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9EFF" w14:textId="77777777" w:rsidR="00D90A61" w:rsidRPr="00F31FFB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FB">
        <w:rPr>
          <w:rFonts w:ascii="Times New Roman" w:hAnsi="Times New Roman" w:cs="Times New Roman"/>
          <w:b/>
          <w:bCs/>
          <w:sz w:val="24"/>
          <w:szCs w:val="24"/>
        </w:rPr>
        <w:t>KENYA MEDICAL TRAINING COLLEGE</w:t>
      </w:r>
    </w:p>
    <w:p w14:paraId="19C64BEB" w14:textId="77777777" w:rsidR="00D90A61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FB">
        <w:rPr>
          <w:rFonts w:ascii="Times New Roman" w:hAnsi="Times New Roman" w:cs="Times New Roman"/>
          <w:b/>
          <w:bCs/>
          <w:sz w:val="24"/>
          <w:szCs w:val="24"/>
        </w:rPr>
        <w:t>FACULTY OF CLINICAL SCIENCES</w:t>
      </w:r>
    </w:p>
    <w:p w14:paraId="675B4172" w14:textId="77777777" w:rsidR="00D90A61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</w:t>
      </w:r>
      <w:r w:rsidRPr="00F31FFB">
        <w:rPr>
          <w:rFonts w:ascii="Times New Roman" w:hAnsi="Times New Roman" w:cs="Times New Roman"/>
          <w:b/>
          <w:bCs/>
          <w:sz w:val="24"/>
          <w:szCs w:val="24"/>
        </w:rPr>
        <w:t xml:space="preserve"> EXAM</w:t>
      </w:r>
    </w:p>
    <w:p w14:paraId="32EAB2C4" w14:textId="77777777" w:rsidR="00D90A61" w:rsidRPr="00F31FFB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70D8E8CF" w14:textId="77777777" w:rsidR="00D90A61" w:rsidRPr="00F31FFB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FB">
        <w:rPr>
          <w:rFonts w:ascii="Times New Roman" w:hAnsi="Times New Roman" w:cs="Times New Roman"/>
          <w:b/>
          <w:bCs/>
          <w:sz w:val="24"/>
          <w:szCs w:val="24"/>
        </w:rPr>
        <w:t>DEPARTMENT OF ORTHOPAEDIC AND TRAUMA MEDICINE</w:t>
      </w:r>
    </w:p>
    <w:p w14:paraId="4C6844B6" w14:textId="525FDA5E" w:rsidR="00D90A61" w:rsidRDefault="00C43540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MAKINDU</w:t>
      </w:r>
      <w:r w:rsidR="00D90A61" w:rsidRPr="00F31FFB">
        <w:rPr>
          <w:rFonts w:ascii="Times New Roman" w:hAnsi="Times New Roman" w:cs="Times New Roman"/>
          <w:b/>
          <w:bCs/>
          <w:sz w:val="24"/>
          <w:szCs w:val="24"/>
        </w:rPr>
        <w:t xml:space="preserve"> CAMPUS</w:t>
      </w:r>
    </w:p>
    <w:p w14:paraId="5720C92A" w14:textId="77777777" w:rsidR="00D90A61" w:rsidRPr="00F31FFB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2022 CLASS</w:t>
      </w:r>
    </w:p>
    <w:p w14:paraId="1FD2424D" w14:textId="48647F35" w:rsidR="00D90A61" w:rsidRPr="00F31FFB" w:rsidRDefault="00D90A61" w:rsidP="00D90A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F31F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D2F7F">
        <w:rPr>
          <w:rFonts w:ascii="Times New Roman" w:hAnsi="Times New Roman" w:cs="Times New Roman"/>
          <w:b/>
          <w:bCs/>
          <w:sz w:val="24"/>
          <w:szCs w:val="24"/>
        </w:rPr>
        <w:t>BIOMECHANICS</w:t>
      </w:r>
    </w:p>
    <w:p w14:paraId="604648FB" w14:textId="77777777" w:rsidR="00D90A61" w:rsidRPr="00CC7C8A" w:rsidRDefault="00D90A61" w:rsidP="00CC7C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7C8A">
        <w:rPr>
          <w:rFonts w:ascii="Times New Roman" w:hAnsi="Times New Roman" w:cs="Times New Roman"/>
          <w:b/>
          <w:bCs/>
          <w:sz w:val="28"/>
          <w:szCs w:val="28"/>
          <w:u w:val="single"/>
        </w:rPr>
        <w:t>Exam Instructions:</w:t>
      </w:r>
    </w:p>
    <w:p w14:paraId="036AAA31" w14:textId="7BFF99ED" w:rsidR="00D90A61" w:rsidRPr="00CB0C90" w:rsidRDefault="00D90A61" w:rsidP="00D90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90">
        <w:rPr>
          <w:rFonts w:ascii="Times New Roman" w:hAnsi="Times New Roman" w:cs="Times New Roman"/>
          <w:sz w:val="24"/>
          <w:szCs w:val="24"/>
        </w:rPr>
        <w:t>This paper consists of t</w:t>
      </w:r>
      <w:r w:rsidR="00D47F04">
        <w:rPr>
          <w:rFonts w:ascii="Times New Roman" w:hAnsi="Times New Roman" w:cs="Times New Roman"/>
          <w:sz w:val="24"/>
          <w:szCs w:val="24"/>
        </w:rPr>
        <w:t>wo</w:t>
      </w:r>
      <w:r w:rsidRPr="00CB0C90">
        <w:rPr>
          <w:rFonts w:ascii="Times New Roman" w:hAnsi="Times New Roman" w:cs="Times New Roman"/>
          <w:sz w:val="24"/>
          <w:szCs w:val="24"/>
        </w:rPr>
        <w:t xml:space="preserve"> sections:</w:t>
      </w:r>
    </w:p>
    <w:p w14:paraId="2E0FC795" w14:textId="4A7B4CCB" w:rsidR="00D90A61" w:rsidRPr="00CB0C90" w:rsidRDefault="00D90A61" w:rsidP="00D90A6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0C90">
        <w:rPr>
          <w:rFonts w:ascii="Times New Roman" w:hAnsi="Times New Roman" w:cs="Times New Roman"/>
          <w:sz w:val="24"/>
          <w:szCs w:val="24"/>
        </w:rPr>
        <w:t xml:space="preserve">                              SECTION A: 3</w:t>
      </w:r>
      <w:r w:rsidR="00752B33">
        <w:rPr>
          <w:rFonts w:ascii="Times New Roman" w:hAnsi="Times New Roman" w:cs="Times New Roman"/>
          <w:sz w:val="24"/>
          <w:szCs w:val="24"/>
        </w:rPr>
        <w:t>0</w:t>
      </w:r>
      <w:r w:rsidRPr="00CB0C90">
        <w:rPr>
          <w:rFonts w:ascii="Times New Roman" w:hAnsi="Times New Roman" w:cs="Times New Roman"/>
          <w:sz w:val="24"/>
          <w:szCs w:val="24"/>
        </w:rPr>
        <w:t xml:space="preserve"> Multiple Choice Questions </w:t>
      </w:r>
    </w:p>
    <w:p w14:paraId="78DBB4ED" w14:textId="1E8ACC11" w:rsidR="00D90A61" w:rsidRPr="00CB0C90" w:rsidRDefault="00D90A61" w:rsidP="00D90A6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0C90">
        <w:rPr>
          <w:rFonts w:ascii="Times New Roman" w:hAnsi="Times New Roman" w:cs="Times New Roman"/>
          <w:sz w:val="24"/>
          <w:szCs w:val="24"/>
        </w:rPr>
        <w:t xml:space="preserve">                              SECTION B: </w:t>
      </w:r>
      <w:r w:rsidR="00752B33">
        <w:rPr>
          <w:rFonts w:ascii="Times New Roman" w:hAnsi="Times New Roman" w:cs="Times New Roman"/>
          <w:sz w:val="24"/>
          <w:szCs w:val="24"/>
        </w:rPr>
        <w:t>2</w:t>
      </w:r>
      <w:r w:rsidRPr="00CB0C90">
        <w:rPr>
          <w:rFonts w:ascii="Times New Roman" w:hAnsi="Times New Roman" w:cs="Times New Roman"/>
          <w:sz w:val="24"/>
          <w:szCs w:val="24"/>
        </w:rPr>
        <w:t xml:space="preserve"> Short Answer Questions</w:t>
      </w:r>
    </w:p>
    <w:p w14:paraId="1FB8E694" w14:textId="77777777" w:rsidR="00D90A61" w:rsidRPr="00CB0C90" w:rsidRDefault="00D90A61" w:rsidP="00D90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90">
        <w:rPr>
          <w:rFonts w:ascii="Times New Roman" w:hAnsi="Times New Roman" w:cs="Times New Roman"/>
          <w:sz w:val="24"/>
          <w:szCs w:val="24"/>
        </w:rPr>
        <w:t>Attempt all Questions in the Sections provided</w:t>
      </w:r>
    </w:p>
    <w:p w14:paraId="1372869F" w14:textId="7C7BEDD5" w:rsidR="00D90A61" w:rsidRPr="00BE2CE0" w:rsidRDefault="00D90A61" w:rsidP="00BE2CE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C90">
        <w:rPr>
          <w:rFonts w:ascii="Times New Roman" w:hAnsi="Times New Roman" w:cs="Times New Roman"/>
          <w:sz w:val="24"/>
          <w:szCs w:val="24"/>
        </w:rPr>
        <w:t xml:space="preserve"> </w:t>
      </w:r>
      <w:r w:rsidR="00BE2CE0" w:rsidRPr="00BE2CE0">
        <w:rPr>
          <w:rFonts w:ascii="Times New Roman" w:hAnsi="Times New Roman" w:cs="Times New Roman"/>
          <w:b/>
          <w:bCs/>
          <w:sz w:val="28"/>
          <w:szCs w:val="28"/>
          <w:u w:val="single"/>
        </w:rPr>
        <w:t>SECTION A: MULTIPLE CHOICE QUESTIONS</w:t>
      </w:r>
    </w:p>
    <w:p w14:paraId="74F1E844" w14:textId="0BDB9720" w:rsidR="00183142" w:rsidRPr="00183142" w:rsidRDefault="00183142" w:rsidP="0018314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42">
        <w:rPr>
          <w:rFonts w:ascii="Times New Roman" w:hAnsi="Times New Roman" w:cs="Times New Roman"/>
          <w:sz w:val="24"/>
          <w:szCs w:val="24"/>
        </w:rPr>
        <w:t>A gait cycle is</w:t>
      </w:r>
    </w:p>
    <w:p w14:paraId="654C7587" w14:textId="22BE006F" w:rsidR="00183142" w:rsidRPr="00183142" w:rsidRDefault="00183142" w:rsidP="0018314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42">
        <w:rPr>
          <w:rFonts w:ascii="Times New Roman" w:hAnsi="Times New Roman" w:cs="Times New Roman"/>
          <w:sz w:val="24"/>
          <w:szCs w:val="24"/>
        </w:rPr>
        <w:t>The period in gait when both lower extremities are in contact with walking surface in</w:t>
      </w:r>
      <w:r w:rsidR="00E87690">
        <w:rPr>
          <w:rFonts w:ascii="Times New Roman" w:hAnsi="Times New Roman" w:cs="Times New Roman"/>
          <w:sz w:val="24"/>
          <w:szCs w:val="24"/>
        </w:rPr>
        <w:t xml:space="preserve"> </w:t>
      </w:r>
      <w:r w:rsidRPr="00183142">
        <w:rPr>
          <w:rFonts w:ascii="Times New Roman" w:hAnsi="Times New Roman" w:cs="Times New Roman"/>
          <w:sz w:val="24"/>
          <w:szCs w:val="24"/>
        </w:rPr>
        <w:t>reference limb</w:t>
      </w:r>
    </w:p>
    <w:p w14:paraId="27E3F622" w14:textId="493FAA34" w:rsidR="00183142" w:rsidRPr="00183142" w:rsidRDefault="00183142" w:rsidP="0018314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42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83142">
        <w:rPr>
          <w:rFonts w:ascii="Times New Roman" w:hAnsi="Times New Roman" w:cs="Times New Roman"/>
          <w:sz w:val="24"/>
          <w:szCs w:val="24"/>
        </w:rPr>
        <w:t>ber of steps per unit of time</w:t>
      </w:r>
    </w:p>
    <w:p w14:paraId="425042C9" w14:textId="3021ADA3" w:rsidR="00183142" w:rsidRPr="00D2073F" w:rsidRDefault="00183142" w:rsidP="0018314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073F">
        <w:rPr>
          <w:rFonts w:ascii="Times New Roman" w:hAnsi="Times New Roman" w:cs="Times New Roman"/>
          <w:sz w:val="24"/>
          <w:szCs w:val="24"/>
          <w:highlight w:val="yellow"/>
        </w:rPr>
        <w:t>A series of motions that occur between the time of heel strike of reference limb until heel strike of same reference limb</w:t>
      </w:r>
    </w:p>
    <w:p w14:paraId="68C545B2" w14:textId="3B366048" w:rsidR="00183142" w:rsidRPr="00183142" w:rsidRDefault="00183142" w:rsidP="0018314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42">
        <w:rPr>
          <w:rFonts w:ascii="Times New Roman" w:hAnsi="Times New Roman" w:cs="Times New Roman"/>
          <w:sz w:val="24"/>
          <w:szCs w:val="24"/>
        </w:rPr>
        <w:t>Distance between successive contact points of opposite limbs</w:t>
      </w:r>
    </w:p>
    <w:p w14:paraId="5F86F65A" w14:textId="16B9CB87" w:rsidR="00D94202" w:rsidRPr="00D94202" w:rsidRDefault="00D94202" w:rsidP="00D942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02">
        <w:rPr>
          <w:rFonts w:ascii="Times New Roman" w:hAnsi="Times New Roman" w:cs="Times New Roman"/>
          <w:sz w:val="24"/>
          <w:szCs w:val="24"/>
        </w:rPr>
        <w:t>Which is not a correct statement regarding stance phase</w:t>
      </w:r>
    </w:p>
    <w:p w14:paraId="0B4DDA78" w14:textId="734A7F2C" w:rsidR="00D94202" w:rsidRPr="00D94202" w:rsidRDefault="00D94202" w:rsidP="00D94202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4202">
        <w:rPr>
          <w:rFonts w:ascii="Times New Roman" w:hAnsi="Times New Roman" w:cs="Times New Roman"/>
          <w:sz w:val="24"/>
          <w:szCs w:val="24"/>
        </w:rPr>
        <w:t>A. Is usually about 60% of the cycle</w:t>
      </w:r>
    </w:p>
    <w:p w14:paraId="063AFEF2" w14:textId="5ED780D9" w:rsidR="00D94202" w:rsidRPr="00D94202" w:rsidRDefault="00D94202" w:rsidP="00D94202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597">
        <w:rPr>
          <w:rFonts w:ascii="Times New Roman" w:hAnsi="Times New Roman" w:cs="Times New Roman"/>
          <w:sz w:val="24"/>
          <w:szCs w:val="24"/>
          <w:highlight w:val="yellow"/>
        </w:rPr>
        <w:t>B. Begins at toe off</w:t>
      </w:r>
    </w:p>
    <w:p w14:paraId="31A6B6B0" w14:textId="741B3C7A" w:rsidR="00D94202" w:rsidRPr="00D94202" w:rsidRDefault="00D94202" w:rsidP="00D94202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4202">
        <w:rPr>
          <w:rFonts w:ascii="Times New Roman" w:hAnsi="Times New Roman" w:cs="Times New Roman"/>
          <w:sz w:val="24"/>
          <w:szCs w:val="24"/>
        </w:rPr>
        <w:t>C. Ends at toe off of reference limb</w:t>
      </w:r>
    </w:p>
    <w:p w14:paraId="2126CCE1" w14:textId="0BD0D4F5" w:rsidR="00D94202" w:rsidRPr="00D94202" w:rsidRDefault="00D94202" w:rsidP="00D94202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4202">
        <w:rPr>
          <w:rFonts w:ascii="Times New Roman" w:hAnsi="Times New Roman" w:cs="Times New Roman"/>
          <w:sz w:val="24"/>
          <w:szCs w:val="24"/>
        </w:rPr>
        <w:t>D. Begins at heel strike</w:t>
      </w:r>
    </w:p>
    <w:p w14:paraId="748DB44B" w14:textId="75FF6962" w:rsidR="002E171E" w:rsidRPr="002E171E" w:rsidRDefault="002E171E" w:rsidP="002E171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1E">
        <w:rPr>
          <w:rFonts w:ascii="Times New Roman" w:hAnsi="Times New Roman" w:cs="Times New Roman"/>
          <w:sz w:val="24"/>
          <w:szCs w:val="24"/>
        </w:rPr>
        <w:t>Which is not a true statement regarding swing phase</w:t>
      </w:r>
    </w:p>
    <w:p w14:paraId="78AAAFE6" w14:textId="25EF2364" w:rsidR="002E171E" w:rsidRPr="002E171E" w:rsidRDefault="002E171E" w:rsidP="00A674F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1E">
        <w:rPr>
          <w:rFonts w:ascii="Times New Roman" w:hAnsi="Times New Roman" w:cs="Times New Roman"/>
          <w:sz w:val="24"/>
          <w:szCs w:val="24"/>
        </w:rPr>
        <w:t>Is 40 % of the cycle</w:t>
      </w:r>
    </w:p>
    <w:p w14:paraId="25A19224" w14:textId="622D67DA" w:rsidR="002E171E" w:rsidRPr="002E171E" w:rsidRDefault="002E171E" w:rsidP="00A674F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1E">
        <w:rPr>
          <w:rFonts w:ascii="Times New Roman" w:hAnsi="Times New Roman" w:cs="Times New Roman"/>
          <w:sz w:val="24"/>
          <w:szCs w:val="24"/>
        </w:rPr>
        <w:t>Ends at heel strike</w:t>
      </w:r>
    </w:p>
    <w:p w14:paraId="630FD193" w14:textId="02F5FCB4" w:rsidR="002E171E" w:rsidRPr="002E171E" w:rsidRDefault="002E171E" w:rsidP="00A674F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1E">
        <w:rPr>
          <w:rFonts w:ascii="Times New Roman" w:hAnsi="Times New Roman" w:cs="Times New Roman"/>
          <w:sz w:val="24"/>
          <w:szCs w:val="24"/>
        </w:rPr>
        <w:t>Begins at toe off</w:t>
      </w:r>
    </w:p>
    <w:p w14:paraId="5E2084A3" w14:textId="31EC2516" w:rsidR="000B2C97" w:rsidRPr="00ED0B4F" w:rsidRDefault="002E171E" w:rsidP="00A674F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0B4F">
        <w:rPr>
          <w:rFonts w:ascii="Times New Roman" w:hAnsi="Times New Roman" w:cs="Times New Roman"/>
          <w:sz w:val="24"/>
          <w:szCs w:val="24"/>
          <w:highlight w:val="yellow"/>
        </w:rPr>
        <w:t>Begins at heel strike</w:t>
      </w:r>
    </w:p>
    <w:p w14:paraId="208D46E5" w14:textId="099FBC8E" w:rsidR="000B2C97" w:rsidRPr="000B2C97" w:rsidRDefault="000B2C97" w:rsidP="000B2C9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97">
        <w:rPr>
          <w:rFonts w:ascii="Times New Roman" w:hAnsi="Times New Roman" w:cs="Times New Roman"/>
          <w:sz w:val="24"/>
          <w:szCs w:val="24"/>
        </w:rPr>
        <w:t>The distance between successive contact points of opposite limbs</w:t>
      </w:r>
    </w:p>
    <w:p w14:paraId="0E389B98" w14:textId="7A30A2BB" w:rsidR="000B2C97" w:rsidRPr="000B2C97" w:rsidRDefault="000B2C97" w:rsidP="000B2C9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C97">
        <w:rPr>
          <w:rFonts w:ascii="Times New Roman" w:hAnsi="Times New Roman" w:cs="Times New Roman"/>
          <w:sz w:val="24"/>
          <w:szCs w:val="24"/>
        </w:rPr>
        <w:t>A. Double stance</w:t>
      </w:r>
    </w:p>
    <w:p w14:paraId="5669136E" w14:textId="3C9AA97D" w:rsidR="000B2C97" w:rsidRPr="000B2C97" w:rsidRDefault="000B2C97" w:rsidP="000B2C9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3C66">
        <w:rPr>
          <w:rFonts w:ascii="Times New Roman" w:hAnsi="Times New Roman" w:cs="Times New Roman"/>
          <w:sz w:val="24"/>
          <w:szCs w:val="24"/>
          <w:highlight w:val="yellow"/>
        </w:rPr>
        <w:t>B. Step length</w:t>
      </w:r>
    </w:p>
    <w:p w14:paraId="66ADC504" w14:textId="6DBC84BB" w:rsidR="000B2C97" w:rsidRPr="000B2C97" w:rsidRDefault="000B2C97" w:rsidP="000B2C9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C97">
        <w:rPr>
          <w:rFonts w:ascii="Times New Roman" w:hAnsi="Times New Roman" w:cs="Times New Roman"/>
          <w:sz w:val="24"/>
          <w:szCs w:val="24"/>
        </w:rPr>
        <w:t>C. Cadence</w:t>
      </w:r>
    </w:p>
    <w:p w14:paraId="53E48C49" w14:textId="21A0226A" w:rsidR="000B2C97" w:rsidRPr="000B2C97" w:rsidRDefault="000B2C97" w:rsidP="000B2C9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C97">
        <w:rPr>
          <w:rFonts w:ascii="Times New Roman" w:hAnsi="Times New Roman" w:cs="Times New Roman"/>
          <w:sz w:val="24"/>
          <w:szCs w:val="24"/>
        </w:rPr>
        <w:t>D. Stride length</w:t>
      </w:r>
    </w:p>
    <w:p w14:paraId="6A6E13EC" w14:textId="4ED5E554" w:rsidR="00C861AE" w:rsidRPr="00C861AE" w:rsidRDefault="00C861AE" w:rsidP="00C861A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AE">
        <w:rPr>
          <w:rFonts w:ascii="Times New Roman" w:hAnsi="Times New Roman" w:cs="Times New Roman"/>
          <w:sz w:val="24"/>
          <w:szCs w:val="24"/>
        </w:rPr>
        <w:lastRenderedPageBreak/>
        <w:t>Period in gait when both lower extremities are in contact with walking surface in reference limb</w:t>
      </w:r>
    </w:p>
    <w:p w14:paraId="278F24B2" w14:textId="59E6B508" w:rsidR="00C861AE" w:rsidRPr="00C861AE" w:rsidRDefault="00C861AE" w:rsidP="00C861A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1AE">
        <w:rPr>
          <w:rFonts w:ascii="Times New Roman" w:hAnsi="Times New Roman" w:cs="Times New Roman"/>
          <w:sz w:val="24"/>
          <w:szCs w:val="24"/>
        </w:rPr>
        <w:t>A. Step length</w:t>
      </w:r>
    </w:p>
    <w:p w14:paraId="6A0495D5" w14:textId="5BA3F0AC" w:rsidR="00C861AE" w:rsidRPr="00C861AE" w:rsidRDefault="00C861AE" w:rsidP="00C861A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1AE">
        <w:rPr>
          <w:rFonts w:ascii="Times New Roman" w:hAnsi="Times New Roman" w:cs="Times New Roman"/>
          <w:sz w:val="24"/>
          <w:szCs w:val="24"/>
        </w:rPr>
        <w:t>B. Cadence</w:t>
      </w:r>
    </w:p>
    <w:p w14:paraId="6F668801" w14:textId="08505212" w:rsidR="00C861AE" w:rsidRPr="00C861AE" w:rsidRDefault="00C861AE" w:rsidP="00C861A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35">
        <w:rPr>
          <w:rFonts w:ascii="Times New Roman" w:hAnsi="Times New Roman" w:cs="Times New Roman"/>
          <w:sz w:val="24"/>
          <w:szCs w:val="24"/>
          <w:highlight w:val="yellow"/>
        </w:rPr>
        <w:t>C. Double stance</w:t>
      </w:r>
    </w:p>
    <w:p w14:paraId="054AD8DB" w14:textId="55508649" w:rsidR="00C861AE" w:rsidRPr="00C861AE" w:rsidRDefault="00C861AE" w:rsidP="00C861AE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1AE">
        <w:rPr>
          <w:rFonts w:ascii="Times New Roman" w:hAnsi="Times New Roman" w:cs="Times New Roman"/>
          <w:sz w:val="24"/>
          <w:szCs w:val="24"/>
        </w:rPr>
        <w:t>D. Stride length</w:t>
      </w:r>
    </w:p>
    <w:p w14:paraId="65A12ED5" w14:textId="0F0E7AA4" w:rsidR="004424AB" w:rsidRPr="004424AB" w:rsidRDefault="004424AB" w:rsidP="004424A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AB">
        <w:rPr>
          <w:rFonts w:ascii="Times New Roman" w:hAnsi="Times New Roman" w:cs="Times New Roman"/>
          <w:sz w:val="24"/>
          <w:szCs w:val="24"/>
        </w:rPr>
        <w:t>Double stance is a period of gait that consumes what % of gait time?</w:t>
      </w:r>
    </w:p>
    <w:p w14:paraId="3E084EC6" w14:textId="2EFAEE44" w:rsidR="004424AB" w:rsidRPr="004424AB" w:rsidRDefault="004424AB" w:rsidP="004424A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4AB">
        <w:rPr>
          <w:rFonts w:ascii="Times New Roman" w:hAnsi="Times New Roman" w:cs="Times New Roman"/>
          <w:sz w:val="24"/>
          <w:szCs w:val="24"/>
        </w:rPr>
        <w:t>A. 60%</w:t>
      </w:r>
    </w:p>
    <w:p w14:paraId="4EAD064F" w14:textId="4CD3B7E3" w:rsidR="004424AB" w:rsidRPr="004424AB" w:rsidRDefault="004424AB" w:rsidP="004424A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4AB">
        <w:rPr>
          <w:rFonts w:ascii="Times New Roman" w:hAnsi="Times New Roman" w:cs="Times New Roman"/>
          <w:sz w:val="24"/>
          <w:szCs w:val="24"/>
        </w:rPr>
        <w:t>B. 40%</w:t>
      </w:r>
    </w:p>
    <w:p w14:paraId="1E1EBC2A" w14:textId="15EAE543" w:rsidR="004424AB" w:rsidRPr="004424AB" w:rsidRDefault="004424AB" w:rsidP="004424A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BEE">
        <w:rPr>
          <w:rFonts w:ascii="Times New Roman" w:hAnsi="Times New Roman" w:cs="Times New Roman"/>
          <w:sz w:val="24"/>
          <w:szCs w:val="24"/>
          <w:highlight w:val="yellow"/>
        </w:rPr>
        <w:t>C. 22%</w:t>
      </w:r>
    </w:p>
    <w:p w14:paraId="5FFB4596" w14:textId="2C51EF01" w:rsidR="004424AB" w:rsidRPr="004424AB" w:rsidRDefault="004424AB" w:rsidP="004424A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24AB">
        <w:rPr>
          <w:rFonts w:ascii="Times New Roman" w:hAnsi="Times New Roman" w:cs="Times New Roman"/>
          <w:sz w:val="24"/>
          <w:szCs w:val="24"/>
        </w:rPr>
        <w:t>D. 55%</w:t>
      </w:r>
    </w:p>
    <w:p w14:paraId="1A4B6F46" w14:textId="03B5540B" w:rsidR="00D7584A" w:rsidRPr="00D7584A" w:rsidRDefault="00D7584A" w:rsidP="00D7584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4A">
        <w:rPr>
          <w:rFonts w:ascii="Times New Roman" w:hAnsi="Times New Roman" w:cs="Times New Roman"/>
          <w:sz w:val="24"/>
          <w:szCs w:val="24"/>
        </w:rPr>
        <w:t>The distance between successive contact of the same limb is called</w:t>
      </w:r>
    </w:p>
    <w:p w14:paraId="0D44D1CC" w14:textId="67A72C6E" w:rsidR="00D7584A" w:rsidRPr="00D7584A" w:rsidRDefault="00D7584A" w:rsidP="00D7584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84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84A">
        <w:rPr>
          <w:rFonts w:ascii="Times New Roman" w:hAnsi="Times New Roman" w:cs="Times New Roman"/>
          <w:sz w:val="24"/>
          <w:szCs w:val="24"/>
        </w:rPr>
        <w:t>Step length</w:t>
      </w:r>
    </w:p>
    <w:p w14:paraId="10E6D9B7" w14:textId="7A4EA0B1" w:rsidR="00D7584A" w:rsidRPr="00D7584A" w:rsidRDefault="00D7584A" w:rsidP="00D7584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84A">
        <w:rPr>
          <w:rFonts w:ascii="Times New Roman" w:hAnsi="Times New Roman" w:cs="Times New Roman"/>
          <w:sz w:val="24"/>
          <w:szCs w:val="24"/>
        </w:rPr>
        <w:t>B. Cadence</w:t>
      </w:r>
    </w:p>
    <w:p w14:paraId="09DF5524" w14:textId="0222F4D8" w:rsidR="00D7584A" w:rsidRPr="00D7584A" w:rsidRDefault="00D7584A" w:rsidP="00D7584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BEE">
        <w:rPr>
          <w:rFonts w:ascii="Times New Roman" w:hAnsi="Times New Roman" w:cs="Times New Roman"/>
          <w:sz w:val="24"/>
          <w:szCs w:val="24"/>
          <w:highlight w:val="yellow"/>
        </w:rPr>
        <w:t>C. Stride length</w:t>
      </w:r>
    </w:p>
    <w:p w14:paraId="2FE38849" w14:textId="1A7C4E5B" w:rsidR="00D7584A" w:rsidRPr="00D7584A" w:rsidRDefault="00D7584A" w:rsidP="00D7584A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584A">
        <w:rPr>
          <w:rFonts w:ascii="Times New Roman" w:hAnsi="Times New Roman" w:cs="Times New Roman"/>
          <w:sz w:val="24"/>
          <w:szCs w:val="24"/>
        </w:rPr>
        <w:t>D. Double stance</w:t>
      </w:r>
    </w:p>
    <w:p w14:paraId="1E5638B2" w14:textId="1D8CF5C2" w:rsidR="00BB2FDB" w:rsidRPr="00BB2FDB" w:rsidRDefault="00BB2FDB" w:rsidP="00BB2FD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FDB">
        <w:rPr>
          <w:rFonts w:ascii="Times New Roman" w:hAnsi="Times New Roman" w:cs="Times New Roman"/>
          <w:sz w:val="24"/>
          <w:szCs w:val="24"/>
        </w:rPr>
        <w:t>Difference between mass and weight 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9C70C" w14:textId="5BC3116B" w:rsidR="00BB2FDB" w:rsidRPr="00BB2FDB" w:rsidRDefault="001565FA" w:rsidP="00BB2F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B2FDB" w:rsidRPr="00BB2FDB">
        <w:rPr>
          <w:rFonts w:ascii="Times New Roman" w:hAnsi="Times New Roman" w:cs="Times New Roman"/>
          <w:sz w:val="24"/>
          <w:szCs w:val="24"/>
        </w:rPr>
        <w:t>ass is a force and weight is a quantity</w:t>
      </w:r>
    </w:p>
    <w:p w14:paraId="13E61504" w14:textId="7E407B44" w:rsidR="00BB2FDB" w:rsidRPr="00BB2FDB" w:rsidRDefault="001565FA" w:rsidP="00BB2F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B2FDB" w:rsidRPr="00BB2FDB">
        <w:rPr>
          <w:rFonts w:ascii="Times New Roman" w:hAnsi="Times New Roman" w:cs="Times New Roman"/>
          <w:sz w:val="24"/>
          <w:szCs w:val="24"/>
        </w:rPr>
        <w:t>ass and weight both are force</w:t>
      </w:r>
    </w:p>
    <w:p w14:paraId="7CC10574" w14:textId="64BB528F" w:rsidR="00BB2FDB" w:rsidRPr="00BB2FDB" w:rsidRDefault="001565FA" w:rsidP="00BB2F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B2FDB" w:rsidRPr="00BB2FDB">
        <w:rPr>
          <w:rFonts w:ascii="Times New Roman" w:hAnsi="Times New Roman" w:cs="Times New Roman"/>
          <w:sz w:val="24"/>
          <w:szCs w:val="24"/>
        </w:rPr>
        <w:t>ass and weight both are quantities</w:t>
      </w:r>
    </w:p>
    <w:p w14:paraId="6B509F65" w14:textId="225DEF2A" w:rsidR="00183142" w:rsidRPr="00874481" w:rsidRDefault="001565FA" w:rsidP="00BB2FD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4481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BB2FDB" w:rsidRPr="00874481">
        <w:rPr>
          <w:rFonts w:ascii="Times New Roman" w:hAnsi="Times New Roman" w:cs="Times New Roman"/>
          <w:sz w:val="24"/>
          <w:szCs w:val="24"/>
          <w:highlight w:val="yellow"/>
        </w:rPr>
        <w:t>ass is quantity and weight is force</w:t>
      </w:r>
    </w:p>
    <w:p w14:paraId="26CF0E0E" w14:textId="7E750008" w:rsidR="00874481" w:rsidRPr="00874481" w:rsidRDefault="00874481" w:rsidP="0087448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81">
        <w:rPr>
          <w:rFonts w:ascii="Times New Roman" w:hAnsi="Times New Roman" w:cs="Times New Roman"/>
          <w:sz w:val="24"/>
          <w:szCs w:val="24"/>
        </w:rPr>
        <w:t>Reluctance of the object to change its state of rest or motion is termed as</w:t>
      </w:r>
    </w:p>
    <w:p w14:paraId="705AEA34" w14:textId="77777777" w:rsidR="00874481" w:rsidRPr="00874481" w:rsidRDefault="00874481" w:rsidP="008744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81">
        <w:rPr>
          <w:rFonts w:ascii="Times New Roman" w:hAnsi="Times New Roman" w:cs="Times New Roman"/>
          <w:sz w:val="24"/>
          <w:szCs w:val="24"/>
        </w:rPr>
        <w:t>Mass</w:t>
      </w:r>
    </w:p>
    <w:p w14:paraId="6AD7B2CA" w14:textId="77777777" w:rsidR="00874481" w:rsidRPr="00874481" w:rsidRDefault="00874481" w:rsidP="008744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81">
        <w:rPr>
          <w:rFonts w:ascii="Times New Roman" w:hAnsi="Times New Roman" w:cs="Times New Roman"/>
          <w:sz w:val="24"/>
          <w:szCs w:val="24"/>
        </w:rPr>
        <w:t>Time</w:t>
      </w:r>
    </w:p>
    <w:p w14:paraId="6FF2F0C8" w14:textId="77777777" w:rsidR="00874481" w:rsidRPr="00874481" w:rsidRDefault="00874481" w:rsidP="008744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81">
        <w:rPr>
          <w:rFonts w:ascii="Times New Roman" w:hAnsi="Times New Roman" w:cs="Times New Roman"/>
          <w:sz w:val="24"/>
          <w:szCs w:val="24"/>
        </w:rPr>
        <w:t>Weight</w:t>
      </w:r>
    </w:p>
    <w:p w14:paraId="43079F64" w14:textId="46A84F8B" w:rsidR="00BB2FDB" w:rsidRPr="00874481" w:rsidRDefault="00874481" w:rsidP="008744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4481">
        <w:rPr>
          <w:rFonts w:ascii="Times New Roman" w:hAnsi="Times New Roman" w:cs="Times New Roman"/>
          <w:sz w:val="24"/>
          <w:szCs w:val="24"/>
          <w:highlight w:val="yellow"/>
        </w:rPr>
        <w:t>Inertia</w:t>
      </w:r>
    </w:p>
    <w:p w14:paraId="07C98267" w14:textId="6759EB64" w:rsidR="00DF78DF" w:rsidRPr="00DF78DF" w:rsidRDefault="00DF78DF" w:rsidP="00DF78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DF">
        <w:rPr>
          <w:rFonts w:ascii="Times New Roman" w:hAnsi="Times New Roman" w:cs="Times New Roman"/>
          <w:sz w:val="24"/>
          <w:szCs w:val="24"/>
        </w:rPr>
        <w:t>Density of a substance is defined as</w:t>
      </w:r>
    </w:p>
    <w:p w14:paraId="589C6D60" w14:textId="77777777" w:rsidR="00DF78DF" w:rsidRPr="00DF78DF" w:rsidRDefault="00DF78DF" w:rsidP="00DF78D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DF">
        <w:rPr>
          <w:rFonts w:ascii="Times New Roman" w:hAnsi="Times New Roman" w:cs="Times New Roman"/>
          <w:sz w:val="24"/>
          <w:szCs w:val="24"/>
        </w:rPr>
        <w:t>density = Mass × Volume</w:t>
      </w:r>
    </w:p>
    <w:p w14:paraId="041CF26A" w14:textId="77777777" w:rsidR="00DF78DF" w:rsidRPr="00891FE4" w:rsidRDefault="00DF78DF" w:rsidP="00DF78D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1FE4">
        <w:rPr>
          <w:rFonts w:ascii="Times New Roman" w:hAnsi="Times New Roman" w:cs="Times New Roman"/>
          <w:sz w:val="24"/>
          <w:szCs w:val="24"/>
          <w:highlight w:val="yellow"/>
        </w:rPr>
        <w:t>density = Mass ⁄ Volume</w:t>
      </w:r>
    </w:p>
    <w:p w14:paraId="658C8D9E" w14:textId="77777777" w:rsidR="00DF78DF" w:rsidRPr="00DF78DF" w:rsidRDefault="00DF78DF" w:rsidP="00DF78D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DF">
        <w:rPr>
          <w:rFonts w:ascii="Times New Roman" w:hAnsi="Times New Roman" w:cs="Times New Roman"/>
          <w:sz w:val="24"/>
          <w:szCs w:val="24"/>
        </w:rPr>
        <w:t>density = Volume ⁄ Mass</w:t>
      </w:r>
    </w:p>
    <w:p w14:paraId="3477D8A1" w14:textId="7FA85934" w:rsidR="00874481" w:rsidRDefault="00DF78DF" w:rsidP="00DF78D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DF">
        <w:rPr>
          <w:rFonts w:ascii="Times New Roman" w:hAnsi="Times New Roman" w:cs="Times New Roman"/>
          <w:sz w:val="24"/>
          <w:szCs w:val="24"/>
        </w:rPr>
        <w:t>None of the above</w:t>
      </w:r>
    </w:p>
    <w:p w14:paraId="4972516C" w14:textId="015EFE18" w:rsidR="001F345B" w:rsidRPr="001F345B" w:rsidRDefault="001F345B" w:rsidP="001F34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5B">
        <w:rPr>
          <w:rFonts w:ascii="Times New Roman" w:hAnsi="Times New Roman" w:cs="Times New Roman"/>
          <w:sz w:val="24"/>
          <w:szCs w:val="24"/>
        </w:rPr>
        <w:t>Passengers are pushed back when a bus starts abruptly. Which of the following is an example of this?</w:t>
      </w:r>
    </w:p>
    <w:p w14:paraId="41AA6D88" w14:textId="0CE3A54C" w:rsidR="001F345B" w:rsidRPr="00106207" w:rsidRDefault="001F345B" w:rsidP="00CE68E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6207">
        <w:rPr>
          <w:rFonts w:ascii="Times New Roman" w:hAnsi="Times New Roman" w:cs="Times New Roman"/>
          <w:sz w:val="24"/>
          <w:szCs w:val="24"/>
          <w:highlight w:val="yellow"/>
        </w:rPr>
        <w:t>The first law of Newton</w:t>
      </w:r>
    </w:p>
    <w:p w14:paraId="4238D751" w14:textId="3978F4CF" w:rsidR="001F345B" w:rsidRPr="001F345B" w:rsidRDefault="001F345B" w:rsidP="00CE68E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5B">
        <w:rPr>
          <w:rFonts w:ascii="Times New Roman" w:hAnsi="Times New Roman" w:cs="Times New Roman"/>
          <w:sz w:val="24"/>
          <w:szCs w:val="24"/>
        </w:rPr>
        <w:t>The second law of Newton</w:t>
      </w:r>
    </w:p>
    <w:p w14:paraId="19A92142" w14:textId="61DA450E" w:rsidR="001F345B" w:rsidRPr="001F345B" w:rsidRDefault="001F345B" w:rsidP="00CE68E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5B">
        <w:rPr>
          <w:rFonts w:ascii="Times New Roman" w:hAnsi="Times New Roman" w:cs="Times New Roman"/>
          <w:sz w:val="24"/>
          <w:szCs w:val="24"/>
        </w:rPr>
        <w:t>The third law of Newton</w:t>
      </w:r>
    </w:p>
    <w:p w14:paraId="78732616" w14:textId="23ECF7F8" w:rsidR="00DF78DF" w:rsidRDefault="001F345B" w:rsidP="00CE68E4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5B">
        <w:rPr>
          <w:rFonts w:ascii="Times New Roman" w:hAnsi="Times New Roman" w:cs="Times New Roman"/>
          <w:sz w:val="24"/>
          <w:szCs w:val="24"/>
        </w:rPr>
        <w:t>None of Newton’s laws apply to you.</w:t>
      </w:r>
    </w:p>
    <w:p w14:paraId="606553D6" w14:textId="0735460C" w:rsidR="00CF66D3" w:rsidRPr="00CF66D3" w:rsidRDefault="00CF66D3" w:rsidP="00CF66D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D3">
        <w:rPr>
          <w:rFonts w:ascii="Times New Roman" w:hAnsi="Times New Roman" w:cs="Times New Roman"/>
          <w:sz w:val="24"/>
          <w:szCs w:val="24"/>
        </w:rPr>
        <w:t>What is the mass of a body that accelerates at a rate of 2.6 m/s2 with a force of 90 N?</w:t>
      </w:r>
    </w:p>
    <w:p w14:paraId="2A4E19ED" w14:textId="1D00A631" w:rsidR="00CF66D3" w:rsidRPr="00CF66D3" w:rsidRDefault="00CF66D3" w:rsidP="006E5E5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D3">
        <w:rPr>
          <w:rFonts w:ascii="Times New Roman" w:hAnsi="Times New Roman" w:cs="Times New Roman"/>
          <w:sz w:val="24"/>
          <w:szCs w:val="24"/>
        </w:rPr>
        <w:t>44.6 kg</w:t>
      </w:r>
    </w:p>
    <w:p w14:paraId="11456321" w14:textId="4B82E2AF" w:rsidR="00CF66D3" w:rsidRPr="006E5E59" w:rsidRDefault="00CF66D3" w:rsidP="006E5E5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E59">
        <w:rPr>
          <w:rFonts w:ascii="Times New Roman" w:hAnsi="Times New Roman" w:cs="Times New Roman"/>
          <w:sz w:val="24"/>
          <w:szCs w:val="24"/>
          <w:highlight w:val="yellow"/>
        </w:rPr>
        <w:t>34.6 kg</w:t>
      </w:r>
    </w:p>
    <w:p w14:paraId="2DF8AE26" w14:textId="711465DB" w:rsidR="00CF66D3" w:rsidRPr="00CF66D3" w:rsidRDefault="00CF66D3" w:rsidP="006E5E5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D3">
        <w:rPr>
          <w:rFonts w:ascii="Times New Roman" w:hAnsi="Times New Roman" w:cs="Times New Roman"/>
          <w:sz w:val="24"/>
          <w:szCs w:val="24"/>
        </w:rPr>
        <w:lastRenderedPageBreak/>
        <w:t>54.6 kg</w:t>
      </w:r>
    </w:p>
    <w:p w14:paraId="0C0159D1" w14:textId="38518452" w:rsidR="00106207" w:rsidRDefault="00CF66D3" w:rsidP="006E5E5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D3">
        <w:rPr>
          <w:rFonts w:ascii="Times New Roman" w:hAnsi="Times New Roman" w:cs="Times New Roman"/>
          <w:sz w:val="24"/>
          <w:szCs w:val="24"/>
        </w:rPr>
        <w:t>None of the mentioned</w:t>
      </w:r>
    </w:p>
    <w:p w14:paraId="1A6A1C2B" w14:textId="18343D61" w:rsidR="00482AD1" w:rsidRPr="00482AD1" w:rsidRDefault="00482AD1" w:rsidP="00482AD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D1">
        <w:rPr>
          <w:rFonts w:ascii="Times New Roman" w:hAnsi="Times New Roman" w:cs="Times New Roman"/>
          <w:sz w:val="24"/>
          <w:szCs w:val="24"/>
        </w:rPr>
        <w:t>What are the components required to calculate the momentum of a body?</w:t>
      </w:r>
    </w:p>
    <w:p w14:paraId="73C75D62" w14:textId="5CF51BE7" w:rsidR="00482AD1" w:rsidRPr="00482AD1" w:rsidRDefault="00482AD1" w:rsidP="00482AD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D1">
        <w:rPr>
          <w:rFonts w:ascii="Times New Roman" w:hAnsi="Times New Roman" w:cs="Times New Roman"/>
          <w:sz w:val="24"/>
          <w:szCs w:val="24"/>
        </w:rPr>
        <w:t>Mass and acceleration</w:t>
      </w:r>
    </w:p>
    <w:p w14:paraId="4256688B" w14:textId="7B3B5898" w:rsidR="00482AD1" w:rsidRPr="005368DB" w:rsidRDefault="00482AD1" w:rsidP="00482AD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68DB">
        <w:rPr>
          <w:rFonts w:ascii="Times New Roman" w:hAnsi="Times New Roman" w:cs="Times New Roman"/>
          <w:sz w:val="24"/>
          <w:szCs w:val="24"/>
          <w:highlight w:val="yellow"/>
        </w:rPr>
        <w:t>Velocity and mass</w:t>
      </w:r>
    </w:p>
    <w:p w14:paraId="07F584BA" w14:textId="22011074" w:rsidR="00482AD1" w:rsidRPr="00482AD1" w:rsidRDefault="00482AD1" w:rsidP="00482AD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D1">
        <w:rPr>
          <w:rFonts w:ascii="Times New Roman" w:hAnsi="Times New Roman" w:cs="Times New Roman"/>
          <w:sz w:val="24"/>
          <w:szCs w:val="24"/>
        </w:rPr>
        <w:t>Displacement and mass</w:t>
      </w:r>
    </w:p>
    <w:p w14:paraId="40F9B4C6" w14:textId="298BE696" w:rsidR="00133017" w:rsidRDefault="00482AD1" w:rsidP="00482AD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D1">
        <w:rPr>
          <w:rFonts w:ascii="Times New Roman" w:hAnsi="Times New Roman" w:cs="Times New Roman"/>
          <w:sz w:val="24"/>
          <w:szCs w:val="24"/>
        </w:rPr>
        <w:t>None of the mentioned</w:t>
      </w:r>
    </w:p>
    <w:p w14:paraId="1DE8AA81" w14:textId="20D7A886" w:rsidR="00A72687" w:rsidRPr="00A72687" w:rsidRDefault="00A72687" w:rsidP="00A7268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87">
        <w:rPr>
          <w:rFonts w:ascii="Times New Roman" w:hAnsi="Times New Roman" w:cs="Times New Roman"/>
          <w:sz w:val="24"/>
          <w:szCs w:val="24"/>
        </w:rPr>
        <w:t>What will happen if a force is applied to a body moving with a constant speed along a straight line?</w:t>
      </w:r>
    </w:p>
    <w:p w14:paraId="01E1D894" w14:textId="77777777" w:rsidR="00A72687" w:rsidRPr="00A72687" w:rsidRDefault="00A72687" w:rsidP="00A7268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87">
        <w:rPr>
          <w:rFonts w:ascii="Times New Roman" w:hAnsi="Times New Roman" w:cs="Times New Roman"/>
          <w:sz w:val="24"/>
          <w:szCs w:val="24"/>
        </w:rPr>
        <w:t>The speed increases</w:t>
      </w:r>
    </w:p>
    <w:p w14:paraId="503E64B4" w14:textId="77777777" w:rsidR="00A72687" w:rsidRPr="00A72687" w:rsidRDefault="00A72687" w:rsidP="00A7268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87">
        <w:rPr>
          <w:rFonts w:ascii="Times New Roman" w:hAnsi="Times New Roman" w:cs="Times New Roman"/>
          <w:sz w:val="24"/>
          <w:szCs w:val="24"/>
        </w:rPr>
        <w:t>The direction changes</w:t>
      </w:r>
    </w:p>
    <w:p w14:paraId="04AA3D6A" w14:textId="77777777" w:rsidR="00A72687" w:rsidRPr="00A72687" w:rsidRDefault="00A72687" w:rsidP="00A7268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87">
        <w:rPr>
          <w:rFonts w:ascii="Times New Roman" w:hAnsi="Times New Roman" w:cs="Times New Roman"/>
          <w:sz w:val="24"/>
          <w:szCs w:val="24"/>
        </w:rPr>
        <w:t>The momentum decreases</w:t>
      </w:r>
    </w:p>
    <w:p w14:paraId="120F5808" w14:textId="1202C4D5" w:rsidR="005368DB" w:rsidRPr="00A72687" w:rsidRDefault="00A72687" w:rsidP="00A7268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687">
        <w:rPr>
          <w:rFonts w:ascii="Times New Roman" w:hAnsi="Times New Roman" w:cs="Times New Roman"/>
          <w:sz w:val="24"/>
          <w:szCs w:val="24"/>
          <w:highlight w:val="yellow"/>
        </w:rPr>
        <w:t>Continues to move with uniform velocity</w:t>
      </w:r>
    </w:p>
    <w:p w14:paraId="75A3C0CA" w14:textId="1E5DAD04" w:rsidR="006E656D" w:rsidRPr="00D61FE2" w:rsidRDefault="006E656D" w:rsidP="00D61FE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6D">
        <w:rPr>
          <w:rFonts w:ascii="Times New Roman" w:hAnsi="Times New Roman" w:cs="Times New Roman"/>
          <w:sz w:val="24"/>
          <w:szCs w:val="24"/>
        </w:rPr>
        <w:t>‘Hunch back’ is also known as</w:t>
      </w:r>
    </w:p>
    <w:p w14:paraId="3FAC2C8D" w14:textId="77777777" w:rsidR="00D61FE2" w:rsidRDefault="006E656D" w:rsidP="00D61FE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6D">
        <w:rPr>
          <w:rFonts w:ascii="Times New Roman" w:hAnsi="Times New Roman" w:cs="Times New Roman"/>
          <w:sz w:val="24"/>
          <w:szCs w:val="24"/>
        </w:rPr>
        <w:t xml:space="preserve">Back pain </w:t>
      </w:r>
    </w:p>
    <w:p w14:paraId="26280643" w14:textId="4B35E36E" w:rsidR="006E656D" w:rsidRPr="006E656D" w:rsidRDefault="00D61FE2" w:rsidP="00D61FE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E656D" w:rsidRPr="006E656D">
        <w:rPr>
          <w:rFonts w:ascii="Times New Roman" w:hAnsi="Times New Roman" w:cs="Times New Roman"/>
          <w:sz w:val="24"/>
          <w:szCs w:val="24"/>
        </w:rPr>
        <w:t>coliosis</w:t>
      </w:r>
    </w:p>
    <w:p w14:paraId="698688CC" w14:textId="77777777" w:rsidR="00D61FE2" w:rsidRDefault="00D61FE2" w:rsidP="00D61FE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E656D" w:rsidRPr="00D61FE2">
        <w:rPr>
          <w:rFonts w:ascii="Times New Roman" w:hAnsi="Times New Roman" w:cs="Times New Roman"/>
          <w:sz w:val="24"/>
          <w:szCs w:val="24"/>
        </w:rPr>
        <w:t>ordosis</w:t>
      </w:r>
    </w:p>
    <w:p w14:paraId="2F67A65F" w14:textId="693AF9B6" w:rsidR="00A72687" w:rsidRPr="00D61FE2" w:rsidRDefault="00D61FE2" w:rsidP="00D61FE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1FE2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6E656D" w:rsidRPr="00D61FE2">
        <w:rPr>
          <w:rFonts w:ascii="Times New Roman" w:hAnsi="Times New Roman" w:cs="Times New Roman"/>
          <w:sz w:val="24"/>
          <w:szCs w:val="24"/>
          <w:highlight w:val="yellow"/>
        </w:rPr>
        <w:t>yphosis.</w:t>
      </w:r>
    </w:p>
    <w:p w14:paraId="46A44709" w14:textId="77777777" w:rsidR="00916E35" w:rsidRPr="00916E35" w:rsidRDefault="00916E35" w:rsidP="00916E3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35">
        <w:rPr>
          <w:rFonts w:ascii="Times New Roman" w:hAnsi="Times New Roman" w:cs="Times New Roman"/>
          <w:sz w:val="24"/>
          <w:szCs w:val="24"/>
        </w:rPr>
        <w:t>Neck joint’ is an example of</w:t>
      </w:r>
    </w:p>
    <w:p w14:paraId="43016C0B" w14:textId="44C77444" w:rsidR="00916E35" w:rsidRPr="00DE3EEF" w:rsidRDefault="00916E35" w:rsidP="00916E3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3EEF">
        <w:rPr>
          <w:rFonts w:ascii="Times New Roman" w:hAnsi="Times New Roman" w:cs="Times New Roman"/>
          <w:sz w:val="24"/>
          <w:szCs w:val="24"/>
          <w:highlight w:val="yellow"/>
        </w:rPr>
        <w:t>Pivot joint</w:t>
      </w:r>
    </w:p>
    <w:p w14:paraId="5213BEB3" w14:textId="2C8DC05C" w:rsidR="00916E35" w:rsidRPr="00916E35" w:rsidRDefault="00916E35" w:rsidP="00916E3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35">
        <w:rPr>
          <w:rFonts w:ascii="Times New Roman" w:hAnsi="Times New Roman" w:cs="Times New Roman"/>
          <w:sz w:val="24"/>
          <w:szCs w:val="24"/>
        </w:rPr>
        <w:t>Hinge joint</w:t>
      </w:r>
    </w:p>
    <w:p w14:paraId="0A681306" w14:textId="1F91998B" w:rsidR="00D61FE2" w:rsidRPr="00916E35" w:rsidRDefault="00916E35" w:rsidP="00916E3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35">
        <w:rPr>
          <w:rFonts w:ascii="Times New Roman" w:hAnsi="Times New Roman" w:cs="Times New Roman"/>
          <w:sz w:val="24"/>
          <w:szCs w:val="24"/>
        </w:rPr>
        <w:t>Saddle joint</w:t>
      </w:r>
    </w:p>
    <w:p w14:paraId="2FBC260A" w14:textId="2E90C394" w:rsidR="00916E35" w:rsidRPr="00916E35" w:rsidRDefault="00916E35" w:rsidP="00916E3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E35">
        <w:rPr>
          <w:rFonts w:ascii="Times New Roman" w:hAnsi="Times New Roman" w:cs="Times New Roman"/>
          <w:sz w:val="24"/>
          <w:szCs w:val="24"/>
        </w:rPr>
        <w:t>Synovial joint</w:t>
      </w:r>
    </w:p>
    <w:p w14:paraId="2AADC8B2" w14:textId="77777777" w:rsidR="00602BA6" w:rsidRPr="00602BA6" w:rsidRDefault="00602BA6" w:rsidP="00602BA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A6">
        <w:rPr>
          <w:rFonts w:ascii="Times New Roman" w:hAnsi="Times New Roman" w:cs="Times New Roman"/>
          <w:sz w:val="24"/>
          <w:szCs w:val="24"/>
        </w:rPr>
        <w:t>Which type of lever is most effective in sport movements?</w:t>
      </w:r>
    </w:p>
    <w:p w14:paraId="587AB615" w14:textId="0BA621D0" w:rsidR="00602BA6" w:rsidRPr="000D04DE" w:rsidRDefault="00602BA6" w:rsidP="00602BA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DE">
        <w:rPr>
          <w:rFonts w:ascii="Times New Roman" w:hAnsi="Times New Roman" w:cs="Times New Roman"/>
          <w:sz w:val="24"/>
          <w:szCs w:val="24"/>
        </w:rPr>
        <w:t>Third class</w:t>
      </w:r>
    </w:p>
    <w:p w14:paraId="2F0B81E4" w14:textId="6F1B5634" w:rsidR="00602BA6" w:rsidRPr="000D04DE" w:rsidRDefault="00602BA6" w:rsidP="00602BA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04DE">
        <w:rPr>
          <w:rFonts w:ascii="Times New Roman" w:hAnsi="Times New Roman" w:cs="Times New Roman"/>
          <w:sz w:val="24"/>
          <w:szCs w:val="24"/>
          <w:highlight w:val="yellow"/>
        </w:rPr>
        <w:t>Second class</w:t>
      </w:r>
    </w:p>
    <w:p w14:paraId="202150F0" w14:textId="74662D2F" w:rsidR="00602BA6" w:rsidRPr="00602BA6" w:rsidRDefault="00602BA6" w:rsidP="00602BA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A6">
        <w:rPr>
          <w:rFonts w:ascii="Times New Roman" w:hAnsi="Times New Roman" w:cs="Times New Roman"/>
          <w:sz w:val="24"/>
          <w:szCs w:val="24"/>
        </w:rPr>
        <w:t>First class</w:t>
      </w:r>
    </w:p>
    <w:p w14:paraId="766AF478" w14:textId="34E27524" w:rsidR="00916E35" w:rsidRPr="00602BA6" w:rsidRDefault="00602BA6" w:rsidP="00602BA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A6">
        <w:rPr>
          <w:rFonts w:ascii="Times New Roman" w:hAnsi="Times New Roman" w:cs="Times New Roman"/>
          <w:sz w:val="24"/>
          <w:szCs w:val="24"/>
        </w:rPr>
        <w:t>None of the above.</w:t>
      </w:r>
    </w:p>
    <w:p w14:paraId="6C8D1C05" w14:textId="77777777" w:rsidR="00D678B1" w:rsidRPr="00D678B1" w:rsidRDefault="00D678B1" w:rsidP="00D678B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B1">
        <w:rPr>
          <w:rFonts w:ascii="Times New Roman" w:hAnsi="Times New Roman" w:cs="Times New Roman"/>
          <w:sz w:val="24"/>
          <w:szCs w:val="24"/>
        </w:rPr>
        <w:t>Number of bones in the appendicle skeleton is</w:t>
      </w:r>
    </w:p>
    <w:p w14:paraId="41627B8A" w14:textId="77777777" w:rsidR="00D678B1" w:rsidRDefault="00D678B1" w:rsidP="00D678B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B1">
        <w:rPr>
          <w:rFonts w:ascii="Times New Roman" w:hAnsi="Times New Roman" w:cs="Times New Roman"/>
          <w:sz w:val="24"/>
          <w:szCs w:val="24"/>
        </w:rPr>
        <w:t>120</w:t>
      </w:r>
    </w:p>
    <w:p w14:paraId="417A01D0" w14:textId="2637AFDD" w:rsidR="00D678B1" w:rsidRPr="00D678B1" w:rsidRDefault="00D678B1" w:rsidP="00D678B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B1">
        <w:rPr>
          <w:rFonts w:ascii="Times New Roman" w:hAnsi="Times New Roman" w:cs="Times New Roman"/>
          <w:sz w:val="24"/>
          <w:szCs w:val="24"/>
        </w:rPr>
        <w:t>180</w:t>
      </w:r>
    </w:p>
    <w:p w14:paraId="3A7F14EB" w14:textId="77777777" w:rsidR="00D678B1" w:rsidRPr="00D678B1" w:rsidRDefault="00D678B1" w:rsidP="00D678B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78B1">
        <w:rPr>
          <w:rFonts w:ascii="Times New Roman" w:hAnsi="Times New Roman" w:cs="Times New Roman"/>
          <w:sz w:val="24"/>
          <w:szCs w:val="24"/>
          <w:highlight w:val="yellow"/>
        </w:rPr>
        <w:t>126</w:t>
      </w:r>
    </w:p>
    <w:p w14:paraId="7B6302CB" w14:textId="3FCD1A84" w:rsidR="00796CF4" w:rsidRPr="00D678B1" w:rsidRDefault="00D678B1" w:rsidP="00D678B1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B1">
        <w:rPr>
          <w:rFonts w:ascii="Times New Roman" w:hAnsi="Times New Roman" w:cs="Times New Roman"/>
          <w:sz w:val="24"/>
          <w:szCs w:val="24"/>
        </w:rPr>
        <w:t>116</w:t>
      </w:r>
    </w:p>
    <w:p w14:paraId="6688B1AD" w14:textId="77777777" w:rsidR="00934D04" w:rsidRPr="00934D04" w:rsidRDefault="00934D04" w:rsidP="00934D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04">
        <w:rPr>
          <w:rFonts w:ascii="Times New Roman" w:hAnsi="Times New Roman" w:cs="Times New Roman"/>
          <w:sz w:val="24"/>
          <w:szCs w:val="24"/>
        </w:rPr>
        <w:t>Which of the following is an example of uniaxial joint?</w:t>
      </w:r>
    </w:p>
    <w:p w14:paraId="376FB847" w14:textId="22255C59" w:rsidR="00934D04" w:rsidRPr="00934D04" w:rsidRDefault="00934D04" w:rsidP="00934D04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04">
        <w:rPr>
          <w:rFonts w:ascii="Times New Roman" w:hAnsi="Times New Roman" w:cs="Times New Roman"/>
          <w:sz w:val="24"/>
          <w:szCs w:val="24"/>
        </w:rPr>
        <w:t>Condyloid</w:t>
      </w:r>
    </w:p>
    <w:p w14:paraId="398E70BB" w14:textId="15CBD570" w:rsidR="00934D04" w:rsidRPr="00934D04" w:rsidRDefault="00934D04" w:rsidP="00934D04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04">
        <w:rPr>
          <w:rFonts w:ascii="Times New Roman" w:hAnsi="Times New Roman" w:cs="Times New Roman"/>
          <w:sz w:val="24"/>
          <w:szCs w:val="24"/>
        </w:rPr>
        <w:t>Saddle</w:t>
      </w:r>
    </w:p>
    <w:p w14:paraId="71D1C58D" w14:textId="3C15BBE5" w:rsidR="00934D04" w:rsidRPr="007A410A" w:rsidRDefault="00934D04" w:rsidP="00934D04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410A">
        <w:rPr>
          <w:rFonts w:ascii="Times New Roman" w:hAnsi="Times New Roman" w:cs="Times New Roman"/>
          <w:sz w:val="24"/>
          <w:szCs w:val="24"/>
          <w:highlight w:val="yellow"/>
        </w:rPr>
        <w:t>Hinge</w:t>
      </w:r>
    </w:p>
    <w:p w14:paraId="6FA5D452" w14:textId="38E31119" w:rsidR="00D5494B" w:rsidRPr="00934D04" w:rsidRDefault="00934D04" w:rsidP="00934D04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04">
        <w:rPr>
          <w:rFonts w:ascii="Times New Roman" w:hAnsi="Times New Roman" w:cs="Times New Roman"/>
          <w:sz w:val="24"/>
          <w:szCs w:val="24"/>
        </w:rPr>
        <w:t>Condyloid and saddle both.</w:t>
      </w:r>
    </w:p>
    <w:p w14:paraId="7AA76356" w14:textId="77777777" w:rsidR="00061B1E" w:rsidRPr="00061B1E" w:rsidRDefault="00061B1E" w:rsidP="00061B1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1E">
        <w:rPr>
          <w:rFonts w:ascii="Times New Roman" w:hAnsi="Times New Roman" w:cs="Times New Roman"/>
          <w:sz w:val="24"/>
          <w:szCs w:val="24"/>
        </w:rPr>
        <w:t>The skeleton of thorax is made up of</w:t>
      </w:r>
    </w:p>
    <w:p w14:paraId="0A7D2079" w14:textId="353E0276" w:rsidR="00061B1E" w:rsidRPr="00061B1E" w:rsidRDefault="00061B1E" w:rsidP="00061B1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1E">
        <w:rPr>
          <w:rFonts w:ascii="Times New Roman" w:hAnsi="Times New Roman" w:cs="Times New Roman"/>
          <w:sz w:val="24"/>
          <w:szCs w:val="24"/>
        </w:rPr>
        <w:t>Cartilage</w:t>
      </w:r>
    </w:p>
    <w:p w14:paraId="05DB6B59" w14:textId="06BBDD55" w:rsidR="00061B1E" w:rsidRPr="00061B1E" w:rsidRDefault="00061B1E" w:rsidP="00061B1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1E">
        <w:rPr>
          <w:rFonts w:ascii="Times New Roman" w:hAnsi="Times New Roman" w:cs="Times New Roman"/>
          <w:sz w:val="24"/>
          <w:szCs w:val="24"/>
        </w:rPr>
        <w:lastRenderedPageBreak/>
        <w:t>Bone</w:t>
      </w:r>
    </w:p>
    <w:p w14:paraId="3C34AAC5" w14:textId="26A894E0" w:rsidR="00061B1E" w:rsidRPr="00061B1E" w:rsidRDefault="00061B1E" w:rsidP="00061B1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1B1E">
        <w:rPr>
          <w:rFonts w:ascii="Times New Roman" w:hAnsi="Times New Roman" w:cs="Times New Roman"/>
          <w:sz w:val="24"/>
          <w:szCs w:val="24"/>
          <w:highlight w:val="yellow"/>
        </w:rPr>
        <w:t>Both (a) and (b)</w:t>
      </w:r>
    </w:p>
    <w:p w14:paraId="2CAEFB67" w14:textId="716E0651" w:rsidR="004D7E9E" w:rsidRPr="00061B1E" w:rsidRDefault="00061B1E" w:rsidP="00061B1E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1E">
        <w:rPr>
          <w:rFonts w:ascii="Times New Roman" w:hAnsi="Times New Roman" w:cs="Times New Roman"/>
          <w:sz w:val="24"/>
          <w:szCs w:val="24"/>
        </w:rPr>
        <w:t>None of the above.</w:t>
      </w:r>
    </w:p>
    <w:p w14:paraId="2FC8F40D" w14:textId="77777777" w:rsidR="00EF5A7F" w:rsidRPr="00EF5A7F" w:rsidRDefault="00EF5A7F" w:rsidP="00EF5A7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7F">
        <w:rPr>
          <w:rFonts w:ascii="Times New Roman" w:hAnsi="Times New Roman" w:cs="Times New Roman"/>
          <w:sz w:val="24"/>
          <w:szCs w:val="24"/>
        </w:rPr>
        <w:t>Which muscle is involved in the elevation of arm?</w:t>
      </w:r>
    </w:p>
    <w:p w14:paraId="4B47744F" w14:textId="3B01FBA4" w:rsidR="00EF5A7F" w:rsidRPr="00EF5A7F" w:rsidRDefault="00EF5A7F" w:rsidP="00EF5A7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A7F">
        <w:rPr>
          <w:rFonts w:ascii="Times New Roman" w:hAnsi="Times New Roman" w:cs="Times New Roman"/>
          <w:sz w:val="24"/>
          <w:szCs w:val="24"/>
          <w:highlight w:val="yellow"/>
        </w:rPr>
        <w:t>Deltoid</w:t>
      </w:r>
    </w:p>
    <w:p w14:paraId="0F45CF85" w14:textId="13989F60" w:rsidR="00EF5A7F" w:rsidRPr="00EF5A7F" w:rsidRDefault="00EF5A7F" w:rsidP="00EF5A7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7F">
        <w:rPr>
          <w:rFonts w:ascii="Times New Roman" w:hAnsi="Times New Roman" w:cs="Times New Roman"/>
          <w:sz w:val="24"/>
          <w:szCs w:val="24"/>
        </w:rPr>
        <w:t>Biceps</w:t>
      </w:r>
    </w:p>
    <w:p w14:paraId="0436EC79" w14:textId="2DF3BAC3" w:rsidR="00EF5A7F" w:rsidRPr="00EF5A7F" w:rsidRDefault="00EF5A7F" w:rsidP="00EF5A7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7F">
        <w:rPr>
          <w:rFonts w:ascii="Times New Roman" w:hAnsi="Times New Roman" w:cs="Times New Roman"/>
          <w:sz w:val="24"/>
          <w:szCs w:val="24"/>
        </w:rPr>
        <w:t>Triceps</w:t>
      </w:r>
    </w:p>
    <w:p w14:paraId="38BA2C9F" w14:textId="7E862A06" w:rsidR="00061B1E" w:rsidRDefault="00EF5A7F" w:rsidP="00EF5A7F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7F">
        <w:rPr>
          <w:rFonts w:ascii="Times New Roman" w:hAnsi="Times New Roman" w:cs="Times New Roman"/>
          <w:sz w:val="24"/>
          <w:szCs w:val="24"/>
        </w:rPr>
        <w:t>Quadriceps.</w:t>
      </w:r>
    </w:p>
    <w:p w14:paraId="5CA85BE4" w14:textId="299673D3" w:rsidR="004043D6" w:rsidRPr="004043D6" w:rsidRDefault="004043D6" w:rsidP="004043D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6">
        <w:rPr>
          <w:rFonts w:ascii="Times New Roman" w:hAnsi="Times New Roman" w:cs="Times New Roman"/>
          <w:sz w:val="24"/>
          <w:szCs w:val="24"/>
        </w:rPr>
        <w:t>Factors associated with moving systems &amp; can be divided into kinetics and kinematics</w:t>
      </w:r>
    </w:p>
    <w:p w14:paraId="68A9BC57" w14:textId="2DF8336A" w:rsidR="004043D6" w:rsidRPr="004043D6" w:rsidRDefault="004043D6" w:rsidP="004043D6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43D6">
        <w:rPr>
          <w:rFonts w:ascii="Times New Roman" w:hAnsi="Times New Roman" w:cs="Times New Roman"/>
          <w:sz w:val="24"/>
          <w:szCs w:val="24"/>
          <w:highlight w:val="yellow"/>
        </w:rPr>
        <w:t>Dynamics</w:t>
      </w:r>
    </w:p>
    <w:p w14:paraId="0E53228D" w14:textId="5AEC7D3D" w:rsidR="004043D6" w:rsidRPr="004043D6" w:rsidRDefault="004043D6" w:rsidP="004043D6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6">
        <w:rPr>
          <w:rFonts w:ascii="Times New Roman" w:hAnsi="Times New Roman" w:cs="Times New Roman"/>
          <w:sz w:val="24"/>
          <w:szCs w:val="24"/>
        </w:rPr>
        <w:t>Mechanics</w:t>
      </w:r>
    </w:p>
    <w:p w14:paraId="7BCD3DBA" w14:textId="1E523FB6" w:rsidR="004043D6" w:rsidRPr="004043D6" w:rsidRDefault="004043D6" w:rsidP="004043D6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6">
        <w:rPr>
          <w:rFonts w:ascii="Times New Roman" w:hAnsi="Times New Roman" w:cs="Times New Roman"/>
          <w:sz w:val="24"/>
          <w:szCs w:val="24"/>
        </w:rPr>
        <w:t>Statics</w:t>
      </w:r>
    </w:p>
    <w:p w14:paraId="19DD3B83" w14:textId="0BC605EE" w:rsidR="00A71A51" w:rsidRDefault="004043D6" w:rsidP="004043D6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D6">
        <w:rPr>
          <w:rFonts w:ascii="Times New Roman" w:hAnsi="Times New Roman" w:cs="Times New Roman"/>
          <w:sz w:val="24"/>
          <w:szCs w:val="24"/>
        </w:rPr>
        <w:t>Kinetics</w:t>
      </w:r>
    </w:p>
    <w:p w14:paraId="20D40002" w14:textId="21F8F66F" w:rsidR="00D01108" w:rsidRPr="00D01108" w:rsidRDefault="00D01108" w:rsidP="00D0110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08">
        <w:rPr>
          <w:rFonts w:ascii="Times New Roman" w:hAnsi="Times New Roman" w:cs="Times New Roman"/>
          <w:sz w:val="24"/>
          <w:szCs w:val="24"/>
        </w:rPr>
        <w:t>Involves the time, space and mass aspects of a moving system</w:t>
      </w:r>
    </w:p>
    <w:p w14:paraId="27D435F8" w14:textId="14F0A13D" w:rsidR="00D01108" w:rsidRPr="00D01108" w:rsidRDefault="00D01108" w:rsidP="00D01108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08">
        <w:rPr>
          <w:rFonts w:ascii="Times New Roman" w:hAnsi="Times New Roman" w:cs="Times New Roman"/>
          <w:sz w:val="24"/>
          <w:szCs w:val="24"/>
        </w:rPr>
        <w:t>Kinetics</w:t>
      </w:r>
    </w:p>
    <w:p w14:paraId="61BAE498" w14:textId="7D2304D6" w:rsidR="00D01108" w:rsidRPr="00D01108" w:rsidRDefault="00D01108" w:rsidP="00D01108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08">
        <w:rPr>
          <w:rFonts w:ascii="Times New Roman" w:hAnsi="Times New Roman" w:cs="Times New Roman"/>
          <w:sz w:val="24"/>
          <w:szCs w:val="24"/>
        </w:rPr>
        <w:t>Biomechanics</w:t>
      </w:r>
    </w:p>
    <w:p w14:paraId="1305F17A" w14:textId="5AE75E8D" w:rsidR="00D01108" w:rsidRPr="00D01108" w:rsidRDefault="00D01108" w:rsidP="00D01108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01108">
        <w:rPr>
          <w:rFonts w:ascii="Times New Roman" w:hAnsi="Times New Roman" w:cs="Times New Roman"/>
          <w:sz w:val="24"/>
          <w:szCs w:val="24"/>
          <w:highlight w:val="yellow"/>
        </w:rPr>
        <w:t>Kinematics</w:t>
      </w:r>
    </w:p>
    <w:p w14:paraId="6F6BB40A" w14:textId="660D9A1A" w:rsidR="004043D6" w:rsidRDefault="00D01108" w:rsidP="00D01108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08">
        <w:rPr>
          <w:rFonts w:ascii="Times New Roman" w:hAnsi="Times New Roman" w:cs="Times New Roman"/>
          <w:sz w:val="24"/>
          <w:szCs w:val="24"/>
        </w:rPr>
        <w:t>Mechanics</w:t>
      </w:r>
    </w:p>
    <w:p w14:paraId="12D0C436" w14:textId="2BC98137" w:rsidR="00A93DA1" w:rsidRPr="00A93DA1" w:rsidRDefault="00A93DA1" w:rsidP="00A93DA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93DA1">
        <w:rPr>
          <w:rFonts w:ascii="Times New Roman" w:hAnsi="Times New Roman" w:cs="Times New Roman"/>
          <w:sz w:val="24"/>
          <w:szCs w:val="24"/>
        </w:rPr>
        <w:t>cience of study of human motion it brings together the fields of anatomy physiology, biomechanics, physics &amp; geometry relating them to human nature</w:t>
      </w:r>
    </w:p>
    <w:p w14:paraId="6E03FA98" w14:textId="24510CE9" w:rsidR="00A93DA1" w:rsidRPr="00A93DA1" w:rsidRDefault="00A93DA1" w:rsidP="00A93DA1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A1">
        <w:rPr>
          <w:rFonts w:ascii="Times New Roman" w:hAnsi="Times New Roman" w:cs="Times New Roman"/>
          <w:sz w:val="24"/>
          <w:szCs w:val="24"/>
        </w:rPr>
        <w:t xml:space="preserve"> Kinematics  </w:t>
      </w:r>
    </w:p>
    <w:p w14:paraId="29B19527" w14:textId="546907C2" w:rsidR="00A93DA1" w:rsidRPr="00A93DA1" w:rsidRDefault="00A93DA1" w:rsidP="00A93DA1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A1">
        <w:rPr>
          <w:rFonts w:ascii="Times New Roman" w:hAnsi="Times New Roman" w:cs="Times New Roman"/>
          <w:sz w:val="24"/>
          <w:szCs w:val="24"/>
        </w:rPr>
        <w:t xml:space="preserve"> Kinetics</w:t>
      </w:r>
    </w:p>
    <w:p w14:paraId="1CB3BD6E" w14:textId="5C5B7165" w:rsidR="00A93DA1" w:rsidRPr="008851BC" w:rsidRDefault="00A93DA1" w:rsidP="00A93DA1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3DA1">
        <w:rPr>
          <w:rFonts w:ascii="Times New Roman" w:hAnsi="Times New Roman" w:cs="Times New Roman"/>
          <w:sz w:val="24"/>
          <w:szCs w:val="24"/>
        </w:rPr>
        <w:t xml:space="preserve"> </w:t>
      </w:r>
      <w:r w:rsidRPr="008851BC">
        <w:rPr>
          <w:rFonts w:ascii="Times New Roman" w:hAnsi="Times New Roman" w:cs="Times New Roman"/>
          <w:sz w:val="24"/>
          <w:szCs w:val="24"/>
          <w:highlight w:val="yellow"/>
        </w:rPr>
        <w:t xml:space="preserve">Kinesiology  </w:t>
      </w:r>
    </w:p>
    <w:p w14:paraId="769FCBC7" w14:textId="3B1A1A51" w:rsidR="00D01108" w:rsidRDefault="00A93DA1" w:rsidP="00A93DA1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A1">
        <w:rPr>
          <w:rFonts w:ascii="Times New Roman" w:hAnsi="Times New Roman" w:cs="Times New Roman"/>
          <w:sz w:val="24"/>
          <w:szCs w:val="24"/>
        </w:rPr>
        <w:t xml:space="preserve"> Statics</w:t>
      </w:r>
    </w:p>
    <w:p w14:paraId="3E71D4BD" w14:textId="77777777" w:rsidR="00373A7E" w:rsidRPr="00373A7E" w:rsidRDefault="00373A7E" w:rsidP="00373A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7E">
        <w:rPr>
          <w:rFonts w:ascii="Times New Roman" w:hAnsi="Times New Roman" w:cs="Times New Roman"/>
          <w:sz w:val="24"/>
          <w:szCs w:val="24"/>
        </w:rPr>
        <w:t>Which of the following should be constant for a body to have a constant momentum?</w:t>
      </w:r>
    </w:p>
    <w:p w14:paraId="52C84CF0" w14:textId="79E4BD8B" w:rsidR="00373A7E" w:rsidRPr="00373A7E" w:rsidRDefault="00373A7E" w:rsidP="00373A7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7E">
        <w:rPr>
          <w:rFonts w:ascii="Times New Roman" w:hAnsi="Times New Roman" w:cs="Times New Roman"/>
          <w:sz w:val="24"/>
          <w:szCs w:val="24"/>
        </w:rPr>
        <w:t>Acceleration</w:t>
      </w:r>
    </w:p>
    <w:p w14:paraId="4FED032B" w14:textId="7E680810" w:rsidR="00373A7E" w:rsidRPr="00373A7E" w:rsidRDefault="00373A7E" w:rsidP="00373A7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7E">
        <w:rPr>
          <w:rFonts w:ascii="Times New Roman" w:hAnsi="Times New Roman" w:cs="Times New Roman"/>
          <w:sz w:val="24"/>
          <w:szCs w:val="24"/>
        </w:rPr>
        <w:t>Force</w:t>
      </w:r>
    </w:p>
    <w:p w14:paraId="4982642A" w14:textId="2D2AB3AA" w:rsidR="00373A7E" w:rsidRPr="00373A7E" w:rsidRDefault="00373A7E" w:rsidP="00373A7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7E">
        <w:rPr>
          <w:rFonts w:ascii="Times New Roman" w:hAnsi="Times New Roman" w:cs="Times New Roman"/>
          <w:sz w:val="24"/>
          <w:szCs w:val="24"/>
        </w:rPr>
        <w:t>Velocity</w:t>
      </w:r>
    </w:p>
    <w:p w14:paraId="3AD9F2CB" w14:textId="53AC6D54" w:rsidR="00B57735" w:rsidRPr="00373A7E" w:rsidRDefault="00373A7E" w:rsidP="00373A7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3A7E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</w:p>
    <w:p w14:paraId="341F6A1E" w14:textId="77777777" w:rsidR="000430F2" w:rsidRPr="000430F2" w:rsidRDefault="000430F2" w:rsidP="000430F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F2">
        <w:rPr>
          <w:rFonts w:ascii="Times New Roman" w:hAnsi="Times New Roman" w:cs="Times New Roman"/>
          <w:sz w:val="24"/>
          <w:szCs w:val="24"/>
        </w:rPr>
        <w:t>Antalgic gait is</w:t>
      </w:r>
    </w:p>
    <w:p w14:paraId="34675961" w14:textId="66019441" w:rsidR="000430F2" w:rsidRPr="000430F2" w:rsidRDefault="000430F2" w:rsidP="000430F2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F2">
        <w:rPr>
          <w:rFonts w:ascii="Times New Roman" w:hAnsi="Times New Roman" w:cs="Times New Roman"/>
          <w:sz w:val="24"/>
          <w:szCs w:val="24"/>
        </w:rPr>
        <w:t>Swing, steppage</w:t>
      </w:r>
    </w:p>
    <w:p w14:paraId="5E214257" w14:textId="77777777" w:rsidR="000430F2" w:rsidRPr="000430F2" w:rsidRDefault="000430F2" w:rsidP="000430F2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F2">
        <w:rPr>
          <w:rFonts w:ascii="Times New Roman" w:hAnsi="Times New Roman" w:cs="Times New Roman"/>
          <w:sz w:val="24"/>
          <w:szCs w:val="24"/>
        </w:rPr>
        <w:t>Weak hip</w:t>
      </w:r>
    </w:p>
    <w:p w14:paraId="01FF4E35" w14:textId="77777777" w:rsidR="000430F2" w:rsidRPr="000430F2" w:rsidRDefault="000430F2" w:rsidP="000430F2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F2">
        <w:rPr>
          <w:rFonts w:ascii="Times New Roman" w:hAnsi="Times New Roman" w:cs="Times New Roman"/>
          <w:sz w:val="24"/>
          <w:szCs w:val="24"/>
        </w:rPr>
        <w:t>None</w:t>
      </w:r>
    </w:p>
    <w:p w14:paraId="56D56DA5" w14:textId="62EC368C" w:rsidR="009D3BE7" w:rsidRPr="00A76580" w:rsidRDefault="000430F2" w:rsidP="00A7658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3BE7">
        <w:rPr>
          <w:rFonts w:ascii="Times New Roman" w:hAnsi="Times New Roman" w:cs="Times New Roman"/>
          <w:sz w:val="24"/>
          <w:szCs w:val="24"/>
          <w:highlight w:val="yellow"/>
        </w:rPr>
        <w:t>HS, painful, avoid weight bear and caused by spur, burn or blister</w:t>
      </w:r>
    </w:p>
    <w:p w14:paraId="584F2BE2" w14:textId="510F6653" w:rsidR="00FE4D66" w:rsidRPr="00FE4D66" w:rsidRDefault="00FE4D66" w:rsidP="00FE4D6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6">
        <w:rPr>
          <w:rFonts w:ascii="Times New Roman" w:hAnsi="Times New Roman" w:cs="Times New Roman"/>
          <w:sz w:val="24"/>
          <w:szCs w:val="24"/>
        </w:rPr>
        <w:t>If patient has a stroke, which type of gait might you expect to see?</w:t>
      </w:r>
    </w:p>
    <w:p w14:paraId="70536D1E" w14:textId="77777777" w:rsidR="00FE4D66" w:rsidRPr="00246AD6" w:rsidRDefault="00FE4D66" w:rsidP="00FE4D6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6AD6">
        <w:rPr>
          <w:rFonts w:ascii="Times New Roman" w:hAnsi="Times New Roman" w:cs="Times New Roman"/>
          <w:sz w:val="24"/>
          <w:szCs w:val="24"/>
          <w:highlight w:val="yellow"/>
        </w:rPr>
        <w:t>Hemiplegic</w:t>
      </w:r>
    </w:p>
    <w:p w14:paraId="4B8E06F1" w14:textId="77777777" w:rsidR="00FE4D66" w:rsidRPr="00FE4D66" w:rsidRDefault="00FE4D66" w:rsidP="00FE4D6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6">
        <w:rPr>
          <w:rFonts w:ascii="Times New Roman" w:hAnsi="Times New Roman" w:cs="Times New Roman"/>
          <w:sz w:val="24"/>
          <w:szCs w:val="24"/>
        </w:rPr>
        <w:t>Ataxic</w:t>
      </w:r>
    </w:p>
    <w:p w14:paraId="22AD2CE2" w14:textId="77777777" w:rsidR="00FE4D66" w:rsidRPr="00FE4D66" w:rsidRDefault="00FE4D66" w:rsidP="00FE4D6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6">
        <w:rPr>
          <w:rFonts w:ascii="Times New Roman" w:hAnsi="Times New Roman" w:cs="Times New Roman"/>
          <w:sz w:val="24"/>
          <w:szCs w:val="24"/>
        </w:rPr>
        <w:t>Antalgic</w:t>
      </w:r>
    </w:p>
    <w:p w14:paraId="689FB211" w14:textId="77777777" w:rsidR="00FE4D66" w:rsidRPr="00FE4D66" w:rsidRDefault="00FE4D66" w:rsidP="00FE4D6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66">
        <w:rPr>
          <w:rFonts w:ascii="Times New Roman" w:hAnsi="Times New Roman" w:cs="Times New Roman"/>
          <w:sz w:val="24"/>
          <w:szCs w:val="24"/>
        </w:rPr>
        <w:t>Neuropathic</w:t>
      </w:r>
    </w:p>
    <w:p w14:paraId="210CE2E6" w14:textId="77777777" w:rsidR="00A60668" w:rsidRPr="00A60668" w:rsidRDefault="00A60668" w:rsidP="00A6066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68">
        <w:rPr>
          <w:rFonts w:ascii="Times New Roman" w:hAnsi="Times New Roman" w:cs="Times New Roman"/>
          <w:sz w:val="24"/>
          <w:szCs w:val="24"/>
        </w:rPr>
        <w:lastRenderedPageBreak/>
        <w:t>A patient with long-standing, uncontrolled diabetes mellitus might display _____ gait due to damage to the peripheral nerves in the legs.</w:t>
      </w:r>
    </w:p>
    <w:p w14:paraId="066955E5" w14:textId="77777777" w:rsidR="00A60668" w:rsidRPr="00205626" w:rsidRDefault="00A60668" w:rsidP="00A606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5626">
        <w:rPr>
          <w:rFonts w:ascii="Times New Roman" w:hAnsi="Times New Roman" w:cs="Times New Roman"/>
          <w:sz w:val="24"/>
          <w:szCs w:val="24"/>
          <w:highlight w:val="yellow"/>
        </w:rPr>
        <w:t>Neuropathic</w:t>
      </w:r>
    </w:p>
    <w:p w14:paraId="1210D87C" w14:textId="77777777" w:rsidR="00A60668" w:rsidRPr="00A60668" w:rsidRDefault="00A60668" w:rsidP="00A606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68">
        <w:rPr>
          <w:rFonts w:ascii="Times New Roman" w:hAnsi="Times New Roman" w:cs="Times New Roman"/>
          <w:sz w:val="24"/>
          <w:szCs w:val="24"/>
        </w:rPr>
        <w:t>Antalgic</w:t>
      </w:r>
    </w:p>
    <w:p w14:paraId="2B4DB98E" w14:textId="77777777" w:rsidR="00A60668" w:rsidRPr="00A60668" w:rsidRDefault="00A60668" w:rsidP="00A606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68">
        <w:rPr>
          <w:rFonts w:ascii="Times New Roman" w:hAnsi="Times New Roman" w:cs="Times New Roman"/>
          <w:sz w:val="24"/>
          <w:szCs w:val="24"/>
        </w:rPr>
        <w:t>Ataxic</w:t>
      </w:r>
    </w:p>
    <w:p w14:paraId="5FD45261" w14:textId="77777777" w:rsidR="00A60668" w:rsidRPr="00A60668" w:rsidRDefault="00A60668" w:rsidP="00A6066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68">
        <w:rPr>
          <w:rFonts w:ascii="Times New Roman" w:hAnsi="Times New Roman" w:cs="Times New Roman"/>
          <w:sz w:val="24"/>
          <w:szCs w:val="24"/>
        </w:rPr>
        <w:t>Hemiplegic</w:t>
      </w:r>
    </w:p>
    <w:p w14:paraId="7C951C94" w14:textId="77777777" w:rsidR="00587A34" w:rsidRPr="00587A34" w:rsidRDefault="00587A34" w:rsidP="00587A3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34">
        <w:rPr>
          <w:rFonts w:ascii="Times New Roman" w:hAnsi="Times New Roman" w:cs="Times New Roman"/>
          <w:sz w:val="24"/>
          <w:szCs w:val="24"/>
        </w:rPr>
        <w:t>Bending of head towards right or left side of the shoulder is</w:t>
      </w:r>
    </w:p>
    <w:p w14:paraId="0B79037C" w14:textId="77777777" w:rsidR="00587A34" w:rsidRDefault="00587A34" w:rsidP="00587A34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34">
        <w:rPr>
          <w:rFonts w:ascii="Times New Roman" w:hAnsi="Times New Roman" w:cs="Times New Roman"/>
          <w:sz w:val="24"/>
          <w:szCs w:val="24"/>
        </w:rPr>
        <w:t xml:space="preserve">Extension </w:t>
      </w:r>
    </w:p>
    <w:p w14:paraId="7A71D052" w14:textId="3C8757BB" w:rsidR="00587A34" w:rsidRPr="00587A34" w:rsidRDefault="00587A34" w:rsidP="00587A34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87A34">
        <w:rPr>
          <w:rFonts w:ascii="Times New Roman" w:hAnsi="Times New Roman" w:cs="Times New Roman"/>
          <w:sz w:val="24"/>
          <w:szCs w:val="24"/>
        </w:rPr>
        <w:t>lexion</w:t>
      </w:r>
    </w:p>
    <w:p w14:paraId="0CA94818" w14:textId="14B0B6B9" w:rsidR="00587A34" w:rsidRPr="000207D9" w:rsidRDefault="00587A34" w:rsidP="00587A34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07D9">
        <w:rPr>
          <w:rFonts w:ascii="Times New Roman" w:hAnsi="Times New Roman" w:cs="Times New Roman"/>
          <w:sz w:val="24"/>
          <w:szCs w:val="24"/>
          <w:highlight w:val="yellow"/>
        </w:rPr>
        <w:t>Lateral flexion</w:t>
      </w:r>
    </w:p>
    <w:p w14:paraId="15C9E73D" w14:textId="04231883" w:rsidR="004917B7" w:rsidRPr="00587A34" w:rsidRDefault="00587A34" w:rsidP="00587A34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34">
        <w:rPr>
          <w:rFonts w:ascii="Times New Roman" w:hAnsi="Times New Roman" w:cs="Times New Roman"/>
          <w:sz w:val="24"/>
          <w:szCs w:val="24"/>
        </w:rPr>
        <w:t>Lateral extension.</w:t>
      </w:r>
    </w:p>
    <w:p w14:paraId="4FC5B0E4" w14:textId="77777777" w:rsidR="00AE6B92" w:rsidRPr="00AE6B92" w:rsidRDefault="00AE6B92" w:rsidP="00AE6B9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2">
        <w:rPr>
          <w:rFonts w:ascii="Times New Roman" w:hAnsi="Times New Roman" w:cs="Times New Roman"/>
          <w:sz w:val="24"/>
          <w:szCs w:val="24"/>
        </w:rPr>
        <w:t>Movements possible in condyloid joint are</w:t>
      </w:r>
    </w:p>
    <w:p w14:paraId="6E2004B3" w14:textId="055AB909" w:rsidR="00AE6B92" w:rsidRPr="00AE6B92" w:rsidRDefault="00AE6B92" w:rsidP="00AE6B9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2">
        <w:rPr>
          <w:rFonts w:ascii="Times New Roman" w:hAnsi="Times New Roman" w:cs="Times New Roman"/>
          <w:sz w:val="24"/>
          <w:szCs w:val="24"/>
        </w:rPr>
        <w:t>Flexion and extension</w:t>
      </w:r>
    </w:p>
    <w:p w14:paraId="5D613A1E" w14:textId="3D433262" w:rsidR="00AE6B92" w:rsidRPr="00AE6B92" w:rsidRDefault="00AE6B92" w:rsidP="00AE6B9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2">
        <w:rPr>
          <w:rFonts w:ascii="Times New Roman" w:hAnsi="Times New Roman" w:cs="Times New Roman"/>
          <w:sz w:val="24"/>
          <w:szCs w:val="24"/>
        </w:rPr>
        <w:t>Circumduction only</w:t>
      </w:r>
    </w:p>
    <w:p w14:paraId="75FF6ABC" w14:textId="0E20C7BA" w:rsidR="00AE6B92" w:rsidRPr="00AE6B92" w:rsidRDefault="00AE6B92" w:rsidP="00AE6B9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2">
        <w:rPr>
          <w:rFonts w:ascii="Times New Roman" w:hAnsi="Times New Roman" w:cs="Times New Roman"/>
          <w:sz w:val="24"/>
          <w:szCs w:val="24"/>
        </w:rPr>
        <w:t>Flexion, extension abduction, addu­ction</w:t>
      </w:r>
    </w:p>
    <w:p w14:paraId="03AAA04F" w14:textId="15238A80" w:rsidR="000D35C4" w:rsidRDefault="00AE6B92" w:rsidP="00A7658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35C4">
        <w:rPr>
          <w:rFonts w:ascii="Times New Roman" w:hAnsi="Times New Roman" w:cs="Times New Roman"/>
          <w:sz w:val="24"/>
          <w:szCs w:val="24"/>
          <w:highlight w:val="yellow"/>
        </w:rPr>
        <w:t>Flexion, extension, abduction addu­ction and circumduction.</w:t>
      </w:r>
    </w:p>
    <w:p w14:paraId="0F84FFEF" w14:textId="18D95386" w:rsidR="0006223F" w:rsidRDefault="0006223F" w:rsidP="000622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66046F" w14:textId="38C4FE7A" w:rsidR="0006223F" w:rsidRDefault="0006223F" w:rsidP="000622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5296A6" w14:textId="77777777" w:rsidR="0006223F" w:rsidRPr="00CB0C90" w:rsidRDefault="0006223F" w:rsidP="0006223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0C9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B: SHORT ANSWER QUESTIONS</w:t>
      </w:r>
    </w:p>
    <w:p w14:paraId="7863543A" w14:textId="77777777" w:rsidR="0006223F" w:rsidRPr="0006223F" w:rsidRDefault="0006223F" w:rsidP="000622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D9EA99" w14:textId="7D18C139" w:rsidR="00D90A61" w:rsidRDefault="004D729F" w:rsidP="004D729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9F">
        <w:rPr>
          <w:rFonts w:ascii="Times New Roman" w:hAnsi="Times New Roman" w:cs="Times New Roman"/>
          <w:sz w:val="24"/>
          <w:szCs w:val="24"/>
        </w:rPr>
        <w:t>State five</w:t>
      </w:r>
      <w:r w:rsidR="00AC1894">
        <w:rPr>
          <w:rFonts w:ascii="Times New Roman" w:hAnsi="Times New Roman" w:cs="Times New Roman"/>
          <w:sz w:val="24"/>
          <w:szCs w:val="24"/>
        </w:rPr>
        <w:t xml:space="preserve"> main</w:t>
      </w:r>
      <w:r w:rsidRPr="004D729F">
        <w:rPr>
          <w:rFonts w:ascii="Times New Roman" w:hAnsi="Times New Roman" w:cs="Times New Roman"/>
          <w:sz w:val="24"/>
          <w:szCs w:val="24"/>
        </w:rPr>
        <w:t xml:space="preserve"> variables of kinematics</w:t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04A2352A" w14:textId="7E33B4BE" w:rsidR="00AC1894" w:rsidRPr="00AC1894" w:rsidRDefault="00AC1894" w:rsidP="00AC189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C189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Type of motion or displacement.</w:t>
      </w:r>
    </w:p>
    <w:p w14:paraId="5DDE310C" w14:textId="20A9C8C6" w:rsidR="00AC1894" w:rsidRPr="00AC1894" w:rsidRDefault="00AC1894" w:rsidP="00AC189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C189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The location.</w:t>
      </w:r>
    </w:p>
    <w:p w14:paraId="300C7A51" w14:textId="2C880F33" w:rsidR="00AC1894" w:rsidRPr="00AC1894" w:rsidRDefault="00AC1894" w:rsidP="00AC189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C189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The direction.</w:t>
      </w:r>
    </w:p>
    <w:p w14:paraId="69BD50E9" w14:textId="7ABBE500" w:rsidR="00AC1894" w:rsidRPr="00AC1894" w:rsidRDefault="00AC1894" w:rsidP="00AC1894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C189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The magnitude.</w:t>
      </w:r>
    </w:p>
    <w:p w14:paraId="4E09B160" w14:textId="56CFCF6D" w:rsidR="00B72A43" w:rsidRDefault="00AC1894" w:rsidP="00B72A4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AC189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Rate of the motion or displacement.</w:t>
      </w:r>
    </w:p>
    <w:p w14:paraId="7D557098" w14:textId="73D6C52E" w:rsidR="00B72A43" w:rsidRDefault="00B72A43" w:rsidP="00B72A4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43">
        <w:rPr>
          <w:rFonts w:ascii="Times New Roman" w:hAnsi="Times New Roman" w:cs="Times New Roman"/>
          <w:sz w:val="24"/>
          <w:szCs w:val="24"/>
        </w:rPr>
        <w:t>State five types of Diarthrodial joints</w:t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115777A4" w14:textId="6C378D85" w:rsidR="000B460A" w:rsidRPr="0024362F" w:rsidRDefault="000B460A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Arthrodial (Gliding) joints</w:t>
      </w:r>
    </w:p>
    <w:p w14:paraId="5772C2D9" w14:textId="77777777" w:rsidR="000B460A" w:rsidRPr="0024362F" w:rsidRDefault="000B460A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Ginglymus (Hinge) joint</w:t>
      </w:r>
    </w:p>
    <w:p w14:paraId="450BC73C" w14:textId="77777777" w:rsidR="005C4721" w:rsidRPr="0024362F" w:rsidRDefault="005C4721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Trochoid (Pivot) joint</w:t>
      </w:r>
    </w:p>
    <w:p w14:paraId="7319FFAC" w14:textId="77777777" w:rsidR="005C4721" w:rsidRPr="0024362F" w:rsidRDefault="005C4721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Condyloid (Knuckle Joint)</w:t>
      </w:r>
    </w:p>
    <w:p w14:paraId="3CB4E84E" w14:textId="77777777" w:rsidR="0024362F" w:rsidRPr="0024362F" w:rsidRDefault="0024362F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Enarthrodia</w:t>
      </w: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</w:t>
      </w:r>
    </w:p>
    <w:p w14:paraId="2A3D1430" w14:textId="6BCB712B" w:rsidR="000B460A" w:rsidRPr="0024362F" w:rsidRDefault="0024362F" w:rsidP="000B460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Sellar (Saddle) Joint</w:t>
      </w:r>
      <w:r w:rsidR="005C4721" w:rsidRPr="0024362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cr/>
      </w:r>
    </w:p>
    <w:sectPr w:rsidR="000B460A" w:rsidRPr="002436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B35B" w14:textId="77777777" w:rsidR="003559F2" w:rsidRDefault="003559F2" w:rsidP="009B75B7">
      <w:pPr>
        <w:spacing w:after="0" w:line="240" w:lineRule="auto"/>
      </w:pPr>
      <w:r>
        <w:separator/>
      </w:r>
    </w:p>
  </w:endnote>
  <w:endnote w:type="continuationSeparator" w:id="0">
    <w:p w14:paraId="0D310EC8" w14:textId="77777777" w:rsidR="003559F2" w:rsidRDefault="003559F2" w:rsidP="009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4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DDA37" w14:textId="70833F9B" w:rsidR="009B75B7" w:rsidRDefault="009B75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C85E3" w14:textId="77777777" w:rsidR="009B75B7" w:rsidRDefault="009B7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C13E" w14:textId="77777777" w:rsidR="003559F2" w:rsidRDefault="003559F2" w:rsidP="009B75B7">
      <w:pPr>
        <w:spacing w:after="0" w:line="240" w:lineRule="auto"/>
      </w:pPr>
      <w:r>
        <w:separator/>
      </w:r>
    </w:p>
  </w:footnote>
  <w:footnote w:type="continuationSeparator" w:id="0">
    <w:p w14:paraId="0110EE8E" w14:textId="77777777" w:rsidR="003559F2" w:rsidRDefault="003559F2" w:rsidP="009B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53D"/>
    <w:multiLevelType w:val="hybridMultilevel"/>
    <w:tmpl w:val="CA90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CD8"/>
    <w:multiLevelType w:val="hybridMultilevel"/>
    <w:tmpl w:val="251C0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4568"/>
    <w:multiLevelType w:val="hybridMultilevel"/>
    <w:tmpl w:val="DAB27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3FF5"/>
    <w:multiLevelType w:val="hybridMultilevel"/>
    <w:tmpl w:val="0BE01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098"/>
    <w:multiLevelType w:val="hybridMultilevel"/>
    <w:tmpl w:val="842C0CF2"/>
    <w:lvl w:ilvl="0" w:tplc="7E9A4C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23DE"/>
    <w:multiLevelType w:val="hybridMultilevel"/>
    <w:tmpl w:val="F5C64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F7E24A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48766D28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AACC030A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D0004"/>
    <w:multiLevelType w:val="hybridMultilevel"/>
    <w:tmpl w:val="C6AE8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AB5"/>
    <w:multiLevelType w:val="hybridMultilevel"/>
    <w:tmpl w:val="10EC9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2522"/>
    <w:multiLevelType w:val="hybridMultilevel"/>
    <w:tmpl w:val="7B422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C1C34"/>
    <w:multiLevelType w:val="hybridMultilevel"/>
    <w:tmpl w:val="C6845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3D4A"/>
    <w:multiLevelType w:val="hybridMultilevel"/>
    <w:tmpl w:val="D6A87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5000"/>
    <w:multiLevelType w:val="hybridMultilevel"/>
    <w:tmpl w:val="D324A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9A4CF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3174F"/>
    <w:multiLevelType w:val="hybridMultilevel"/>
    <w:tmpl w:val="95E87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343B"/>
    <w:multiLevelType w:val="hybridMultilevel"/>
    <w:tmpl w:val="4EBCD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D6926"/>
    <w:multiLevelType w:val="hybridMultilevel"/>
    <w:tmpl w:val="FF702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E3501"/>
    <w:multiLevelType w:val="hybridMultilevel"/>
    <w:tmpl w:val="32068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0823"/>
    <w:multiLevelType w:val="hybridMultilevel"/>
    <w:tmpl w:val="9250A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3ED7"/>
    <w:multiLevelType w:val="hybridMultilevel"/>
    <w:tmpl w:val="23C45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334B5"/>
    <w:multiLevelType w:val="hybridMultilevel"/>
    <w:tmpl w:val="C85C2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EF5"/>
    <w:multiLevelType w:val="hybridMultilevel"/>
    <w:tmpl w:val="53B26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059A4"/>
    <w:multiLevelType w:val="hybridMultilevel"/>
    <w:tmpl w:val="618E1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323F"/>
    <w:multiLevelType w:val="hybridMultilevel"/>
    <w:tmpl w:val="95704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01239"/>
    <w:multiLevelType w:val="hybridMultilevel"/>
    <w:tmpl w:val="6EF42960"/>
    <w:lvl w:ilvl="0" w:tplc="7E9A4C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D4F04"/>
    <w:multiLevelType w:val="hybridMultilevel"/>
    <w:tmpl w:val="2BC68F54"/>
    <w:lvl w:ilvl="0" w:tplc="7E9A4C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10718"/>
    <w:multiLevelType w:val="hybridMultilevel"/>
    <w:tmpl w:val="07BC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6054"/>
    <w:multiLevelType w:val="hybridMultilevel"/>
    <w:tmpl w:val="0542F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C27A9"/>
    <w:multiLevelType w:val="hybridMultilevel"/>
    <w:tmpl w:val="0480FB8E"/>
    <w:lvl w:ilvl="0" w:tplc="7E9A4C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300F"/>
    <w:multiLevelType w:val="hybridMultilevel"/>
    <w:tmpl w:val="B40CCDB4"/>
    <w:lvl w:ilvl="0" w:tplc="7E9A4C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528B4"/>
    <w:multiLevelType w:val="hybridMultilevel"/>
    <w:tmpl w:val="BF8AA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45C1A"/>
    <w:multiLevelType w:val="hybridMultilevel"/>
    <w:tmpl w:val="16D686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83538"/>
    <w:multiLevelType w:val="hybridMultilevel"/>
    <w:tmpl w:val="2C867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6567">
    <w:abstractNumId w:val="11"/>
  </w:num>
  <w:num w:numId="2" w16cid:durableId="1932741621">
    <w:abstractNumId w:val="5"/>
  </w:num>
  <w:num w:numId="3" w16cid:durableId="900365321">
    <w:abstractNumId w:val="22"/>
  </w:num>
  <w:num w:numId="4" w16cid:durableId="1815633170">
    <w:abstractNumId w:val="4"/>
  </w:num>
  <w:num w:numId="5" w16cid:durableId="805122010">
    <w:abstractNumId w:val="26"/>
  </w:num>
  <w:num w:numId="6" w16cid:durableId="1994095793">
    <w:abstractNumId w:val="27"/>
  </w:num>
  <w:num w:numId="7" w16cid:durableId="1507941317">
    <w:abstractNumId w:val="23"/>
  </w:num>
  <w:num w:numId="8" w16cid:durableId="2016496196">
    <w:abstractNumId w:val="0"/>
  </w:num>
  <w:num w:numId="9" w16cid:durableId="747000943">
    <w:abstractNumId w:val="9"/>
  </w:num>
  <w:num w:numId="10" w16cid:durableId="916014090">
    <w:abstractNumId w:val="25"/>
  </w:num>
  <w:num w:numId="11" w16cid:durableId="884678539">
    <w:abstractNumId w:val="28"/>
  </w:num>
  <w:num w:numId="12" w16cid:durableId="1582792644">
    <w:abstractNumId w:val="12"/>
  </w:num>
  <w:num w:numId="13" w16cid:durableId="2050838186">
    <w:abstractNumId w:val="17"/>
  </w:num>
  <w:num w:numId="14" w16cid:durableId="113327867">
    <w:abstractNumId w:val="29"/>
  </w:num>
  <w:num w:numId="15" w16cid:durableId="939877573">
    <w:abstractNumId w:val="20"/>
  </w:num>
  <w:num w:numId="16" w16cid:durableId="1832864719">
    <w:abstractNumId w:val="2"/>
  </w:num>
  <w:num w:numId="17" w16cid:durableId="1114012846">
    <w:abstractNumId w:val="18"/>
  </w:num>
  <w:num w:numId="18" w16cid:durableId="885065590">
    <w:abstractNumId w:val="6"/>
  </w:num>
  <w:num w:numId="19" w16cid:durableId="41489936">
    <w:abstractNumId w:val="1"/>
  </w:num>
  <w:num w:numId="20" w16cid:durableId="1328634555">
    <w:abstractNumId w:val="24"/>
  </w:num>
  <w:num w:numId="21" w16cid:durableId="1388145612">
    <w:abstractNumId w:val="21"/>
  </w:num>
  <w:num w:numId="22" w16cid:durableId="409160051">
    <w:abstractNumId w:val="14"/>
  </w:num>
  <w:num w:numId="23" w16cid:durableId="1449735385">
    <w:abstractNumId w:val="30"/>
  </w:num>
  <w:num w:numId="24" w16cid:durableId="2001500675">
    <w:abstractNumId w:val="13"/>
  </w:num>
  <w:num w:numId="25" w16cid:durableId="1751582649">
    <w:abstractNumId w:val="3"/>
  </w:num>
  <w:num w:numId="26" w16cid:durableId="1693603116">
    <w:abstractNumId w:val="16"/>
  </w:num>
  <w:num w:numId="27" w16cid:durableId="267398969">
    <w:abstractNumId w:val="10"/>
  </w:num>
  <w:num w:numId="28" w16cid:durableId="574778251">
    <w:abstractNumId w:val="7"/>
  </w:num>
  <w:num w:numId="29" w16cid:durableId="438184040">
    <w:abstractNumId w:val="19"/>
  </w:num>
  <w:num w:numId="30" w16cid:durableId="1188257473">
    <w:abstractNumId w:val="15"/>
  </w:num>
  <w:num w:numId="31" w16cid:durableId="335156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61"/>
    <w:rsid w:val="000207D9"/>
    <w:rsid w:val="000430F2"/>
    <w:rsid w:val="00061B1E"/>
    <w:rsid w:val="0006223F"/>
    <w:rsid w:val="000842CC"/>
    <w:rsid w:val="00085570"/>
    <w:rsid w:val="000B2C97"/>
    <w:rsid w:val="000B460A"/>
    <w:rsid w:val="000D04DE"/>
    <w:rsid w:val="000D35C4"/>
    <w:rsid w:val="00106207"/>
    <w:rsid w:val="00133017"/>
    <w:rsid w:val="00145747"/>
    <w:rsid w:val="001565FA"/>
    <w:rsid w:val="00183142"/>
    <w:rsid w:val="001E77E2"/>
    <w:rsid w:val="001F345B"/>
    <w:rsid w:val="00205626"/>
    <w:rsid w:val="002152C9"/>
    <w:rsid w:val="0024362F"/>
    <w:rsid w:val="00246AD6"/>
    <w:rsid w:val="002C77A0"/>
    <w:rsid w:val="002E171E"/>
    <w:rsid w:val="00313C66"/>
    <w:rsid w:val="003559F2"/>
    <w:rsid w:val="00373A7E"/>
    <w:rsid w:val="004043D6"/>
    <w:rsid w:val="00420EC7"/>
    <w:rsid w:val="004349DE"/>
    <w:rsid w:val="004424AB"/>
    <w:rsid w:val="00452D82"/>
    <w:rsid w:val="00456F34"/>
    <w:rsid w:val="00482AD1"/>
    <w:rsid w:val="004917B7"/>
    <w:rsid w:val="004B5E35"/>
    <w:rsid w:val="004D729F"/>
    <w:rsid w:val="004D7E9E"/>
    <w:rsid w:val="005368DB"/>
    <w:rsid w:val="005719B2"/>
    <w:rsid w:val="005722B1"/>
    <w:rsid w:val="00587A34"/>
    <w:rsid w:val="005A38FA"/>
    <w:rsid w:val="005B3D53"/>
    <w:rsid w:val="005C4721"/>
    <w:rsid w:val="005D6E11"/>
    <w:rsid w:val="00602BA6"/>
    <w:rsid w:val="00611542"/>
    <w:rsid w:val="00677731"/>
    <w:rsid w:val="006851AD"/>
    <w:rsid w:val="006D2F7F"/>
    <w:rsid w:val="006D7BEE"/>
    <w:rsid w:val="006E5E59"/>
    <w:rsid w:val="006E656D"/>
    <w:rsid w:val="00752B33"/>
    <w:rsid w:val="00780597"/>
    <w:rsid w:val="00796CF4"/>
    <w:rsid w:val="007A410A"/>
    <w:rsid w:val="00874481"/>
    <w:rsid w:val="008851BC"/>
    <w:rsid w:val="00891FE4"/>
    <w:rsid w:val="008C1778"/>
    <w:rsid w:val="008D12A8"/>
    <w:rsid w:val="00916E35"/>
    <w:rsid w:val="00934D04"/>
    <w:rsid w:val="0096794D"/>
    <w:rsid w:val="009B75B7"/>
    <w:rsid w:val="009D3BE7"/>
    <w:rsid w:val="00A2145E"/>
    <w:rsid w:val="00A60668"/>
    <w:rsid w:val="00A674FF"/>
    <w:rsid w:val="00A71A51"/>
    <w:rsid w:val="00A72687"/>
    <w:rsid w:val="00A76580"/>
    <w:rsid w:val="00A93DA1"/>
    <w:rsid w:val="00AC1894"/>
    <w:rsid w:val="00AE6B92"/>
    <w:rsid w:val="00B57735"/>
    <w:rsid w:val="00B72A43"/>
    <w:rsid w:val="00BB2FDB"/>
    <w:rsid w:val="00BE2CE0"/>
    <w:rsid w:val="00C16D5E"/>
    <w:rsid w:val="00C25230"/>
    <w:rsid w:val="00C43540"/>
    <w:rsid w:val="00C63463"/>
    <w:rsid w:val="00C861AE"/>
    <w:rsid w:val="00CC7C8A"/>
    <w:rsid w:val="00CE0B2B"/>
    <w:rsid w:val="00CE68E4"/>
    <w:rsid w:val="00CF66D3"/>
    <w:rsid w:val="00D01108"/>
    <w:rsid w:val="00D2073F"/>
    <w:rsid w:val="00D47F04"/>
    <w:rsid w:val="00D5494B"/>
    <w:rsid w:val="00D61FE2"/>
    <w:rsid w:val="00D678B1"/>
    <w:rsid w:val="00D7584A"/>
    <w:rsid w:val="00D853F2"/>
    <w:rsid w:val="00D90A61"/>
    <w:rsid w:val="00D94202"/>
    <w:rsid w:val="00DE3EEF"/>
    <w:rsid w:val="00DF78DF"/>
    <w:rsid w:val="00E87690"/>
    <w:rsid w:val="00ED0B4F"/>
    <w:rsid w:val="00ED1C19"/>
    <w:rsid w:val="00ED6E0C"/>
    <w:rsid w:val="00EF5A7F"/>
    <w:rsid w:val="00FB7F62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F519"/>
  <w15:chartTrackingRefBased/>
  <w15:docId w15:val="{3472049E-E3CA-4164-8DD8-3C6071E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5B7"/>
  </w:style>
  <w:style w:type="paragraph" w:styleId="Footer">
    <w:name w:val="footer"/>
    <w:basedOn w:val="Normal"/>
    <w:link w:val="FooterChar"/>
    <w:uiPriority w:val="99"/>
    <w:unhideWhenUsed/>
    <w:rsid w:val="009B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A63D-427E-4DD0-8A9D-04C6871F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DENSEL</dc:creator>
  <cp:keywords/>
  <dc:description/>
  <cp:lastModifiedBy>WELCOME DENSEL</cp:lastModifiedBy>
  <cp:revision>2</cp:revision>
  <dcterms:created xsi:type="dcterms:W3CDTF">2023-01-24T03:14:00Z</dcterms:created>
  <dcterms:modified xsi:type="dcterms:W3CDTF">2023-01-24T03:14:00Z</dcterms:modified>
</cp:coreProperties>
</file>