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65" w:rsidRPr="008C7735" w:rsidRDefault="008C7735" w:rsidP="006A0A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7.75pt;margin-top:-30.85pt;width:182.35pt;height:127.15pt;z-index:251658240;visibility:visible;mso-wrap-edited:f">
            <v:imagedata r:id="rId8" o:title="" gain="69719f"/>
            <w10:wrap type="square"/>
          </v:shape>
          <o:OLEObject Type="Embed" ProgID="Word.Picture.8" ShapeID="_x0000_s1027" DrawAspect="Content" ObjectID="_1621354350" r:id="rId9"/>
        </w:pict>
      </w:r>
    </w:p>
    <w:p w:rsidR="006A0A65" w:rsidRPr="008C7735" w:rsidRDefault="006A0A65" w:rsidP="006A0A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6A0A65" w:rsidRPr="008C7735" w:rsidRDefault="006A0A65" w:rsidP="006A0A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6A0A65" w:rsidRPr="008C7735" w:rsidRDefault="006A0A65" w:rsidP="006A0A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</w:pP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>KENYA MEDICAL TRAINING COLLEGE</w:t>
      </w: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>FACULTY OF CLINICAL SCIENCES</w:t>
      </w: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ORTHOPAEDIC &amp; TRAUMA MEDICINE</w:t>
      </w: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FINAL QUALIFYING EXAMINATION </w:t>
      </w: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</w:p>
    <w:p w:rsidR="006A0A65" w:rsidRPr="008C7735" w:rsidRDefault="00D40B07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CERTIFICATE </w:t>
      </w:r>
      <w:r w:rsidR="006A0A65"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ORTHOPAEDIC </w:t>
      </w:r>
      <w:r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>PLASTER TECHNOLOGY</w:t>
      </w: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A65" w:rsidRPr="008C7735" w:rsidRDefault="006A0A65" w:rsidP="006A0A6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PAPER: </w:t>
      </w:r>
      <w:r w:rsidR="00D40B07" w:rsidRPr="008C7735">
        <w:rPr>
          <w:rFonts w:ascii="Times New Roman" w:eastAsia="Times New Roman" w:hAnsi="Times New Roman" w:cs="Times New Roman"/>
          <w:b/>
          <w:bCs/>
          <w:sz w:val="24"/>
          <w:szCs w:val="24"/>
        </w:rPr>
        <w:t>CASTING TECHNIQUES</w:t>
      </w:r>
    </w:p>
    <w:p w:rsidR="006A0A65" w:rsidRPr="008C7735" w:rsidRDefault="006A0A65" w:rsidP="006A0A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C7735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</w:p>
    <w:p w:rsidR="006A0A65" w:rsidRPr="008C7735" w:rsidRDefault="006A0A65" w:rsidP="006A0A65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A65" w:rsidRPr="008C7735" w:rsidRDefault="006A0A65" w:rsidP="006A0A65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b/>
          <w:sz w:val="24"/>
          <w:szCs w:val="24"/>
        </w:rPr>
        <w:t>DATE:                                                                      TIME: 3 HOURS (9:00AM – 12:00NOON)</w:t>
      </w:r>
    </w:p>
    <w:p w:rsidR="006A0A65" w:rsidRPr="008C7735" w:rsidRDefault="006A0A65" w:rsidP="006A0A65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18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A65" w:rsidRPr="008C7735" w:rsidRDefault="006A0A65" w:rsidP="006A0A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A65" w:rsidRPr="008C7735" w:rsidRDefault="006A0A65" w:rsidP="006A0A6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 </w:t>
      </w:r>
    </w:p>
    <w:p w:rsidR="006A0A65" w:rsidRPr="008C7735" w:rsidRDefault="006A0A65" w:rsidP="006A0A6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A65" w:rsidRPr="008C7735" w:rsidRDefault="006A0A65" w:rsidP="002340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sz w:val="24"/>
          <w:szCs w:val="24"/>
        </w:rPr>
        <w:t>This paper consists of:</w:t>
      </w:r>
    </w:p>
    <w:p w:rsidR="006A0A65" w:rsidRPr="008C7735" w:rsidRDefault="006A0A65" w:rsidP="0023402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sz w:val="24"/>
          <w:szCs w:val="24"/>
        </w:rPr>
        <w:t xml:space="preserve">Section 1 (40 Multiple Choice Questions) </w:t>
      </w:r>
    </w:p>
    <w:p w:rsidR="006A0A65" w:rsidRPr="008C7735" w:rsidRDefault="006A0A65" w:rsidP="0023402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sz w:val="24"/>
          <w:szCs w:val="24"/>
        </w:rPr>
        <w:t xml:space="preserve">Section 2 (8 Short Answer Questions) </w:t>
      </w:r>
    </w:p>
    <w:p w:rsidR="006A0A65" w:rsidRPr="008C7735" w:rsidRDefault="006A0A65" w:rsidP="0023402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sz w:val="24"/>
          <w:szCs w:val="24"/>
        </w:rPr>
        <w:t>Section 3 (1 Long Answer Question)</w:t>
      </w:r>
    </w:p>
    <w:p w:rsidR="006A0A65" w:rsidRPr="008C7735" w:rsidRDefault="006A0A65" w:rsidP="006A0A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A65" w:rsidRPr="008C7735" w:rsidRDefault="006A0A65" w:rsidP="002340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sz w:val="24"/>
          <w:szCs w:val="24"/>
        </w:rPr>
        <w:t xml:space="preserve">Attempt </w:t>
      </w:r>
      <w:r w:rsidRPr="008C7735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8C7735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</w:p>
    <w:p w:rsidR="006A0A65" w:rsidRPr="008C7735" w:rsidRDefault="006A0A65" w:rsidP="006A0A65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A65" w:rsidRPr="008C7735" w:rsidRDefault="006A0A65" w:rsidP="002340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sz w:val="24"/>
          <w:szCs w:val="24"/>
        </w:rPr>
        <w:t>Write the EXAMINATION</w:t>
      </w:r>
      <w:r w:rsidRPr="008C7735">
        <w:rPr>
          <w:rFonts w:ascii="Times New Roman" w:eastAsia="Times New Roman" w:hAnsi="Times New Roman" w:cs="Times New Roman"/>
          <w:b/>
          <w:sz w:val="24"/>
          <w:szCs w:val="24"/>
        </w:rPr>
        <w:t xml:space="preserve"> NUMBER</w:t>
      </w:r>
      <w:r w:rsidRPr="008C7735">
        <w:rPr>
          <w:rFonts w:ascii="Times New Roman" w:eastAsia="Times New Roman" w:hAnsi="Times New Roman" w:cs="Times New Roman"/>
          <w:sz w:val="24"/>
          <w:szCs w:val="24"/>
        </w:rPr>
        <w:t xml:space="preserve"> given on all the answer sheets provided and on the question paper.</w:t>
      </w:r>
    </w:p>
    <w:p w:rsidR="006A0A65" w:rsidRPr="008C7735" w:rsidRDefault="006A0A65" w:rsidP="006A0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A65" w:rsidRPr="008C7735" w:rsidRDefault="006A0A65" w:rsidP="002340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sz w:val="24"/>
          <w:szCs w:val="24"/>
        </w:rPr>
        <w:t>Ensure that all examination answer scripts are handed in at the end of the examination</w:t>
      </w:r>
    </w:p>
    <w:p w:rsidR="006A0A65" w:rsidRPr="008C7735" w:rsidRDefault="006A0A65" w:rsidP="006A0A6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6A0A65" w:rsidRPr="008C7735" w:rsidRDefault="006A0A65" w:rsidP="002340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sz w:val="24"/>
          <w:szCs w:val="24"/>
        </w:rPr>
        <w:t xml:space="preserve">Ensure you sign the examination register provided </w:t>
      </w:r>
    </w:p>
    <w:p w:rsidR="006A0A65" w:rsidRPr="008C7735" w:rsidRDefault="006A0A65" w:rsidP="006A0A65">
      <w:pPr>
        <w:tabs>
          <w:tab w:val="left" w:pos="31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A65" w:rsidRPr="008C7735" w:rsidRDefault="006A0A65" w:rsidP="006A0A6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0A65" w:rsidRPr="008C7735" w:rsidRDefault="006A0A65" w:rsidP="006A0A6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C7735">
        <w:rPr>
          <w:rFonts w:ascii="Times New Roman" w:eastAsia="Times New Roman" w:hAnsi="Times New Roman" w:cs="Times New Roman"/>
          <w:sz w:val="24"/>
          <w:szCs w:val="24"/>
        </w:rPr>
        <w:t xml:space="preserve">EXAMINATION NUMBER </w:t>
      </w:r>
      <w:r w:rsidRPr="008C7735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6A0A65" w:rsidRPr="008C7735" w:rsidRDefault="006A0A65" w:rsidP="006A0A6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0A65" w:rsidRPr="008C7735" w:rsidRDefault="006A0A65" w:rsidP="006A0A6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0A65" w:rsidRPr="008C7735" w:rsidRDefault="006A0A65" w:rsidP="006A0A6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6859" w:rsidRPr="008C7735" w:rsidRDefault="00AA6859" w:rsidP="008C77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7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A: MULTIPLE CHOICE </w:t>
      </w:r>
      <w:r w:rsidR="008C7735" w:rsidRPr="008C7735">
        <w:rPr>
          <w:rFonts w:ascii="Times New Roman" w:hAnsi="Times New Roman" w:cs="Times New Roman"/>
          <w:b/>
          <w:sz w:val="24"/>
          <w:szCs w:val="24"/>
          <w:u w:val="single"/>
        </w:rPr>
        <w:t>QUESTIONS (</w:t>
      </w:r>
      <w:r w:rsidR="00265B5E" w:rsidRPr="008C7735">
        <w:rPr>
          <w:rFonts w:ascii="Times New Roman" w:hAnsi="Times New Roman" w:cs="Times New Roman"/>
          <w:b/>
          <w:sz w:val="24"/>
          <w:szCs w:val="24"/>
          <w:u w:val="single"/>
        </w:rPr>
        <w:t>40 Marks)</w:t>
      </w:r>
    </w:p>
    <w:p w:rsidR="00AA6859" w:rsidRPr="008C7735" w:rsidRDefault="006C56D8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 xml:space="preserve">Which one of the following is NOT  a </w:t>
      </w:r>
      <w:r w:rsidR="00AA6859" w:rsidRPr="008C7735">
        <w:rPr>
          <w:rFonts w:ascii="Times New Roman" w:hAnsi="Times New Roman" w:cs="Times New Roman"/>
          <w:b/>
          <w:sz w:val="24"/>
          <w:szCs w:val="24"/>
        </w:rPr>
        <w:t>Qualit</w:t>
      </w:r>
      <w:r w:rsidRPr="008C7735">
        <w:rPr>
          <w:rFonts w:ascii="Times New Roman" w:hAnsi="Times New Roman" w:cs="Times New Roman"/>
          <w:b/>
          <w:sz w:val="24"/>
          <w:szCs w:val="24"/>
        </w:rPr>
        <w:t>y</w:t>
      </w:r>
      <w:r w:rsidR="00AA6859" w:rsidRPr="008C7735">
        <w:rPr>
          <w:rFonts w:ascii="Times New Roman" w:hAnsi="Times New Roman" w:cs="Times New Roman"/>
          <w:b/>
          <w:sz w:val="24"/>
          <w:szCs w:val="24"/>
        </w:rPr>
        <w:t xml:space="preserve"> of a </w:t>
      </w:r>
      <w:r w:rsidR="00543330" w:rsidRPr="008C7735">
        <w:rPr>
          <w:rFonts w:ascii="Times New Roman" w:hAnsi="Times New Roman" w:cs="Times New Roman"/>
          <w:b/>
          <w:sz w:val="24"/>
          <w:szCs w:val="24"/>
        </w:rPr>
        <w:t>Soft ban:</w:t>
      </w:r>
    </w:p>
    <w:p w:rsidR="00AA6859" w:rsidRPr="008C7735" w:rsidRDefault="00543330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Comfortable</w:t>
      </w:r>
    </w:p>
    <w:p w:rsidR="00AA6859" w:rsidRPr="008C7735" w:rsidRDefault="00543330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Hard</w:t>
      </w:r>
      <w:r w:rsidR="00AA6859" w:rsidRPr="008C7735">
        <w:rPr>
          <w:rFonts w:ascii="Times New Roman" w:hAnsi="Times New Roman" w:cs="Times New Roman"/>
          <w:sz w:val="24"/>
          <w:szCs w:val="24"/>
        </w:rPr>
        <w:t xml:space="preserve"> to tear</w:t>
      </w:r>
    </w:p>
    <w:p w:rsidR="00AA6859" w:rsidRPr="008C7735" w:rsidRDefault="00AA6859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Allergic</w:t>
      </w:r>
    </w:p>
    <w:p w:rsidR="00543330" w:rsidRPr="008C7735" w:rsidRDefault="00543330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absorbent</w:t>
      </w:r>
    </w:p>
    <w:p w:rsidR="00AA6859" w:rsidRPr="008C7735" w:rsidRDefault="00AA6859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Evaluation of a patient before plaster application</w:t>
      </w:r>
      <w:r w:rsidR="00543330" w:rsidRPr="008C7735">
        <w:rPr>
          <w:rFonts w:ascii="Times New Roman" w:hAnsi="Times New Roman" w:cs="Times New Roman"/>
          <w:b/>
          <w:sz w:val="24"/>
          <w:szCs w:val="24"/>
        </w:rPr>
        <w:t xml:space="preserve"> include:</w:t>
      </w:r>
    </w:p>
    <w:p w:rsidR="00AA6859" w:rsidRPr="008C7735" w:rsidRDefault="00AA6859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Quality of the skin is checked</w:t>
      </w:r>
    </w:p>
    <w:p w:rsidR="00AA6859" w:rsidRPr="008C7735" w:rsidRDefault="00AA6859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 </w:t>
      </w:r>
      <w:r w:rsidR="00543330" w:rsidRPr="008C7735">
        <w:rPr>
          <w:rFonts w:ascii="Times New Roman" w:hAnsi="Times New Roman" w:cs="Times New Roman"/>
          <w:sz w:val="24"/>
          <w:szCs w:val="24"/>
        </w:rPr>
        <w:t>H</w:t>
      </w:r>
      <w:r w:rsidRPr="008C7735">
        <w:rPr>
          <w:rFonts w:ascii="Times New Roman" w:hAnsi="Times New Roman" w:cs="Times New Roman"/>
          <w:sz w:val="24"/>
          <w:szCs w:val="24"/>
        </w:rPr>
        <w:t>istory</w:t>
      </w:r>
      <w:r w:rsidR="00543330" w:rsidRPr="008C7735">
        <w:rPr>
          <w:rFonts w:ascii="Times New Roman" w:hAnsi="Times New Roman" w:cs="Times New Roman"/>
          <w:sz w:val="24"/>
          <w:szCs w:val="24"/>
        </w:rPr>
        <w:t xml:space="preserve"> taking</w:t>
      </w:r>
    </w:p>
    <w:p w:rsidR="00AA6859" w:rsidRPr="008C7735" w:rsidRDefault="00AA6859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Complete neurovascular examination</w:t>
      </w:r>
    </w:p>
    <w:p w:rsidR="00AA6859" w:rsidRPr="008C7735" w:rsidRDefault="00AA6859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All the above</w:t>
      </w:r>
    </w:p>
    <w:p w:rsidR="00AA6859" w:rsidRPr="008C7735" w:rsidRDefault="006C56D8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one is NOT true about belo</w:t>
      </w:r>
      <w:r w:rsidR="00AA6859" w:rsidRPr="008C7735">
        <w:rPr>
          <w:rFonts w:ascii="Times New Roman" w:hAnsi="Times New Roman" w:cs="Times New Roman"/>
          <w:b/>
          <w:sz w:val="24"/>
          <w:szCs w:val="24"/>
        </w:rPr>
        <w:t>w elbow casts</w:t>
      </w:r>
    </w:p>
    <w:p w:rsidR="00AA6859" w:rsidRPr="008C7735" w:rsidRDefault="006C56D8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Extends from above the elbow to the palm crease</w:t>
      </w:r>
    </w:p>
    <w:p w:rsidR="00AA6859" w:rsidRPr="008C7735" w:rsidRDefault="006C56D8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For wrist sprains and carpal fractures</w:t>
      </w:r>
    </w:p>
    <w:p w:rsidR="00AA6859" w:rsidRPr="008C7735" w:rsidRDefault="008D773F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For Smith’s fracture</w:t>
      </w:r>
    </w:p>
    <w:p w:rsidR="00AA6859" w:rsidRPr="008C7735" w:rsidRDefault="006C56D8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For colle’s fract</w:t>
      </w:r>
      <w:r w:rsidR="00AA6859" w:rsidRPr="008C7735">
        <w:rPr>
          <w:rFonts w:ascii="Times New Roman" w:hAnsi="Times New Roman" w:cs="Times New Roman"/>
          <w:sz w:val="24"/>
          <w:szCs w:val="24"/>
        </w:rPr>
        <w:t xml:space="preserve">ure </w:t>
      </w:r>
    </w:p>
    <w:p w:rsidR="00AA6859" w:rsidRPr="008C7735" w:rsidRDefault="00AA6859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Cylinder casts</w:t>
      </w:r>
      <w:r w:rsidR="00543330" w:rsidRPr="008C7735">
        <w:rPr>
          <w:rFonts w:ascii="Times New Roman" w:hAnsi="Times New Roman" w:cs="Times New Roman"/>
          <w:b/>
          <w:sz w:val="24"/>
          <w:szCs w:val="24"/>
        </w:rPr>
        <w:t xml:space="preserve"> is used for:</w:t>
      </w:r>
    </w:p>
    <w:p w:rsidR="00AA6859" w:rsidRPr="008C7735" w:rsidRDefault="00EA477B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Distal femoral fractures</w:t>
      </w:r>
    </w:p>
    <w:p w:rsidR="00AA6859" w:rsidRPr="008C7735" w:rsidRDefault="00EA477B" w:rsidP="008C7735">
      <w:pPr>
        <w:pStyle w:val="ListParagraph"/>
        <w:numPr>
          <w:ilvl w:val="1"/>
          <w:numId w:val="1"/>
        </w:numPr>
        <w:tabs>
          <w:tab w:val="left" w:pos="3102"/>
        </w:tabs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Malleoli fractures</w:t>
      </w:r>
    </w:p>
    <w:p w:rsidR="00AA6859" w:rsidRPr="008C7735" w:rsidRDefault="00EA477B" w:rsidP="008C7735">
      <w:pPr>
        <w:pStyle w:val="ListParagraph"/>
        <w:numPr>
          <w:ilvl w:val="1"/>
          <w:numId w:val="1"/>
        </w:numPr>
        <w:tabs>
          <w:tab w:val="left" w:pos="3102"/>
        </w:tabs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Ankle joint injuries.</w:t>
      </w:r>
    </w:p>
    <w:p w:rsidR="00AA6859" w:rsidRPr="008C7735" w:rsidRDefault="00AA6859" w:rsidP="008C7735">
      <w:pPr>
        <w:pStyle w:val="ListParagraph"/>
        <w:numPr>
          <w:ilvl w:val="1"/>
          <w:numId w:val="1"/>
        </w:numPr>
        <w:tabs>
          <w:tab w:val="left" w:pos="3102"/>
        </w:tabs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 </w:t>
      </w:r>
      <w:r w:rsidR="00EA477B" w:rsidRPr="008C7735">
        <w:rPr>
          <w:rFonts w:ascii="Times New Roman" w:hAnsi="Times New Roman" w:cs="Times New Roman"/>
          <w:sz w:val="24"/>
          <w:szCs w:val="24"/>
        </w:rPr>
        <w:t xml:space="preserve">Patella </w:t>
      </w:r>
      <w:r w:rsidRPr="008C7735">
        <w:rPr>
          <w:rFonts w:ascii="Times New Roman" w:hAnsi="Times New Roman" w:cs="Times New Roman"/>
          <w:sz w:val="24"/>
          <w:szCs w:val="24"/>
        </w:rPr>
        <w:t>fractures</w:t>
      </w:r>
    </w:p>
    <w:p w:rsidR="00AA6859" w:rsidRPr="008C7735" w:rsidRDefault="00EA477B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one of the following is NOT true about cast application:</w:t>
      </w:r>
    </w:p>
    <w:p w:rsidR="00AA6859" w:rsidRPr="008C7735" w:rsidRDefault="00EA477B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Fibre glass takes 2-3 days to dry completely.</w:t>
      </w:r>
    </w:p>
    <w:p w:rsidR="00AA6859" w:rsidRPr="008C7735" w:rsidRDefault="008C7735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Stockinet</w:t>
      </w:r>
      <w:r w:rsidR="00EA477B" w:rsidRPr="008C7735">
        <w:rPr>
          <w:rFonts w:ascii="Times New Roman" w:hAnsi="Times New Roman" w:cs="Times New Roman"/>
          <w:sz w:val="24"/>
          <w:szCs w:val="24"/>
        </w:rPr>
        <w:t xml:space="preserve"> may be used as the first layer</w:t>
      </w:r>
      <w:r w:rsidR="00AA6859" w:rsidRPr="008C7735">
        <w:rPr>
          <w:rFonts w:ascii="Times New Roman" w:hAnsi="Times New Roman" w:cs="Times New Roman"/>
          <w:sz w:val="24"/>
          <w:szCs w:val="24"/>
        </w:rPr>
        <w:t>.</w:t>
      </w:r>
    </w:p>
    <w:p w:rsidR="00AA6859" w:rsidRPr="008C7735" w:rsidRDefault="00EA477B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Fibre glass is lighter than P.O.P</w:t>
      </w:r>
    </w:p>
    <w:p w:rsidR="00EA477B" w:rsidRPr="008C7735" w:rsidRDefault="00EA477B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We approach the skin diagonally.</w:t>
      </w:r>
    </w:p>
    <w:p w:rsidR="00905697" w:rsidRPr="008C7735" w:rsidRDefault="00EA477B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905697" w:rsidRPr="008C7735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8C7735">
        <w:rPr>
          <w:rFonts w:ascii="Times New Roman" w:hAnsi="Times New Roman" w:cs="Times New Roman"/>
          <w:b/>
          <w:sz w:val="24"/>
          <w:szCs w:val="24"/>
        </w:rPr>
        <w:t xml:space="preserve">of the following is NOT a physical property of </w:t>
      </w:r>
      <w:r w:rsidR="008C7735" w:rsidRPr="008C7735">
        <w:rPr>
          <w:rFonts w:ascii="Times New Roman" w:hAnsi="Times New Roman" w:cs="Times New Roman"/>
          <w:b/>
          <w:sz w:val="24"/>
          <w:szCs w:val="24"/>
        </w:rPr>
        <w:t>P.O.P.?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Sets in 2 – 3 minutes</w:t>
      </w:r>
      <w:r w:rsidR="00AA6859" w:rsidRPr="008C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It is smooth when </w:t>
      </w:r>
      <w:r w:rsidR="008C7735" w:rsidRPr="008C7735">
        <w:rPr>
          <w:rFonts w:ascii="Times New Roman" w:hAnsi="Times New Roman" w:cs="Times New Roman"/>
          <w:sz w:val="24"/>
          <w:szCs w:val="24"/>
        </w:rPr>
        <w:t>molded</w:t>
      </w:r>
      <w:r w:rsidRPr="008C7735">
        <w:rPr>
          <w:rFonts w:ascii="Times New Roman" w:hAnsi="Times New Roman" w:cs="Times New Roman"/>
          <w:sz w:val="24"/>
          <w:szCs w:val="24"/>
        </w:rPr>
        <w:t>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It is creamy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Comes in single colour</w:t>
      </w:r>
      <w:r w:rsidR="00AA6859" w:rsidRPr="008C7735">
        <w:rPr>
          <w:rFonts w:ascii="Times New Roman" w:hAnsi="Times New Roman" w:cs="Times New Roman"/>
          <w:sz w:val="24"/>
          <w:szCs w:val="24"/>
        </w:rPr>
        <w:t>.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lastRenderedPageBreak/>
        <w:t>Long arm casts usually begin at the middle of the humerus, extends down the arm, and ends at the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Base of the wrist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Base of fingers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End of the fingers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Mid-point of the forearm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A fracture to which of the following fingers would most likely require an ulna gutter splint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 Pinky fingers 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Middle fingers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Pointer fingers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Thumb 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Besides fractures, what other types of finger injury is likely to require the use of ulna gutter or radial gutter splint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Blood clots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Severe sprains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Tendinitis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Carpal tunnel syndrome 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When doing plaster casting , the following statement is true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Bonny prominences are covered with wool</w:t>
      </w:r>
    </w:p>
    <w:p w:rsidR="00905697" w:rsidRPr="008C7735" w:rsidRDefault="008C7735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Stockinet</w:t>
      </w:r>
      <w:r w:rsidR="00905697" w:rsidRPr="008C7735">
        <w:rPr>
          <w:rFonts w:ascii="Times New Roman" w:hAnsi="Times New Roman" w:cs="Times New Roman"/>
          <w:sz w:val="24"/>
          <w:szCs w:val="24"/>
        </w:rPr>
        <w:t xml:space="preserve"> and wool must be always be used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One layer of wool is recommended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Circular cast is advisable in posterior slab where no swelling of the limb is anticipated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 xml:space="preserve">Which one is </w:t>
      </w:r>
      <w:r w:rsidR="008D773F" w:rsidRPr="008C7735">
        <w:rPr>
          <w:rFonts w:ascii="Times New Roman" w:hAnsi="Times New Roman" w:cs="Times New Roman"/>
          <w:b/>
          <w:sz w:val="24"/>
          <w:szCs w:val="24"/>
        </w:rPr>
        <w:t>NOT</w:t>
      </w:r>
      <w:r w:rsidRPr="008C7735">
        <w:rPr>
          <w:rFonts w:ascii="Times New Roman" w:hAnsi="Times New Roman" w:cs="Times New Roman"/>
          <w:b/>
          <w:sz w:val="24"/>
          <w:szCs w:val="24"/>
        </w:rPr>
        <w:t xml:space="preserve"> a feature of arterial obstruction of to a casted limb?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Paralysis of fingers or toes</w:t>
      </w:r>
    </w:p>
    <w:p w:rsidR="00905697" w:rsidRPr="008C7735" w:rsidRDefault="008C7735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Parenthesis</w:t>
      </w:r>
      <w:r w:rsidR="00905697" w:rsidRPr="008C7735">
        <w:rPr>
          <w:rFonts w:ascii="Times New Roman" w:hAnsi="Times New Roman" w:cs="Times New Roman"/>
          <w:sz w:val="24"/>
          <w:szCs w:val="24"/>
        </w:rPr>
        <w:t xml:space="preserve"> of fingers and toes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Pallor of the skin with disturbed capillary return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Severe pain at the fracture site</w:t>
      </w:r>
    </w:p>
    <w:p w:rsidR="008C7735" w:rsidRDefault="008C7735" w:rsidP="008C773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5" w:rsidRDefault="008C7735" w:rsidP="008C773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lastRenderedPageBreak/>
        <w:t>Which of the following is true for casting of below knee with a swelling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Back-slab covers whole limb circumference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Partial cast is applied on the limb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Spica is always used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External fixator applied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The purpose of reducing the elbow joint using the ‘100-90</w:t>
      </w:r>
      <w:r w:rsidRPr="008C7735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8C7735">
        <w:rPr>
          <w:rFonts w:ascii="Times New Roman" w:hAnsi="Times New Roman" w:cs="Times New Roman"/>
          <w:b/>
          <w:sz w:val="24"/>
          <w:szCs w:val="24"/>
        </w:rPr>
        <w:t>’ t</w:t>
      </w:r>
      <w:r w:rsidR="008D773F" w:rsidRPr="008C7735">
        <w:rPr>
          <w:rFonts w:ascii="Times New Roman" w:hAnsi="Times New Roman" w:cs="Times New Roman"/>
          <w:b/>
          <w:sz w:val="24"/>
          <w:szCs w:val="24"/>
        </w:rPr>
        <w:t>ricky</w:t>
      </w:r>
      <w:r w:rsidRPr="008C7735">
        <w:rPr>
          <w:rFonts w:ascii="Times New Roman" w:hAnsi="Times New Roman" w:cs="Times New Roman"/>
          <w:b/>
          <w:sz w:val="24"/>
          <w:szCs w:val="24"/>
        </w:rPr>
        <w:t xml:space="preserve"> is to: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Reduce pain at the elbow joint.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Avoid creasing of the cast at the elbow joint.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To improve blood circulation.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To enhance healing of the fracture.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Mallet finger splints are used for avulsions of extensor tendon. Which of the following describes this type of injury?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Tendon detaches from the bone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Tendon becomes weak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Tendon becomes inflamed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Tendon is stretched out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A lady presents with swelling of hands with shiny skin. She had a history of fracture of radius and kept on P.O.P cast for 4 weeks. The most likely diagnosis is?</w:t>
      </w:r>
    </w:p>
    <w:p w:rsidR="00905697" w:rsidRPr="008C7735" w:rsidRDefault="008C7735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Mansion</w:t>
      </w:r>
      <w:r w:rsidR="00905697" w:rsidRPr="008C7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Myositis ossificans progressiva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Reflex sympathetic syndrome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Rupture of extensor pollicis longus tendon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 xml:space="preserve">Which of the following is </w:t>
      </w:r>
      <w:r w:rsidR="00A81D33" w:rsidRPr="008C7735">
        <w:rPr>
          <w:rFonts w:ascii="Times New Roman" w:hAnsi="Times New Roman" w:cs="Times New Roman"/>
          <w:b/>
          <w:sz w:val="24"/>
          <w:szCs w:val="24"/>
        </w:rPr>
        <w:t>NOT</w:t>
      </w:r>
      <w:r w:rsidRPr="008C7735">
        <w:rPr>
          <w:rFonts w:ascii="Times New Roman" w:hAnsi="Times New Roman" w:cs="Times New Roman"/>
          <w:b/>
          <w:sz w:val="24"/>
          <w:szCs w:val="24"/>
        </w:rPr>
        <w:t xml:space="preserve"> an advantage of fiber glass cast?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Fiber glass cast will retain its structural integrity in water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Fiber glass cast is light weight yet strong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Fiber glass cast will not expand to accommodate any swelling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Fiber glass cast comes in many colours</w:t>
      </w:r>
    </w:p>
    <w:p w:rsidR="008C7735" w:rsidRDefault="008C7735" w:rsidP="008C773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5" w:rsidRDefault="008C7735" w:rsidP="008C773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5" w:rsidRDefault="008C7735" w:rsidP="008C773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Thumb </w:t>
      </w:r>
      <w:r w:rsidR="008C7735" w:rsidRPr="008C7735">
        <w:rPr>
          <w:rFonts w:ascii="Times New Roman" w:hAnsi="Times New Roman" w:cs="Times New Roman"/>
          <w:b/>
          <w:sz w:val="24"/>
          <w:szCs w:val="24"/>
        </w:rPr>
        <w:t>Spica</w:t>
      </w:r>
      <w:r w:rsidRPr="008C7735">
        <w:rPr>
          <w:rFonts w:ascii="Times New Roman" w:hAnsi="Times New Roman" w:cs="Times New Roman"/>
          <w:b/>
          <w:sz w:val="24"/>
          <w:szCs w:val="24"/>
        </w:rPr>
        <w:t xml:space="preserve"> splints are commonly used for injured thumbs and are usually worn until______________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Swelling of injury goes away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Injury is completely healed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 person regains feeling in the thumb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 person can move their thumb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of the following types of finger splint</w:t>
      </w:r>
      <w:r w:rsidR="00A81D33" w:rsidRPr="008C7735">
        <w:rPr>
          <w:rFonts w:ascii="Times New Roman" w:hAnsi="Times New Roman" w:cs="Times New Roman"/>
          <w:b/>
          <w:sz w:val="24"/>
          <w:szCs w:val="24"/>
        </w:rPr>
        <w:t>s</w:t>
      </w:r>
      <w:r w:rsidRPr="008C7735">
        <w:rPr>
          <w:rFonts w:ascii="Times New Roman" w:hAnsi="Times New Roman" w:cs="Times New Roman"/>
          <w:b/>
          <w:sz w:val="24"/>
          <w:szCs w:val="24"/>
        </w:rPr>
        <w:t xml:space="preserve"> is applied to only the tip of the finger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Buddy taping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Finger </w:t>
      </w:r>
      <w:r w:rsidR="008C7735" w:rsidRPr="008C7735">
        <w:rPr>
          <w:rFonts w:ascii="Times New Roman" w:hAnsi="Times New Roman" w:cs="Times New Roman"/>
          <w:sz w:val="24"/>
          <w:szCs w:val="24"/>
        </w:rPr>
        <w:t>Spica</w:t>
      </w:r>
      <w:r w:rsidRPr="008C7735">
        <w:rPr>
          <w:rFonts w:ascii="Times New Roman" w:hAnsi="Times New Roman" w:cs="Times New Roman"/>
          <w:sz w:val="24"/>
          <w:szCs w:val="24"/>
        </w:rPr>
        <w:t xml:space="preserve"> splint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Dorsal extension-block splint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U-shaped splint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 xml:space="preserve">During cast removal, the patient may get injuries from the cast saw blade due to the following reasons </w:t>
      </w:r>
      <w:r w:rsidR="00A81D33" w:rsidRPr="008C7735">
        <w:rPr>
          <w:rFonts w:ascii="Times New Roman" w:hAnsi="Times New Roman" w:cs="Times New Roman"/>
          <w:b/>
          <w:sz w:val="24"/>
          <w:szCs w:val="24"/>
        </w:rPr>
        <w:t>EXCEPT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Dragging the blade up and down motions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Blood stained casts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Due to edema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Resin based materials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bCs/>
          <w:sz w:val="24"/>
          <w:szCs w:val="24"/>
        </w:rPr>
        <w:t>A cast is usually wedged to do which of the following: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Relieve swelling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Properly align a reduced-displaced fractured bone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Reduce skin irritation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Permit suture removal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of the following is not one of the signs and symptoms of cast sores?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Local heat.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Loose cast.</w:t>
      </w:r>
      <w:r w:rsidRPr="008C7735">
        <w:rPr>
          <w:rFonts w:ascii="Times New Roman" w:hAnsi="Times New Roman" w:cs="Times New Roman"/>
          <w:sz w:val="24"/>
          <w:szCs w:val="24"/>
        </w:rPr>
        <w:tab/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Burning sensation.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Offensive smell.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Cylinder cast is indicated to the following conditions EXCEPT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Malleoli fracture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Knee dislocations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Patella fractures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lastRenderedPageBreak/>
        <w:t>Knee sprains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Both posterior ankle splints and bulky Jones splints are used for fractures of the malleolus. What is malleolus?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 bone in the middle of the foot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The bone at the base of the big toe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The round bone that sticks out from the sides of the ankle joint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The bone that makes up the heel of the foot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situation would a sp</w:t>
      </w:r>
      <w:r w:rsidR="00A81D33" w:rsidRPr="008C7735">
        <w:rPr>
          <w:rFonts w:ascii="Times New Roman" w:hAnsi="Times New Roman" w:cs="Times New Roman"/>
          <w:b/>
          <w:sz w:val="24"/>
          <w:szCs w:val="24"/>
        </w:rPr>
        <w:t xml:space="preserve">lint NOT be the best choice of </w:t>
      </w:r>
      <w:r w:rsidRPr="008C7735">
        <w:rPr>
          <w:rFonts w:ascii="Times New Roman" w:hAnsi="Times New Roman" w:cs="Times New Roman"/>
          <w:b/>
          <w:sz w:val="24"/>
          <w:szCs w:val="24"/>
        </w:rPr>
        <w:t>treatment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 patient with finger dislocation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 patient with non-displaced , closed fracture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 patient with a sprained ankle joint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 patient with tendonitis of the elbow.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bCs/>
          <w:sz w:val="24"/>
          <w:szCs w:val="24"/>
        </w:rPr>
        <w:t>In a minimally displaced fracture of the proximal humerus with impacted fragments, the major treatment is: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Immobilization in hanging arm cast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Immobilization in an elevated cast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Immobilization with a sling and swathe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Immobilization in a U-slab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When long arm casts are applied, the elbow joint is usually bent at ______degrees.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45</w:t>
      </w:r>
      <w:r w:rsidRPr="008C773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60</w:t>
      </w:r>
      <w:r w:rsidRPr="008C773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90</w:t>
      </w:r>
      <w:r w:rsidRPr="008C773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120</w:t>
      </w:r>
      <w:r w:rsidRPr="008C773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type of cast will you apply on a dislocated-reduced elbow joint?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Hanging cast.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Above elbow posterior slab.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Above elbow cast.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U-slab</w:t>
      </w:r>
    </w:p>
    <w:p w:rsidR="008C7735" w:rsidRDefault="008C7735" w:rsidP="008C773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5" w:rsidRDefault="008C7735" w:rsidP="008C773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5" w:rsidRDefault="008C7735" w:rsidP="008C773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lastRenderedPageBreak/>
        <w:t>What is the reason for applying P.O.P cast diagonally?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To have a firm cast.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To prevent cast breakages.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To avoid tourniqueting the limb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To increase the strength of the cast.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 xml:space="preserve">Which are </w:t>
      </w:r>
      <w:r w:rsidR="0004309E" w:rsidRPr="008C7735">
        <w:rPr>
          <w:rFonts w:ascii="Times New Roman" w:hAnsi="Times New Roman" w:cs="Times New Roman"/>
          <w:b/>
          <w:sz w:val="24"/>
          <w:szCs w:val="24"/>
        </w:rPr>
        <w:t>NOT</w:t>
      </w:r>
      <w:r w:rsidRPr="008C7735">
        <w:rPr>
          <w:rFonts w:ascii="Times New Roman" w:hAnsi="Times New Roman" w:cs="Times New Roman"/>
          <w:b/>
          <w:sz w:val="24"/>
          <w:szCs w:val="24"/>
        </w:rPr>
        <w:t xml:space="preserve"> the possible areas of applying reinforcement sticks on casts?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At knee joint of above the knee cast.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At the hip joint of hip spicas.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At the level of fracture site on the cast.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Along the shafts of the casts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Short arm casts are frequently used for Colle’s fractures. Where do Colle’s fractures occur?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On the radius near the wrist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On the radius near the elbow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On the ulna near the elbow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On the ulna near the wrist</w:t>
      </w:r>
    </w:p>
    <w:p w:rsidR="00905697" w:rsidRPr="008C7735" w:rsidRDefault="00905697" w:rsidP="008C77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of the following is a benefit of treatment using a splint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Splints are water proof, so that one may continue with their daily swimming 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Splints permit swelling, thereby reducing the risk of neurovascular compromise</w:t>
      </w:r>
    </w:p>
    <w:p w:rsidR="00905697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Splints cannot be removed, providing a constant stable environment for healing</w:t>
      </w:r>
    </w:p>
    <w:p w:rsidR="00A84D2A" w:rsidRPr="008C7735" w:rsidRDefault="00905697" w:rsidP="008C77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Splints can be removed, so that the patient can put it on and off as much as they want</w:t>
      </w:r>
    </w:p>
    <w:p w:rsidR="00A84D2A" w:rsidRPr="008C7735" w:rsidRDefault="00A84D2A" w:rsidP="008C77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Why is the bulky Jones splint called “ bulky”</w:t>
      </w:r>
    </w:p>
    <w:p w:rsidR="00A84D2A" w:rsidRPr="008C7735" w:rsidRDefault="00A84D2A" w:rsidP="008C773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It is mostly used for injuries that result in the ankle being very swollen</w:t>
      </w:r>
    </w:p>
    <w:p w:rsidR="00A84D2A" w:rsidRPr="008C7735" w:rsidRDefault="00A84D2A" w:rsidP="008C773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The ankle is first wrapped with a thick cotton wrap before the splint is applied</w:t>
      </w:r>
    </w:p>
    <w:p w:rsidR="00A84D2A" w:rsidRPr="008C7735" w:rsidRDefault="00A84D2A" w:rsidP="008C773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Splint is made up of a very thick metal material </w:t>
      </w:r>
    </w:p>
    <w:p w:rsidR="00A84D2A" w:rsidRPr="008C7735" w:rsidRDefault="00A84D2A" w:rsidP="008C773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The person who created this type of splint was named Bulky Jones.</w:t>
      </w:r>
    </w:p>
    <w:p w:rsidR="008C7735" w:rsidRDefault="008C7735" w:rsidP="008C7735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5" w:rsidRDefault="008C7735" w:rsidP="008C7735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7735" w:rsidRDefault="008C7735" w:rsidP="008C7735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4D2A" w:rsidRPr="008C7735" w:rsidRDefault="00A84D2A" w:rsidP="008C77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lastRenderedPageBreak/>
        <w:t>When a volar/dorsal and single sugar-tong splints are applied, the wrist is usually in an_____position</w:t>
      </w:r>
    </w:p>
    <w:p w:rsidR="00A84D2A" w:rsidRPr="008C7735" w:rsidRDefault="00A84D2A" w:rsidP="008C773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Extended</w:t>
      </w:r>
    </w:p>
    <w:p w:rsidR="00A84D2A" w:rsidRPr="008C7735" w:rsidRDefault="00A84D2A" w:rsidP="008C773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Flexed</w:t>
      </w:r>
    </w:p>
    <w:p w:rsidR="00A84D2A" w:rsidRPr="008C7735" w:rsidRDefault="00A84D2A" w:rsidP="008C773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Abducted</w:t>
      </w:r>
    </w:p>
    <w:p w:rsidR="00A84D2A" w:rsidRPr="008C7735" w:rsidRDefault="00A84D2A" w:rsidP="008C773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Adducted </w:t>
      </w:r>
    </w:p>
    <w:p w:rsidR="00A84D2A" w:rsidRPr="008C7735" w:rsidRDefault="00A84D2A" w:rsidP="008C77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of the following people would mostly need to use a volar/dorsal splint</w:t>
      </w:r>
    </w:p>
    <w:p w:rsidR="00A84D2A" w:rsidRPr="008C7735" w:rsidRDefault="00A84D2A" w:rsidP="008C773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Larry, who sprained wrist</w:t>
      </w:r>
    </w:p>
    <w:p w:rsidR="00A84D2A" w:rsidRPr="008C7735" w:rsidRDefault="00A84D2A" w:rsidP="008C773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Dan, who fractured his ulna</w:t>
      </w:r>
    </w:p>
    <w:p w:rsidR="00A84D2A" w:rsidRPr="008C7735" w:rsidRDefault="00A84D2A" w:rsidP="008C773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Bretty, who fractured his radius</w:t>
      </w:r>
    </w:p>
    <w:p w:rsidR="00A84D2A" w:rsidRPr="008C7735" w:rsidRDefault="00A84D2A" w:rsidP="008C7735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Mike, who just had surgery to his wrist and hand</w:t>
      </w:r>
    </w:p>
    <w:p w:rsidR="00A84D2A" w:rsidRPr="008C7735" w:rsidRDefault="00A84D2A" w:rsidP="008C77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Knee injuries can be classified according to sprains, fractures, inflammatory, and</w:t>
      </w:r>
    </w:p>
    <w:p w:rsidR="00A84D2A" w:rsidRPr="008C7735" w:rsidRDefault="00A84D2A" w:rsidP="008C773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Lacerations</w:t>
      </w:r>
    </w:p>
    <w:p w:rsidR="00A84D2A" w:rsidRPr="008C7735" w:rsidRDefault="00A84D2A" w:rsidP="008C773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Strains</w:t>
      </w:r>
    </w:p>
    <w:p w:rsidR="00A84D2A" w:rsidRPr="008C7735" w:rsidRDefault="00A84D2A" w:rsidP="008C773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Abrasions</w:t>
      </w:r>
    </w:p>
    <w:p w:rsidR="00A84D2A" w:rsidRPr="008C7735" w:rsidRDefault="00A84D2A" w:rsidP="008C773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contractures</w:t>
      </w:r>
    </w:p>
    <w:p w:rsidR="00A84D2A" w:rsidRPr="008C7735" w:rsidRDefault="00A84D2A" w:rsidP="008C77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A patient on a lower limb cast with a callus forming fracture is advised to bear weight so as to:</w:t>
      </w:r>
    </w:p>
    <w:p w:rsidR="00A84D2A" w:rsidRPr="008C7735" w:rsidRDefault="00A84D2A" w:rsidP="008C773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Reduce pain.</w:t>
      </w:r>
    </w:p>
    <w:p w:rsidR="00A84D2A" w:rsidRPr="008C7735" w:rsidRDefault="00A84D2A" w:rsidP="008C773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Prevent re-displacement of the fracture.</w:t>
      </w:r>
    </w:p>
    <w:p w:rsidR="00A84D2A" w:rsidRPr="008C7735" w:rsidRDefault="00A84D2A" w:rsidP="008C773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Increase calcification of the fracture.</w:t>
      </w:r>
    </w:p>
    <w:p w:rsidR="00A84D2A" w:rsidRPr="008C7735" w:rsidRDefault="00A84D2A" w:rsidP="008C773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Gain mobility.</w:t>
      </w:r>
    </w:p>
    <w:p w:rsidR="00A84D2A" w:rsidRPr="008C7735" w:rsidRDefault="00BE41DD" w:rsidP="008C77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of the following is</w:t>
      </w:r>
      <w:r w:rsidR="00A84D2A" w:rsidRPr="008C7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735">
        <w:rPr>
          <w:rFonts w:ascii="Times New Roman" w:hAnsi="Times New Roman" w:cs="Times New Roman"/>
          <w:b/>
          <w:sz w:val="24"/>
          <w:szCs w:val="24"/>
        </w:rPr>
        <w:t>NOT</w:t>
      </w:r>
      <w:r w:rsidR="00A84D2A" w:rsidRPr="008C7735">
        <w:rPr>
          <w:rFonts w:ascii="Times New Roman" w:hAnsi="Times New Roman" w:cs="Times New Roman"/>
          <w:b/>
          <w:sz w:val="24"/>
          <w:szCs w:val="24"/>
        </w:rPr>
        <w:t xml:space="preserve"> diseases of the cast:</w:t>
      </w:r>
    </w:p>
    <w:p w:rsidR="00A84D2A" w:rsidRPr="008C7735" w:rsidRDefault="00A84D2A" w:rsidP="008C773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Joint stiffness.</w:t>
      </w:r>
    </w:p>
    <w:p w:rsidR="00A84D2A" w:rsidRPr="008C7735" w:rsidRDefault="00A84D2A" w:rsidP="008C773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Osteoporosis.</w:t>
      </w:r>
    </w:p>
    <w:p w:rsidR="00A84D2A" w:rsidRPr="008C7735" w:rsidRDefault="00A84D2A" w:rsidP="008C773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Plaster sores.</w:t>
      </w:r>
    </w:p>
    <w:p w:rsidR="00A84D2A" w:rsidRPr="008C7735" w:rsidRDefault="00A84D2A" w:rsidP="008C773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Callus formation.</w:t>
      </w:r>
    </w:p>
    <w:p w:rsidR="00A84D2A" w:rsidRPr="008C7735" w:rsidRDefault="00A84D2A" w:rsidP="008C77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one of the following is an indication for aero-plane cast in children?</w:t>
      </w:r>
    </w:p>
    <w:p w:rsidR="00A84D2A" w:rsidRPr="008C7735" w:rsidRDefault="00A84D2A" w:rsidP="008C773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Club foot.</w:t>
      </w:r>
    </w:p>
    <w:p w:rsidR="00A84D2A" w:rsidRPr="008C7735" w:rsidRDefault="00A84D2A" w:rsidP="008C773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Congenital dislocation of the hip.</w:t>
      </w:r>
    </w:p>
    <w:p w:rsidR="00A84D2A" w:rsidRPr="008C7735" w:rsidRDefault="00A84D2A" w:rsidP="008C773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Erb’s palsy.</w:t>
      </w:r>
    </w:p>
    <w:p w:rsidR="00A84D2A" w:rsidRPr="008C7735" w:rsidRDefault="00A84D2A" w:rsidP="008C7735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lastRenderedPageBreak/>
        <w:t xml:space="preserve">Achondroplasia. </w:t>
      </w:r>
    </w:p>
    <w:p w:rsidR="00B3147A" w:rsidRPr="008C7735" w:rsidRDefault="00B3147A" w:rsidP="008C7735">
      <w:pPr>
        <w:pStyle w:val="ListParagraph"/>
        <w:numPr>
          <w:ilvl w:val="0"/>
          <w:numId w:val="1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After how long will you remove a lower limb cast from an adult patient?</w:t>
      </w:r>
    </w:p>
    <w:p w:rsidR="00B3147A" w:rsidRPr="008C7735" w:rsidRDefault="00BE41DD" w:rsidP="008C7735">
      <w:pPr>
        <w:pStyle w:val="ListParagraph"/>
        <w:numPr>
          <w:ilvl w:val="0"/>
          <w:numId w:val="11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6 </w:t>
      </w:r>
      <w:r w:rsidR="00B3147A" w:rsidRPr="008C7735">
        <w:rPr>
          <w:rFonts w:ascii="Times New Roman" w:hAnsi="Times New Roman" w:cs="Times New Roman"/>
          <w:sz w:val="24"/>
          <w:szCs w:val="24"/>
        </w:rPr>
        <w:t>weeks.</w:t>
      </w:r>
    </w:p>
    <w:p w:rsidR="00B3147A" w:rsidRPr="008C7735" w:rsidRDefault="00B3147A" w:rsidP="008C7735">
      <w:pPr>
        <w:pStyle w:val="ListParagraph"/>
        <w:numPr>
          <w:ilvl w:val="0"/>
          <w:numId w:val="11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3- 4 months.</w:t>
      </w:r>
    </w:p>
    <w:p w:rsidR="00B3147A" w:rsidRPr="008C7735" w:rsidRDefault="00BE41DD" w:rsidP="008C7735">
      <w:pPr>
        <w:pStyle w:val="ListParagraph"/>
        <w:numPr>
          <w:ilvl w:val="0"/>
          <w:numId w:val="11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8</w:t>
      </w:r>
      <w:r w:rsidR="00B3147A" w:rsidRPr="008C7735">
        <w:rPr>
          <w:rFonts w:ascii="Times New Roman" w:hAnsi="Times New Roman" w:cs="Times New Roman"/>
          <w:sz w:val="24"/>
          <w:szCs w:val="24"/>
        </w:rPr>
        <w:t xml:space="preserve"> weeks</w:t>
      </w:r>
    </w:p>
    <w:p w:rsidR="00B3147A" w:rsidRPr="008C7735" w:rsidRDefault="00B3147A" w:rsidP="008C7735">
      <w:pPr>
        <w:pStyle w:val="ListParagraph"/>
        <w:numPr>
          <w:ilvl w:val="0"/>
          <w:numId w:val="11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6 months,</w:t>
      </w:r>
    </w:p>
    <w:p w:rsidR="00B3147A" w:rsidRPr="008C7735" w:rsidRDefault="00B3147A" w:rsidP="008C7735">
      <w:pPr>
        <w:pStyle w:val="ListParagraph"/>
        <w:numPr>
          <w:ilvl w:val="0"/>
          <w:numId w:val="1"/>
        </w:numPr>
        <w:tabs>
          <w:tab w:val="left" w:pos="2925"/>
        </w:tabs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735">
        <w:rPr>
          <w:rFonts w:ascii="Times New Roman" w:hAnsi="Times New Roman" w:cs="Times New Roman"/>
          <w:b/>
          <w:sz w:val="24"/>
          <w:szCs w:val="24"/>
        </w:rPr>
        <w:t>Which of the following is a reason for applying anti-rotational bars on casts?</w:t>
      </w:r>
    </w:p>
    <w:p w:rsidR="00B3147A" w:rsidRPr="008C7735" w:rsidRDefault="00B3147A" w:rsidP="008C7735">
      <w:pPr>
        <w:pStyle w:val="ListParagraph"/>
        <w:numPr>
          <w:ilvl w:val="0"/>
          <w:numId w:val="12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Above knee unilateral casts</w:t>
      </w:r>
    </w:p>
    <w:p w:rsidR="00B3147A" w:rsidRPr="008C7735" w:rsidRDefault="00B3147A" w:rsidP="008C7735">
      <w:pPr>
        <w:pStyle w:val="ListParagraph"/>
        <w:numPr>
          <w:ilvl w:val="0"/>
          <w:numId w:val="12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Below knee casts</w:t>
      </w:r>
    </w:p>
    <w:p w:rsidR="00B3147A" w:rsidRPr="008C7735" w:rsidRDefault="00B3147A" w:rsidP="008C7735">
      <w:pPr>
        <w:pStyle w:val="ListParagraph"/>
        <w:numPr>
          <w:ilvl w:val="0"/>
          <w:numId w:val="12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>Above knee bi-lateral casts</w:t>
      </w:r>
    </w:p>
    <w:p w:rsidR="00B3147A" w:rsidRPr="008C7735" w:rsidRDefault="00B3147A" w:rsidP="008C7735">
      <w:pPr>
        <w:pStyle w:val="ListParagraph"/>
        <w:numPr>
          <w:ilvl w:val="0"/>
          <w:numId w:val="12"/>
        </w:num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One and a half hip </w:t>
      </w:r>
      <w:r w:rsidR="008C7735" w:rsidRPr="008C7735">
        <w:rPr>
          <w:rFonts w:ascii="Times New Roman" w:hAnsi="Times New Roman" w:cs="Times New Roman"/>
          <w:sz w:val="24"/>
          <w:szCs w:val="24"/>
        </w:rPr>
        <w:t>Spica</w:t>
      </w:r>
    </w:p>
    <w:p w:rsidR="00B3147A" w:rsidRPr="008C7735" w:rsidRDefault="00B3147A" w:rsidP="008C77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752E" w:rsidRPr="008C7735" w:rsidRDefault="0004752E" w:rsidP="008C77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6859" w:rsidRPr="008C7735" w:rsidRDefault="0004752E" w:rsidP="008C77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735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BE41DD" w:rsidRPr="008C7735">
        <w:rPr>
          <w:rFonts w:ascii="Times New Roman" w:hAnsi="Times New Roman" w:cs="Times New Roman"/>
          <w:b/>
          <w:sz w:val="24"/>
          <w:szCs w:val="24"/>
          <w:u w:val="single"/>
        </w:rPr>
        <w:t>: SHORT ANSWER QUESTIONS</w:t>
      </w:r>
    </w:p>
    <w:p w:rsidR="00BE41DD" w:rsidRPr="008C7735" w:rsidRDefault="00BE41DD" w:rsidP="008C77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752E" w:rsidRPr="008C7735" w:rsidRDefault="0004752E" w:rsidP="008C773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Highlight five types of upper limbs splints/casts </w:t>
      </w:r>
      <w:r w:rsidR="00BB0D6D" w:rsidRPr="008C7735">
        <w:rPr>
          <w:rFonts w:ascii="Times New Roman" w:hAnsi="Times New Roman" w:cs="Times New Roman"/>
          <w:sz w:val="24"/>
          <w:szCs w:val="24"/>
        </w:rPr>
        <w:t>(</w:t>
      </w:r>
      <w:r w:rsidRPr="008C7735">
        <w:rPr>
          <w:rFonts w:ascii="Times New Roman" w:hAnsi="Times New Roman" w:cs="Times New Roman"/>
          <w:b/>
          <w:sz w:val="24"/>
          <w:szCs w:val="24"/>
        </w:rPr>
        <w:t>5marks</w:t>
      </w:r>
      <w:r w:rsidR="00BB0D6D" w:rsidRPr="008C7735">
        <w:rPr>
          <w:rFonts w:ascii="Times New Roman" w:hAnsi="Times New Roman" w:cs="Times New Roman"/>
          <w:b/>
          <w:sz w:val="24"/>
          <w:szCs w:val="24"/>
        </w:rPr>
        <w:t>)</w:t>
      </w:r>
    </w:p>
    <w:p w:rsidR="00BB0D6D" w:rsidRPr="008C7735" w:rsidRDefault="0004752E" w:rsidP="008C773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Mention five indications of above elbow casts </w:t>
      </w:r>
      <w:r w:rsidR="00BB0D6D" w:rsidRPr="008C7735">
        <w:rPr>
          <w:rFonts w:ascii="Times New Roman" w:hAnsi="Times New Roman" w:cs="Times New Roman"/>
          <w:sz w:val="24"/>
          <w:szCs w:val="24"/>
        </w:rPr>
        <w:t>(</w:t>
      </w:r>
      <w:r w:rsidR="00BB0D6D" w:rsidRPr="008C7735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BB0D6D" w:rsidRPr="008C7735" w:rsidRDefault="0004752E" w:rsidP="008C773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Mention five injuries that can be managed by a boot cast </w:t>
      </w:r>
      <w:r w:rsidR="00BB0D6D" w:rsidRPr="008C7735">
        <w:rPr>
          <w:rFonts w:ascii="Times New Roman" w:hAnsi="Times New Roman" w:cs="Times New Roman"/>
          <w:sz w:val="24"/>
          <w:szCs w:val="24"/>
        </w:rPr>
        <w:t>(</w:t>
      </w:r>
      <w:r w:rsidR="00BB0D6D" w:rsidRPr="008C7735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BB0D6D" w:rsidRPr="008C7735" w:rsidRDefault="0004752E" w:rsidP="008C773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List five causes of injuries by saw blade. </w:t>
      </w:r>
      <w:r w:rsidR="00BB0D6D" w:rsidRPr="008C7735">
        <w:rPr>
          <w:rFonts w:ascii="Times New Roman" w:hAnsi="Times New Roman" w:cs="Times New Roman"/>
          <w:sz w:val="24"/>
          <w:szCs w:val="24"/>
        </w:rPr>
        <w:t>(</w:t>
      </w:r>
      <w:r w:rsidR="00BB0D6D" w:rsidRPr="008C7735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04752E" w:rsidRPr="008C7735" w:rsidRDefault="0004752E" w:rsidP="008C773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Highlight five advantages of fibre glass over P.O.P Cast </w:t>
      </w:r>
      <w:r w:rsidR="00BB0D6D" w:rsidRPr="008C7735">
        <w:rPr>
          <w:rFonts w:ascii="Times New Roman" w:hAnsi="Times New Roman" w:cs="Times New Roman"/>
          <w:sz w:val="24"/>
          <w:szCs w:val="24"/>
        </w:rPr>
        <w:t>(</w:t>
      </w:r>
      <w:r w:rsidR="00BB0D6D" w:rsidRPr="008C7735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04752E" w:rsidRPr="008C7735" w:rsidRDefault="0004752E" w:rsidP="008C773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List five items used during Cast application </w:t>
      </w:r>
      <w:r w:rsidR="00BB0D6D" w:rsidRPr="008C7735">
        <w:rPr>
          <w:rFonts w:ascii="Times New Roman" w:hAnsi="Times New Roman" w:cs="Times New Roman"/>
          <w:sz w:val="24"/>
          <w:szCs w:val="24"/>
        </w:rPr>
        <w:t>(</w:t>
      </w:r>
      <w:r w:rsidR="00BB0D6D" w:rsidRPr="008C7735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BB0D6D" w:rsidRPr="008C7735" w:rsidRDefault="0004752E" w:rsidP="008C773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List five indications of a posterior splints </w:t>
      </w:r>
      <w:r w:rsidR="00BB0D6D" w:rsidRPr="008C7735">
        <w:rPr>
          <w:rFonts w:ascii="Times New Roman" w:hAnsi="Times New Roman" w:cs="Times New Roman"/>
          <w:sz w:val="24"/>
          <w:szCs w:val="24"/>
        </w:rPr>
        <w:t>(</w:t>
      </w:r>
      <w:r w:rsidR="00BB0D6D" w:rsidRPr="008C7735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04752E" w:rsidRPr="008C7735" w:rsidRDefault="0004752E" w:rsidP="008C773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Explain the rule of splintage. </w:t>
      </w:r>
      <w:r w:rsidR="00BB0D6D" w:rsidRPr="008C7735">
        <w:rPr>
          <w:rFonts w:ascii="Times New Roman" w:hAnsi="Times New Roman" w:cs="Times New Roman"/>
          <w:sz w:val="24"/>
          <w:szCs w:val="24"/>
        </w:rPr>
        <w:t>(</w:t>
      </w:r>
      <w:r w:rsidR="00BB0D6D" w:rsidRPr="008C7735">
        <w:rPr>
          <w:rFonts w:ascii="Times New Roman" w:hAnsi="Times New Roman" w:cs="Times New Roman"/>
          <w:b/>
          <w:sz w:val="24"/>
          <w:szCs w:val="24"/>
        </w:rPr>
        <w:t>5marks)</w:t>
      </w:r>
    </w:p>
    <w:p w:rsidR="0004752E" w:rsidRPr="008C7735" w:rsidRDefault="0004752E" w:rsidP="008C77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4100" w:rsidRPr="008C7735" w:rsidRDefault="002D4100" w:rsidP="008C77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735">
        <w:rPr>
          <w:rFonts w:ascii="Times New Roman" w:hAnsi="Times New Roman" w:cs="Times New Roman"/>
          <w:b/>
          <w:sz w:val="24"/>
          <w:szCs w:val="24"/>
          <w:u w:val="single"/>
        </w:rPr>
        <w:t>SECTION C: LONG ANSWER QUESTION</w:t>
      </w:r>
      <w:r w:rsidR="008C7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B0D6D" w:rsidRPr="008C7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 Marks)</w:t>
      </w:r>
    </w:p>
    <w:p w:rsidR="002D4100" w:rsidRPr="008C7735" w:rsidRDefault="009C4D83" w:rsidP="008C7735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735">
        <w:rPr>
          <w:rFonts w:ascii="Times New Roman" w:hAnsi="Times New Roman" w:cs="Times New Roman"/>
          <w:sz w:val="24"/>
          <w:szCs w:val="24"/>
        </w:rPr>
        <w:t xml:space="preserve">Discuss 5 types of </w:t>
      </w:r>
      <w:proofErr w:type="spellStart"/>
      <w:r w:rsidRPr="008C7735">
        <w:rPr>
          <w:rFonts w:ascii="Times New Roman" w:hAnsi="Times New Roman" w:cs="Times New Roman"/>
          <w:sz w:val="24"/>
          <w:szCs w:val="24"/>
        </w:rPr>
        <w:t>slabs,there</w:t>
      </w:r>
      <w:bookmarkStart w:id="0" w:name="_GoBack"/>
      <w:bookmarkEnd w:id="0"/>
      <w:proofErr w:type="spellEnd"/>
      <w:r w:rsidRPr="008C7735">
        <w:rPr>
          <w:rFonts w:ascii="Times New Roman" w:hAnsi="Times New Roman" w:cs="Times New Roman"/>
          <w:sz w:val="24"/>
          <w:szCs w:val="24"/>
        </w:rPr>
        <w:t xml:space="preserve"> indications and there</w:t>
      </w:r>
      <w:r w:rsidR="00F046DE" w:rsidRPr="008C7735">
        <w:rPr>
          <w:rFonts w:ascii="Times New Roman" w:hAnsi="Times New Roman" w:cs="Times New Roman"/>
          <w:sz w:val="24"/>
          <w:szCs w:val="24"/>
        </w:rPr>
        <w:t xml:space="preserve"> </w:t>
      </w:r>
      <w:r w:rsidRPr="008C7735">
        <w:rPr>
          <w:rFonts w:ascii="Times New Roman" w:hAnsi="Times New Roman" w:cs="Times New Roman"/>
          <w:sz w:val="24"/>
          <w:szCs w:val="24"/>
        </w:rPr>
        <w:t>contra-</w:t>
      </w:r>
      <w:r w:rsidR="002D4100" w:rsidRPr="008C7735">
        <w:rPr>
          <w:rFonts w:ascii="Times New Roman" w:hAnsi="Times New Roman" w:cs="Times New Roman"/>
          <w:sz w:val="24"/>
          <w:szCs w:val="24"/>
        </w:rPr>
        <w:t xml:space="preserve"> indications </w:t>
      </w:r>
    </w:p>
    <w:sectPr w:rsidR="002D4100" w:rsidRPr="008C7735" w:rsidSect="00F324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07" w:rsidRDefault="004E0007" w:rsidP="004E0007">
      <w:pPr>
        <w:spacing w:after="0" w:line="240" w:lineRule="auto"/>
      </w:pPr>
      <w:r>
        <w:separator/>
      </w:r>
    </w:p>
  </w:endnote>
  <w:endnote w:type="continuationSeparator" w:id="0">
    <w:p w:rsidR="004E0007" w:rsidRDefault="004E0007" w:rsidP="004E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91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007" w:rsidRDefault="004E0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73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E0007" w:rsidRDefault="004E0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07" w:rsidRDefault="004E0007" w:rsidP="004E0007">
      <w:pPr>
        <w:spacing w:after="0" w:line="240" w:lineRule="auto"/>
      </w:pPr>
      <w:r>
        <w:separator/>
      </w:r>
    </w:p>
  </w:footnote>
  <w:footnote w:type="continuationSeparator" w:id="0">
    <w:p w:rsidR="004E0007" w:rsidRDefault="004E0007" w:rsidP="004E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65" w:rsidRDefault="006A0A65" w:rsidP="006A0A65">
    <w:pPr>
      <w:pStyle w:val="Header"/>
      <w:ind w:left="7200"/>
    </w:pPr>
    <w:r>
      <w:t xml:space="preserve">          KMTC/QP-08/EPS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006"/>
    <w:multiLevelType w:val="hybridMultilevel"/>
    <w:tmpl w:val="0DBE754C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63A5DBE"/>
    <w:multiLevelType w:val="hybridMultilevel"/>
    <w:tmpl w:val="3CDE8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AB428A"/>
    <w:multiLevelType w:val="hybridMultilevel"/>
    <w:tmpl w:val="712C3F8C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26BF1D38"/>
    <w:multiLevelType w:val="hybridMultilevel"/>
    <w:tmpl w:val="4CBE6584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686797"/>
    <w:multiLevelType w:val="hybridMultilevel"/>
    <w:tmpl w:val="BE36B7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C7A12"/>
    <w:multiLevelType w:val="hybridMultilevel"/>
    <w:tmpl w:val="017688E2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39CF03A9"/>
    <w:multiLevelType w:val="hybridMultilevel"/>
    <w:tmpl w:val="5154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E35DD5"/>
    <w:multiLevelType w:val="multilevel"/>
    <w:tmpl w:val="F0163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1BD385E"/>
    <w:multiLevelType w:val="hybridMultilevel"/>
    <w:tmpl w:val="60FC3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DD4AA8"/>
    <w:multiLevelType w:val="hybridMultilevel"/>
    <w:tmpl w:val="7CAA1620"/>
    <w:lvl w:ilvl="0" w:tplc="41304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295A">
      <w:start w:val="1"/>
      <w:numFmt w:val="lowerLetter"/>
      <w:lvlText w:val="%4)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0EB4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566B5"/>
    <w:multiLevelType w:val="hybridMultilevel"/>
    <w:tmpl w:val="6C00ACDA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5D043466"/>
    <w:multiLevelType w:val="hybridMultilevel"/>
    <w:tmpl w:val="CDEA11A0"/>
    <w:lvl w:ilvl="0" w:tplc="04090017">
      <w:start w:val="1"/>
      <w:numFmt w:val="lowerLetter"/>
      <w:lvlText w:val="%1)"/>
      <w:lvlJc w:val="left"/>
      <w:pPr>
        <w:ind w:left="14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611239A0"/>
    <w:multiLevelType w:val="hybridMultilevel"/>
    <w:tmpl w:val="9392C324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62D67B09"/>
    <w:multiLevelType w:val="hybridMultilevel"/>
    <w:tmpl w:val="D88C1200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59"/>
    <w:rsid w:val="0004309E"/>
    <w:rsid w:val="0004752E"/>
    <w:rsid w:val="000932B2"/>
    <w:rsid w:val="000C14B0"/>
    <w:rsid w:val="00170AA8"/>
    <w:rsid w:val="0023402D"/>
    <w:rsid w:val="00265B5E"/>
    <w:rsid w:val="002D4100"/>
    <w:rsid w:val="00332FAA"/>
    <w:rsid w:val="00343A27"/>
    <w:rsid w:val="00486183"/>
    <w:rsid w:val="004E0007"/>
    <w:rsid w:val="00543330"/>
    <w:rsid w:val="005715CF"/>
    <w:rsid w:val="00591C52"/>
    <w:rsid w:val="006A0A65"/>
    <w:rsid w:val="006C56D8"/>
    <w:rsid w:val="0070002B"/>
    <w:rsid w:val="00713C3B"/>
    <w:rsid w:val="007311B0"/>
    <w:rsid w:val="008C7735"/>
    <w:rsid w:val="008D773F"/>
    <w:rsid w:val="00905697"/>
    <w:rsid w:val="009C4D83"/>
    <w:rsid w:val="00A05FE7"/>
    <w:rsid w:val="00A81D33"/>
    <w:rsid w:val="00A84D2A"/>
    <w:rsid w:val="00AA6859"/>
    <w:rsid w:val="00B03FFE"/>
    <w:rsid w:val="00B3147A"/>
    <w:rsid w:val="00B60017"/>
    <w:rsid w:val="00BB0D6D"/>
    <w:rsid w:val="00BE41DD"/>
    <w:rsid w:val="00D40B07"/>
    <w:rsid w:val="00D96894"/>
    <w:rsid w:val="00EA477B"/>
    <w:rsid w:val="00F046DE"/>
    <w:rsid w:val="00F3240D"/>
    <w:rsid w:val="00F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8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007"/>
  </w:style>
  <w:style w:type="paragraph" w:styleId="Footer">
    <w:name w:val="footer"/>
    <w:basedOn w:val="Normal"/>
    <w:link w:val="FooterChar"/>
    <w:uiPriority w:val="99"/>
    <w:unhideWhenUsed/>
    <w:rsid w:val="004E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8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007"/>
  </w:style>
  <w:style w:type="paragraph" w:styleId="Footer">
    <w:name w:val="footer"/>
    <w:basedOn w:val="Normal"/>
    <w:link w:val="FooterChar"/>
    <w:uiPriority w:val="99"/>
    <w:unhideWhenUsed/>
    <w:rsid w:val="004E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 k</dc:creator>
  <cp:lastModifiedBy>jamge</cp:lastModifiedBy>
  <cp:revision>7</cp:revision>
  <dcterms:created xsi:type="dcterms:W3CDTF">2019-05-29T10:06:00Z</dcterms:created>
  <dcterms:modified xsi:type="dcterms:W3CDTF">2019-06-06T16:26:00Z</dcterms:modified>
</cp:coreProperties>
</file>