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7E" w:rsidRPr="00D56B11" w:rsidRDefault="008D5A7E" w:rsidP="008D5A7E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8D5A7E" w:rsidRPr="00D56B11" w:rsidRDefault="008D5A7E" w:rsidP="008D5A7E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8D5A7E" w:rsidRPr="00D56B11" w:rsidRDefault="008D5A7E" w:rsidP="008D5A7E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8D5A7E" w:rsidRPr="00D56B11" w:rsidRDefault="008D5A7E" w:rsidP="008D5A7E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8D5A7E" w:rsidRPr="00D56B11" w:rsidRDefault="008D5A7E" w:rsidP="008D5A7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ENVIRONMENT AND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8D5A7E" w:rsidRPr="00D56B11" w:rsidRDefault="008D5A7E" w:rsidP="008D5A7E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analyze the impact of environment and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lifestyle on the health of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8D5A7E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SPECIFIC</w:t>
            </w:r>
          </w:p>
          <w:p w:rsidR="008D5A7E" w:rsidRDefault="008D5A7E" w:rsidP="0045288C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 xml:space="preserve">TEACHING </w:t>
            </w:r>
          </w:p>
          <w:p w:rsidR="008D5A7E" w:rsidRDefault="008D5A7E" w:rsidP="0045288C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TEACHER’S</w:t>
            </w:r>
          </w:p>
          <w:p w:rsidR="008D5A7E" w:rsidRDefault="008D5A7E" w:rsidP="0045288C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LEARNER’S</w:t>
            </w:r>
          </w:p>
          <w:p w:rsidR="008D5A7E" w:rsidRDefault="008D5A7E" w:rsidP="0045288C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INSTRUCTIONAL</w:t>
            </w:r>
          </w:p>
          <w:p w:rsidR="008D5A7E" w:rsidRDefault="008D5A7E" w:rsidP="0045288C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7E" w:rsidRDefault="008D5A7E" w:rsidP="0045288C"/>
          <w:p w:rsidR="008D5A7E" w:rsidRDefault="008D5A7E" w:rsidP="0045288C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7E" w:rsidRDefault="008D5A7E" w:rsidP="0045288C"/>
          <w:p w:rsidR="008D5A7E" w:rsidRDefault="008D5A7E" w:rsidP="0045288C">
            <w:r>
              <w:t>REMARKS</w:t>
            </w:r>
          </w:p>
        </w:tc>
      </w:tr>
      <w:tr w:rsidR="008D5A7E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7E" w:rsidRDefault="008D5A7E" w:rsidP="0045288C"/>
          <w:p w:rsidR="008D5A7E" w:rsidRDefault="008D5A7E" w:rsidP="0045288C">
            <w:r>
              <w:t>Schema</w:t>
            </w:r>
          </w:p>
          <w:p w:rsidR="008D5A7E" w:rsidRDefault="008D5A7E" w:rsidP="0045288C">
            <w:r>
              <w:t>Activation</w:t>
            </w:r>
          </w:p>
          <w:p w:rsidR="008D5A7E" w:rsidRDefault="008D5A7E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8D5A7E" w:rsidRPr="008D5A7E" w:rsidRDefault="008D5A7E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D5A7E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7E" w:rsidRDefault="008D5A7E" w:rsidP="0045288C"/>
          <w:p w:rsidR="008D5A7E" w:rsidRDefault="008D5A7E" w:rsidP="0045288C">
            <w:r>
              <w:t>Schema</w:t>
            </w:r>
          </w:p>
          <w:p w:rsidR="008D5A7E" w:rsidRDefault="008D5A7E" w:rsidP="0045288C">
            <w:r>
              <w:t>Construction</w:t>
            </w:r>
          </w:p>
          <w:p w:rsidR="008D5A7E" w:rsidRDefault="008D5A7E" w:rsidP="0045288C"/>
          <w:p w:rsidR="008D5A7E" w:rsidRDefault="008D5A7E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Sources, storage and treatment of water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 Waste disposal</w:t>
            </w:r>
            <w:r w:rsidR="0045288C">
              <w:rPr>
                <w:i/>
                <w:sz w:val="20"/>
                <w:szCs w:val="20"/>
              </w:rPr>
              <w:t xml:space="preserve"> 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Food hygiene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Vector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8D5A7E" w:rsidRPr="00040636" w:rsidRDefault="008D5A7E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8D5A7E" w:rsidTr="0045288C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A7E" w:rsidRDefault="008D5A7E" w:rsidP="0045288C"/>
          <w:p w:rsidR="008D5A7E" w:rsidRDefault="008D5A7E" w:rsidP="0045288C">
            <w:r>
              <w:t>Schema</w:t>
            </w:r>
          </w:p>
          <w:p w:rsidR="008D5A7E" w:rsidRDefault="008D5A7E" w:rsidP="0045288C">
            <w:r>
              <w:t>refinement</w:t>
            </w:r>
          </w:p>
          <w:p w:rsidR="008D5A7E" w:rsidRDefault="008D5A7E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Pr="00040636" w:rsidRDefault="008D5A7E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A7E" w:rsidRDefault="008D5A7E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8D5A7E" w:rsidRDefault="008D5A7E" w:rsidP="008D5A7E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8D5A7E" w:rsidRDefault="008D5A7E" w:rsidP="008D5A7E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BA7FF4" w:rsidRDefault="008D5A7E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5288C" w:rsidRPr="00D56B11" w:rsidRDefault="0045288C" w:rsidP="0045288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ENVIRONMENT AND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POLLUTION AND ENVIRONMENT</w:t>
      </w:r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analyze the impact of environment and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lifestyle on the health of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SPECIFIC</w:t>
            </w:r>
          </w:p>
          <w:p w:rsidR="0045288C" w:rsidRDefault="0045288C" w:rsidP="0045288C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 xml:space="preserve">TEACHING </w:t>
            </w:r>
          </w:p>
          <w:p w:rsidR="0045288C" w:rsidRDefault="0045288C" w:rsidP="0045288C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TEACHER’S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LEARNER’S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</w:t>
            </w:r>
          </w:p>
          <w:p w:rsidR="0045288C" w:rsidRDefault="0045288C" w:rsidP="0045288C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REMARKS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Activation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information,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45288C" w:rsidRPr="008D5A7E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Construction</w:t>
            </w:r>
          </w:p>
          <w:p w:rsidR="0045288C" w:rsidRDefault="0045288C" w:rsidP="0045288C"/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pollution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and control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Environment and human behavior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environmental survey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refinement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5288C" w:rsidRPr="00D56B11" w:rsidRDefault="0045288C" w:rsidP="0045288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CLASS: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SPECIFIC</w:t>
            </w:r>
          </w:p>
          <w:p w:rsidR="0045288C" w:rsidRDefault="0045288C" w:rsidP="0045288C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 xml:space="preserve">TEACHING </w:t>
            </w:r>
          </w:p>
          <w:p w:rsidR="0045288C" w:rsidRDefault="0045288C" w:rsidP="0045288C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TEACHER’S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LEARNER’S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</w:t>
            </w:r>
          </w:p>
          <w:p w:rsidR="0045288C" w:rsidRDefault="0045288C" w:rsidP="0045288C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REMARKS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Activation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45288C" w:rsidRPr="008D5A7E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Construction</w:t>
            </w:r>
          </w:p>
          <w:p w:rsidR="0045288C" w:rsidRDefault="0045288C" w:rsidP="0045288C"/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Elements of primary health care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refinement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5288C" w:rsidRDefault="0045288C">
      <w:pPr>
        <w:rPr>
          <w:sz w:val="18"/>
          <w:szCs w:val="18"/>
        </w:rPr>
      </w:pP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5288C" w:rsidRPr="00D56B11" w:rsidRDefault="0045288C" w:rsidP="0045288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45288C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PRINCIPLE AND STRATEGY OF PHC</w:t>
      </w:r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SPECIFIC</w:t>
            </w:r>
          </w:p>
          <w:p w:rsidR="0045288C" w:rsidRDefault="0045288C" w:rsidP="0045288C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 xml:space="preserve">TEACHING </w:t>
            </w:r>
          </w:p>
          <w:p w:rsidR="0045288C" w:rsidRDefault="0045288C" w:rsidP="0045288C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TEACHER’S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LEARNER’S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</w:t>
            </w:r>
          </w:p>
          <w:p w:rsidR="0045288C" w:rsidRDefault="0045288C" w:rsidP="0045288C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REMARKS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Activation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45288C" w:rsidRPr="008D5A7E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Construction</w:t>
            </w:r>
          </w:p>
          <w:p w:rsidR="0045288C" w:rsidRDefault="0045288C" w:rsidP="0045288C"/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 of PHC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the principles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Strategies of PHC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refinement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5288C" w:rsidRDefault="0045288C">
      <w:pPr>
        <w:rPr>
          <w:sz w:val="18"/>
          <w:szCs w:val="18"/>
        </w:rPr>
      </w:pP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45288C" w:rsidRPr="00D56B11" w:rsidRDefault="0045288C" w:rsidP="0045288C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45288C" w:rsidRPr="00D56B11" w:rsidRDefault="0045288C" w:rsidP="0045288C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45288C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 w:rsidR="006078E8">
        <w:rPr>
          <w:sz w:val="20"/>
          <w:szCs w:val="20"/>
        </w:rPr>
        <w:t>LEVELS OF HEALTH CARE</w:t>
      </w:r>
    </w:p>
    <w:p w:rsidR="0045288C" w:rsidRPr="00D56B11" w:rsidRDefault="0045288C" w:rsidP="0045288C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SPECIFIC</w:t>
            </w:r>
          </w:p>
          <w:p w:rsidR="0045288C" w:rsidRDefault="0045288C" w:rsidP="0045288C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 xml:space="preserve">TEACHING </w:t>
            </w:r>
          </w:p>
          <w:p w:rsidR="0045288C" w:rsidRDefault="0045288C" w:rsidP="0045288C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TEACHER’S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LEARNER’S</w:t>
            </w:r>
          </w:p>
          <w:p w:rsidR="0045288C" w:rsidRDefault="0045288C" w:rsidP="0045288C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INSTRUCTIONAL</w:t>
            </w:r>
          </w:p>
          <w:p w:rsidR="0045288C" w:rsidRDefault="0045288C" w:rsidP="0045288C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REMARKS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Activation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45288C" w:rsidRPr="008D5A7E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Construction</w:t>
            </w:r>
          </w:p>
          <w:p w:rsidR="0045288C" w:rsidRDefault="0045288C" w:rsidP="0045288C"/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6078E8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Organization of PHC</w:t>
            </w:r>
          </w:p>
          <w:p w:rsidR="006078E8" w:rsidRDefault="006078E8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(national, </w:t>
            </w:r>
            <w:proofErr w:type="spellStart"/>
            <w:r>
              <w:rPr>
                <w:i/>
                <w:sz w:val="20"/>
                <w:szCs w:val="20"/>
              </w:rPr>
              <w:t>regional,districs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6078E8" w:rsidRDefault="006078E8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community)</w:t>
            </w:r>
          </w:p>
          <w:p w:rsidR="006078E8" w:rsidRDefault="006078E8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members and function of levels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45288C" w:rsidTr="0045288C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8C" w:rsidRDefault="0045288C" w:rsidP="0045288C"/>
          <w:p w:rsidR="0045288C" w:rsidRDefault="0045288C" w:rsidP="0045288C">
            <w:r>
              <w:t>Schema</w:t>
            </w:r>
          </w:p>
          <w:p w:rsidR="0045288C" w:rsidRDefault="0045288C" w:rsidP="0045288C">
            <w:r>
              <w:t>refinement</w:t>
            </w:r>
          </w:p>
          <w:p w:rsidR="0045288C" w:rsidRDefault="0045288C" w:rsidP="0045288C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Pr="00040636" w:rsidRDefault="0045288C" w:rsidP="0045288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8C" w:rsidRDefault="0045288C" w:rsidP="004528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45288C" w:rsidRDefault="0045288C" w:rsidP="0045288C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45288C" w:rsidRDefault="0045288C">
      <w:pPr>
        <w:rPr>
          <w:sz w:val="18"/>
          <w:szCs w:val="18"/>
        </w:rPr>
      </w:pPr>
    </w:p>
    <w:p w:rsidR="006078E8" w:rsidRPr="00D56B11" w:rsidRDefault="006078E8" w:rsidP="006078E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6078E8" w:rsidRPr="00D56B11" w:rsidRDefault="006078E8" w:rsidP="006078E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6078E8" w:rsidRPr="00D56B11" w:rsidRDefault="006078E8" w:rsidP="006078E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6078E8" w:rsidRPr="00D56B11" w:rsidRDefault="006078E8" w:rsidP="006078E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45288C">
        <w:rPr>
          <w:b/>
          <w:sz w:val="20"/>
          <w:szCs w:val="20"/>
        </w:rPr>
        <w:t>CLASS</w:t>
      </w:r>
      <w:r w:rsidRPr="00D56B11">
        <w:rPr>
          <w:sz w:val="20"/>
          <w:szCs w:val="20"/>
        </w:rPr>
        <w:t xml:space="preserve">: March </w:t>
      </w:r>
      <w:r>
        <w:rPr>
          <w:sz w:val="20"/>
          <w:szCs w:val="20"/>
        </w:rPr>
        <w:t>2021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6078E8" w:rsidRPr="00D56B11" w:rsidRDefault="006078E8" w:rsidP="006078E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PILLARS </w:t>
      </w:r>
      <w:r>
        <w:rPr>
          <w:sz w:val="20"/>
          <w:szCs w:val="20"/>
        </w:rPr>
        <w:t>OF PHC</w:t>
      </w:r>
    </w:p>
    <w:p w:rsidR="006078E8" w:rsidRPr="00D56B11" w:rsidRDefault="006078E8" w:rsidP="006078E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6078E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SPECIFIC</w:t>
            </w:r>
          </w:p>
          <w:p w:rsidR="006078E8" w:rsidRDefault="006078E8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 xml:space="preserve">TEACHING </w:t>
            </w:r>
          </w:p>
          <w:p w:rsidR="006078E8" w:rsidRDefault="006078E8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TEACHER’S</w:t>
            </w:r>
          </w:p>
          <w:p w:rsidR="006078E8" w:rsidRDefault="006078E8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LEARNER’S</w:t>
            </w:r>
          </w:p>
          <w:p w:rsidR="006078E8" w:rsidRDefault="006078E8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INSTRUCTIONAL</w:t>
            </w:r>
          </w:p>
          <w:p w:rsidR="006078E8" w:rsidRDefault="006078E8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8E8" w:rsidRDefault="006078E8" w:rsidP="00D2656B"/>
          <w:p w:rsidR="006078E8" w:rsidRDefault="006078E8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8E8" w:rsidRDefault="006078E8" w:rsidP="00D2656B"/>
          <w:p w:rsidR="006078E8" w:rsidRDefault="006078E8" w:rsidP="00D2656B">
            <w:r>
              <w:t>REMARKS</w:t>
            </w:r>
          </w:p>
        </w:tc>
      </w:tr>
      <w:tr w:rsidR="006078E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8E8" w:rsidRDefault="006078E8" w:rsidP="00D2656B"/>
          <w:p w:rsidR="006078E8" w:rsidRDefault="006078E8" w:rsidP="00D2656B">
            <w:r>
              <w:t>Schema</w:t>
            </w:r>
          </w:p>
          <w:p w:rsidR="006078E8" w:rsidRDefault="006078E8" w:rsidP="00D2656B">
            <w:r>
              <w:t>Activation</w:t>
            </w:r>
          </w:p>
          <w:p w:rsidR="006078E8" w:rsidRDefault="006078E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6078E8" w:rsidRPr="008D5A7E" w:rsidRDefault="006078E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078E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8E8" w:rsidRDefault="006078E8" w:rsidP="00D2656B"/>
          <w:p w:rsidR="006078E8" w:rsidRDefault="006078E8" w:rsidP="00D2656B">
            <w:r>
              <w:t>Schema</w:t>
            </w:r>
          </w:p>
          <w:p w:rsidR="006078E8" w:rsidRDefault="006078E8" w:rsidP="00D2656B">
            <w:r>
              <w:t>Construction</w:t>
            </w:r>
          </w:p>
          <w:p w:rsidR="006078E8" w:rsidRDefault="006078E8" w:rsidP="00D2656B"/>
          <w:p w:rsidR="006078E8" w:rsidRDefault="006078E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6078E8" w:rsidRDefault="00E76FF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PHC pillars</w:t>
            </w:r>
          </w:p>
          <w:p w:rsidR="00E76FF3" w:rsidRDefault="00E76FF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the pillars of PHC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6078E8" w:rsidRPr="00040636" w:rsidRDefault="006078E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078E8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8E8" w:rsidRDefault="006078E8" w:rsidP="00D2656B"/>
          <w:p w:rsidR="006078E8" w:rsidRDefault="006078E8" w:rsidP="00D2656B">
            <w:r>
              <w:t>Schema</w:t>
            </w:r>
          </w:p>
          <w:p w:rsidR="006078E8" w:rsidRDefault="006078E8" w:rsidP="00D2656B">
            <w:r>
              <w:t>refinement</w:t>
            </w:r>
          </w:p>
          <w:p w:rsidR="006078E8" w:rsidRDefault="006078E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Pr="00040636" w:rsidRDefault="006078E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8E8" w:rsidRDefault="006078E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6078E8" w:rsidRDefault="006078E8" w:rsidP="006078E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078E8" w:rsidRDefault="006078E8" w:rsidP="006078E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078E8" w:rsidRDefault="006078E8" w:rsidP="006078E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6078E8" w:rsidRDefault="006078E8">
      <w:pPr>
        <w:rPr>
          <w:sz w:val="18"/>
          <w:szCs w:val="18"/>
        </w:rPr>
      </w:pPr>
    </w:p>
    <w:p w:rsidR="002C4F61" w:rsidRPr="00D56B11" w:rsidRDefault="002C4F61" w:rsidP="002C4F61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2C4F61" w:rsidRPr="00D56B11" w:rsidRDefault="002C4F61" w:rsidP="002C4F61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2C4F61" w:rsidRPr="00D56B11" w:rsidRDefault="002C4F61" w:rsidP="002C4F6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2C4F61" w:rsidRPr="00D56B11" w:rsidRDefault="002C4F61" w:rsidP="002C4F6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2C4F61" w:rsidRPr="00D56B11" w:rsidRDefault="002C4F61" w:rsidP="002C4F6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2C4F61" w:rsidRPr="00D56B11" w:rsidRDefault="002C4F61" w:rsidP="002C4F6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2C4F61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SPECIFIC</w:t>
            </w:r>
          </w:p>
          <w:p w:rsidR="002C4F61" w:rsidRDefault="002C4F61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 xml:space="preserve">TEACHING </w:t>
            </w:r>
          </w:p>
          <w:p w:rsidR="002C4F61" w:rsidRDefault="002C4F61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TEACHER’S</w:t>
            </w:r>
          </w:p>
          <w:p w:rsidR="002C4F61" w:rsidRDefault="002C4F61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LEARNER’S</w:t>
            </w:r>
          </w:p>
          <w:p w:rsidR="002C4F61" w:rsidRDefault="002C4F61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INSTRUCTIONAL</w:t>
            </w:r>
          </w:p>
          <w:p w:rsidR="002C4F61" w:rsidRDefault="002C4F61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61" w:rsidRDefault="002C4F61" w:rsidP="00D2656B"/>
          <w:p w:rsidR="002C4F61" w:rsidRDefault="002C4F61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61" w:rsidRDefault="002C4F61" w:rsidP="00D2656B"/>
          <w:p w:rsidR="002C4F61" w:rsidRDefault="002C4F61" w:rsidP="00D2656B">
            <w:r>
              <w:t>REMARKS</w:t>
            </w:r>
          </w:p>
        </w:tc>
      </w:tr>
      <w:tr w:rsidR="002C4F61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61" w:rsidRDefault="002C4F61" w:rsidP="00D2656B"/>
          <w:p w:rsidR="002C4F61" w:rsidRDefault="002C4F61" w:rsidP="00D2656B">
            <w:r>
              <w:t>Schema</w:t>
            </w:r>
          </w:p>
          <w:p w:rsidR="002C4F61" w:rsidRDefault="002C4F61" w:rsidP="00D2656B">
            <w:r>
              <w:t>Activation</w:t>
            </w:r>
          </w:p>
          <w:p w:rsidR="002C4F61" w:rsidRDefault="002C4F61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2C4F61" w:rsidRPr="008D5A7E" w:rsidRDefault="002C4F61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2C4F61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61" w:rsidRDefault="002C4F61" w:rsidP="00D2656B"/>
          <w:p w:rsidR="002C4F61" w:rsidRDefault="002C4F61" w:rsidP="00D2656B">
            <w:r>
              <w:t>Schema</w:t>
            </w:r>
          </w:p>
          <w:p w:rsidR="002C4F61" w:rsidRDefault="002C4F61" w:rsidP="00D2656B">
            <w:r>
              <w:t>Construction</w:t>
            </w:r>
          </w:p>
          <w:p w:rsidR="002C4F61" w:rsidRDefault="002C4F61" w:rsidP="00D2656B"/>
          <w:p w:rsidR="002C4F61" w:rsidRDefault="002C4F61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2C4F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2C4F61" w:rsidRDefault="002C4F61" w:rsidP="002C4F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immunization</w:t>
            </w:r>
          </w:p>
          <w:p w:rsidR="002C4F61" w:rsidRDefault="002C4F61" w:rsidP="002C4F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Cold chain</w:t>
            </w:r>
          </w:p>
          <w:p w:rsidR="002C4F61" w:rsidRDefault="002C4F61" w:rsidP="002C4F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Administration of vaccine</w:t>
            </w:r>
            <w:r w:rsidR="00FE2843">
              <w:rPr>
                <w:i/>
                <w:sz w:val="20"/>
                <w:szCs w:val="20"/>
              </w:rPr>
              <w:t>, vaccines used in primary KEPI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2C4F61" w:rsidRPr="00040636" w:rsidRDefault="002C4F61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2C4F61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F61" w:rsidRDefault="002C4F61" w:rsidP="00D2656B"/>
          <w:p w:rsidR="002C4F61" w:rsidRDefault="002C4F61" w:rsidP="00D2656B">
            <w:r>
              <w:t>Schema</w:t>
            </w:r>
          </w:p>
          <w:p w:rsidR="002C4F61" w:rsidRDefault="002C4F61" w:rsidP="00D2656B">
            <w:r>
              <w:t>refinement</w:t>
            </w:r>
          </w:p>
          <w:p w:rsidR="002C4F61" w:rsidRDefault="002C4F61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Pr="00040636" w:rsidRDefault="002C4F61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F61" w:rsidRDefault="002C4F61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2C4F61" w:rsidRDefault="002C4F61" w:rsidP="002C4F61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2C4F61" w:rsidRDefault="002C4F61" w:rsidP="002C4F61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2C4F61" w:rsidRDefault="002C4F6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FE2843" w:rsidRPr="00D56B11" w:rsidRDefault="00FE2843" w:rsidP="00FE284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FE2843" w:rsidRPr="00D56B11" w:rsidRDefault="00FE2843" w:rsidP="00FE284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FE2843" w:rsidRPr="00D56B11" w:rsidRDefault="00FE2843" w:rsidP="00FE284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FE2843" w:rsidRPr="00D56B11" w:rsidRDefault="00FE2843" w:rsidP="00FE284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FE2843" w:rsidRPr="00D56B11" w:rsidRDefault="00FE2843" w:rsidP="00FE284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FAMILY PLANNING AND ANC</w:t>
      </w:r>
    </w:p>
    <w:p w:rsidR="00FE2843" w:rsidRPr="00D56B11" w:rsidRDefault="00FE2843" w:rsidP="00FE284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FE284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SPECIFIC</w:t>
            </w:r>
          </w:p>
          <w:p w:rsidR="00FE2843" w:rsidRDefault="00FE2843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 xml:space="preserve">TEACHING </w:t>
            </w:r>
          </w:p>
          <w:p w:rsidR="00FE2843" w:rsidRDefault="00FE2843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TEACHER’S</w:t>
            </w:r>
          </w:p>
          <w:p w:rsidR="00FE2843" w:rsidRDefault="00FE2843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LEARNER’S</w:t>
            </w:r>
          </w:p>
          <w:p w:rsidR="00FE2843" w:rsidRDefault="00FE2843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INSTRUCTIONAL</w:t>
            </w:r>
          </w:p>
          <w:p w:rsidR="00FE2843" w:rsidRDefault="00FE2843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43" w:rsidRDefault="00FE2843" w:rsidP="00D2656B"/>
          <w:p w:rsidR="00FE2843" w:rsidRDefault="00FE2843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43" w:rsidRDefault="00FE2843" w:rsidP="00D2656B"/>
          <w:p w:rsidR="00FE2843" w:rsidRDefault="00FE2843" w:rsidP="00D2656B">
            <w:r>
              <w:t>REMARKS</w:t>
            </w:r>
          </w:p>
        </w:tc>
      </w:tr>
      <w:tr w:rsidR="00FE284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43" w:rsidRDefault="00FE2843" w:rsidP="00D2656B"/>
          <w:p w:rsidR="00FE2843" w:rsidRDefault="00FE2843" w:rsidP="00D2656B">
            <w:r>
              <w:t>Schema</w:t>
            </w:r>
          </w:p>
          <w:p w:rsidR="00FE2843" w:rsidRDefault="00FE2843" w:rsidP="00D2656B">
            <w:r>
              <w:t>Activation</w:t>
            </w:r>
          </w:p>
          <w:p w:rsidR="00FE2843" w:rsidRDefault="00FE284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FE2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FE2843" w:rsidRPr="008D5A7E" w:rsidRDefault="00FE284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E284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43" w:rsidRDefault="00FE2843" w:rsidP="00D2656B"/>
          <w:p w:rsidR="00FE2843" w:rsidRDefault="00FE2843" w:rsidP="00D2656B">
            <w:r>
              <w:t>Schema</w:t>
            </w:r>
          </w:p>
          <w:p w:rsidR="00FE2843" w:rsidRDefault="00FE2843" w:rsidP="00D2656B">
            <w:r>
              <w:t>Construction</w:t>
            </w:r>
          </w:p>
          <w:p w:rsidR="00FE2843" w:rsidRDefault="00FE2843" w:rsidP="00D2656B"/>
          <w:p w:rsidR="00FE2843" w:rsidRDefault="00FE284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family planning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Importance 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Elements of ANC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FE2843" w:rsidRPr="00040636" w:rsidRDefault="00FE284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FE2843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43" w:rsidRDefault="00FE2843" w:rsidP="00D2656B"/>
          <w:p w:rsidR="00FE2843" w:rsidRDefault="00FE2843" w:rsidP="00D2656B">
            <w:r>
              <w:t>Schema</w:t>
            </w:r>
          </w:p>
          <w:p w:rsidR="00FE2843" w:rsidRDefault="00FE2843" w:rsidP="00D2656B">
            <w:r>
              <w:t>refinement</w:t>
            </w:r>
          </w:p>
          <w:p w:rsidR="00FE2843" w:rsidRDefault="00FE284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Pr="00040636" w:rsidRDefault="00FE284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43" w:rsidRDefault="00FE284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FE2843" w:rsidRDefault="00FE2843" w:rsidP="00FE284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E2843" w:rsidRDefault="00FE2843" w:rsidP="00FE284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FE2843" w:rsidRDefault="00FE2843" w:rsidP="00FE284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F1724" w:rsidRDefault="009F1724" w:rsidP="00FE2843">
      <w:pPr>
        <w:rPr>
          <w:sz w:val="18"/>
          <w:szCs w:val="18"/>
        </w:rPr>
      </w:pP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C0A88" w:rsidRPr="00D56B11" w:rsidRDefault="001C0A88" w:rsidP="001C0A8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1C0A88" w:rsidRPr="00D56B11" w:rsidRDefault="001C0A88" w:rsidP="001C0A8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HEALTH EDUCATION</w:t>
      </w:r>
    </w:p>
    <w:p w:rsidR="001C0A88" w:rsidRPr="00D56B11" w:rsidRDefault="001C0A88" w:rsidP="001C0A8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SPECIFIC</w:t>
            </w:r>
          </w:p>
          <w:p w:rsidR="001C0A88" w:rsidRDefault="001C0A88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 xml:space="preserve">TEACHING </w:t>
            </w:r>
          </w:p>
          <w:p w:rsidR="001C0A88" w:rsidRDefault="001C0A88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TEACHER’S</w:t>
            </w:r>
          </w:p>
          <w:p w:rsidR="001C0A88" w:rsidRDefault="001C0A88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LEARNER’S</w:t>
            </w:r>
          </w:p>
          <w:p w:rsidR="001C0A88" w:rsidRDefault="001C0A88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INSTRUCTIONAL</w:t>
            </w:r>
          </w:p>
          <w:p w:rsidR="001C0A88" w:rsidRDefault="001C0A88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REMARKS</w:t>
            </w:r>
          </w:p>
        </w:tc>
      </w:tr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Activation</w:t>
            </w:r>
          </w:p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1C0A88" w:rsidRPr="008D5A7E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Construction</w:t>
            </w:r>
          </w:p>
          <w:p w:rsidR="001C0A88" w:rsidRDefault="001C0A88" w:rsidP="00D2656B"/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Objectives, and importance of health education and community based maternal and child health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1C0A88" w:rsidRPr="00040636" w:rsidRDefault="001C0A8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C0A88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refinement</w:t>
            </w:r>
          </w:p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Pr="00040636" w:rsidRDefault="001C0A8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C0A88" w:rsidRDefault="001C0A88" w:rsidP="001C0A8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C0A88" w:rsidRDefault="001C0A88" w:rsidP="001C0A8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C0A88" w:rsidRDefault="001C0A88" w:rsidP="001C0A8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C0A88" w:rsidRPr="00D56B11" w:rsidRDefault="001C0A88" w:rsidP="001C0A88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C0A88" w:rsidRPr="00D56B11" w:rsidRDefault="001C0A88" w:rsidP="001C0A88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1C0A88" w:rsidRPr="00D56B11" w:rsidRDefault="001C0A88" w:rsidP="001C0A8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1C0A88" w:rsidRPr="00D56B11" w:rsidRDefault="001C0A88" w:rsidP="001C0A88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SPECIFIC</w:t>
            </w:r>
          </w:p>
          <w:p w:rsidR="001C0A88" w:rsidRDefault="001C0A88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 xml:space="preserve">TEACHING </w:t>
            </w:r>
          </w:p>
          <w:p w:rsidR="001C0A88" w:rsidRDefault="001C0A88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TEACHER’S</w:t>
            </w:r>
          </w:p>
          <w:p w:rsidR="001C0A88" w:rsidRDefault="001C0A88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LEARNER’S</w:t>
            </w:r>
          </w:p>
          <w:p w:rsidR="001C0A88" w:rsidRDefault="001C0A88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INSTRUCTIONAL</w:t>
            </w:r>
          </w:p>
          <w:p w:rsidR="001C0A88" w:rsidRDefault="001C0A88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REMARKS</w:t>
            </w:r>
          </w:p>
        </w:tc>
      </w:tr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Activation</w:t>
            </w:r>
          </w:p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1C0A88" w:rsidRPr="008D5A7E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C0A88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Construction</w:t>
            </w:r>
          </w:p>
          <w:p w:rsidR="001C0A88" w:rsidRDefault="001C0A88" w:rsidP="00D2656B"/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foods based on nutrition elements</w:t>
            </w:r>
            <w:r>
              <w:rPr>
                <w:i/>
                <w:sz w:val="20"/>
                <w:szCs w:val="20"/>
              </w:rPr>
              <w:br/>
              <w:t>community nutrition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Assessing nutritional status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1C0A88" w:rsidRPr="00040636" w:rsidRDefault="001C0A8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C0A88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88" w:rsidRDefault="001C0A88" w:rsidP="00D2656B"/>
          <w:p w:rsidR="001C0A88" w:rsidRDefault="001C0A88" w:rsidP="00D2656B">
            <w:r>
              <w:t>Schema</w:t>
            </w:r>
          </w:p>
          <w:p w:rsidR="001C0A88" w:rsidRDefault="001C0A88" w:rsidP="00D2656B">
            <w:r>
              <w:t>refinement</w:t>
            </w:r>
          </w:p>
          <w:p w:rsidR="001C0A88" w:rsidRDefault="001C0A88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Pr="00040636" w:rsidRDefault="001C0A88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88" w:rsidRDefault="001C0A88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C0A88" w:rsidRDefault="001C0A88" w:rsidP="001C0A88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C0A88" w:rsidRDefault="001C0A88" w:rsidP="001C0A88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C0A88" w:rsidRDefault="001C0A88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F1724" w:rsidRPr="00D56B11" w:rsidRDefault="009F1724" w:rsidP="009F1724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NUTRITION IN SPECIAL GROUPS</w:t>
      </w:r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SPECIFIC</w:t>
            </w:r>
          </w:p>
          <w:p w:rsidR="009F1724" w:rsidRDefault="009F1724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 xml:space="preserve">TEACHING </w:t>
            </w:r>
          </w:p>
          <w:p w:rsidR="009F1724" w:rsidRDefault="009F1724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TEACHER’S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LEARNER’S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</w:t>
            </w:r>
          </w:p>
          <w:p w:rsidR="009F1724" w:rsidRDefault="009F1724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REMARKS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Activation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9F17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9F1724" w:rsidRPr="008D5A7E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Construction</w:t>
            </w:r>
          </w:p>
          <w:p w:rsidR="009F1724" w:rsidRDefault="009F1724" w:rsidP="00D2656B"/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Nutrition during pregnancy and lactation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Supplementation of nutrients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refinement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Pr="0045288C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F1724" w:rsidRDefault="009F1724">
      <w:pPr>
        <w:rPr>
          <w:sz w:val="18"/>
          <w:szCs w:val="18"/>
        </w:rPr>
      </w:pP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F1724" w:rsidRPr="00D56B11" w:rsidRDefault="009F1724" w:rsidP="009F1724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MALNUTRITION AND OTHER RELATED DISORDERS</w:t>
      </w:r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SPECIFIC</w:t>
            </w:r>
          </w:p>
          <w:p w:rsidR="009F1724" w:rsidRDefault="009F1724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 xml:space="preserve">TEACHING </w:t>
            </w:r>
          </w:p>
          <w:p w:rsidR="009F1724" w:rsidRDefault="009F1724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TEACHER’S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LEARNER’S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</w:t>
            </w:r>
          </w:p>
          <w:p w:rsidR="009F1724" w:rsidRDefault="009F1724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REMARKS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Activation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9F1724" w:rsidRPr="008D5A7E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Construction</w:t>
            </w:r>
          </w:p>
          <w:p w:rsidR="009F1724" w:rsidRDefault="009F1724" w:rsidP="00D2656B"/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ntroduction to nutritional deficiency diseases, examples of malnutrition diseases, features and prevention and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refinement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Default="009F1724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F1724" w:rsidRPr="00D56B11" w:rsidRDefault="009F1724" w:rsidP="009F1724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F1724" w:rsidRPr="00D56B11" w:rsidRDefault="009F1724" w:rsidP="009F1724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 w:rsidR="001B1733">
        <w:rPr>
          <w:sz w:val="20"/>
          <w:szCs w:val="20"/>
        </w:rPr>
        <w:t>PLANNING AND EVALUATING COMMUNITY HEALTH SERVICES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9F1724" w:rsidRPr="00D56B11" w:rsidRDefault="009F1724" w:rsidP="009F1724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</w:t>
      </w:r>
      <w:r w:rsidR="001B1733">
        <w:rPr>
          <w:sz w:val="20"/>
          <w:szCs w:val="20"/>
        </w:rPr>
        <w:t>to plan and evaluate community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SPECIFIC</w:t>
            </w:r>
          </w:p>
          <w:p w:rsidR="009F1724" w:rsidRDefault="009F1724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 xml:space="preserve">TEACHING </w:t>
            </w:r>
          </w:p>
          <w:p w:rsidR="009F1724" w:rsidRDefault="009F1724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TEACHER’S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LEARNER’S</w:t>
            </w:r>
          </w:p>
          <w:p w:rsidR="009F1724" w:rsidRDefault="009F1724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INSTRUCTIONAL</w:t>
            </w:r>
          </w:p>
          <w:p w:rsidR="009F1724" w:rsidRDefault="009F1724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REMARKS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Activation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9F1724" w:rsidRPr="008D5A7E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Construction</w:t>
            </w:r>
          </w:p>
          <w:p w:rsidR="009F1724" w:rsidRDefault="009F1724" w:rsidP="00D2656B"/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Setting Objectives, goals, community health cycle, choosing priorities,  organization, monitoring and evaluation of programs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F1724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724" w:rsidRDefault="009F1724" w:rsidP="00D2656B"/>
          <w:p w:rsidR="009F1724" w:rsidRDefault="009F1724" w:rsidP="00D2656B">
            <w:r>
              <w:t>Schema</w:t>
            </w:r>
          </w:p>
          <w:p w:rsidR="009F1724" w:rsidRDefault="009F1724" w:rsidP="00D2656B">
            <w:r>
              <w:t>refinement</w:t>
            </w:r>
          </w:p>
          <w:p w:rsidR="009F1724" w:rsidRDefault="009F1724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Pr="00040636" w:rsidRDefault="009F1724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24" w:rsidRDefault="009F1724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Default="009F1724" w:rsidP="009F1724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F1724" w:rsidRDefault="009F1724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B1733" w:rsidRPr="00D56B11" w:rsidRDefault="001B1733" w:rsidP="001B173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1B1733" w:rsidRPr="00D56B11" w:rsidRDefault="001B1733" w:rsidP="001B173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ENVIRONMENT AND </w:t>
      </w:r>
      <w:r>
        <w:rPr>
          <w:sz w:val="20"/>
          <w:szCs w:val="20"/>
        </w:rPr>
        <w:t>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PRACTICALS</w:t>
      </w:r>
    </w:p>
    <w:p w:rsidR="001B1733" w:rsidRPr="00D56B11" w:rsidRDefault="001B1733" w:rsidP="001B173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explain and understand the steps in water processing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SPECIFIC</w:t>
            </w:r>
          </w:p>
          <w:p w:rsidR="001B1733" w:rsidRDefault="001B1733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 xml:space="preserve">TEACHING </w:t>
            </w:r>
          </w:p>
          <w:p w:rsidR="001B1733" w:rsidRDefault="001B1733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TEACHER’S</w:t>
            </w:r>
          </w:p>
          <w:p w:rsidR="001B1733" w:rsidRDefault="001B1733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LEARNER’S</w:t>
            </w:r>
          </w:p>
          <w:p w:rsidR="001B1733" w:rsidRDefault="001B1733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INSTRUCTIONAL</w:t>
            </w:r>
          </w:p>
          <w:p w:rsidR="001B1733" w:rsidRDefault="001B1733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REMARKS</w:t>
            </w:r>
          </w:p>
        </w:tc>
      </w:tr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Activation</w:t>
            </w:r>
          </w:p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1B1733" w:rsidRPr="008D5A7E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Construction</w:t>
            </w:r>
          </w:p>
          <w:p w:rsidR="001B1733" w:rsidRDefault="001B1733" w:rsidP="00D2656B"/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water processing plant on field work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1B1733" w:rsidRPr="00040636" w:rsidRDefault="001B173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1733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refinement</w:t>
            </w:r>
          </w:p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Pr="00040636" w:rsidRDefault="001B173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B1733" w:rsidRDefault="001B1733" w:rsidP="001B173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1733" w:rsidRDefault="001B1733" w:rsidP="001B173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1733" w:rsidRDefault="001B1733" w:rsidP="001B173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1B1733" w:rsidRDefault="001B1733">
      <w:pPr>
        <w:rPr>
          <w:sz w:val="18"/>
          <w:szCs w:val="18"/>
        </w:rPr>
      </w:pP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1B1733" w:rsidRPr="00D56B11" w:rsidRDefault="001B1733" w:rsidP="001B173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1B1733" w:rsidRPr="00D56B11" w:rsidRDefault="001B1733" w:rsidP="001B173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 w:rsidRPr="00D56B11">
        <w:rPr>
          <w:sz w:val="20"/>
          <w:szCs w:val="20"/>
        </w:rPr>
        <w:t xml:space="preserve">: March </w:t>
      </w:r>
      <w:r w:rsidRPr="002C4F61">
        <w:rPr>
          <w:b/>
          <w:sz w:val="20"/>
          <w:szCs w:val="20"/>
        </w:rPr>
        <w:t>2021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1B1733" w:rsidRPr="00D56B11" w:rsidRDefault="001B1733" w:rsidP="001B173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PRACTICAL</w:t>
      </w:r>
    </w:p>
    <w:p w:rsidR="001B1733" w:rsidRPr="00D56B11" w:rsidRDefault="001B1733" w:rsidP="001B173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learn basic methods of creation of awareness and immunization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SPECIFIC</w:t>
            </w:r>
          </w:p>
          <w:p w:rsidR="001B1733" w:rsidRDefault="001B1733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 xml:space="preserve">TEACHING </w:t>
            </w:r>
          </w:p>
          <w:p w:rsidR="001B1733" w:rsidRDefault="001B1733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TEACHER’S</w:t>
            </w:r>
          </w:p>
          <w:p w:rsidR="001B1733" w:rsidRDefault="001B1733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LEARNER’S</w:t>
            </w:r>
          </w:p>
          <w:p w:rsidR="001B1733" w:rsidRDefault="001B1733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INSTRUCTIONAL</w:t>
            </w:r>
          </w:p>
          <w:p w:rsidR="001B1733" w:rsidRDefault="001B1733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REMARKS</w:t>
            </w:r>
          </w:p>
        </w:tc>
      </w:tr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Activation</w:t>
            </w:r>
          </w:p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1B1733" w:rsidRPr="008D5A7E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1733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Construction</w:t>
            </w:r>
          </w:p>
          <w:p w:rsidR="001B1733" w:rsidRDefault="001B1733" w:rsidP="00D2656B"/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diagnosis field work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1B1733" w:rsidRPr="00040636" w:rsidRDefault="001B173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1B1733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33" w:rsidRDefault="001B1733" w:rsidP="00D2656B"/>
          <w:p w:rsidR="001B1733" w:rsidRDefault="001B1733" w:rsidP="00D2656B">
            <w:r>
              <w:t>Schema</w:t>
            </w:r>
          </w:p>
          <w:p w:rsidR="001B1733" w:rsidRDefault="001B1733" w:rsidP="00D2656B">
            <w:r>
              <w:t>refinement</w:t>
            </w:r>
          </w:p>
          <w:p w:rsidR="001B1733" w:rsidRDefault="001B1733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Pr="00040636" w:rsidRDefault="001B1733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33" w:rsidRDefault="001B1733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1B1733" w:rsidRDefault="001B1733" w:rsidP="001B173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1733" w:rsidRDefault="001B1733" w:rsidP="001B173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1B1733" w:rsidRPr="0045288C" w:rsidRDefault="001B173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sectPr w:rsidR="001B1733" w:rsidRPr="0045288C" w:rsidSect="008D5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7E"/>
    <w:rsid w:val="001B1733"/>
    <w:rsid w:val="001C0A88"/>
    <w:rsid w:val="002C4F61"/>
    <w:rsid w:val="0045288C"/>
    <w:rsid w:val="006078E8"/>
    <w:rsid w:val="008D5A7E"/>
    <w:rsid w:val="009F1724"/>
    <w:rsid w:val="00B92377"/>
    <w:rsid w:val="00BA7FF4"/>
    <w:rsid w:val="00E76FF3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5</cp:revision>
  <dcterms:created xsi:type="dcterms:W3CDTF">2023-02-15T09:54:00Z</dcterms:created>
  <dcterms:modified xsi:type="dcterms:W3CDTF">2023-02-15T10:54:00Z</dcterms:modified>
</cp:coreProperties>
</file>