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F9FA" w14:textId="77777777" w:rsidR="004D0FA3" w:rsidRPr="00DB3CFC" w:rsidRDefault="004D0FA3" w:rsidP="004D0FA3">
      <w:pPr>
        <w:jc w:val="center"/>
      </w:pPr>
      <w:r>
        <w:rPr>
          <w:noProof/>
        </w:rPr>
        <w:drawing>
          <wp:inline distT="0" distB="0" distL="0" distR="0" wp14:anchorId="1739E730" wp14:editId="2366DB9B">
            <wp:extent cx="13144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A9EC6" w14:textId="47633775" w:rsidR="004D0FA3" w:rsidRDefault="004D0FA3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3CFC">
        <w:rPr>
          <w:rFonts w:ascii="Times New Roman" w:hAnsi="Times New Roman" w:cs="Times New Roman"/>
          <w:b/>
          <w:bCs/>
          <w:sz w:val="24"/>
          <w:szCs w:val="24"/>
          <w:lang w:val="en-US"/>
        </w:rPr>
        <w:t>KENYA MEDICAL TRAINING COLLEGE</w:t>
      </w:r>
    </w:p>
    <w:p w14:paraId="44536FED" w14:textId="23B264F3" w:rsidR="004D0FA3" w:rsidRPr="00DB3CFC" w:rsidRDefault="004D0FA3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Voi Campus</w:t>
      </w:r>
    </w:p>
    <w:p w14:paraId="2019D930" w14:textId="77777777" w:rsidR="004D0FA3" w:rsidRPr="00DB3CFC" w:rsidRDefault="004D0FA3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3CFC">
        <w:rPr>
          <w:rFonts w:ascii="Times New Roman" w:hAnsi="Times New Roman" w:cs="Times New Roman"/>
          <w:b/>
          <w:bCs/>
          <w:sz w:val="24"/>
          <w:szCs w:val="24"/>
          <w:lang w:val="en-US"/>
        </w:rPr>
        <w:t>Faculty of Clinical Sciences</w:t>
      </w:r>
    </w:p>
    <w:p w14:paraId="1AADD650" w14:textId="77777777" w:rsidR="004D0FA3" w:rsidRDefault="004D0FA3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3CFC"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 of Clinical Medicine</w:t>
      </w:r>
    </w:p>
    <w:p w14:paraId="1A0386AB" w14:textId="25411AF3" w:rsidR="004D0FA3" w:rsidRDefault="004D0FA3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Mid Semester Time Table for March 2020 (Year </w:t>
      </w:r>
      <w:r w:rsidR="00DF34B5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Semester </w:t>
      </w:r>
      <w:r w:rsidR="006516E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tbl>
      <w:tblPr>
        <w:tblStyle w:val="TableGrid"/>
        <w:tblW w:w="11482" w:type="dxa"/>
        <w:tblInd w:w="-1281" w:type="dxa"/>
        <w:tblLook w:val="04A0" w:firstRow="1" w:lastRow="0" w:firstColumn="1" w:lastColumn="0" w:noHBand="0" w:noVBand="1"/>
      </w:tblPr>
      <w:tblGrid>
        <w:gridCol w:w="1560"/>
        <w:gridCol w:w="2268"/>
        <w:gridCol w:w="567"/>
        <w:gridCol w:w="2896"/>
        <w:gridCol w:w="648"/>
        <w:gridCol w:w="3543"/>
      </w:tblGrid>
      <w:tr w:rsidR="004D0FA3" w14:paraId="540C55F7" w14:textId="77777777" w:rsidTr="000F1301">
        <w:tc>
          <w:tcPr>
            <w:tcW w:w="1560" w:type="dxa"/>
          </w:tcPr>
          <w:p w14:paraId="14520C2A" w14:textId="77777777" w:rsidR="004D0FA3" w:rsidRDefault="004D0FA3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Date/Time</w:t>
            </w:r>
          </w:p>
        </w:tc>
        <w:tc>
          <w:tcPr>
            <w:tcW w:w="2268" w:type="dxa"/>
          </w:tcPr>
          <w:p w14:paraId="2AA96A05" w14:textId="77777777" w:rsidR="004D0FA3" w:rsidRDefault="004D0FA3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8:00 AM – 10:00 AM</w:t>
            </w:r>
          </w:p>
        </w:tc>
        <w:tc>
          <w:tcPr>
            <w:tcW w:w="567" w:type="dxa"/>
            <w:vMerge w:val="restart"/>
            <w:textDirection w:val="btLr"/>
          </w:tcPr>
          <w:p w14:paraId="40551596" w14:textId="77777777" w:rsidR="004D0FA3" w:rsidRDefault="004D0FA3" w:rsidP="000F13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BREAK</w:t>
            </w:r>
          </w:p>
        </w:tc>
        <w:tc>
          <w:tcPr>
            <w:tcW w:w="2896" w:type="dxa"/>
          </w:tcPr>
          <w:p w14:paraId="1B29F82E" w14:textId="21897A40" w:rsidR="004D0FA3" w:rsidRDefault="004D0FA3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10:30 AM – 12:30 </w:t>
            </w:r>
            <w:r w:rsidR="000268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PM</w:t>
            </w:r>
          </w:p>
        </w:tc>
        <w:tc>
          <w:tcPr>
            <w:tcW w:w="648" w:type="dxa"/>
            <w:vMerge w:val="restart"/>
            <w:textDirection w:val="btLr"/>
          </w:tcPr>
          <w:p w14:paraId="3422CAA3" w14:textId="77777777" w:rsidR="004D0FA3" w:rsidRDefault="004D0FA3" w:rsidP="000F13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LUNCH</w:t>
            </w:r>
          </w:p>
        </w:tc>
        <w:tc>
          <w:tcPr>
            <w:tcW w:w="3543" w:type="dxa"/>
          </w:tcPr>
          <w:p w14:paraId="35C4A575" w14:textId="77777777" w:rsidR="004D0FA3" w:rsidRDefault="004D0FA3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2:00 PM – 4:00 PM</w:t>
            </w:r>
          </w:p>
        </w:tc>
      </w:tr>
      <w:tr w:rsidR="004D0FA3" w14:paraId="13D2AFCF" w14:textId="77777777" w:rsidTr="000F1301">
        <w:tc>
          <w:tcPr>
            <w:tcW w:w="1560" w:type="dxa"/>
          </w:tcPr>
          <w:p w14:paraId="784AC41C" w14:textId="270B05A6" w:rsidR="004D0FA3" w:rsidRPr="004C0EF5" w:rsidRDefault="001D7C74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D0FA3"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4D0FA3"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/2021</w:t>
            </w:r>
          </w:p>
        </w:tc>
        <w:tc>
          <w:tcPr>
            <w:tcW w:w="2268" w:type="dxa"/>
          </w:tcPr>
          <w:p w14:paraId="67526F24" w14:textId="3F939FBC" w:rsidR="004D0FA3" w:rsidRPr="004C0EF5" w:rsidRDefault="007E3D6E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Pediatrics &amp; Child Health I</w:t>
            </w:r>
          </w:p>
        </w:tc>
        <w:tc>
          <w:tcPr>
            <w:tcW w:w="567" w:type="dxa"/>
            <w:vMerge/>
          </w:tcPr>
          <w:p w14:paraId="607E936A" w14:textId="77777777" w:rsidR="004D0FA3" w:rsidRDefault="004D0FA3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</w:tcPr>
          <w:p w14:paraId="72EA3374" w14:textId="1D63B821" w:rsidR="004D0FA3" w:rsidRPr="004C0EF5" w:rsidRDefault="004D0FA3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vMerge/>
          </w:tcPr>
          <w:p w14:paraId="1DC4E334" w14:textId="77777777" w:rsidR="004D0FA3" w:rsidRDefault="004D0FA3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254CF152" w14:textId="0F2D04E6" w:rsidR="004D0FA3" w:rsidRPr="004C0EF5" w:rsidRDefault="00A47E95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Clinical Pathology </w:t>
            </w:r>
            <w:r w:rsidR="00D4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D0FA3" w14:paraId="5E8DEB75" w14:textId="77777777" w:rsidTr="000F1301">
        <w:tc>
          <w:tcPr>
            <w:tcW w:w="1560" w:type="dxa"/>
          </w:tcPr>
          <w:p w14:paraId="14AF4396" w14:textId="63020B21" w:rsidR="004D0FA3" w:rsidRPr="004C0EF5" w:rsidRDefault="001D7C74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D0FA3"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4D0FA3"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/2021</w:t>
            </w:r>
          </w:p>
        </w:tc>
        <w:tc>
          <w:tcPr>
            <w:tcW w:w="2268" w:type="dxa"/>
          </w:tcPr>
          <w:p w14:paraId="22C08B7D" w14:textId="340422DB" w:rsidR="004D0FA3" w:rsidRPr="004C0EF5" w:rsidRDefault="007E3D6E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Reproductive Health I</w:t>
            </w:r>
          </w:p>
        </w:tc>
        <w:tc>
          <w:tcPr>
            <w:tcW w:w="567" w:type="dxa"/>
            <w:vMerge/>
          </w:tcPr>
          <w:p w14:paraId="4FB40483" w14:textId="77777777" w:rsidR="004D0FA3" w:rsidRDefault="004D0FA3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</w:tcPr>
          <w:p w14:paraId="481E0815" w14:textId="6BEF5F92" w:rsidR="004D0FA3" w:rsidRPr="004C0EF5" w:rsidRDefault="00505E95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 Statistics</w:t>
            </w:r>
          </w:p>
        </w:tc>
        <w:tc>
          <w:tcPr>
            <w:tcW w:w="648" w:type="dxa"/>
            <w:vMerge/>
          </w:tcPr>
          <w:p w14:paraId="4328D616" w14:textId="77777777" w:rsidR="004D0FA3" w:rsidRDefault="004D0FA3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10A9D646" w14:textId="004B5CAD" w:rsidR="004D0FA3" w:rsidRPr="004C0EF5" w:rsidRDefault="00505E95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Pharmacology &amp; Therapeutics I</w:t>
            </w:r>
          </w:p>
        </w:tc>
      </w:tr>
      <w:tr w:rsidR="004D0FA3" w14:paraId="077D4BFA" w14:textId="77777777" w:rsidTr="000F1301">
        <w:tc>
          <w:tcPr>
            <w:tcW w:w="1560" w:type="dxa"/>
          </w:tcPr>
          <w:p w14:paraId="058ED1E8" w14:textId="539BCD8E" w:rsidR="004D0FA3" w:rsidRPr="004C0EF5" w:rsidRDefault="001D7C74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D0FA3"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4D0FA3"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/2021</w:t>
            </w:r>
          </w:p>
        </w:tc>
        <w:tc>
          <w:tcPr>
            <w:tcW w:w="2268" w:type="dxa"/>
          </w:tcPr>
          <w:p w14:paraId="5317620F" w14:textId="63696437" w:rsidR="004D0FA3" w:rsidRPr="004C0EF5" w:rsidRDefault="00F43284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</w:t>
            </w:r>
            <w:r w:rsidR="00BA4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567" w:type="dxa"/>
            <w:vMerge/>
          </w:tcPr>
          <w:p w14:paraId="4319BCCE" w14:textId="77777777" w:rsidR="004D0FA3" w:rsidRDefault="004D0FA3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</w:tcPr>
          <w:p w14:paraId="4D6CFF21" w14:textId="1869A11A" w:rsidR="004D0FA3" w:rsidRPr="004C0EF5" w:rsidRDefault="00F43284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I</w:t>
            </w:r>
          </w:p>
        </w:tc>
        <w:tc>
          <w:tcPr>
            <w:tcW w:w="648" w:type="dxa"/>
            <w:vMerge/>
          </w:tcPr>
          <w:p w14:paraId="69847C16" w14:textId="77777777" w:rsidR="004D0FA3" w:rsidRDefault="004D0FA3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1A9955CD" w14:textId="2080FA97" w:rsidR="004D0FA3" w:rsidRPr="004C0EF5" w:rsidRDefault="00BA452F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 Systems Management I</w:t>
            </w:r>
          </w:p>
        </w:tc>
      </w:tr>
      <w:tr w:rsidR="004D0FA3" w14:paraId="36AAB257" w14:textId="77777777" w:rsidTr="000F1301">
        <w:tc>
          <w:tcPr>
            <w:tcW w:w="1560" w:type="dxa"/>
          </w:tcPr>
          <w:p w14:paraId="6CD879A1" w14:textId="42DE001C" w:rsidR="004D0FA3" w:rsidRPr="004C0EF5" w:rsidRDefault="001D7C74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D0FA3"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4D0FA3" w:rsidRPr="004C0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/2021</w:t>
            </w:r>
          </w:p>
        </w:tc>
        <w:tc>
          <w:tcPr>
            <w:tcW w:w="2268" w:type="dxa"/>
          </w:tcPr>
          <w:p w14:paraId="47BEFE17" w14:textId="5EF5A991" w:rsidR="004D0FA3" w:rsidRPr="004C0EF5" w:rsidRDefault="00F43284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Surgery</w:t>
            </w:r>
            <w:r w:rsidR="00BA4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567" w:type="dxa"/>
            <w:vMerge/>
          </w:tcPr>
          <w:p w14:paraId="052681B7" w14:textId="77777777" w:rsidR="004D0FA3" w:rsidRDefault="004D0FA3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</w:tcPr>
          <w:p w14:paraId="314AF64A" w14:textId="4E0E5F44" w:rsidR="004D0FA3" w:rsidRPr="004C0EF5" w:rsidRDefault="004D0FA3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vMerge/>
          </w:tcPr>
          <w:p w14:paraId="23D74030" w14:textId="77777777" w:rsidR="004D0FA3" w:rsidRDefault="004D0FA3" w:rsidP="000F1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13C639F9" w14:textId="3357BBA9" w:rsidR="004D0FA3" w:rsidRPr="004C0EF5" w:rsidRDefault="004D0FA3" w:rsidP="000F1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79ABC86" w14:textId="77777777" w:rsidR="004D0FA3" w:rsidRDefault="004D0FA3" w:rsidP="004D0FA3">
      <w:pPr>
        <w:rPr>
          <w:rFonts w:ascii="Times New Roman" w:hAnsi="Times New Roman" w:cs="Times New Roman"/>
          <w:sz w:val="24"/>
          <w:szCs w:val="24"/>
        </w:rPr>
      </w:pPr>
    </w:p>
    <w:p w14:paraId="463F3F9D" w14:textId="77777777" w:rsidR="004D0FA3" w:rsidRDefault="004D0FA3" w:rsidP="004D0F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Prepared by: Clin. Med. Exam Coordinator</w:t>
      </w:r>
    </w:p>
    <w:p w14:paraId="03784933" w14:textId="43D9A4BE" w:rsidR="004D0FA3" w:rsidRDefault="004D0FA3" w:rsidP="004D0F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Samuel </w:t>
      </w:r>
      <w:r w:rsidR="00A82688">
        <w:rPr>
          <w:rFonts w:ascii="Times New Roman" w:hAnsi="Times New Roman" w:cs="Times New Roman"/>
          <w:b/>
          <w:bCs/>
          <w:sz w:val="24"/>
          <w:szCs w:val="24"/>
          <w:lang w:val="en-US"/>
        </w:rPr>
        <w:t>Kiurire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Signed:…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…………….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Date:…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</w:t>
      </w:r>
    </w:p>
    <w:p w14:paraId="389CD0DE" w14:textId="77777777" w:rsidR="004D0FA3" w:rsidRDefault="004D0FA3" w:rsidP="004D0F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Approved by: H.O.D Clinical Medicine</w:t>
      </w:r>
    </w:p>
    <w:p w14:paraId="730595FC" w14:textId="6C8691D5" w:rsidR="004D0FA3" w:rsidRDefault="004D0FA3" w:rsidP="004D0F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Henry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Katua</w:t>
      </w:r>
      <w:proofErr w:type="spellEnd"/>
      <w:r w:rsidR="00A826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Signed:…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……………..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Date:…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……….</w:t>
      </w:r>
    </w:p>
    <w:p w14:paraId="3857CD5F" w14:textId="77777777" w:rsidR="004D0FA3" w:rsidRPr="00DB3CFC" w:rsidRDefault="004D0FA3" w:rsidP="004D0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6E93D9" w14:textId="77777777" w:rsidR="004D0FA3" w:rsidRDefault="004D0FA3" w:rsidP="004D0FA3">
      <w:pPr>
        <w:rPr>
          <w:rFonts w:ascii="Times New Roman" w:hAnsi="Times New Roman" w:cs="Times New Roman"/>
          <w:sz w:val="24"/>
          <w:szCs w:val="24"/>
        </w:rPr>
      </w:pPr>
    </w:p>
    <w:p w14:paraId="7C2AB99B" w14:textId="77777777" w:rsidR="004D0FA3" w:rsidRDefault="004D0FA3" w:rsidP="004D0FA3">
      <w:pPr>
        <w:rPr>
          <w:rFonts w:ascii="Times New Roman" w:hAnsi="Times New Roman" w:cs="Times New Roman"/>
          <w:sz w:val="24"/>
          <w:szCs w:val="24"/>
        </w:rPr>
      </w:pPr>
    </w:p>
    <w:p w14:paraId="0E1F5DFB" w14:textId="77777777" w:rsidR="004D0FA3" w:rsidRDefault="004D0FA3" w:rsidP="004D0FA3">
      <w:pPr>
        <w:rPr>
          <w:rFonts w:ascii="Times New Roman" w:hAnsi="Times New Roman" w:cs="Times New Roman"/>
          <w:sz w:val="24"/>
          <w:szCs w:val="24"/>
        </w:rPr>
      </w:pPr>
    </w:p>
    <w:p w14:paraId="64652499" w14:textId="77777777" w:rsidR="004D0FA3" w:rsidRPr="00B645BA" w:rsidRDefault="004D0FA3" w:rsidP="004D0FA3">
      <w:pPr>
        <w:rPr>
          <w:rFonts w:ascii="Times New Roman" w:hAnsi="Times New Roman" w:cs="Times New Roman"/>
          <w:sz w:val="24"/>
          <w:szCs w:val="24"/>
        </w:rPr>
      </w:pPr>
    </w:p>
    <w:p w14:paraId="51A5D147" w14:textId="77777777" w:rsidR="00596599" w:rsidRPr="004D0FA3" w:rsidRDefault="00596599">
      <w:pPr>
        <w:rPr>
          <w:rFonts w:ascii="Times New Roman" w:hAnsi="Times New Roman" w:cs="Times New Roman"/>
          <w:sz w:val="24"/>
          <w:szCs w:val="24"/>
        </w:rPr>
      </w:pPr>
    </w:p>
    <w:sectPr w:rsidR="00596599" w:rsidRPr="004D0FA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2D1A" w14:textId="77777777" w:rsidR="00FE400A" w:rsidRDefault="00FE400A" w:rsidP="00E80BBF">
      <w:pPr>
        <w:spacing w:after="0" w:line="240" w:lineRule="auto"/>
      </w:pPr>
      <w:r>
        <w:separator/>
      </w:r>
    </w:p>
  </w:endnote>
  <w:endnote w:type="continuationSeparator" w:id="0">
    <w:p w14:paraId="124DB97A" w14:textId="77777777" w:rsidR="00FE400A" w:rsidRDefault="00FE400A" w:rsidP="00E8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FF2B" w14:textId="77777777" w:rsidR="00FE400A" w:rsidRDefault="00FE400A" w:rsidP="00E80BBF">
      <w:pPr>
        <w:spacing w:after="0" w:line="240" w:lineRule="auto"/>
      </w:pPr>
      <w:r>
        <w:separator/>
      </w:r>
    </w:p>
  </w:footnote>
  <w:footnote w:type="continuationSeparator" w:id="0">
    <w:p w14:paraId="0E04A7DB" w14:textId="77777777" w:rsidR="00FE400A" w:rsidRDefault="00FE400A" w:rsidP="00E8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6860" w14:textId="53442D40" w:rsidR="00E80BBF" w:rsidRPr="00E80BBF" w:rsidRDefault="00E80BBF" w:rsidP="00E80BBF">
    <w:pPr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  <w:r>
      <w:rPr>
        <w:rFonts w:ascii="Times New Roman" w:hAnsi="Times New Roman" w:cs="Times New Roman"/>
        <w:b/>
        <w:bCs/>
        <w:sz w:val="24"/>
        <w:szCs w:val="24"/>
        <w:lang w:val="en-US"/>
      </w:rPr>
      <w:t>KMTC/QP-08/ETT</w:t>
    </w:r>
  </w:p>
  <w:p w14:paraId="004879EB" w14:textId="77777777" w:rsidR="00E80BBF" w:rsidRDefault="00E80B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99"/>
    <w:rsid w:val="00026806"/>
    <w:rsid w:val="000E7D02"/>
    <w:rsid w:val="001D7C74"/>
    <w:rsid w:val="00390EB0"/>
    <w:rsid w:val="003A6511"/>
    <w:rsid w:val="003D2E62"/>
    <w:rsid w:val="00445F84"/>
    <w:rsid w:val="00461295"/>
    <w:rsid w:val="004D0FA3"/>
    <w:rsid w:val="00505E95"/>
    <w:rsid w:val="00596599"/>
    <w:rsid w:val="006516E4"/>
    <w:rsid w:val="006B2DCF"/>
    <w:rsid w:val="00757B52"/>
    <w:rsid w:val="007E3D6E"/>
    <w:rsid w:val="008338B7"/>
    <w:rsid w:val="00897EAF"/>
    <w:rsid w:val="00910ED2"/>
    <w:rsid w:val="0096584C"/>
    <w:rsid w:val="00A1488D"/>
    <w:rsid w:val="00A47E95"/>
    <w:rsid w:val="00A82688"/>
    <w:rsid w:val="00B05F00"/>
    <w:rsid w:val="00B32D36"/>
    <w:rsid w:val="00BA452F"/>
    <w:rsid w:val="00C23405"/>
    <w:rsid w:val="00C43EC6"/>
    <w:rsid w:val="00C84171"/>
    <w:rsid w:val="00D4205D"/>
    <w:rsid w:val="00D75E12"/>
    <w:rsid w:val="00DF34B5"/>
    <w:rsid w:val="00E14663"/>
    <w:rsid w:val="00E80BBF"/>
    <w:rsid w:val="00E840C5"/>
    <w:rsid w:val="00EA160D"/>
    <w:rsid w:val="00F43284"/>
    <w:rsid w:val="00F96F0A"/>
    <w:rsid w:val="00FA2180"/>
    <w:rsid w:val="00FB559F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FB7A"/>
  <w15:chartTrackingRefBased/>
  <w15:docId w15:val="{6B369B8B-78A7-4B8A-A71B-C0326AF9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0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BBF"/>
  </w:style>
  <w:style w:type="paragraph" w:styleId="Footer">
    <w:name w:val="footer"/>
    <w:basedOn w:val="Normal"/>
    <w:link w:val="FooterChar"/>
    <w:uiPriority w:val="99"/>
    <w:unhideWhenUsed/>
    <w:rsid w:val="00E80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sammiehngigs kiurire</dc:creator>
  <cp:keywords/>
  <dc:description/>
  <cp:lastModifiedBy>sammiehngigs kiurire</cp:lastModifiedBy>
  <cp:revision>39</cp:revision>
  <dcterms:created xsi:type="dcterms:W3CDTF">2021-05-20T12:08:00Z</dcterms:created>
  <dcterms:modified xsi:type="dcterms:W3CDTF">2021-12-07T10:49:00Z</dcterms:modified>
</cp:coreProperties>
</file>