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F9FA" w14:textId="0B9FBAE1" w:rsidR="004D0FA3" w:rsidRPr="00DB3CFC" w:rsidRDefault="004D0FA3" w:rsidP="004D0FA3">
      <w:pPr>
        <w:jc w:val="center"/>
      </w:pPr>
      <w:r>
        <w:rPr>
          <w:noProof/>
        </w:rPr>
        <w:drawing>
          <wp:inline distT="0" distB="0" distL="0" distR="0" wp14:anchorId="1739E730" wp14:editId="2366DB9B">
            <wp:extent cx="13144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A9EC6" w14:textId="47633775" w:rsidR="004D0FA3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3CFC">
        <w:rPr>
          <w:rFonts w:ascii="Times New Roman" w:hAnsi="Times New Roman" w:cs="Times New Roman"/>
          <w:b/>
          <w:bCs/>
          <w:sz w:val="24"/>
          <w:szCs w:val="24"/>
          <w:lang w:val="en-US"/>
        </w:rPr>
        <w:t>KENYA MEDICAL TRAINING COLLEGE</w:t>
      </w:r>
    </w:p>
    <w:p w14:paraId="44536FED" w14:textId="1FB06D0C" w:rsidR="004D0FA3" w:rsidRPr="00DB3CFC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Voi Campus</w:t>
      </w:r>
    </w:p>
    <w:p w14:paraId="2019D930" w14:textId="77777777" w:rsidR="004D0FA3" w:rsidRPr="00DB3CFC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3CFC">
        <w:rPr>
          <w:rFonts w:ascii="Times New Roman" w:hAnsi="Times New Roman" w:cs="Times New Roman"/>
          <w:b/>
          <w:bCs/>
          <w:sz w:val="24"/>
          <w:szCs w:val="24"/>
          <w:lang w:val="en-US"/>
        </w:rPr>
        <w:t>Faculty of Clinical Sciences</w:t>
      </w:r>
    </w:p>
    <w:p w14:paraId="1AADD650" w14:textId="77777777" w:rsidR="004D0FA3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3CFC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of Clinical Medicine</w:t>
      </w:r>
    </w:p>
    <w:p w14:paraId="1A0386AB" w14:textId="735A1AC3" w:rsidR="004D0FA3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Mid Semester Time Table for March 20</w:t>
      </w:r>
      <w:r w:rsidR="00FE6676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(Year </w:t>
      </w:r>
      <w:r w:rsidR="006516E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1479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Semester </w:t>
      </w:r>
      <w:r w:rsidR="00FE667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tbl>
      <w:tblPr>
        <w:tblStyle w:val="TableGrid"/>
        <w:tblW w:w="11482" w:type="dxa"/>
        <w:tblInd w:w="-1281" w:type="dxa"/>
        <w:tblLook w:val="04A0" w:firstRow="1" w:lastRow="0" w:firstColumn="1" w:lastColumn="0" w:noHBand="0" w:noVBand="1"/>
      </w:tblPr>
      <w:tblGrid>
        <w:gridCol w:w="1560"/>
        <w:gridCol w:w="2268"/>
        <w:gridCol w:w="567"/>
        <w:gridCol w:w="2896"/>
        <w:gridCol w:w="648"/>
        <w:gridCol w:w="3543"/>
      </w:tblGrid>
      <w:tr w:rsidR="007810A6" w14:paraId="540C55F7" w14:textId="77777777" w:rsidTr="000F1301">
        <w:tc>
          <w:tcPr>
            <w:tcW w:w="1560" w:type="dxa"/>
          </w:tcPr>
          <w:p w14:paraId="14520C2A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Date/Time</w:t>
            </w:r>
          </w:p>
        </w:tc>
        <w:tc>
          <w:tcPr>
            <w:tcW w:w="2268" w:type="dxa"/>
          </w:tcPr>
          <w:p w14:paraId="2AA96A05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8:00 AM – 10:00 AM</w:t>
            </w:r>
          </w:p>
        </w:tc>
        <w:tc>
          <w:tcPr>
            <w:tcW w:w="567" w:type="dxa"/>
            <w:vMerge w:val="restart"/>
            <w:textDirection w:val="btLr"/>
          </w:tcPr>
          <w:p w14:paraId="40551596" w14:textId="77777777" w:rsidR="007810A6" w:rsidRDefault="007810A6" w:rsidP="000F13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BREAK</w:t>
            </w:r>
          </w:p>
        </w:tc>
        <w:tc>
          <w:tcPr>
            <w:tcW w:w="2896" w:type="dxa"/>
          </w:tcPr>
          <w:p w14:paraId="1B29F82E" w14:textId="482A26AB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10:30 AM – 12:30 PM</w:t>
            </w:r>
          </w:p>
        </w:tc>
        <w:tc>
          <w:tcPr>
            <w:tcW w:w="648" w:type="dxa"/>
            <w:vMerge w:val="restart"/>
            <w:textDirection w:val="btLr"/>
          </w:tcPr>
          <w:p w14:paraId="3422CAA3" w14:textId="77777777" w:rsidR="007810A6" w:rsidRDefault="007810A6" w:rsidP="000F13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LUNCH</w:t>
            </w:r>
          </w:p>
        </w:tc>
        <w:tc>
          <w:tcPr>
            <w:tcW w:w="3543" w:type="dxa"/>
          </w:tcPr>
          <w:p w14:paraId="35C4A575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2:00 PM – 4:00 PM</w:t>
            </w:r>
          </w:p>
        </w:tc>
      </w:tr>
      <w:tr w:rsidR="007810A6" w14:paraId="13D2AFCF" w14:textId="77777777" w:rsidTr="000F1301">
        <w:tc>
          <w:tcPr>
            <w:tcW w:w="1560" w:type="dxa"/>
          </w:tcPr>
          <w:p w14:paraId="784AC41C" w14:textId="79B41A52" w:rsidR="007810A6" w:rsidRPr="004C0EF5" w:rsidRDefault="007810A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67526F24" w14:textId="79046146" w:rsidR="007810A6" w:rsidRPr="004C0EF5" w:rsidRDefault="00B06E0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 I</w:t>
            </w:r>
            <w:r w:rsidR="00197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Merge/>
          </w:tcPr>
          <w:p w14:paraId="607E936A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</w:tcPr>
          <w:p w14:paraId="72EA3374" w14:textId="1EE4C693" w:rsidR="007810A6" w:rsidRPr="004C0EF5" w:rsidRDefault="007810A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vMerge/>
          </w:tcPr>
          <w:p w14:paraId="1DC4E334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254CF152" w14:textId="6C25FB85" w:rsidR="007810A6" w:rsidRPr="001978A0" w:rsidRDefault="007810A6" w:rsidP="0033361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33616">
              <w:rPr>
                <w:rFonts w:ascii="Times New Roman" w:hAnsi="Times New Roman"/>
                <w:bCs/>
                <w:sz w:val="24"/>
                <w:szCs w:val="24"/>
              </w:rPr>
              <w:t xml:space="preserve">Community Health </w:t>
            </w:r>
            <w:r w:rsidR="001978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</w:p>
        </w:tc>
      </w:tr>
      <w:tr w:rsidR="007810A6" w14:paraId="5E8DEB75" w14:textId="77777777" w:rsidTr="000F1301">
        <w:tc>
          <w:tcPr>
            <w:tcW w:w="1560" w:type="dxa"/>
          </w:tcPr>
          <w:p w14:paraId="14AF4396" w14:textId="0ECAB6EE" w:rsidR="007810A6" w:rsidRPr="004C0EF5" w:rsidRDefault="007810A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22C08B7D" w14:textId="1E6A013D" w:rsidR="007810A6" w:rsidRPr="004C0EF5" w:rsidRDefault="00910992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Surgery I</w:t>
            </w:r>
            <w:r w:rsidR="00197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Merge/>
          </w:tcPr>
          <w:p w14:paraId="4FB40483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</w:tcPr>
          <w:p w14:paraId="481E0815" w14:textId="0493A6B1" w:rsidR="007810A6" w:rsidRPr="004C0EF5" w:rsidRDefault="007810A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vMerge/>
          </w:tcPr>
          <w:p w14:paraId="4328D616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10A9D646" w14:textId="45A96BA5" w:rsidR="007810A6" w:rsidRPr="001978A0" w:rsidRDefault="00B06E06" w:rsidP="00A1328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13282">
              <w:rPr>
                <w:rFonts w:ascii="Times New Roman" w:hAnsi="Times New Roman"/>
                <w:bCs/>
                <w:sz w:val="24"/>
                <w:szCs w:val="24"/>
              </w:rPr>
              <w:t>Health Systems Management I</w:t>
            </w:r>
            <w:r w:rsidR="001978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</w:p>
        </w:tc>
      </w:tr>
      <w:tr w:rsidR="007810A6" w14:paraId="077D4BFA" w14:textId="77777777" w:rsidTr="000F1301">
        <w:tc>
          <w:tcPr>
            <w:tcW w:w="1560" w:type="dxa"/>
          </w:tcPr>
          <w:p w14:paraId="058ED1E8" w14:textId="5C25E05F" w:rsidR="007810A6" w:rsidRPr="004C0EF5" w:rsidRDefault="00B06E0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7810A6"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7810A6"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5317620F" w14:textId="10E971F7" w:rsidR="007810A6" w:rsidRPr="004C0EF5" w:rsidRDefault="00910992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Pediatrics &amp; Child Health I</w:t>
            </w:r>
            <w:r w:rsidR="00197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Merge/>
          </w:tcPr>
          <w:p w14:paraId="4319BCCE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</w:tcPr>
          <w:p w14:paraId="4D6CFF21" w14:textId="380E271C" w:rsidR="007810A6" w:rsidRPr="004C0EF5" w:rsidRDefault="007810A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vMerge/>
          </w:tcPr>
          <w:p w14:paraId="69847C16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1A9955CD" w14:textId="45CE2501" w:rsidR="007810A6" w:rsidRPr="00E87B35" w:rsidRDefault="007810A6" w:rsidP="0040180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10A6" w14:paraId="36AAB257" w14:textId="77777777" w:rsidTr="000F1301">
        <w:tc>
          <w:tcPr>
            <w:tcW w:w="1560" w:type="dxa"/>
          </w:tcPr>
          <w:p w14:paraId="6CD879A1" w14:textId="1A321D6F" w:rsidR="007810A6" w:rsidRPr="004C0EF5" w:rsidRDefault="007810A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</w:t>
            </w:r>
            <w:r w:rsidR="00B0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47BEFE17" w14:textId="2F6E8408" w:rsidR="007810A6" w:rsidRPr="004C0EF5" w:rsidRDefault="00B06E0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Reproductive Health IV</w:t>
            </w:r>
          </w:p>
        </w:tc>
        <w:tc>
          <w:tcPr>
            <w:tcW w:w="567" w:type="dxa"/>
            <w:vMerge/>
          </w:tcPr>
          <w:p w14:paraId="052681B7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</w:tcPr>
          <w:p w14:paraId="314AF64A" w14:textId="11FF2315" w:rsidR="007810A6" w:rsidRPr="004C0EF5" w:rsidRDefault="007810A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vMerge/>
          </w:tcPr>
          <w:p w14:paraId="23D74030" w14:textId="77777777" w:rsidR="007810A6" w:rsidRDefault="007810A6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13C639F9" w14:textId="13193DAD" w:rsidR="007810A6" w:rsidRPr="004C0EF5" w:rsidRDefault="007810A6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79ABC86" w14:textId="77777777" w:rsidR="004D0FA3" w:rsidRDefault="004D0FA3" w:rsidP="004D0FA3">
      <w:pPr>
        <w:rPr>
          <w:rFonts w:ascii="Times New Roman" w:hAnsi="Times New Roman" w:cs="Times New Roman"/>
          <w:sz w:val="24"/>
          <w:szCs w:val="24"/>
        </w:rPr>
      </w:pPr>
    </w:p>
    <w:p w14:paraId="463F3F9D" w14:textId="77777777" w:rsidR="004D0FA3" w:rsidRDefault="004D0FA3" w:rsidP="004D0F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Prepared by: Clin. Med. Exam Coordinator</w:t>
      </w:r>
    </w:p>
    <w:p w14:paraId="03784933" w14:textId="43D9A4BE" w:rsidR="004D0FA3" w:rsidRDefault="004D0FA3" w:rsidP="004D0F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Samuel </w:t>
      </w:r>
      <w:r w:rsidR="00A82688">
        <w:rPr>
          <w:rFonts w:ascii="Times New Roman" w:hAnsi="Times New Roman" w:cs="Times New Roman"/>
          <w:b/>
          <w:bCs/>
          <w:sz w:val="24"/>
          <w:szCs w:val="24"/>
          <w:lang w:val="en-US"/>
        </w:rPr>
        <w:t>Kiurire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Signed:……………….        Date:…………</w:t>
      </w:r>
    </w:p>
    <w:p w14:paraId="389CD0DE" w14:textId="77777777" w:rsidR="004D0FA3" w:rsidRDefault="004D0FA3" w:rsidP="004D0F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Approved by: H.O.D Clinical Medicine</w:t>
      </w:r>
    </w:p>
    <w:p w14:paraId="730595FC" w14:textId="6C8691D5" w:rsidR="004D0FA3" w:rsidRDefault="004D0FA3" w:rsidP="004D0F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Henry Katua</w:t>
      </w:r>
      <w:r w:rsidR="00A826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Signed:………………..       Date:………….</w:t>
      </w:r>
    </w:p>
    <w:p w14:paraId="3857CD5F" w14:textId="77777777" w:rsidR="004D0FA3" w:rsidRPr="00DB3CFC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6E93D9" w14:textId="77777777" w:rsidR="004D0FA3" w:rsidRDefault="004D0FA3" w:rsidP="004D0FA3">
      <w:pPr>
        <w:rPr>
          <w:rFonts w:ascii="Times New Roman" w:hAnsi="Times New Roman" w:cs="Times New Roman"/>
          <w:sz w:val="24"/>
          <w:szCs w:val="24"/>
        </w:rPr>
      </w:pPr>
    </w:p>
    <w:p w14:paraId="7C2AB99B" w14:textId="77777777" w:rsidR="004D0FA3" w:rsidRDefault="004D0FA3" w:rsidP="004D0FA3">
      <w:pPr>
        <w:rPr>
          <w:rFonts w:ascii="Times New Roman" w:hAnsi="Times New Roman" w:cs="Times New Roman"/>
          <w:sz w:val="24"/>
          <w:szCs w:val="24"/>
        </w:rPr>
      </w:pPr>
    </w:p>
    <w:p w14:paraId="0E1F5DFB" w14:textId="77777777" w:rsidR="004D0FA3" w:rsidRDefault="004D0FA3" w:rsidP="004D0FA3">
      <w:pPr>
        <w:rPr>
          <w:rFonts w:ascii="Times New Roman" w:hAnsi="Times New Roman" w:cs="Times New Roman"/>
          <w:sz w:val="24"/>
          <w:szCs w:val="24"/>
        </w:rPr>
      </w:pPr>
    </w:p>
    <w:p w14:paraId="64652499" w14:textId="77777777" w:rsidR="004D0FA3" w:rsidRPr="00B645BA" w:rsidRDefault="004D0FA3" w:rsidP="004D0FA3">
      <w:pPr>
        <w:rPr>
          <w:rFonts w:ascii="Times New Roman" w:hAnsi="Times New Roman" w:cs="Times New Roman"/>
          <w:sz w:val="24"/>
          <w:szCs w:val="24"/>
        </w:rPr>
      </w:pPr>
    </w:p>
    <w:p w14:paraId="51A5D147" w14:textId="77777777" w:rsidR="00596599" w:rsidRPr="004D0FA3" w:rsidRDefault="00596599">
      <w:pPr>
        <w:rPr>
          <w:rFonts w:ascii="Times New Roman" w:hAnsi="Times New Roman" w:cs="Times New Roman"/>
          <w:sz w:val="24"/>
          <w:szCs w:val="24"/>
        </w:rPr>
      </w:pPr>
    </w:p>
    <w:sectPr w:rsidR="00596599" w:rsidRPr="004D0FA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4918" w14:textId="77777777" w:rsidR="003933C4" w:rsidRDefault="003933C4" w:rsidP="00450E13">
      <w:pPr>
        <w:spacing w:after="0" w:line="240" w:lineRule="auto"/>
      </w:pPr>
      <w:r>
        <w:separator/>
      </w:r>
    </w:p>
  </w:endnote>
  <w:endnote w:type="continuationSeparator" w:id="0">
    <w:p w14:paraId="391F6232" w14:textId="77777777" w:rsidR="003933C4" w:rsidRDefault="003933C4" w:rsidP="0045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99A5" w14:textId="77777777" w:rsidR="003933C4" w:rsidRDefault="003933C4" w:rsidP="00450E13">
      <w:pPr>
        <w:spacing w:after="0" w:line="240" w:lineRule="auto"/>
      </w:pPr>
      <w:r>
        <w:separator/>
      </w:r>
    </w:p>
  </w:footnote>
  <w:footnote w:type="continuationSeparator" w:id="0">
    <w:p w14:paraId="1E4025BB" w14:textId="77777777" w:rsidR="003933C4" w:rsidRDefault="003933C4" w:rsidP="0045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934A" w14:textId="644B0EE7" w:rsidR="00450E13" w:rsidRPr="0097004E" w:rsidRDefault="00450E13" w:rsidP="0097004E">
    <w:pPr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  <w:r>
      <w:rPr>
        <w:rFonts w:ascii="Times New Roman" w:hAnsi="Times New Roman" w:cs="Times New Roman"/>
        <w:b/>
        <w:bCs/>
        <w:sz w:val="24"/>
        <w:szCs w:val="24"/>
        <w:lang w:val="en-US"/>
      </w:rPr>
      <w:t>KMTC/QP-08/ETT</w:t>
    </w:r>
  </w:p>
  <w:p w14:paraId="69CF06CB" w14:textId="77777777" w:rsidR="00450E13" w:rsidRDefault="00450E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99"/>
    <w:rsid w:val="000E7D02"/>
    <w:rsid w:val="001978A0"/>
    <w:rsid w:val="001D7C74"/>
    <w:rsid w:val="00333616"/>
    <w:rsid w:val="00353A35"/>
    <w:rsid w:val="00390EB0"/>
    <w:rsid w:val="003933C4"/>
    <w:rsid w:val="003A6511"/>
    <w:rsid w:val="003D2E62"/>
    <w:rsid w:val="00401801"/>
    <w:rsid w:val="00445F84"/>
    <w:rsid w:val="00450E13"/>
    <w:rsid w:val="00461295"/>
    <w:rsid w:val="004D0FA3"/>
    <w:rsid w:val="00514792"/>
    <w:rsid w:val="00596599"/>
    <w:rsid w:val="006516E4"/>
    <w:rsid w:val="00693182"/>
    <w:rsid w:val="006B2DCF"/>
    <w:rsid w:val="00704C5D"/>
    <w:rsid w:val="00757B52"/>
    <w:rsid w:val="007810A6"/>
    <w:rsid w:val="00784E16"/>
    <w:rsid w:val="008338B7"/>
    <w:rsid w:val="008429CA"/>
    <w:rsid w:val="00897EAF"/>
    <w:rsid w:val="00910992"/>
    <w:rsid w:val="00910ED2"/>
    <w:rsid w:val="0096584C"/>
    <w:rsid w:val="0097004E"/>
    <w:rsid w:val="00A13282"/>
    <w:rsid w:val="00A1488D"/>
    <w:rsid w:val="00A82688"/>
    <w:rsid w:val="00B05F00"/>
    <w:rsid w:val="00B06E06"/>
    <w:rsid w:val="00B32D36"/>
    <w:rsid w:val="00B82F63"/>
    <w:rsid w:val="00C23405"/>
    <w:rsid w:val="00C43EC6"/>
    <w:rsid w:val="00C84171"/>
    <w:rsid w:val="00D4205D"/>
    <w:rsid w:val="00D75E12"/>
    <w:rsid w:val="00DD5BBB"/>
    <w:rsid w:val="00E14663"/>
    <w:rsid w:val="00E840C5"/>
    <w:rsid w:val="00E87B35"/>
    <w:rsid w:val="00EA160D"/>
    <w:rsid w:val="00F96F0A"/>
    <w:rsid w:val="00FB559F"/>
    <w:rsid w:val="00FE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FB7A"/>
  <w15:chartTrackingRefBased/>
  <w15:docId w15:val="{6B369B8B-78A7-4B8A-A71B-C0326AF9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E13"/>
  </w:style>
  <w:style w:type="paragraph" w:styleId="Footer">
    <w:name w:val="footer"/>
    <w:basedOn w:val="Normal"/>
    <w:link w:val="FooterChar"/>
    <w:uiPriority w:val="99"/>
    <w:unhideWhenUsed/>
    <w:rsid w:val="00450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sammiehngigs kiurire</dc:creator>
  <cp:keywords/>
  <dc:description/>
  <cp:lastModifiedBy>sammiehngigs kiurire</cp:lastModifiedBy>
  <cp:revision>44</cp:revision>
  <dcterms:created xsi:type="dcterms:W3CDTF">2021-05-20T12:08:00Z</dcterms:created>
  <dcterms:modified xsi:type="dcterms:W3CDTF">2023-04-05T11:11:00Z</dcterms:modified>
</cp:coreProperties>
</file>