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3E" w:rsidRPr="00C402F5" w:rsidRDefault="0067283E" w:rsidP="0067283E">
      <w:pPr>
        <w:jc w:val="center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 w:cs="Arial"/>
          <w:noProof/>
          <w:sz w:val="24"/>
          <w:szCs w:val="24"/>
          <w:lang w:eastAsia="en-GB"/>
        </w:rPr>
        <w:drawing>
          <wp:inline distT="0" distB="0" distL="0" distR="0" wp14:anchorId="6D0BD244" wp14:editId="798E7D9A">
            <wp:extent cx="206692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 t="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83E" w:rsidRPr="00C402F5" w:rsidRDefault="0067283E" w:rsidP="0067283E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C402F5">
        <w:rPr>
          <w:rFonts w:asciiTheme="majorHAnsi" w:hAnsiTheme="majorHAnsi" w:cs="Arial"/>
          <w:b/>
          <w:sz w:val="24"/>
          <w:szCs w:val="24"/>
        </w:rPr>
        <w:t>AMREF VIRTUAL TRAINING SCHOOL</w:t>
      </w:r>
    </w:p>
    <w:p w:rsidR="0067283E" w:rsidRPr="00C402F5" w:rsidRDefault="0067283E" w:rsidP="0067283E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C402F5">
        <w:rPr>
          <w:rFonts w:asciiTheme="majorHAnsi" w:hAnsiTheme="majorHAnsi" w:cs="Arial"/>
          <w:b/>
          <w:sz w:val="24"/>
          <w:szCs w:val="24"/>
        </w:rPr>
        <w:t xml:space="preserve">         KRCHN UPGRADING PROGRAMME</w:t>
      </w:r>
      <w:r w:rsidRPr="00C402F5">
        <w:rPr>
          <w:rFonts w:asciiTheme="majorHAnsi" w:hAnsiTheme="majorHAnsi" w:cs="Arial"/>
          <w:b/>
          <w:sz w:val="24"/>
          <w:szCs w:val="24"/>
        </w:rPr>
        <w:tab/>
      </w:r>
      <w:r w:rsidRPr="00C402F5">
        <w:rPr>
          <w:rFonts w:asciiTheme="majorHAnsi" w:hAnsiTheme="majorHAnsi" w:cs="Arial"/>
          <w:b/>
          <w:sz w:val="24"/>
          <w:szCs w:val="24"/>
        </w:rPr>
        <w:tab/>
        <w:t>MARCH 2013 CLASS</w:t>
      </w:r>
    </w:p>
    <w:p w:rsidR="0067283E" w:rsidRPr="00C402F5" w:rsidRDefault="0067283E" w:rsidP="0067283E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C402F5">
        <w:rPr>
          <w:rFonts w:asciiTheme="majorHAnsi" w:hAnsiTheme="majorHAnsi" w:cs="Arial"/>
          <w:b/>
          <w:sz w:val="24"/>
          <w:szCs w:val="24"/>
        </w:rPr>
        <w:t>C</w:t>
      </w:r>
      <w:r w:rsidR="0000116D">
        <w:rPr>
          <w:rFonts w:asciiTheme="majorHAnsi" w:hAnsiTheme="majorHAnsi" w:cs="Arial"/>
          <w:b/>
          <w:sz w:val="24"/>
          <w:szCs w:val="24"/>
        </w:rPr>
        <w:t>OLLEGE FINAL EXAMINATION PAPER 4</w:t>
      </w:r>
    </w:p>
    <w:p w:rsidR="0067283E" w:rsidRPr="00C402F5" w:rsidRDefault="0067283E" w:rsidP="0067283E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C402F5">
        <w:rPr>
          <w:rFonts w:asciiTheme="majorHAnsi" w:hAnsiTheme="majorHAnsi" w:cs="Arial"/>
          <w:b/>
          <w:sz w:val="24"/>
          <w:szCs w:val="24"/>
        </w:rPr>
        <w:t>DATE: THURSDAY, 7</w:t>
      </w:r>
      <w:r w:rsidRPr="00C402F5">
        <w:rPr>
          <w:rFonts w:asciiTheme="majorHAnsi" w:hAnsiTheme="majorHAnsi" w:cs="Arial"/>
          <w:b/>
          <w:sz w:val="24"/>
          <w:szCs w:val="24"/>
          <w:vertAlign w:val="superscript"/>
        </w:rPr>
        <w:t>th</w:t>
      </w:r>
      <w:r w:rsidRPr="00C402F5">
        <w:rPr>
          <w:rFonts w:asciiTheme="majorHAnsi" w:hAnsiTheme="majorHAnsi" w:cs="Arial"/>
          <w:b/>
          <w:sz w:val="24"/>
          <w:szCs w:val="24"/>
        </w:rPr>
        <w:t xml:space="preserve"> MAY 2015</w:t>
      </w:r>
    </w:p>
    <w:p w:rsidR="0067283E" w:rsidRPr="00C402F5" w:rsidRDefault="0067283E" w:rsidP="0067283E">
      <w:pPr>
        <w:spacing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C402F5">
        <w:rPr>
          <w:rFonts w:asciiTheme="majorHAnsi" w:hAnsiTheme="majorHAnsi" w:cs="Arial"/>
          <w:b/>
          <w:sz w:val="24"/>
          <w:szCs w:val="24"/>
          <w:u w:val="single"/>
        </w:rPr>
        <w:t>TIME ALLOWED: 3 HOURS</w:t>
      </w:r>
      <w:r w:rsidRPr="00C402F5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TI</w:t>
      </w:r>
      <w:r w:rsidR="0000116D">
        <w:rPr>
          <w:rFonts w:asciiTheme="majorHAnsi" w:hAnsiTheme="majorHAnsi" w:cs="Arial"/>
          <w:b/>
          <w:sz w:val="24"/>
          <w:szCs w:val="24"/>
          <w:u w:val="single"/>
        </w:rPr>
        <w:t>ME: 2:00 PM-5</w:t>
      </w:r>
      <w:r w:rsidRPr="00C402F5">
        <w:rPr>
          <w:rFonts w:asciiTheme="majorHAnsi" w:hAnsiTheme="majorHAnsi" w:cs="Arial"/>
          <w:b/>
          <w:sz w:val="24"/>
          <w:szCs w:val="24"/>
          <w:u w:val="single"/>
        </w:rPr>
        <w:t>:00 PM</w:t>
      </w:r>
    </w:p>
    <w:p w:rsidR="0067283E" w:rsidRPr="00C402F5" w:rsidRDefault="0067283E" w:rsidP="0067283E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C402F5">
        <w:rPr>
          <w:rFonts w:asciiTheme="majorHAnsi" w:hAnsiTheme="majorHAnsi" w:cs="Arial"/>
          <w:b/>
          <w:sz w:val="24"/>
          <w:szCs w:val="24"/>
          <w:u w:val="single"/>
        </w:rPr>
        <w:t>INSTRUCTIONS TO CANDIDATES:</w:t>
      </w:r>
    </w:p>
    <w:p w:rsidR="0067283E" w:rsidRPr="00C402F5" w:rsidRDefault="0067283E" w:rsidP="0067283E">
      <w:pPr>
        <w:numPr>
          <w:ilvl w:val="0"/>
          <w:numId w:val="1"/>
        </w:numPr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C402F5">
        <w:rPr>
          <w:rFonts w:asciiTheme="majorHAnsi" w:hAnsiTheme="majorHAnsi" w:cs="Arial"/>
          <w:sz w:val="24"/>
          <w:szCs w:val="24"/>
        </w:rPr>
        <w:t>Read the questions carefully and answer only what is asked.</w:t>
      </w:r>
    </w:p>
    <w:p w:rsidR="0067283E" w:rsidRPr="00C402F5" w:rsidRDefault="0067283E" w:rsidP="0067283E">
      <w:pPr>
        <w:numPr>
          <w:ilvl w:val="0"/>
          <w:numId w:val="1"/>
        </w:numPr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C402F5">
        <w:rPr>
          <w:rFonts w:asciiTheme="majorHAnsi" w:hAnsiTheme="majorHAnsi" w:cs="Arial"/>
          <w:sz w:val="24"/>
          <w:szCs w:val="24"/>
        </w:rPr>
        <w:t>ENTER YOUR ADMISSION NUMBER on each sheet of paper used.</w:t>
      </w:r>
    </w:p>
    <w:p w:rsidR="0067283E" w:rsidRPr="00C402F5" w:rsidRDefault="0067283E" w:rsidP="0067283E">
      <w:pPr>
        <w:numPr>
          <w:ilvl w:val="0"/>
          <w:numId w:val="1"/>
        </w:numPr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C402F5">
        <w:rPr>
          <w:rFonts w:asciiTheme="majorHAnsi" w:hAnsiTheme="majorHAnsi" w:cs="Arial"/>
          <w:sz w:val="24"/>
          <w:szCs w:val="24"/>
        </w:rPr>
        <w:t xml:space="preserve">All questions are compulsory.  </w:t>
      </w:r>
    </w:p>
    <w:p w:rsidR="0067283E" w:rsidRPr="00C402F5" w:rsidRDefault="0067283E" w:rsidP="0067283E">
      <w:pPr>
        <w:numPr>
          <w:ilvl w:val="0"/>
          <w:numId w:val="1"/>
        </w:numPr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C402F5">
        <w:rPr>
          <w:rFonts w:asciiTheme="majorHAnsi" w:hAnsiTheme="majorHAnsi" w:cs="Arial"/>
          <w:sz w:val="24"/>
          <w:szCs w:val="24"/>
        </w:rPr>
        <w:t>For part I MCQs, answers to these questions MUST be written in the  capital form e.g. A not  “ a”</w:t>
      </w:r>
    </w:p>
    <w:p w:rsidR="0067283E" w:rsidRPr="00C402F5" w:rsidRDefault="0067283E" w:rsidP="0067283E">
      <w:pPr>
        <w:numPr>
          <w:ilvl w:val="0"/>
          <w:numId w:val="1"/>
        </w:numPr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C402F5">
        <w:rPr>
          <w:rFonts w:asciiTheme="majorHAnsi" w:hAnsiTheme="majorHAnsi" w:cs="Arial"/>
          <w:sz w:val="24"/>
          <w:szCs w:val="24"/>
        </w:rPr>
        <w:t xml:space="preserve">For Part II (SHORT ANSWER QUESTIONS) </w:t>
      </w:r>
    </w:p>
    <w:p w:rsidR="0067283E" w:rsidRPr="00C402F5" w:rsidRDefault="0067283E" w:rsidP="0067283E">
      <w:pPr>
        <w:spacing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C402F5">
        <w:rPr>
          <w:rFonts w:asciiTheme="majorHAnsi" w:hAnsiTheme="majorHAnsi" w:cs="Arial"/>
          <w:sz w:val="24"/>
          <w:szCs w:val="24"/>
        </w:rPr>
        <w:t>Answers to these questions should follow each other on the provided sheets of paper.</w:t>
      </w:r>
    </w:p>
    <w:p w:rsidR="0067283E" w:rsidRPr="00C402F5" w:rsidRDefault="0067283E" w:rsidP="0067283E">
      <w:pPr>
        <w:spacing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C402F5">
        <w:rPr>
          <w:rFonts w:asciiTheme="majorHAnsi" w:hAnsiTheme="majorHAnsi" w:cs="Arial"/>
          <w:sz w:val="24"/>
          <w:szCs w:val="24"/>
        </w:rPr>
        <w:t>6. For part III, essay Questions, answer to each question must be on separate sheet of paper.</w:t>
      </w:r>
    </w:p>
    <w:p w:rsidR="0067283E" w:rsidRPr="00C402F5" w:rsidRDefault="0067283E" w:rsidP="0067283E">
      <w:pPr>
        <w:spacing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C402F5">
        <w:rPr>
          <w:rFonts w:asciiTheme="majorHAnsi" w:hAnsiTheme="majorHAnsi" w:cs="Arial"/>
          <w:sz w:val="24"/>
          <w:szCs w:val="24"/>
        </w:rPr>
        <w:t>7. Omission of or wrong numbering of examination papers, questions or parts of the question will result in 10% deduction of the marks scored from the relevant part.</w:t>
      </w:r>
    </w:p>
    <w:p w:rsidR="0067283E" w:rsidRDefault="0067283E" w:rsidP="0067283E">
      <w:pPr>
        <w:rPr>
          <w:rFonts w:asciiTheme="majorHAnsi" w:hAnsiTheme="majorHAnsi"/>
          <w:b/>
          <w:sz w:val="24"/>
          <w:szCs w:val="24"/>
          <w:u w:val="single"/>
        </w:rPr>
      </w:pPr>
    </w:p>
    <w:p w:rsidR="00C402F5" w:rsidRPr="00C402F5" w:rsidRDefault="00C402F5" w:rsidP="0067283E">
      <w:pPr>
        <w:rPr>
          <w:rFonts w:asciiTheme="majorHAnsi" w:hAnsiTheme="majorHAnsi"/>
          <w:b/>
          <w:sz w:val="24"/>
          <w:szCs w:val="24"/>
          <w:u w:val="single"/>
        </w:rPr>
      </w:pPr>
    </w:p>
    <w:p w:rsidR="00CC4AC0" w:rsidRPr="00C402F5" w:rsidRDefault="00CC4AC0">
      <w:pPr>
        <w:rPr>
          <w:rFonts w:asciiTheme="majorHAnsi" w:hAnsiTheme="majorHAnsi"/>
          <w:sz w:val="24"/>
          <w:szCs w:val="24"/>
        </w:rPr>
      </w:pPr>
    </w:p>
    <w:p w:rsidR="0067283E" w:rsidRPr="00C402F5" w:rsidRDefault="0067283E">
      <w:pPr>
        <w:rPr>
          <w:rFonts w:asciiTheme="majorHAnsi" w:hAnsiTheme="majorHAnsi"/>
          <w:b/>
          <w:sz w:val="24"/>
          <w:szCs w:val="24"/>
          <w:u w:val="single"/>
        </w:rPr>
      </w:pPr>
      <w:r w:rsidRPr="00C402F5">
        <w:rPr>
          <w:rFonts w:asciiTheme="majorHAnsi" w:hAnsiTheme="majorHAnsi"/>
          <w:b/>
          <w:sz w:val="24"/>
          <w:szCs w:val="24"/>
          <w:u w:val="single"/>
        </w:rPr>
        <w:lastRenderedPageBreak/>
        <w:t>PART I: MULTIPLE CHOICE QUESTIONS (20 MARKS)</w:t>
      </w:r>
    </w:p>
    <w:p w:rsidR="0067283E" w:rsidRPr="00C402F5" w:rsidRDefault="0067283E" w:rsidP="0067283E">
      <w:pPr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The primary </w:t>
      </w:r>
      <w:r w:rsidRPr="00F82A1C">
        <w:rPr>
          <w:rFonts w:asciiTheme="majorHAnsi" w:hAnsiTheme="majorHAnsi"/>
          <w:sz w:val="24"/>
          <w:szCs w:val="24"/>
        </w:rPr>
        <w:t>gain</w:t>
      </w:r>
      <w:r w:rsidRPr="00C402F5">
        <w:rPr>
          <w:rFonts w:asciiTheme="majorHAnsi" w:hAnsiTheme="majorHAnsi"/>
          <w:sz w:val="24"/>
          <w:szCs w:val="24"/>
        </w:rPr>
        <w:t xml:space="preserve"> of somatoform disorders patient is:-</w:t>
      </w:r>
    </w:p>
    <w:p w:rsidR="0067283E" w:rsidRPr="00C402F5" w:rsidRDefault="0067283E" w:rsidP="00C402F5">
      <w:pPr>
        <w:numPr>
          <w:ilvl w:val="0"/>
          <w:numId w:val="28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Decrease in psychological conflict/stress and anxiety</w:t>
      </w:r>
    </w:p>
    <w:p w:rsidR="0067283E" w:rsidRPr="00C402F5" w:rsidRDefault="0067283E" w:rsidP="00C402F5">
      <w:pPr>
        <w:numPr>
          <w:ilvl w:val="0"/>
          <w:numId w:val="28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Attention, emotional support and decreased demands</w:t>
      </w:r>
    </w:p>
    <w:p w:rsidR="0067283E" w:rsidRPr="00C402F5" w:rsidRDefault="0067283E" w:rsidP="00C402F5">
      <w:pPr>
        <w:numPr>
          <w:ilvl w:val="0"/>
          <w:numId w:val="28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Development of  coping strategies to resolve  emotional conflicts</w:t>
      </w:r>
    </w:p>
    <w:p w:rsidR="0067283E" w:rsidRPr="00C402F5" w:rsidRDefault="0067283E" w:rsidP="00C402F5">
      <w:pPr>
        <w:numPr>
          <w:ilvl w:val="0"/>
          <w:numId w:val="28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Being emotionally unaware  of the emotional stress triggering physical complain</w:t>
      </w:r>
    </w:p>
    <w:p w:rsidR="0067283E" w:rsidRPr="00C402F5" w:rsidRDefault="0067283E" w:rsidP="0067283E">
      <w:pPr>
        <w:spacing w:after="0"/>
        <w:ind w:left="72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The Cognitive model of psychiatric nursing assumes that mental illness, </w:t>
      </w:r>
    </w:p>
    <w:p w:rsidR="0067283E" w:rsidRPr="00C402F5" w:rsidRDefault="0000116D" w:rsidP="00C402F5">
      <w:pPr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a</w:t>
      </w:r>
      <w:r w:rsidR="0067283E" w:rsidRPr="00C402F5">
        <w:rPr>
          <w:rFonts w:asciiTheme="majorHAnsi" w:hAnsiTheme="majorHAnsi"/>
          <w:sz w:val="24"/>
          <w:szCs w:val="24"/>
        </w:rPr>
        <w:t>s a result as altered levels of neuro-transmitters</w:t>
      </w:r>
    </w:p>
    <w:p w:rsidR="0067283E" w:rsidRPr="00C402F5" w:rsidRDefault="0000116D" w:rsidP="00C402F5">
      <w:pPr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a</w:t>
      </w:r>
      <w:r w:rsidR="0067283E" w:rsidRPr="00C402F5">
        <w:rPr>
          <w:rFonts w:asciiTheme="majorHAnsi" w:hAnsiTheme="majorHAnsi"/>
          <w:sz w:val="24"/>
          <w:szCs w:val="24"/>
        </w:rPr>
        <w:t xml:space="preserve">ssociated with maladaptive  </w:t>
      </w:r>
      <w:proofErr w:type="spellStart"/>
      <w:r w:rsidR="0067283E" w:rsidRPr="00C402F5">
        <w:rPr>
          <w:rFonts w:asciiTheme="majorHAnsi" w:hAnsiTheme="majorHAnsi"/>
          <w:sz w:val="24"/>
          <w:szCs w:val="24"/>
        </w:rPr>
        <w:t>behaviors</w:t>
      </w:r>
      <w:proofErr w:type="spellEnd"/>
      <w:r w:rsidR="0067283E" w:rsidRPr="00C402F5">
        <w:rPr>
          <w:rFonts w:asciiTheme="majorHAnsi" w:hAnsiTheme="majorHAnsi"/>
          <w:sz w:val="24"/>
          <w:szCs w:val="24"/>
        </w:rPr>
        <w:t xml:space="preserve">  learnt through reinforcements</w:t>
      </w:r>
    </w:p>
    <w:p w:rsidR="0067283E" w:rsidRPr="00C402F5" w:rsidRDefault="0067283E" w:rsidP="00C402F5">
      <w:pPr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Originates from repressed feelings , experiences and cultural practices </w:t>
      </w:r>
    </w:p>
    <w:p w:rsidR="0067283E" w:rsidRDefault="0067283E" w:rsidP="00C402F5">
      <w:pPr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Associated with abnormal </w:t>
      </w:r>
      <w:proofErr w:type="spellStart"/>
      <w:r w:rsidRPr="00C402F5">
        <w:rPr>
          <w:rFonts w:asciiTheme="majorHAnsi" w:hAnsiTheme="majorHAnsi"/>
          <w:sz w:val="24"/>
          <w:szCs w:val="24"/>
        </w:rPr>
        <w:t>behavior</w:t>
      </w:r>
      <w:proofErr w:type="spellEnd"/>
      <w:r w:rsidRPr="00C402F5">
        <w:rPr>
          <w:rFonts w:asciiTheme="majorHAnsi" w:hAnsiTheme="majorHAnsi"/>
          <w:sz w:val="24"/>
          <w:szCs w:val="24"/>
        </w:rPr>
        <w:t xml:space="preserve"> resulting from   poorly socialized super-ego</w:t>
      </w:r>
    </w:p>
    <w:p w:rsidR="0000116D" w:rsidRPr="00C402F5" w:rsidRDefault="0000116D" w:rsidP="0000116D">
      <w:pPr>
        <w:spacing w:after="0"/>
        <w:ind w:left="108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Erikson’s psychosocial stage of initiative vs. </w:t>
      </w:r>
      <w:r w:rsidR="0000116D">
        <w:rPr>
          <w:rFonts w:asciiTheme="majorHAnsi" w:hAnsiTheme="majorHAnsi"/>
          <w:sz w:val="24"/>
          <w:szCs w:val="24"/>
        </w:rPr>
        <w:t>g</w:t>
      </w:r>
      <w:r w:rsidRPr="00C402F5">
        <w:rPr>
          <w:rFonts w:asciiTheme="majorHAnsi" w:hAnsiTheme="majorHAnsi"/>
          <w:sz w:val="24"/>
          <w:szCs w:val="24"/>
        </w:rPr>
        <w:t>uilt occurs at,</w:t>
      </w:r>
    </w:p>
    <w:p w:rsidR="0067283E" w:rsidRPr="00C402F5" w:rsidRDefault="0067283E" w:rsidP="00C402F5">
      <w:pPr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1-3 years</w:t>
      </w:r>
    </w:p>
    <w:p w:rsidR="0067283E" w:rsidRPr="00C402F5" w:rsidRDefault="0067283E" w:rsidP="00C402F5">
      <w:pPr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3-6 years</w:t>
      </w:r>
    </w:p>
    <w:p w:rsidR="0067283E" w:rsidRPr="00C402F5" w:rsidRDefault="0067283E" w:rsidP="00C402F5">
      <w:pPr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6-9 years</w:t>
      </w:r>
    </w:p>
    <w:p w:rsidR="0067283E" w:rsidRDefault="0067283E" w:rsidP="00C402F5">
      <w:pPr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9 – 12 years</w:t>
      </w:r>
    </w:p>
    <w:p w:rsidR="0000116D" w:rsidRPr="00C402F5" w:rsidRDefault="0000116D" w:rsidP="0000116D">
      <w:pPr>
        <w:spacing w:after="0"/>
        <w:ind w:left="108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 Maturational crisis is,</w:t>
      </w:r>
    </w:p>
    <w:p w:rsidR="0067283E" w:rsidRPr="00C402F5" w:rsidRDefault="0067283E" w:rsidP="0000116D">
      <w:pPr>
        <w:numPr>
          <w:ilvl w:val="0"/>
          <w:numId w:val="31"/>
        </w:numPr>
        <w:spacing w:after="0"/>
        <w:ind w:left="993" w:hanging="284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Associated with role conflicts and change of roles</w:t>
      </w:r>
    </w:p>
    <w:p w:rsidR="0067283E" w:rsidRPr="00C402F5" w:rsidRDefault="0067283E" w:rsidP="0000116D">
      <w:pPr>
        <w:numPr>
          <w:ilvl w:val="0"/>
          <w:numId w:val="31"/>
        </w:numPr>
        <w:spacing w:after="0"/>
        <w:ind w:left="993" w:hanging="284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Associated  with  delayed coping  to   loss of  loved ones  </w:t>
      </w:r>
    </w:p>
    <w:p w:rsidR="0067283E" w:rsidRPr="00C402F5" w:rsidRDefault="0067283E" w:rsidP="0000116D">
      <w:pPr>
        <w:numPr>
          <w:ilvl w:val="0"/>
          <w:numId w:val="31"/>
        </w:numPr>
        <w:spacing w:after="0"/>
        <w:ind w:left="993" w:hanging="284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Commonly   observed among  children from dysfunctional families</w:t>
      </w:r>
    </w:p>
    <w:p w:rsidR="0067283E" w:rsidRDefault="0067283E" w:rsidP="0000116D">
      <w:pPr>
        <w:numPr>
          <w:ilvl w:val="0"/>
          <w:numId w:val="31"/>
        </w:numPr>
        <w:spacing w:after="0"/>
        <w:ind w:left="993" w:hanging="284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Caused  by accidental  factors leading to massive losses </w:t>
      </w:r>
    </w:p>
    <w:p w:rsidR="00C402F5" w:rsidRPr="00C402F5" w:rsidRDefault="00C402F5" w:rsidP="00C402F5">
      <w:pPr>
        <w:spacing w:after="0"/>
        <w:ind w:left="72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 The mode of action of antipsychotics includes,</w:t>
      </w:r>
    </w:p>
    <w:p w:rsidR="0067283E" w:rsidRPr="00C402F5" w:rsidRDefault="0067283E" w:rsidP="00C402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851" w:firstLine="0"/>
        <w:rPr>
          <w:rFonts w:asciiTheme="majorHAnsi" w:eastAsia="Calibri" w:hAnsiTheme="majorHAnsi" w:cs="Times New Roman"/>
          <w:sz w:val="24"/>
          <w:szCs w:val="24"/>
          <w:lang w:val="en-US"/>
        </w:rPr>
      </w:pPr>
      <w:r w:rsidRPr="00C402F5">
        <w:rPr>
          <w:rFonts w:asciiTheme="majorHAnsi" w:eastAsia="Calibri" w:hAnsiTheme="majorHAnsi" w:cs="Times New Roman"/>
          <w:sz w:val="24"/>
          <w:szCs w:val="24"/>
          <w:lang w:val="en-US"/>
        </w:rPr>
        <w:t>Blockage of dopamine receptors in the brain.</w:t>
      </w:r>
    </w:p>
    <w:p w:rsidR="0067283E" w:rsidRPr="00C402F5" w:rsidRDefault="0067283E" w:rsidP="00C402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851" w:firstLine="0"/>
        <w:rPr>
          <w:rFonts w:asciiTheme="majorHAnsi" w:eastAsia="Calibri" w:hAnsiTheme="majorHAnsi" w:cs="Times New Roman"/>
          <w:sz w:val="24"/>
          <w:szCs w:val="24"/>
          <w:lang w:val="en-US"/>
        </w:rPr>
      </w:pPr>
      <w:r w:rsidRPr="00C402F5">
        <w:rPr>
          <w:rFonts w:asciiTheme="majorHAnsi" w:eastAsia="Calibri" w:hAnsiTheme="majorHAnsi" w:cs="Times New Roman"/>
          <w:sz w:val="24"/>
          <w:szCs w:val="24"/>
          <w:lang w:val="en-US"/>
        </w:rPr>
        <w:t>Stimulation of serotonin receptors in the brain.</w:t>
      </w:r>
    </w:p>
    <w:p w:rsidR="0067283E" w:rsidRPr="00C402F5" w:rsidRDefault="0067283E" w:rsidP="00C402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851" w:firstLine="0"/>
        <w:rPr>
          <w:rFonts w:asciiTheme="majorHAnsi" w:eastAsia="Calibri" w:hAnsiTheme="majorHAnsi" w:cs="Times New Roman"/>
          <w:sz w:val="24"/>
          <w:szCs w:val="24"/>
          <w:lang w:val="en-US"/>
        </w:rPr>
      </w:pPr>
      <w:r w:rsidRPr="00C402F5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Blockage of adrenalin  and Noradrenaline receptors </w:t>
      </w:r>
    </w:p>
    <w:p w:rsidR="0067283E" w:rsidRDefault="0067283E" w:rsidP="00C402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851" w:firstLine="0"/>
        <w:rPr>
          <w:rFonts w:asciiTheme="majorHAnsi" w:eastAsia="Calibri" w:hAnsiTheme="majorHAnsi" w:cs="Times New Roman"/>
          <w:sz w:val="24"/>
          <w:szCs w:val="24"/>
          <w:lang w:val="en-US"/>
        </w:rPr>
      </w:pPr>
      <w:r w:rsidRPr="00C402F5">
        <w:rPr>
          <w:rFonts w:asciiTheme="majorHAnsi" w:eastAsia="Calibri" w:hAnsiTheme="majorHAnsi" w:cs="Times New Roman"/>
          <w:sz w:val="24"/>
          <w:szCs w:val="24"/>
          <w:lang w:val="en-US"/>
        </w:rPr>
        <w:t>Stimulation of Dopamine receptors in the brain</w:t>
      </w:r>
    </w:p>
    <w:p w:rsidR="0000116D" w:rsidRPr="00C402F5" w:rsidRDefault="0000116D" w:rsidP="0000116D">
      <w:pPr>
        <w:spacing w:after="0" w:line="240" w:lineRule="auto"/>
        <w:ind w:left="851"/>
        <w:rPr>
          <w:rFonts w:asciiTheme="majorHAnsi" w:eastAsia="Calibri" w:hAnsiTheme="majorHAnsi" w:cs="Times New Roman"/>
          <w:sz w:val="24"/>
          <w:szCs w:val="24"/>
          <w:lang w:val="en-US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Acute glomerulonephritis results in;</w:t>
      </w:r>
    </w:p>
    <w:p w:rsidR="0067283E" w:rsidRPr="00C402F5" w:rsidRDefault="0067283E" w:rsidP="0067283E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Decreased reabsorption of  protein from renal tubules</w:t>
      </w:r>
    </w:p>
    <w:p w:rsidR="0067283E" w:rsidRPr="00C402F5" w:rsidRDefault="0067283E" w:rsidP="0067283E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Increased  loss of protein and water from the body</w:t>
      </w:r>
    </w:p>
    <w:p w:rsidR="0067283E" w:rsidRPr="00C402F5" w:rsidRDefault="0067283E" w:rsidP="0067283E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Increased  retention of sodium and albumin in the body</w:t>
      </w:r>
    </w:p>
    <w:p w:rsidR="0067283E" w:rsidRPr="00C402F5" w:rsidRDefault="0067283E" w:rsidP="0067283E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Increased blood pressure and urine specific gravity</w:t>
      </w:r>
    </w:p>
    <w:p w:rsidR="0000116D" w:rsidRDefault="0000116D" w:rsidP="0067283E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00116D" w:rsidRPr="00C402F5" w:rsidRDefault="0000116D" w:rsidP="0067283E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C402F5">
        <w:rPr>
          <w:rFonts w:asciiTheme="majorHAnsi" w:hAnsiTheme="majorHAnsi"/>
          <w:sz w:val="24"/>
          <w:szCs w:val="24"/>
          <w:lang w:val="en-GB"/>
        </w:rPr>
        <w:lastRenderedPageBreak/>
        <w:t>Burkitt’s</w:t>
      </w:r>
      <w:proofErr w:type="spellEnd"/>
      <w:r w:rsidRPr="00C402F5">
        <w:rPr>
          <w:rFonts w:asciiTheme="majorHAnsi" w:hAnsiTheme="majorHAnsi"/>
          <w:sz w:val="24"/>
          <w:szCs w:val="24"/>
          <w:lang w:val="en-GB"/>
        </w:rPr>
        <w:t xml:space="preserve"> lymphoma;</w:t>
      </w:r>
    </w:p>
    <w:p w:rsidR="0067283E" w:rsidRPr="00C402F5" w:rsidRDefault="0067283E" w:rsidP="0067283E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  <w:lang w:val="en-GB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 xml:space="preserve">Is a type of </w:t>
      </w:r>
      <w:proofErr w:type="spellStart"/>
      <w:r w:rsidRPr="00C402F5">
        <w:rPr>
          <w:rFonts w:asciiTheme="majorHAnsi" w:hAnsiTheme="majorHAnsi"/>
          <w:sz w:val="24"/>
          <w:szCs w:val="24"/>
          <w:lang w:val="en-GB"/>
        </w:rPr>
        <w:t>Hodkings</w:t>
      </w:r>
      <w:proofErr w:type="spellEnd"/>
      <w:r w:rsidRPr="00C402F5">
        <w:rPr>
          <w:rFonts w:asciiTheme="majorHAnsi" w:hAnsiTheme="majorHAnsi"/>
          <w:sz w:val="24"/>
          <w:szCs w:val="24"/>
          <w:lang w:val="en-GB"/>
        </w:rPr>
        <w:t xml:space="preserve"> lymphoma</w:t>
      </w:r>
    </w:p>
    <w:p w:rsidR="0067283E" w:rsidRPr="00C402F5" w:rsidRDefault="0067283E" w:rsidP="0067283E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  <w:lang w:val="en-GB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>Presents with painful lymphadenopathy</w:t>
      </w:r>
    </w:p>
    <w:p w:rsidR="0067283E" w:rsidRPr="00C402F5" w:rsidRDefault="0067283E" w:rsidP="0067283E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  <w:lang w:val="en-GB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>Mostly affects the  B Lymphocytes</w:t>
      </w:r>
    </w:p>
    <w:p w:rsidR="0067283E" w:rsidRPr="00C402F5" w:rsidRDefault="0067283E" w:rsidP="0067283E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  <w:lang w:val="en-GB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 xml:space="preserve">Is unresponsive to chemotherapy. </w:t>
      </w:r>
    </w:p>
    <w:p w:rsidR="0067283E" w:rsidRPr="00C402F5" w:rsidRDefault="0067283E" w:rsidP="0067283E">
      <w:pPr>
        <w:pStyle w:val="ListParagraph"/>
        <w:ind w:left="1440"/>
        <w:rPr>
          <w:rFonts w:asciiTheme="majorHAnsi" w:hAnsiTheme="majorHAnsi"/>
          <w:sz w:val="24"/>
          <w:szCs w:val="24"/>
          <w:lang w:val="en-GB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sz w:val="24"/>
          <w:szCs w:val="24"/>
        </w:rPr>
      </w:pPr>
      <w:r w:rsidRPr="0000116D">
        <w:rPr>
          <w:rFonts w:asciiTheme="majorHAnsi" w:eastAsia="Times New Roman" w:hAnsiTheme="majorHAnsi" w:cs="Helvetica"/>
          <w:bCs/>
          <w:sz w:val="24"/>
          <w:szCs w:val="24"/>
        </w:rPr>
        <w:t>Abnormally low-set ears in an infant are associated with</w:t>
      </w:r>
      <w:r w:rsidRPr="00C402F5">
        <w:rPr>
          <w:rFonts w:asciiTheme="majorHAnsi" w:eastAsia="Times New Roman" w:hAnsiTheme="majorHAnsi" w:cs="Helvetica"/>
          <w:bCs/>
          <w:color w:val="444444"/>
          <w:sz w:val="24"/>
          <w:szCs w:val="24"/>
        </w:rPr>
        <w:t>;</w:t>
      </w:r>
    </w:p>
    <w:p w:rsidR="0067283E" w:rsidRPr="00C402F5" w:rsidRDefault="0067283E" w:rsidP="0067283E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  <w:lang w:val="en-GB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 xml:space="preserve">Renal anomalies, down syndrome </w:t>
      </w:r>
    </w:p>
    <w:p w:rsidR="0067283E" w:rsidRPr="00C402F5" w:rsidRDefault="0067283E" w:rsidP="0067283E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  <w:lang w:val="en-GB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 xml:space="preserve">Congenital heart defects, down syndrome </w:t>
      </w:r>
    </w:p>
    <w:p w:rsidR="0067283E" w:rsidRPr="00C402F5" w:rsidRDefault="0067283E" w:rsidP="0067283E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C402F5">
        <w:rPr>
          <w:rFonts w:asciiTheme="majorHAnsi" w:hAnsiTheme="majorHAnsi"/>
          <w:sz w:val="24"/>
          <w:szCs w:val="24"/>
          <w:lang w:val="en-GB"/>
        </w:rPr>
        <w:t>Otogenous</w:t>
      </w:r>
      <w:proofErr w:type="spellEnd"/>
      <w:r w:rsidRPr="00C402F5">
        <w:rPr>
          <w:rFonts w:asciiTheme="majorHAnsi" w:hAnsiTheme="majorHAnsi"/>
          <w:sz w:val="24"/>
          <w:szCs w:val="24"/>
          <w:lang w:val="en-GB"/>
        </w:rPr>
        <w:t xml:space="preserve"> tetanus, renal anomalies </w:t>
      </w:r>
    </w:p>
    <w:p w:rsidR="0067283E" w:rsidRPr="00C402F5" w:rsidRDefault="0067283E" w:rsidP="0067283E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  <w:lang w:val="en-GB"/>
        </w:rPr>
      </w:pPr>
      <w:proofErr w:type="spellStart"/>
      <w:r w:rsidRPr="00C402F5">
        <w:rPr>
          <w:rFonts w:asciiTheme="majorHAnsi" w:hAnsiTheme="majorHAnsi"/>
          <w:sz w:val="24"/>
          <w:szCs w:val="24"/>
          <w:lang w:val="en-GB"/>
        </w:rPr>
        <w:t>Tracheoesophageal</w:t>
      </w:r>
      <w:proofErr w:type="spellEnd"/>
      <w:r w:rsidRPr="00C402F5">
        <w:rPr>
          <w:rFonts w:asciiTheme="majorHAnsi" w:hAnsiTheme="majorHAnsi"/>
          <w:sz w:val="24"/>
          <w:szCs w:val="24"/>
          <w:lang w:val="en-GB"/>
        </w:rPr>
        <w:t xml:space="preserve"> fistula</w:t>
      </w:r>
      <w:r w:rsidR="0000116D">
        <w:rPr>
          <w:rFonts w:asciiTheme="majorHAnsi" w:hAnsiTheme="majorHAnsi"/>
          <w:sz w:val="24"/>
          <w:szCs w:val="24"/>
          <w:lang w:val="en-GB"/>
        </w:rPr>
        <w:t>,  c</w:t>
      </w:r>
      <w:r w:rsidRPr="00C402F5">
        <w:rPr>
          <w:rFonts w:asciiTheme="majorHAnsi" w:hAnsiTheme="majorHAnsi"/>
          <w:sz w:val="24"/>
          <w:szCs w:val="24"/>
          <w:lang w:val="en-GB"/>
        </w:rPr>
        <w:t>ongenital heart defects</w:t>
      </w:r>
    </w:p>
    <w:p w:rsidR="0067283E" w:rsidRPr="00C402F5" w:rsidRDefault="0067283E" w:rsidP="0067283E">
      <w:pPr>
        <w:pStyle w:val="ListParagraph"/>
        <w:ind w:left="1080"/>
        <w:rPr>
          <w:rFonts w:asciiTheme="majorHAnsi" w:hAnsiTheme="majorHAnsi"/>
          <w:sz w:val="24"/>
          <w:szCs w:val="24"/>
          <w:lang w:val="en-GB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/>
          <w:sz w:val="24"/>
          <w:szCs w:val="24"/>
          <w:lang w:val="en-GB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 xml:space="preserve">The treatment of choice  for a 1 </w:t>
      </w:r>
      <w:proofErr w:type="spellStart"/>
      <w:r w:rsidRPr="00C402F5">
        <w:rPr>
          <w:rFonts w:asciiTheme="majorHAnsi" w:hAnsiTheme="majorHAnsi"/>
          <w:sz w:val="24"/>
          <w:szCs w:val="24"/>
          <w:lang w:val="en-GB"/>
        </w:rPr>
        <w:t>yr</w:t>
      </w:r>
      <w:proofErr w:type="spellEnd"/>
      <w:r w:rsidRPr="00C402F5">
        <w:rPr>
          <w:rFonts w:asciiTheme="majorHAnsi" w:hAnsiTheme="majorHAnsi"/>
          <w:sz w:val="24"/>
          <w:szCs w:val="24"/>
          <w:lang w:val="en-GB"/>
        </w:rPr>
        <w:t xml:space="preserve"> old child with </w:t>
      </w:r>
      <w:proofErr w:type="spellStart"/>
      <w:r w:rsidRPr="00C402F5">
        <w:rPr>
          <w:rFonts w:asciiTheme="majorHAnsi" w:hAnsiTheme="majorHAnsi"/>
          <w:sz w:val="24"/>
          <w:szCs w:val="24"/>
          <w:lang w:val="en-GB"/>
        </w:rPr>
        <w:t>shigella</w:t>
      </w:r>
      <w:proofErr w:type="spellEnd"/>
      <w:r w:rsidRPr="00C402F5">
        <w:rPr>
          <w:rFonts w:asciiTheme="majorHAnsi" w:hAnsiTheme="majorHAnsi"/>
          <w:sz w:val="24"/>
          <w:szCs w:val="24"/>
          <w:lang w:val="en-GB"/>
        </w:rPr>
        <w:t xml:space="preserve"> infection </w:t>
      </w:r>
      <w:r w:rsidR="0058629A">
        <w:rPr>
          <w:rFonts w:asciiTheme="majorHAnsi" w:hAnsiTheme="majorHAnsi"/>
          <w:sz w:val="24"/>
          <w:szCs w:val="24"/>
          <w:lang w:val="en-GB"/>
        </w:rPr>
        <w:t>is</w:t>
      </w:r>
      <w:r w:rsidRPr="00C402F5">
        <w:rPr>
          <w:rFonts w:asciiTheme="majorHAnsi" w:hAnsiTheme="majorHAnsi"/>
          <w:sz w:val="24"/>
          <w:szCs w:val="24"/>
          <w:lang w:val="en-GB"/>
        </w:rPr>
        <w:t>:</w:t>
      </w:r>
    </w:p>
    <w:p w:rsidR="0067283E" w:rsidRPr="00C402F5" w:rsidRDefault="0067283E" w:rsidP="0067283E">
      <w:pPr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C402F5">
        <w:rPr>
          <w:rFonts w:asciiTheme="majorHAnsi" w:hAnsiTheme="majorHAnsi"/>
          <w:sz w:val="24"/>
          <w:szCs w:val="24"/>
        </w:rPr>
        <w:t>Septrin</w:t>
      </w:r>
      <w:proofErr w:type="spellEnd"/>
      <w:r w:rsidRPr="00C402F5">
        <w:rPr>
          <w:rFonts w:asciiTheme="majorHAnsi" w:hAnsiTheme="majorHAnsi"/>
          <w:sz w:val="24"/>
          <w:szCs w:val="24"/>
        </w:rPr>
        <w:t xml:space="preserve"> 5mls </w:t>
      </w:r>
      <w:proofErr w:type="gramStart"/>
      <w:r w:rsidRPr="00C402F5">
        <w:rPr>
          <w:rFonts w:asciiTheme="majorHAnsi" w:hAnsiTheme="majorHAnsi"/>
          <w:sz w:val="24"/>
          <w:szCs w:val="24"/>
        </w:rPr>
        <w:t xml:space="preserve">BD  </w:t>
      </w:r>
      <w:proofErr w:type="spellStart"/>
      <w:r w:rsidRPr="00C402F5">
        <w:rPr>
          <w:rFonts w:asciiTheme="majorHAnsi" w:hAnsiTheme="majorHAnsi"/>
          <w:sz w:val="24"/>
          <w:szCs w:val="24"/>
        </w:rPr>
        <w:t>p.o</w:t>
      </w:r>
      <w:proofErr w:type="spellEnd"/>
      <w:proofErr w:type="gramEnd"/>
      <w:r w:rsidRPr="00C402F5">
        <w:rPr>
          <w:rFonts w:asciiTheme="majorHAnsi" w:hAnsiTheme="majorHAnsi"/>
          <w:sz w:val="24"/>
          <w:szCs w:val="24"/>
        </w:rPr>
        <w:t xml:space="preserve"> for 5 days.</w:t>
      </w:r>
    </w:p>
    <w:p w:rsidR="0067283E" w:rsidRPr="00C402F5" w:rsidRDefault="0067283E" w:rsidP="0067283E">
      <w:pPr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C402F5">
        <w:rPr>
          <w:rFonts w:asciiTheme="majorHAnsi" w:hAnsiTheme="majorHAnsi"/>
          <w:sz w:val="24"/>
          <w:szCs w:val="24"/>
        </w:rPr>
        <w:t>Nalidixic</w:t>
      </w:r>
      <w:proofErr w:type="spellEnd"/>
      <w:r w:rsidRPr="00C402F5">
        <w:rPr>
          <w:rFonts w:asciiTheme="majorHAnsi" w:hAnsiTheme="majorHAnsi"/>
          <w:sz w:val="24"/>
          <w:szCs w:val="24"/>
        </w:rPr>
        <w:t xml:space="preserve"> acid 250mg QID P.O for 5 days.</w:t>
      </w:r>
    </w:p>
    <w:p w:rsidR="0067283E" w:rsidRPr="00C402F5" w:rsidRDefault="0067283E" w:rsidP="0067283E">
      <w:pPr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C402F5">
        <w:rPr>
          <w:rFonts w:asciiTheme="majorHAnsi" w:hAnsiTheme="majorHAnsi"/>
          <w:sz w:val="24"/>
          <w:szCs w:val="24"/>
        </w:rPr>
        <w:t>Flagyl</w:t>
      </w:r>
      <w:proofErr w:type="spellEnd"/>
      <w:r w:rsidRPr="00C402F5">
        <w:rPr>
          <w:rFonts w:asciiTheme="majorHAnsi" w:hAnsiTheme="majorHAnsi"/>
          <w:sz w:val="24"/>
          <w:szCs w:val="24"/>
        </w:rPr>
        <w:t xml:space="preserve"> 200mg TDS P.O for 5 days.</w:t>
      </w:r>
    </w:p>
    <w:p w:rsidR="0067283E" w:rsidRPr="00C402F5" w:rsidRDefault="0067283E" w:rsidP="0067283E">
      <w:pPr>
        <w:numPr>
          <w:ilvl w:val="1"/>
          <w:numId w:val="18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C402F5">
        <w:rPr>
          <w:rFonts w:asciiTheme="majorHAnsi" w:hAnsiTheme="majorHAnsi"/>
          <w:sz w:val="24"/>
          <w:szCs w:val="24"/>
        </w:rPr>
        <w:t>Mebendazole</w:t>
      </w:r>
      <w:proofErr w:type="spellEnd"/>
      <w:r w:rsidRPr="00C402F5">
        <w:rPr>
          <w:rFonts w:asciiTheme="majorHAnsi" w:hAnsiTheme="majorHAnsi"/>
          <w:sz w:val="24"/>
          <w:szCs w:val="24"/>
        </w:rPr>
        <w:t xml:space="preserve"> 200mg </w:t>
      </w:r>
      <w:r w:rsidR="0058629A">
        <w:rPr>
          <w:rFonts w:asciiTheme="majorHAnsi" w:hAnsiTheme="majorHAnsi"/>
          <w:sz w:val="24"/>
          <w:szCs w:val="24"/>
        </w:rPr>
        <w:t>P.O TDS</w:t>
      </w:r>
      <w:r w:rsidRPr="00C402F5">
        <w:rPr>
          <w:rFonts w:asciiTheme="majorHAnsi" w:hAnsiTheme="majorHAnsi"/>
          <w:sz w:val="24"/>
          <w:szCs w:val="24"/>
        </w:rPr>
        <w:t xml:space="preserve"> for 3 days.</w:t>
      </w:r>
    </w:p>
    <w:p w:rsidR="0067283E" w:rsidRPr="00C402F5" w:rsidRDefault="0067283E" w:rsidP="0067283E">
      <w:pPr>
        <w:spacing w:after="0" w:line="240" w:lineRule="auto"/>
        <w:ind w:left="162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Oxygen therapy can cause ventilation suppression in children with;</w:t>
      </w:r>
    </w:p>
    <w:p w:rsidR="0067283E" w:rsidRPr="00C402F5" w:rsidRDefault="0067283E" w:rsidP="0067283E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Head injury</w:t>
      </w:r>
    </w:p>
    <w:p w:rsidR="0067283E" w:rsidRPr="00C402F5" w:rsidRDefault="0067283E" w:rsidP="0067283E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Heart  failure</w:t>
      </w:r>
    </w:p>
    <w:p w:rsidR="0067283E" w:rsidRPr="00C402F5" w:rsidRDefault="0067283E" w:rsidP="0067283E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Asthma</w:t>
      </w:r>
    </w:p>
    <w:p w:rsidR="0067283E" w:rsidRPr="00C402F5" w:rsidRDefault="0067283E" w:rsidP="0067283E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Acute pneumonia</w:t>
      </w:r>
    </w:p>
    <w:p w:rsidR="0067283E" w:rsidRPr="00C402F5" w:rsidRDefault="0067283E" w:rsidP="0067283E">
      <w:pPr>
        <w:pStyle w:val="ListParagraph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The correct sequence of using  teaching aids is;</w:t>
      </w:r>
    </w:p>
    <w:p w:rsidR="0067283E" w:rsidRPr="00C402F5" w:rsidRDefault="0067283E" w:rsidP="0067283E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Select, preview, plan, present, evaluate</w:t>
      </w:r>
    </w:p>
    <w:p w:rsidR="0067283E" w:rsidRPr="00C402F5" w:rsidRDefault="0067283E" w:rsidP="0067283E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Plan, select, preview present, evaluate</w:t>
      </w:r>
    </w:p>
    <w:p w:rsidR="0067283E" w:rsidRPr="00C402F5" w:rsidRDefault="0067283E" w:rsidP="0067283E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Plan, preview, select, present, evaluate</w:t>
      </w:r>
    </w:p>
    <w:p w:rsidR="0067283E" w:rsidRPr="00C402F5" w:rsidRDefault="0067283E" w:rsidP="0067283E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Select, plan , present, preview, evaluate</w:t>
      </w:r>
    </w:p>
    <w:p w:rsidR="0067283E" w:rsidRPr="00C402F5" w:rsidRDefault="0067283E" w:rsidP="0067283E">
      <w:pPr>
        <w:pStyle w:val="ListParagraph"/>
        <w:ind w:left="1494"/>
        <w:rPr>
          <w:rFonts w:asciiTheme="majorHAnsi" w:hAnsiTheme="majorHAnsi" w:cs="Arial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Set induction can be done through; </w:t>
      </w:r>
    </w:p>
    <w:p w:rsidR="0067283E" w:rsidRPr="00C402F5" w:rsidRDefault="0067283E" w:rsidP="0067283E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Questionin</w:t>
      </w:r>
      <w:r w:rsidR="003856AA">
        <w:rPr>
          <w:rFonts w:asciiTheme="majorHAnsi" w:hAnsiTheme="majorHAnsi"/>
          <w:sz w:val="24"/>
          <w:szCs w:val="24"/>
        </w:rPr>
        <w:t>g and recapping the main points</w:t>
      </w:r>
    </w:p>
    <w:p w:rsidR="0067283E" w:rsidRPr="00C402F5" w:rsidRDefault="0067283E" w:rsidP="0067283E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Stating the objectives and stimulus variation</w:t>
      </w:r>
    </w:p>
    <w:p w:rsidR="0067283E" w:rsidRPr="00C402F5" w:rsidRDefault="0067283E" w:rsidP="0067283E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Self-introduction and stating the  objectives </w:t>
      </w:r>
    </w:p>
    <w:p w:rsidR="0067283E" w:rsidRPr="00C402F5" w:rsidRDefault="0067283E" w:rsidP="0067283E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Previewing previous topic, use of gestures</w:t>
      </w:r>
    </w:p>
    <w:p w:rsidR="0067283E" w:rsidRPr="00C402F5" w:rsidRDefault="0067283E" w:rsidP="0067283E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>A nurse administered a clinical quiz to a group of nursing students. All the students scored 100%. This quiz lacked?</w:t>
      </w:r>
    </w:p>
    <w:p w:rsidR="0067283E" w:rsidRPr="00C402F5" w:rsidRDefault="0067283E" w:rsidP="0067283E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>Valid</w:t>
      </w:r>
      <w:r w:rsidR="003856AA">
        <w:rPr>
          <w:rFonts w:asciiTheme="majorHAnsi" w:hAnsiTheme="majorHAnsi"/>
          <w:sz w:val="24"/>
          <w:szCs w:val="24"/>
          <w:lang w:val="en-GB"/>
        </w:rPr>
        <w:t>ity</w:t>
      </w:r>
    </w:p>
    <w:p w:rsidR="0067283E" w:rsidRPr="00C402F5" w:rsidRDefault="0067283E" w:rsidP="0067283E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  <w:lang w:val="en-GB"/>
        </w:rPr>
        <w:t>Reliab</w:t>
      </w:r>
      <w:r w:rsidR="003856AA">
        <w:rPr>
          <w:rFonts w:asciiTheme="majorHAnsi" w:hAnsiTheme="majorHAnsi"/>
          <w:sz w:val="24"/>
          <w:szCs w:val="24"/>
          <w:lang w:val="en-GB"/>
        </w:rPr>
        <w:t>ility</w:t>
      </w:r>
    </w:p>
    <w:p w:rsidR="0067283E" w:rsidRPr="00C402F5" w:rsidRDefault="003856AA" w:rsidP="0067283E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GB"/>
        </w:rPr>
        <w:t>Objectivity</w:t>
      </w:r>
    </w:p>
    <w:p w:rsidR="0067283E" w:rsidRPr="00C402F5" w:rsidRDefault="0067283E" w:rsidP="0067283E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proofErr w:type="spellStart"/>
      <w:r w:rsidRPr="00C402F5">
        <w:rPr>
          <w:rFonts w:asciiTheme="majorHAnsi" w:hAnsiTheme="majorHAnsi"/>
          <w:sz w:val="24"/>
          <w:szCs w:val="24"/>
          <w:lang w:val="en-GB"/>
        </w:rPr>
        <w:t>Discriminativ</w:t>
      </w:r>
      <w:r w:rsidR="003856AA">
        <w:rPr>
          <w:rFonts w:asciiTheme="majorHAnsi" w:hAnsiTheme="majorHAnsi"/>
          <w:sz w:val="24"/>
          <w:szCs w:val="24"/>
          <w:lang w:val="en-GB"/>
        </w:rPr>
        <w:t>ity</w:t>
      </w:r>
      <w:proofErr w:type="spellEnd"/>
      <w:r w:rsidRPr="00C402F5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:rsidR="0067283E" w:rsidRDefault="0067283E" w:rsidP="0067283E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:rsidR="003856AA" w:rsidRPr="00C402F5" w:rsidRDefault="003856AA" w:rsidP="0067283E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lastRenderedPageBreak/>
        <w:t xml:space="preserve">‘The patient should be able to list sites of insulin injection’.  This objective </w:t>
      </w:r>
      <w:r w:rsidR="003856AA">
        <w:rPr>
          <w:rFonts w:asciiTheme="majorHAnsi" w:hAnsiTheme="majorHAnsi"/>
          <w:sz w:val="24"/>
          <w:szCs w:val="24"/>
        </w:rPr>
        <w:t>lacks;</w:t>
      </w:r>
    </w:p>
    <w:p w:rsidR="0067283E" w:rsidRPr="00C402F5" w:rsidRDefault="0067283E" w:rsidP="0067283E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The act of performance  </w:t>
      </w:r>
    </w:p>
    <w:p w:rsidR="0067283E" w:rsidRPr="00C402F5" w:rsidRDefault="0067283E" w:rsidP="0067283E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Active verb</w:t>
      </w:r>
    </w:p>
    <w:p w:rsidR="0067283E" w:rsidRPr="00C402F5" w:rsidRDefault="0067283E" w:rsidP="0067283E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Passive verb </w:t>
      </w:r>
    </w:p>
    <w:p w:rsidR="0067283E" w:rsidRDefault="0067283E" w:rsidP="0067283E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The criterion </w:t>
      </w:r>
    </w:p>
    <w:p w:rsidR="003856AA" w:rsidRPr="00C402F5" w:rsidRDefault="003856AA" w:rsidP="003856AA">
      <w:pPr>
        <w:pStyle w:val="ListParagraph"/>
        <w:ind w:left="162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Formative evaluation is useful in evaluation because it;</w:t>
      </w:r>
    </w:p>
    <w:p w:rsidR="0067283E" w:rsidRPr="00C402F5" w:rsidRDefault="0067283E" w:rsidP="0067283E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Enables institutions to award grades, certificates and licenses.</w:t>
      </w:r>
    </w:p>
    <w:p w:rsidR="0067283E" w:rsidRPr="00C402F5" w:rsidRDefault="0067283E" w:rsidP="0067283E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Reveals the students ability to apply learning at the end of the course.</w:t>
      </w:r>
    </w:p>
    <w:p w:rsidR="0067283E" w:rsidRPr="00C402F5" w:rsidRDefault="0067283E" w:rsidP="0067283E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Reveals the outcomes of learning at the end of the course.</w:t>
      </w:r>
    </w:p>
    <w:p w:rsidR="0067283E" w:rsidRDefault="0067283E" w:rsidP="0067283E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Provides feedback on the strengths of the learner during the course.</w:t>
      </w:r>
    </w:p>
    <w:p w:rsidR="003856AA" w:rsidRPr="00C402F5" w:rsidRDefault="003856AA" w:rsidP="002B1C87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The purpose of correlational studies is to</w:t>
      </w:r>
      <w:r w:rsidR="002B1C87">
        <w:rPr>
          <w:rFonts w:asciiTheme="majorHAnsi" w:hAnsiTheme="majorHAnsi"/>
          <w:sz w:val="24"/>
          <w:szCs w:val="24"/>
        </w:rPr>
        <w:t>;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Establish causal-effect relationship between  variables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Describe relationships among/between variables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Carry out intensive exploration  of variables 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Establish  subjects that have been exposed to an event </w:t>
      </w:r>
    </w:p>
    <w:p w:rsidR="0067283E" w:rsidRPr="00C402F5" w:rsidRDefault="0067283E" w:rsidP="0067283E">
      <w:pPr>
        <w:pStyle w:val="ListParagraph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The act of quoting a source, using it as an example to support a position in literature review   is referred to as a:-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Citation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Periodical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Monograph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Referencing </w:t>
      </w:r>
    </w:p>
    <w:p w:rsidR="0067283E" w:rsidRPr="00C402F5" w:rsidRDefault="0067283E" w:rsidP="0067283E">
      <w:pPr>
        <w:pStyle w:val="ListParagraph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A directional hypothesis:-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Predicts  the nature of interaction between two variables (positive or negative)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Is used for testing and interpreting statistical outcomes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Doesn’t predict the nature  of interaction between two variables (positive or negative)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Is only used  in  experimental  study designs </w:t>
      </w:r>
    </w:p>
    <w:p w:rsidR="0067283E" w:rsidRPr="00C402F5" w:rsidRDefault="0067283E" w:rsidP="0067283E">
      <w:pPr>
        <w:pStyle w:val="ListParagraph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A research problem:-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Gives an account of the reasons as to why a research is relevant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Comprise of clear, concise statements  expressed in the present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Indicates the gap in the knowledge needed for practice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It specifies the aim/goal of the  study</w:t>
      </w:r>
    </w:p>
    <w:p w:rsidR="0067283E" w:rsidRPr="00C402F5" w:rsidRDefault="0067283E" w:rsidP="0067283E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Focus groups </w:t>
      </w:r>
      <w:r w:rsidR="002B1C87">
        <w:rPr>
          <w:rFonts w:asciiTheme="majorHAnsi" w:hAnsiTheme="majorHAnsi"/>
          <w:sz w:val="24"/>
          <w:szCs w:val="24"/>
        </w:rPr>
        <w:t xml:space="preserve">discussions </w:t>
      </w:r>
      <w:r w:rsidRPr="00C402F5">
        <w:rPr>
          <w:rFonts w:asciiTheme="majorHAnsi" w:hAnsiTheme="majorHAnsi"/>
          <w:sz w:val="24"/>
          <w:szCs w:val="24"/>
        </w:rPr>
        <w:t>are:-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Used to study qualitative issues 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Helpful in collecting information on quantitative issues </w:t>
      </w:r>
    </w:p>
    <w:p w:rsidR="0067283E" w:rsidRPr="00C402F5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Used in both quantitative and qualitative studies</w:t>
      </w:r>
    </w:p>
    <w:p w:rsidR="0067283E" w:rsidRDefault="0067283E" w:rsidP="006F1791">
      <w:pPr>
        <w:pStyle w:val="ListParagraph"/>
        <w:numPr>
          <w:ilvl w:val="1"/>
          <w:numId w:val="18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Limited   to contexts where  respondents are illiterate  </w:t>
      </w:r>
    </w:p>
    <w:p w:rsidR="00C402F5" w:rsidRPr="00C402F5" w:rsidRDefault="0067283E" w:rsidP="0067283E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C402F5">
        <w:rPr>
          <w:rFonts w:asciiTheme="majorHAnsi" w:hAnsiTheme="majorHAnsi"/>
          <w:b/>
          <w:sz w:val="24"/>
          <w:szCs w:val="24"/>
          <w:u w:val="single"/>
        </w:rPr>
        <w:lastRenderedPageBreak/>
        <w:t>PART II: SHORT ANSWER QUESTIONS (40 MARKS)</w:t>
      </w:r>
    </w:p>
    <w:p w:rsidR="0067283E" w:rsidRPr="00C402F5" w:rsidRDefault="0067283E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Outline four (4) specific interventions in management of mental retardation (4m</w:t>
      </w:r>
      <w:r w:rsidR="002B1C87">
        <w:rPr>
          <w:rFonts w:asciiTheme="majorHAnsi" w:hAnsiTheme="majorHAnsi"/>
          <w:sz w:val="24"/>
          <w:szCs w:val="24"/>
        </w:rPr>
        <w:t>a</w:t>
      </w:r>
      <w:r w:rsidRPr="00C402F5">
        <w:rPr>
          <w:rFonts w:asciiTheme="majorHAnsi" w:hAnsiTheme="majorHAnsi"/>
          <w:sz w:val="24"/>
          <w:szCs w:val="24"/>
        </w:rPr>
        <w:t>rks)</w:t>
      </w:r>
    </w:p>
    <w:p w:rsidR="0067283E" w:rsidRPr="00C402F5" w:rsidRDefault="0067283E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Explain the four (4) components of self-concept (4 marks)</w:t>
      </w:r>
    </w:p>
    <w:p w:rsidR="0067283E" w:rsidRPr="00C402F5" w:rsidRDefault="0067283E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List four (4) indications for Cognitive Behavioral Therapy (CBT)   (</w:t>
      </w:r>
      <w:r w:rsidR="002B1C87">
        <w:rPr>
          <w:rFonts w:asciiTheme="majorHAnsi" w:hAnsiTheme="majorHAnsi"/>
          <w:sz w:val="24"/>
          <w:szCs w:val="24"/>
        </w:rPr>
        <w:t>2</w:t>
      </w:r>
      <w:r w:rsidRPr="00C402F5">
        <w:rPr>
          <w:rFonts w:asciiTheme="majorHAnsi" w:hAnsiTheme="majorHAnsi"/>
          <w:sz w:val="24"/>
          <w:szCs w:val="24"/>
        </w:rPr>
        <w:t xml:space="preserve"> </w:t>
      </w:r>
      <w:r w:rsidR="002B1C87" w:rsidRPr="00C402F5">
        <w:rPr>
          <w:rFonts w:asciiTheme="majorHAnsi" w:hAnsiTheme="majorHAnsi"/>
          <w:sz w:val="24"/>
          <w:szCs w:val="24"/>
        </w:rPr>
        <w:t>marks</w:t>
      </w:r>
      <w:r w:rsidRPr="00C402F5">
        <w:rPr>
          <w:rFonts w:asciiTheme="majorHAnsi" w:hAnsiTheme="majorHAnsi"/>
          <w:sz w:val="24"/>
          <w:szCs w:val="24"/>
        </w:rPr>
        <w:t>)</w:t>
      </w:r>
    </w:p>
    <w:p w:rsidR="00C402F5" w:rsidRPr="00C402F5" w:rsidRDefault="00C402F5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bCs/>
          <w:sz w:val="24"/>
          <w:szCs w:val="24"/>
        </w:rPr>
        <w:t>State six (6) specific nursing interventions for a child post cleft lip repair. (6 marks)</w:t>
      </w:r>
    </w:p>
    <w:p w:rsidR="00C402F5" w:rsidRPr="00C402F5" w:rsidRDefault="00C402F5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bCs/>
          <w:sz w:val="24"/>
          <w:szCs w:val="24"/>
        </w:rPr>
      </w:pPr>
      <w:r w:rsidRPr="00C402F5">
        <w:rPr>
          <w:rFonts w:asciiTheme="majorHAnsi" w:hAnsiTheme="majorHAnsi"/>
          <w:bCs/>
          <w:sz w:val="24"/>
          <w:szCs w:val="24"/>
        </w:rPr>
        <w:t xml:space="preserve">Outline five (5) factors that can cause status epilepticus in a child with </w:t>
      </w:r>
      <w:r w:rsidR="002B1C87">
        <w:rPr>
          <w:rFonts w:asciiTheme="majorHAnsi" w:hAnsiTheme="majorHAnsi"/>
          <w:bCs/>
          <w:sz w:val="24"/>
          <w:szCs w:val="24"/>
        </w:rPr>
        <w:t>e</w:t>
      </w:r>
      <w:r w:rsidRPr="00C402F5">
        <w:rPr>
          <w:rFonts w:asciiTheme="majorHAnsi" w:hAnsiTheme="majorHAnsi"/>
          <w:bCs/>
          <w:sz w:val="24"/>
          <w:szCs w:val="24"/>
        </w:rPr>
        <w:t>pilepsy. (5 marks)</w:t>
      </w:r>
    </w:p>
    <w:p w:rsidR="00C402F5" w:rsidRPr="00C402F5" w:rsidRDefault="00C402F5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bCs/>
          <w:sz w:val="24"/>
          <w:szCs w:val="24"/>
        </w:rPr>
      </w:pPr>
      <w:r w:rsidRPr="00C402F5">
        <w:rPr>
          <w:rFonts w:asciiTheme="majorHAnsi" w:hAnsiTheme="majorHAnsi"/>
          <w:bCs/>
          <w:sz w:val="24"/>
          <w:szCs w:val="24"/>
        </w:rPr>
        <w:t xml:space="preserve">Outline five (5) components of a curriculum. (5 marks) </w:t>
      </w:r>
    </w:p>
    <w:p w:rsidR="00C402F5" w:rsidRPr="00C402F5" w:rsidRDefault="00C402F5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bCs/>
          <w:sz w:val="24"/>
          <w:szCs w:val="24"/>
        </w:rPr>
      </w:pPr>
      <w:r w:rsidRPr="00C402F5">
        <w:rPr>
          <w:rFonts w:asciiTheme="majorHAnsi" w:hAnsiTheme="majorHAnsi"/>
          <w:bCs/>
          <w:sz w:val="24"/>
          <w:szCs w:val="24"/>
        </w:rPr>
        <w:t>State four(4) factors to consider when selecting a teaching method.(4 marks)</w:t>
      </w:r>
    </w:p>
    <w:p w:rsidR="00C402F5" w:rsidRPr="00C402F5" w:rsidRDefault="00C402F5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State four (4) differences between quantitative and qualitative research (4 m</w:t>
      </w:r>
      <w:r w:rsidR="001F53B9">
        <w:rPr>
          <w:rFonts w:asciiTheme="majorHAnsi" w:hAnsiTheme="majorHAnsi"/>
          <w:sz w:val="24"/>
          <w:szCs w:val="24"/>
        </w:rPr>
        <w:t>a</w:t>
      </w:r>
      <w:r w:rsidRPr="00C402F5">
        <w:rPr>
          <w:rFonts w:asciiTheme="majorHAnsi" w:hAnsiTheme="majorHAnsi"/>
          <w:sz w:val="24"/>
          <w:szCs w:val="24"/>
        </w:rPr>
        <w:t>rks)</w:t>
      </w:r>
    </w:p>
    <w:p w:rsidR="00C402F5" w:rsidRPr="00C402F5" w:rsidRDefault="00C402F5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Outline four (4) characteristics of experimental studies (4 m</w:t>
      </w:r>
      <w:r w:rsidR="001F53B9">
        <w:rPr>
          <w:rFonts w:asciiTheme="majorHAnsi" w:hAnsiTheme="majorHAnsi"/>
          <w:sz w:val="24"/>
          <w:szCs w:val="24"/>
        </w:rPr>
        <w:t>a</w:t>
      </w:r>
      <w:r w:rsidRPr="00C402F5">
        <w:rPr>
          <w:rFonts w:asciiTheme="majorHAnsi" w:hAnsiTheme="majorHAnsi"/>
          <w:sz w:val="24"/>
          <w:szCs w:val="24"/>
        </w:rPr>
        <w:t>rks)</w:t>
      </w:r>
    </w:p>
    <w:p w:rsidR="00C402F5" w:rsidRPr="00C402F5" w:rsidRDefault="00C402F5" w:rsidP="00C402F5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List four (4) examples  of   probability sampling designs  ( 2  m</w:t>
      </w:r>
      <w:r w:rsidR="001F53B9">
        <w:rPr>
          <w:rFonts w:asciiTheme="majorHAnsi" w:hAnsiTheme="majorHAnsi"/>
          <w:sz w:val="24"/>
          <w:szCs w:val="24"/>
        </w:rPr>
        <w:t>a</w:t>
      </w:r>
      <w:r w:rsidRPr="00C402F5">
        <w:rPr>
          <w:rFonts w:asciiTheme="majorHAnsi" w:hAnsiTheme="majorHAnsi"/>
          <w:sz w:val="24"/>
          <w:szCs w:val="24"/>
        </w:rPr>
        <w:t>rks)</w:t>
      </w:r>
    </w:p>
    <w:p w:rsidR="00C402F5" w:rsidRPr="00C402F5" w:rsidRDefault="00C402F5" w:rsidP="00C402F5">
      <w:pPr>
        <w:rPr>
          <w:rFonts w:asciiTheme="majorHAnsi" w:hAnsiTheme="majorHAnsi"/>
          <w:b/>
          <w:sz w:val="24"/>
          <w:szCs w:val="24"/>
          <w:u w:val="single"/>
        </w:rPr>
      </w:pPr>
      <w:r w:rsidRPr="00C402F5">
        <w:rPr>
          <w:rFonts w:asciiTheme="majorHAnsi" w:hAnsiTheme="majorHAnsi"/>
          <w:b/>
          <w:sz w:val="24"/>
          <w:szCs w:val="24"/>
          <w:u w:val="single"/>
        </w:rPr>
        <w:t xml:space="preserve">PART III: LONG ANSWER QUESTIONS </w:t>
      </w:r>
      <w:proofErr w:type="gramStart"/>
      <w:r w:rsidRPr="00C402F5">
        <w:rPr>
          <w:rFonts w:asciiTheme="majorHAnsi" w:hAnsiTheme="majorHAnsi"/>
          <w:b/>
          <w:sz w:val="24"/>
          <w:szCs w:val="24"/>
          <w:u w:val="single"/>
        </w:rPr>
        <w:t>( 40</w:t>
      </w:r>
      <w:proofErr w:type="gramEnd"/>
      <w:r w:rsidRPr="00C402F5">
        <w:rPr>
          <w:rFonts w:asciiTheme="majorHAnsi" w:hAnsiTheme="majorHAnsi"/>
          <w:b/>
          <w:sz w:val="24"/>
          <w:szCs w:val="24"/>
          <w:u w:val="single"/>
        </w:rPr>
        <w:t xml:space="preserve"> MARKS)</w:t>
      </w:r>
    </w:p>
    <w:p w:rsidR="00C402F5" w:rsidRPr="00C402F5" w:rsidRDefault="00C402F5" w:rsidP="00C402F5">
      <w:p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1. Mr, Y. 45yrs old is admitted in a psychiatric unit with a diagnosis of drug induced psychosis</w:t>
      </w:r>
    </w:p>
    <w:p w:rsidR="00C402F5" w:rsidRPr="00C402F5" w:rsidRDefault="00C402F5" w:rsidP="00C402F5">
      <w:pPr>
        <w:pStyle w:val="ListParagraph"/>
        <w:numPr>
          <w:ilvl w:val="2"/>
          <w:numId w:val="33"/>
        </w:numPr>
        <w:ind w:left="426" w:firstLine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List four (4) examples of drugs that may have caused Mr. Y’s </w:t>
      </w:r>
      <w:r w:rsidR="002B1C87">
        <w:rPr>
          <w:rFonts w:asciiTheme="majorHAnsi" w:hAnsiTheme="majorHAnsi"/>
          <w:sz w:val="24"/>
          <w:szCs w:val="24"/>
        </w:rPr>
        <w:t>c</w:t>
      </w:r>
      <w:r w:rsidRPr="00C402F5">
        <w:rPr>
          <w:rFonts w:asciiTheme="majorHAnsi" w:hAnsiTheme="majorHAnsi"/>
          <w:sz w:val="24"/>
          <w:szCs w:val="24"/>
        </w:rPr>
        <w:t>ondition (2</w:t>
      </w:r>
      <w:r w:rsidR="00173450">
        <w:rPr>
          <w:rFonts w:asciiTheme="majorHAnsi" w:hAnsiTheme="majorHAnsi"/>
          <w:sz w:val="24"/>
          <w:szCs w:val="24"/>
        </w:rPr>
        <w:t xml:space="preserve"> Ma</w:t>
      </w:r>
      <w:r w:rsidRPr="00C402F5">
        <w:rPr>
          <w:rFonts w:asciiTheme="majorHAnsi" w:hAnsiTheme="majorHAnsi"/>
          <w:sz w:val="24"/>
          <w:szCs w:val="24"/>
        </w:rPr>
        <w:t>rks)</w:t>
      </w:r>
    </w:p>
    <w:p w:rsidR="00C402F5" w:rsidRPr="00C402F5" w:rsidRDefault="00C402F5" w:rsidP="00C402F5">
      <w:pPr>
        <w:pStyle w:val="ListParagraph"/>
        <w:numPr>
          <w:ilvl w:val="2"/>
          <w:numId w:val="33"/>
        </w:numPr>
        <w:ind w:left="426" w:firstLine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Describe the management of Mr. Y from admission till discharge (15 M</w:t>
      </w:r>
      <w:r w:rsidR="00173450">
        <w:rPr>
          <w:rFonts w:asciiTheme="majorHAnsi" w:hAnsiTheme="majorHAnsi"/>
          <w:sz w:val="24"/>
          <w:szCs w:val="24"/>
        </w:rPr>
        <w:t>a</w:t>
      </w:r>
      <w:r w:rsidRPr="00C402F5">
        <w:rPr>
          <w:rFonts w:asciiTheme="majorHAnsi" w:hAnsiTheme="majorHAnsi"/>
          <w:sz w:val="24"/>
          <w:szCs w:val="24"/>
        </w:rPr>
        <w:t>rks)</w:t>
      </w:r>
    </w:p>
    <w:p w:rsidR="00C402F5" w:rsidRPr="00C402F5" w:rsidRDefault="00C402F5" w:rsidP="00C402F5">
      <w:pPr>
        <w:pStyle w:val="ListParagraph"/>
        <w:numPr>
          <w:ilvl w:val="2"/>
          <w:numId w:val="33"/>
        </w:numPr>
        <w:ind w:left="426" w:firstLine="0"/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 xml:space="preserve">State three (3) roles of a community psychiatric nurse in prevention of drug induced psychosis among </w:t>
      </w:r>
      <w:r w:rsidR="002B1C87">
        <w:rPr>
          <w:rFonts w:asciiTheme="majorHAnsi" w:hAnsiTheme="majorHAnsi"/>
          <w:sz w:val="24"/>
          <w:szCs w:val="24"/>
        </w:rPr>
        <w:t xml:space="preserve"> the </w:t>
      </w:r>
      <w:r w:rsidRPr="00C402F5">
        <w:rPr>
          <w:rFonts w:asciiTheme="majorHAnsi" w:hAnsiTheme="majorHAnsi"/>
          <w:sz w:val="24"/>
          <w:szCs w:val="24"/>
        </w:rPr>
        <w:t>youth (3 Marks)</w:t>
      </w:r>
    </w:p>
    <w:p w:rsidR="00C402F5" w:rsidRPr="00C402F5" w:rsidRDefault="00173450" w:rsidP="00C402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C402F5" w:rsidRPr="00C402F5">
        <w:rPr>
          <w:rFonts w:asciiTheme="majorHAnsi" w:hAnsiTheme="majorHAnsi"/>
          <w:sz w:val="24"/>
          <w:szCs w:val="24"/>
        </w:rPr>
        <w:t xml:space="preserve">Master P is admitted in </w:t>
      </w:r>
      <w:r w:rsidR="002B1C87" w:rsidRPr="00C402F5">
        <w:rPr>
          <w:rFonts w:asciiTheme="majorHAnsi" w:hAnsiTheme="majorHAnsi"/>
          <w:sz w:val="24"/>
          <w:szCs w:val="24"/>
        </w:rPr>
        <w:t>paediatric</w:t>
      </w:r>
      <w:r w:rsidR="00C402F5" w:rsidRPr="00C402F5">
        <w:rPr>
          <w:rFonts w:asciiTheme="majorHAnsi" w:hAnsiTheme="majorHAnsi"/>
          <w:sz w:val="24"/>
          <w:szCs w:val="24"/>
        </w:rPr>
        <w:t xml:space="preserve"> unit with a diagnosis of rheumatic heart disease.</w:t>
      </w:r>
    </w:p>
    <w:p w:rsidR="00C402F5" w:rsidRPr="00C402F5" w:rsidRDefault="00C402F5" w:rsidP="00C402F5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Describe the pathophysiology of rheumatic heart disease .(4 marks)</w:t>
      </w:r>
    </w:p>
    <w:p w:rsidR="00C402F5" w:rsidRPr="00C402F5" w:rsidRDefault="00C402F5" w:rsidP="00C402F5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List four (4) clinical features that Master P may present with. (2 marks)</w:t>
      </w:r>
    </w:p>
    <w:p w:rsidR="00C402F5" w:rsidRPr="00C402F5" w:rsidRDefault="00C402F5" w:rsidP="00C402F5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Describe the management of Master P from admission till discharge. (11 marks)</w:t>
      </w:r>
    </w:p>
    <w:p w:rsidR="00C402F5" w:rsidRPr="00C402F5" w:rsidRDefault="00C402F5" w:rsidP="00C402F5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C402F5">
        <w:rPr>
          <w:rFonts w:asciiTheme="majorHAnsi" w:hAnsiTheme="majorHAnsi"/>
          <w:sz w:val="24"/>
          <w:szCs w:val="24"/>
        </w:rPr>
        <w:t>State three (3) complications that Master P may develop. (3 marks)</w:t>
      </w:r>
    </w:p>
    <w:p w:rsidR="00C402F5" w:rsidRPr="00C402F5" w:rsidRDefault="00C402F5" w:rsidP="00C402F5">
      <w:pPr>
        <w:rPr>
          <w:rFonts w:asciiTheme="majorHAnsi" w:hAnsiTheme="majorHAnsi"/>
          <w:sz w:val="24"/>
          <w:szCs w:val="24"/>
        </w:rPr>
      </w:pPr>
    </w:p>
    <w:p w:rsidR="00C402F5" w:rsidRPr="00C402F5" w:rsidRDefault="00C402F5" w:rsidP="00C402F5">
      <w:pPr>
        <w:rPr>
          <w:rFonts w:asciiTheme="majorHAnsi" w:hAnsiTheme="majorHAnsi"/>
          <w:sz w:val="24"/>
          <w:szCs w:val="24"/>
        </w:rPr>
      </w:pPr>
    </w:p>
    <w:p w:rsidR="00C402F5" w:rsidRPr="00C402F5" w:rsidRDefault="00C402F5" w:rsidP="00C402F5">
      <w:pPr>
        <w:pStyle w:val="ListParagraph"/>
        <w:rPr>
          <w:rFonts w:asciiTheme="majorHAnsi" w:hAnsiTheme="majorHAnsi"/>
          <w:sz w:val="24"/>
          <w:szCs w:val="24"/>
        </w:rPr>
      </w:pPr>
    </w:p>
    <w:p w:rsidR="0067283E" w:rsidRPr="00C402F5" w:rsidRDefault="0067283E" w:rsidP="0067283E">
      <w:pPr>
        <w:spacing w:after="0" w:line="24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67283E" w:rsidRPr="00C402F5" w:rsidRDefault="0067283E" w:rsidP="0067283E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67283E" w:rsidRPr="00C402F5" w:rsidRDefault="0067283E" w:rsidP="0067283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283E" w:rsidRPr="00C402F5" w:rsidRDefault="0067283E">
      <w:pPr>
        <w:rPr>
          <w:rFonts w:asciiTheme="majorHAnsi" w:hAnsiTheme="majorHAnsi"/>
          <w:sz w:val="24"/>
          <w:szCs w:val="24"/>
        </w:rPr>
      </w:pPr>
    </w:p>
    <w:p w:rsidR="0067283E" w:rsidRPr="00C402F5" w:rsidRDefault="0067283E">
      <w:pPr>
        <w:rPr>
          <w:rFonts w:asciiTheme="majorHAnsi" w:hAnsiTheme="majorHAnsi"/>
          <w:sz w:val="24"/>
          <w:szCs w:val="24"/>
        </w:rPr>
      </w:pPr>
    </w:p>
    <w:sectPr w:rsidR="0067283E" w:rsidRPr="00C402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45" w:rsidRDefault="003A7245" w:rsidP="006F1791">
      <w:pPr>
        <w:spacing w:after="0" w:line="240" w:lineRule="auto"/>
      </w:pPr>
      <w:r>
        <w:separator/>
      </w:r>
    </w:p>
  </w:endnote>
  <w:endnote w:type="continuationSeparator" w:id="0">
    <w:p w:rsidR="003A7245" w:rsidRDefault="003A7245" w:rsidP="006F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728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C9D" w:rsidRDefault="00F23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A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23C9D" w:rsidRDefault="00F23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45" w:rsidRDefault="003A7245" w:rsidP="006F1791">
      <w:pPr>
        <w:spacing w:after="0" w:line="240" w:lineRule="auto"/>
      </w:pPr>
      <w:r>
        <w:separator/>
      </w:r>
    </w:p>
  </w:footnote>
  <w:footnote w:type="continuationSeparator" w:id="0">
    <w:p w:rsidR="003A7245" w:rsidRDefault="003A7245" w:rsidP="006F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628"/>
    <w:multiLevelType w:val="hybridMultilevel"/>
    <w:tmpl w:val="CAB0525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63D71"/>
    <w:multiLevelType w:val="hybridMultilevel"/>
    <w:tmpl w:val="B2526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72A7B"/>
    <w:multiLevelType w:val="hybridMultilevel"/>
    <w:tmpl w:val="DD3AB7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B130C"/>
    <w:multiLevelType w:val="hybridMultilevel"/>
    <w:tmpl w:val="DB9C74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744E9"/>
    <w:multiLevelType w:val="hybridMultilevel"/>
    <w:tmpl w:val="A9CA4B7A"/>
    <w:lvl w:ilvl="0" w:tplc="D24C54A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93C48"/>
    <w:multiLevelType w:val="hybridMultilevel"/>
    <w:tmpl w:val="C2CCB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8507F"/>
    <w:multiLevelType w:val="hybridMultilevel"/>
    <w:tmpl w:val="D4B81812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60301"/>
    <w:multiLevelType w:val="hybridMultilevel"/>
    <w:tmpl w:val="A858EB00"/>
    <w:lvl w:ilvl="0" w:tplc="4EAA66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BD3B9D"/>
    <w:multiLevelType w:val="hybridMultilevel"/>
    <w:tmpl w:val="88D86CEA"/>
    <w:lvl w:ilvl="0" w:tplc="EB64FE7A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96E55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4141A"/>
    <w:multiLevelType w:val="hybridMultilevel"/>
    <w:tmpl w:val="C01692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B60C9"/>
    <w:multiLevelType w:val="hybridMultilevel"/>
    <w:tmpl w:val="A7DE5F8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11197"/>
    <w:multiLevelType w:val="hybridMultilevel"/>
    <w:tmpl w:val="5594A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36D2B"/>
    <w:multiLevelType w:val="hybridMultilevel"/>
    <w:tmpl w:val="E93C2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63067"/>
    <w:multiLevelType w:val="hybridMultilevel"/>
    <w:tmpl w:val="4DAC3642"/>
    <w:lvl w:ilvl="0" w:tplc="5054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26E0C"/>
    <w:multiLevelType w:val="hybridMultilevel"/>
    <w:tmpl w:val="F1AE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1EFB"/>
    <w:multiLevelType w:val="hybridMultilevel"/>
    <w:tmpl w:val="CAB0525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3671A4"/>
    <w:multiLevelType w:val="hybridMultilevel"/>
    <w:tmpl w:val="3CCCA6D8"/>
    <w:lvl w:ilvl="0" w:tplc="A008EAD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868CB"/>
    <w:multiLevelType w:val="hybridMultilevel"/>
    <w:tmpl w:val="DD7C6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83151"/>
    <w:multiLevelType w:val="hybridMultilevel"/>
    <w:tmpl w:val="45EE2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27A96"/>
    <w:multiLevelType w:val="hybridMultilevel"/>
    <w:tmpl w:val="E4566084"/>
    <w:lvl w:ilvl="0" w:tplc="298AD60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CD4C64"/>
    <w:multiLevelType w:val="hybridMultilevel"/>
    <w:tmpl w:val="04581396"/>
    <w:lvl w:ilvl="0" w:tplc="08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F5E221A"/>
    <w:multiLevelType w:val="hybridMultilevel"/>
    <w:tmpl w:val="0820FE6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337FE"/>
    <w:multiLevelType w:val="hybridMultilevel"/>
    <w:tmpl w:val="6E3A4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930E4"/>
    <w:multiLevelType w:val="hybridMultilevel"/>
    <w:tmpl w:val="CAB0525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823C0"/>
    <w:multiLevelType w:val="hybridMultilevel"/>
    <w:tmpl w:val="A73E8994"/>
    <w:lvl w:ilvl="0" w:tplc="08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9D572B"/>
    <w:multiLevelType w:val="hybridMultilevel"/>
    <w:tmpl w:val="C5DE8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6235E"/>
    <w:multiLevelType w:val="hybridMultilevel"/>
    <w:tmpl w:val="B4220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85891"/>
    <w:multiLevelType w:val="hybridMultilevel"/>
    <w:tmpl w:val="14B252C0"/>
    <w:lvl w:ilvl="0" w:tplc="03F40C5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03507F"/>
    <w:multiLevelType w:val="hybridMultilevel"/>
    <w:tmpl w:val="B4220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A55"/>
    <w:multiLevelType w:val="hybridMultilevel"/>
    <w:tmpl w:val="36142C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133DC"/>
    <w:multiLevelType w:val="hybridMultilevel"/>
    <w:tmpl w:val="CAB0525A"/>
    <w:lvl w:ilvl="0" w:tplc="08090019">
      <w:start w:val="1"/>
      <w:numFmt w:val="lowerLetter"/>
      <w:lvlText w:val="%1."/>
      <w:lvlJc w:val="left"/>
      <w:pPr>
        <w:ind w:left="4836" w:hanging="360"/>
      </w:pPr>
    </w:lvl>
    <w:lvl w:ilvl="1" w:tplc="08090019" w:tentative="1">
      <w:start w:val="1"/>
      <w:numFmt w:val="lowerLetter"/>
      <w:lvlText w:val="%2."/>
      <w:lvlJc w:val="left"/>
      <w:pPr>
        <w:ind w:left="5556" w:hanging="360"/>
      </w:pPr>
    </w:lvl>
    <w:lvl w:ilvl="2" w:tplc="0809001B" w:tentative="1">
      <w:start w:val="1"/>
      <w:numFmt w:val="lowerRoman"/>
      <w:lvlText w:val="%3."/>
      <w:lvlJc w:val="right"/>
      <w:pPr>
        <w:ind w:left="6276" w:hanging="180"/>
      </w:pPr>
    </w:lvl>
    <w:lvl w:ilvl="3" w:tplc="0809000F" w:tentative="1">
      <w:start w:val="1"/>
      <w:numFmt w:val="decimal"/>
      <w:lvlText w:val="%4."/>
      <w:lvlJc w:val="left"/>
      <w:pPr>
        <w:ind w:left="6996" w:hanging="360"/>
      </w:pPr>
    </w:lvl>
    <w:lvl w:ilvl="4" w:tplc="08090019" w:tentative="1">
      <w:start w:val="1"/>
      <w:numFmt w:val="lowerLetter"/>
      <w:lvlText w:val="%5."/>
      <w:lvlJc w:val="left"/>
      <w:pPr>
        <w:ind w:left="7716" w:hanging="360"/>
      </w:pPr>
    </w:lvl>
    <w:lvl w:ilvl="5" w:tplc="0809001B" w:tentative="1">
      <w:start w:val="1"/>
      <w:numFmt w:val="lowerRoman"/>
      <w:lvlText w:val="%6."/>
      <w:lvlJc w:val="right"/>
      <w:pPr>
        <w:ind w:left="8436" w:hanging="180"/>
      </w:pPr>
    </w:lvl>
    <w:lvl w:ilvl="6" w:tplc="0809000F" w:tentative="1">
      <w:start w:val="1"/>
      <w:numFmt w:val="decimal"/>
      <w:lvlText w:val="%7."/>
      <w:lvlJc w:val="left"/>
      <w:pPr>
        <w:ind w:left="9156" w:hanging="360"/>
      </w:pPr>
    </w:lvl>
    <w:lvl w:ilvl="7" w:tplc="08090019" w:tentative="1">
      <w:start w:val="1"/>
      <w:numFmt w:val="lowerLetter"/>
      <w:lvlText w:val="%8."/>
      <w:lvlJc w:val="left"/>
      <w:pPr>
        <w:ind w:left="9876" w:hanging="360"/>
      </w:pPr>
    </w:lvl>
    <w:lvl w:ilvl="8" w:tplc="080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31">
    <w:nsid w:val="76003B10"/>
    <w:multiLevelType w:val="hybridMultilevel"/>
    <w:tmpl w:val="100E7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F061A"/>
    <w:multiLevelType w:val="hybridMultilevel"/>
    <w:tmpl w:val="E4C84E2E"/>
    <w:lvl w:ilvl="0" w:tplc="9B4421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28"/>
  </w:num>
  <w:num w:numId="5">
    <w:abstractNumId w:val="18"/>
  </w:num>
  <w:num w:numId="6">
    <w:abstractNumId w:val="11"/>
  </w:num>
  <w:num w:numId="7">
    <w:abstractNumId w:val="25"/>
  </w:num>
  <w:num w:numId="8">
    <w:abstractNumId w:val="26"/>
  </w:num>
  <w:num w:numId="9">
    <w:abstractNumId w:val="32"/>
  </w:num>
  <w:num w:numId="10">
    <w:abstractNumId w:val="19"/>
  </w:num>
  <w:num w:numId="11">
    <w:abstractNumId w:val="7"/>
  </w:num>
  <w:num w:numId="12">
    <w:abstractNumId w:val="16"/>
  </w:num>
  <w:num w:numId="13">
    <w:abstractNumId w:val="4"/>
  </w:num>
  <w:num w:numId="14">
    <w:abstractNumId w:val="6"/>
  </w:num>
  <w:num w:numId="15">
    <w:abstractNumId w:val="20"/>
  </w:num>
  <w:num w:numId="16">
    <w:abstractNumId w:val="24"/>
  </w:num>
  <w:num w:numId="17">
    <w:abstractNumId w:val="21"/>
  </w:num>
  <w:num w:numId="18">
    <w:abstractNumId w:val="8"/>
  </w:num>
  <w:num w:numId="19">
    <w:abstractNumId w:val="31"/>
  </w:num>
  <w:num w:numId="20">
    <w:abstractNumId w:val="1"/>
  </w:num>
  <w:num w:numId="21">
    <w:abstractNumId w:val="17"/>
  </w:num>
  <w:num w:numId="22">
    <w:abstractNumId w:val="12"/>
  </w:num>
  <w:num w:numId="23">
    <w:abstractNumId w:val="2"/>
  </w:num>
  <w:num w:numId="24">
    <w:abstractNumId w:val="5"/>
  </w:num>
  <w:num w:numId="25">
    <w:abstractNumId w:val="10"/>
  </w:num>
  <w:num w:numId="26">
    <w:abstractNumId w:val="13"/>
  </w:num>
  <w:num w:numId="27">
    <w:abstractNumId w:val="14"/>
  </w:num>
  <w:num w:numId="28">
    <w:abstractNumId w:val="23"/>
  </w:num>
  <w:num w:numId="29">
    <w:abstractNumId w:val="15"/>
  </w:num>
  <w:num w:numId="30">
    <w:abstractNumId w:val="0"/>
  </w:num>
  <w:num w:numId="31">
    <w:abstractNumId w:val="30"/>
  </w:num>
  <w:num w:numId="32">
    <w:abstractNumId w:val="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E"/>
    <w:rsid w:val="0000116D"/>
    <w:rsid w:val="0001365C"/>
    <w:rsid w:val="000168B9"/>
    <w:rsid w:val="00047960"/>
    <w:rsid w:val="0007190D"/>
    <w:rsid w:val="000853BE"/>
    <w:rsid w:val="00085C13"/>
    <w:rsid w:val="000B7D63"/>
    <w:rsid w:val="000C6609"/>
    <w:rsid w:val="000E346D"/>
    <w:rsid w:val="000F2C3F"/>
    <w:rsid w:val="000F456E"/>
    <w:rsid w:val="00103A6D"/>
    <w:rsid w:val="00111496"/>
    <w:rsid w:val="001151B9"/>
    <w:rsid w:val="00116B9D"/>
    <w:rsid w:val="001569CB"/>
    <w:rsid w:val="00167E1E"/>
    <w:rsid w:val="00173450"/>
    <w:rsid w:val="00186D9A"/>
    <w:rsid w:val="00187A6B"/>
    <w:rsid w:val="001C00E5"/>
    <w:rsid w:val="001C38E6"/>
    <w:rsid w:val="001F53B9"/>
    <w:rsid w:val="00200470"/>
    <w:rsid w:val="00222749"/>
    <w:rsid w:val="002273F0"/>
    <w:rsid w:val="00272BA6"/>
    <w:rsid w:val="0028054E"/>
    <w:rsid w:val="002B1C87"/>
    <w:rsid w:val="002B6BF3"/>
    <w:rsid w:val="002C4CA5"/>
    <w:rsid w:val="002D2700"/>
    <w:rsid w:val="00305F7E"/>
    <w:rsid w:val="00313D09"/>
    <w:rsid w:val="00355524"/>
    <w:rsid w:val="003856AA"/>
    <w:rsid w:val="0039680C"/>
    <w:rsid w:val="003A7245"/>
    <w:rsid w:val="003C25DD"/>
    <w:rsid w:val="003F7AA4"/>
    <w:rsid w:val="004143E2"/>
    <w:rsid w:val="00482EF1"/>
    <w:rsid w:val="004864A9"/>
    <w:rsid w:val="004D2C59"/>
    <w:rsid w:val="005274EB"/>
    <w:rsid w:val="0058629A"/>
    <w:rsid w:val="005A5D82"/>
    <w:rsid w:val="005D1A9F"/>
    <w:rsid w:val="005D6C1F"/>
    <w:rsid w:val="006165DF"/>
    <w:rsid w:val="00631CB0"/>
    <w:rsid w:val="0067283E"/>
    <w:rsid w:val="006C2006"/>
    <w:rsid w:val="006E3C0B"/>
    <w:rsid w:val="006F1791"/>
    <w:rsid w:val="00753ADE"/>
    <w:rsid w:val="00792412"/>
    <w:rsid w:val="007B4C82"/>
    <w:rsid w:val="007C0868"/>
    <w:rsid w:val="007E16F6"/>
    <w:rsid w:val="007F196A"/>
    <w:rsid w:val="00812651"/>
    <w:rsid w:val="00824A31"/>
    <w:rsid w:val="008509D4"/>
    <w:rsid w:val="00852CDB"/>
    <w:rsid w:val="008F27DC"/>
    <w:rsid w:val="00923991"/>
    <w:rsid w:val="00924A3D"/>
    <w:rsid w:val="009712C0"/>
    <w:rsid w:val="00992BF9"/>
    <w:rsid w:val="009E2FFF"/>
    <w:rsid w:val="00A01DA2"/>
    <w:rsid w:val="00A26F45"/>
    <w:rsid w:val="00A5062F"/>
    <w:rsid w:val="00A5296D"/>
    <w:rsid w:val="00A6505D"/>
    <w:rsid w:val="00A833D2"/>
    <w:rsid w:val="00B61554"/>
    <w:rsid w:val="00B95CF5"/>
    <w:rsid w:val="00B978A0"/>
    <w:rsid w:val="00BB5DCB"/>
    <w:rsid w:val="00BC3E37"/>
    <w:rsid w:val="00BD2992"/>
    <w:rsid w:val="00BF45D1"/>
    <w:rsid w:val="00C2278E"/>
    <w:rsid w:val="00C402F5"/>
    <w:rsid w:val="00C42547"/>
    <w:rsid w:val="00C61DA1"/>
    <w:rsid w:val="00C84A26"/>
    <w:rsid w:val="00CA47F5"/>
    <w:rsid w:val="00CC4AC0"/>
    <w:rsid w:val="00CD46A1"/>
    <w:rsid w:val="00CF5B95"/>
    <w:rsid w:val="00D14581"/>
    <w:rsid w:val="00D22B94"/>
    <w:rsid w:val="00D33C60"/>
    <w:rsid w:val="00D50FCA"/>
    <w:rsid w:val="00DD012E"/>
    <w:rsid w:val="00DE7E12"/>
    <w:rsid w:val="00DF2081"/>
    <w:rsid w:val="00DF555E"/>
    <w:rsid w:val="00E36089"/>
    <w:rsid w:val="00EB4117"/>
    <w:rsid w:val="00ED6F1C"/>
    <w:rsid w:val="00F23C9D"/>
    <w:rsid w:val="00F26366"/>
    <w:rsid w:val="00F51CE9"/>
    <w:rsid w:val="00F82A1C"/>
    <w:rsid w:val="00F912A8"/>
    <w:rsid w:val="00FB4300"/>
    <w:rsid w:val="00FD4BEC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83E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91"/>
  </w:style>
  <w:style w:type="paragraph" w:styleId="Footer">
    <w:name w:val="footer"/>
    <w:basedOn w:val="Normal"/>
    <w:link w:val="FooterChar"/>
    <w:uiPriority w:val="99"/>
    <w:unhideWhenUsed/>
    <w:rsid w:val="006F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83E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91"/>
  </w:style>
  <w:style w:type="paragraph" w:styleId="Footer">
    <w:name w:val="footer"/>
    <w:basedOn w:val="Normal"/>
    <w:link w:val="FooterChar"/>
    <w:uiPriority w:val="99"/>
    <w:unhideWhenUsed/>
    <w:rsid w:val="006F1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Muraguri</dc:creator>
  <cp:lastModifiedBy>scholastica.kibathi</cp:lastModifiedBy>
  <cp:revision>2</cp:revision>
  <cp:lastPrinted>2015-05-07T06:02:00Z</cp:lastPrinted>
  <dcterms:created xsi:type="dcterms:W3CDTF">2015-05-07T06:03:00Z</dcterms:created>
  <dcterms:modified xsi:type="dcterms:W3CDTF">2015-05-07T06:03:00Z</dcterms:modified>
</cp:coreProperties>
</file>