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6512" w14:textId="61C2DFFD" w:rsidR="004056E8" w:rsidRPr="00ED0241" w:rsidRDefault="00ED0241" w:rsidP="005C2CC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241">
        <w:rPr>
          <w:rFonts w:ascii="Times New Roman" w:hAnsi="Times New Roman" w:cs="Times New Roman"/>
          <w:b/>
          <w:bCs/>
          <w:sz w:val="24"/>
          <w:szCs w:val="24"/>
        </w:rPr>
        <w:t xml:space="preserve">DIGESTIVE SYSTEM </w:t>
      </w:r>
    </w:p>
    <w:p w14:paraId="093879C1" w14:textId="77EA427A" w:rsidR="004056E8" w:rsidRPr="005C2CC8" w:rsidRDefault="004056E8" w:rsidP="005C2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41">
        <w:rPr>
          <w:rFonts w:ascii="Times New Roman" w:hAnsi="Times New Roman" w:cs="Times New Roman"/>
          <w:b/>
          <w:bCs/>
          <w:sz w:val="24"/>
          <w:szCs w:val="24"/>
        </w:rPr>
        <w:t>Role:</w:t>
      </w:r>
      <w:r w:rsidRPr="005C2CC8">
        <w:rPr>
          <w:rFonts w:ascii="Times New Roman" w:hAnsi="Times New Roman" w:cs="Times New Roman"/>
          <w:sz w:val="24"/>
          <w:szCs w:val="24"/>
        </w:rPr>
        <w:t xml:space="preserve"> It provide</w:t>
      </w:r>
      <w:r w:rsidR="00457789">
        <w:rPr>
          <w:rFonts w:ascii="Times New Roman" w:hAnsi="Times New Roman" w:cs="Times New Roman"/>
          <w:sz w:val="24"/>
          <w:szCs w:val="24"/>
        </w:rPr>
        <w:t>s</w:t>
      </w:r>
      <w:r w:rsidRPr="005C2CC8">
        <w:rPr>
          <w:rFonts w:ascii="Times New Roman" w:hAnsi="Times New Roman" w:cs="Times New Roman"/>
          <w:sz w:val="24"/>
          <w:szCs w:val="24"/>
        </w:rPr>
        <w:t xml:space="preserve"> the cells of body with nutrients. </w:t>
      </w:r>
    </w:p>
    <w:p w14:paraId="6AF8D845" w14:textId="2AB46217" w:rsidR="004056E8" w:rsidRPr="00ED0241" w:rsidRDefault="004056E8" w:rsidP="005C2CC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241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34B76CDC" w14:textId="28CFEFFE" w:rsidR="004056E8" w:rsidRDefault="004056E8" w:rsidP="005C2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241">
        <w:rPr>
          <w:rFonts w:ascii="Times New Roman" w:hAnsi="Times New Roman" w:cs="Times New Roman"/>
          <w:b/>
          <w:bCs/>
          <w:sz w:val="24"/>
          <w:szCs w:val="24"/>
        </w:rPr>
        <w:t>Digestion:</w:t>
      </w:r>
      <w:r w:rsidRPr="005C2CC8">
        <w:rPr>
          <w:rFonts w:ascii="Times New Roman" w:hAnsi="Times New Roman" w:cs="Times New Roman"/>
          <w:sz w:val="24"/>
          <w:szCs w:val="24"/>
        </w:rPr>
        <w:t xml:space="preserve"> The process by which insoluble food consisting of large molecules is broken down into soluble </w:t>
      </w:r>
      <w:r w:rsidR="00733EBB" w:rsidRPr="005C2CC8">
        <w:rPr>
          <w:rFonts w:ascii="Times New Roman" w:hAnsi="Times New Roman" w:cs="Times New Roman"/>
          <w:sz w:val="24"/>
          <w:szCs w:val="24"/>
        </w:rPr>
        <w:t xml:space="preserve">compounds </w:t>
      </w:r>
      <w:r w:rsidR="00733EBB">
        <w:rPr>
          <w:rFonts w:ascii="Times New Roman" w:hAnsi="Times New Roman" w:cs="Times New Roman"/>
          <w:sz w:val="24"/>
          <w:szCs w:val="24"/>
        </w:rPr>
        <w:t>having</w:t>
      </w:r>
      <w:r w:rsidR="00ED0241">
        <w:rPr>
          <w:rFonts w:ascii="Times New Roman" w:hAnsi="Times New Roman" w:cs="Times New Roman"/>
          <w:sz w:val="24"/>
          <w:szCs w:val="24"/>
        </w:rPr>
        <w:t xml:space="preserve"> smaller molecules. </w:t>
      </w:r>
    </w:p>
    <w:p w14:paraId="236FE30C" w14:textId="0317A3C3" w:rsidR="00ED0241" w:rsidRDefault="00ED0241" w:rsidP="005C2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smaller molecules in solution form pass through the walls of the intestine and enter the blood stream. </w:t>
      </w:r>
    </w:p>
    <w:p w14:paraId="3CF219E0" w14:textId="7749BCD8" w:rsidR="00ED0241" w:rsidRDefault="00ED0241" w:rsidP="005C2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9B1">
        <w:rPr>
          <w:rFonts w:ascii="Times New Roman" w:hAnsi="Times New Roman" w:cs="Times New Roman"/>
          <w:sz w:val="24"/>
          <w:szCs w:val="24"/>
          <w:u w:val="single"/>
        </w:rPr>
        <w:t>Digestion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1459B1">
        <w:rPr>
          <w:rFonts w:ascii="Times New Roman" w:hAnsi="Times New Roman" w:cs="Times New Roman"/>
          <w:sz w:val="24"/>
          <w:szCs w:val="24"/>
          <w:u w:val="single"/>
        </w:rPr>
        <w:t>absorption</w:t>
      </w:r>
      <w:r>
        <w:rPr>
          <w:rFonts w:ascii="Times New Roman" w:hAnsi="Times New Roman" w:cs="Times New Roman"/>
          <w:sz w:val="24"/>
          <w:szCs w:val="24"/>
        </w:rPr>
        <w:t xml:space="preserve"> take place in the alimentary canal. </w:t>
      </w:r>
    </w:p>
    <w:p w14:paraId="62DE9E75" w14:textId="1D75AAA9" w:rsidR="00ED0241" w:rsidRDefault="001E5864" w:rsidP="005C2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Digestion is brought about by means of active</w:t>
      </w:r>
      <w:r w:rsidR="00145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chemical compounds called </w:t>
      </w:r>
      <w:r w:rsidRPr="001459B1">
        <w:rPr>
          <w:rFonts w:ascii="Times New Roman" w:hAnsi="Times New Roman" w:cs="Times New Roman"/>
          <w:sz w:val="24"/>
          <w:szCs w:val="24"/>
          <w:u w:val="single"/>
        </w:rPr>
        <w:t>enzymes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7CBFA1" w14:textId="351CCC0C" w:rsidR="001E5864" w:rsidRDefault="001E5864" w:rsidP="005C2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9B1">
        <w:rPr>
          <w:rFonts w:ascii="Times New Roman" w:hAnsi="Times New Roman" w:cs="Times New Roman"/>
          <w:sz w:val="24"/>
          <w:szCs w:val="24"/>
          <w:u w:val="single"/>
        </w:rPr>
        <w:t>Juices</w:t>
      </w:r>
      <w:r>
        <w:rPr>
          <w:rFonts w:ascii="Times New Roman" w:hAnsi="Times New Roman" w:cs="Times New Roman"/>
          <w:sz w:val="24"/>
          <w:szCs w:val="24"/>
        </w:rPr>
        <w:t xml:space="preserve"> are </w:t>
      </w:r>
      <w:r w:rsidR="001459B1">
        <w:rPr>
          <w:rFonts w:ascii="Times New Roman" w:hAnsi="Times New Roman" w:cs="Times New Roman"/>
          <w:sz w:val="24"/>
          <w:szCs w:val="24"/>
        </w:rPr>
        <w:t>secreted</w:t>
      </w:r>
      <w:r>
        <w:rPr>
          <w:rFonts w:ascii="Times New Roman" w:hAnsi="Times New Roman" w:cs="Times New Roman"/>
          <w:sz w:val="24"/>
          <w:szCs w:val="24"/>
        </w:rPr>
        <w:t xml:space="preserve"> in the alimentary canal from </w:t>
      </w:r>
      <w:r w:rsidRPr="001459B1">
        <w:rPr>
          <w:rFonts w:ascii="Times New Roman" w:hAnsi="Times New Roman" w:cs="Times New Roman"/>
          <w:sz w:val="24"/>
          <w:szCs w:val="24"/>
          <w:u w:val="single"/>
        </w:rPr>
        <w:t>glands in its lining</w:t>
      </w:r>
      <w:r>
        <w:rPr>
          <w:rFonts w:ascii="Times New Roman" w:hAnsi="Times New Roman" w:cs="Times New Roman"/>
          <w:sz w:val="24"/>
          <w:szCs w:val="24"/>
        </w:rPr>
        <w:t xml:space="preserve"> or are poured into it through ducts from </w:t>
      </w:r>
      <w:r w:rsidRPr="001459B1">
        <w:rPr>
          <w:rFonts w:ascii="Times New Roman" w:hAnsi="Times New Roman" w:cs="Times New Roman"/>
          <w:sz w:val="24"/>
          <w:szCs w:val="24"/>
          <w:u w:val="single"/>
        </w:rPr>
        <w:t>glandular organs outside 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CCB670" w14:textId="32671B2F" w:rsidR="001459B1" w:rsidRDefault="001459B1" w:rsidP="005C2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food passes through the alimentary </w:t>
      </w:r>
      <w:proofErr w:type="gramStart"/>
      <w:r>
        <w:rPr>
          <w:rFonts w:ascii="Times New Roman" w:hAnsi="Times New Roman" w:cs="Times New Roman"/>
          <w:sz w:val="24"/>
          <w:szCs w:val="24"/>
        </w:rPr>
        <w:t>canal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 is broken in stages until the </w:t>
      </w:r>
      <w:r w:rsidR="002A30CC">
        <w:rPr>
          <w:rFonts w:ascii="Times New Roman" w:hAnsi="Times New Roman" w:cs="Times New Roman"/>
          <w:sz w:val="24"/>
          <w:szCs w:val="24"/>
        </w:rPr>
        <w:t>digestible</w:t>
      </w:r>
      <w:r>
        <w:rPr>
          <w:rFonts w:ascii="Times New Roman" w:hAnsi="Times New Roman" w:cs="Times New Roman"/>
          <w:sz w:val="24"/>
          <w:szCs w:val="24"/>
        </w:rPr>
        <w:t xml:space="preserve"> material is </w:t>
      </w:r>
      <w:r w:rsidRPr="002A30CC">
        <w:rPr>
          <w:rFonts w:ascii="Times New Roman" w:hAnsi="Times New Roman" w:cs="Times New Roman"/>
          <w:sz w:val="24"/>
          <w:szCs w:val="24"/>
          <w:u w:val="single"/>
        </w:rPr>
        <w:t>dissolved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2A30CC">
        <w:rPr>
          <w:rFonts w:ascii="Times New Roman" w:hAnsi="Times New Roman" w:cs="Times New Roman"/>
          <w:sz w:val="24"/>
          <w:szCs w:val="24"/>
          <w:u w:val="single"/>
        </w:rPr>
        <w:t>absorbed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32320A" w14:textId="0A0D70EB" w:rsidR="001459B1" w:rsidRDefault="001459B1" w:rsidP="005C2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indigestible residue is expelled through the anus. </w:t>
      </w:r>
    </w:p>
    <w:p w14:paraId="40B195FA" w14:textId="2759E0D8" w:rsidR="00F539E3" w:rsidRPr="00A64C5E" w:rsidRDefault="00F539E3" w:rsidP="00F539E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C5E">
        <w:rPr>
          <w:rFonts w:ascii="Times New Roman" w:hAnsi="Times New Roman" w:cs="Times New Roman"/>
          <w:b/>
          <w:bCs/>
          <w:sz w:val="24"/>
          <w:szCs w:val="24"/>
        </w:rPr>
        <w:t xml:space="preserve">The oral cavity (Mouth, </w:t>
      </w:r>
      <w:r w:rsidR="00162C50" w:rsidRPr="00A64C5E">
        <w:rPr>
          <w:rFonts w:ascii="Times New Roman" w:hAnsi="Times New Roman" w:cs="Times New Roman"/>
          <w:b/>
          <w:bCs/>
          <w:sz w:val="24"/>
          <w:szCs w:val="24"/>
        </w:rPr>
        <w:t xml:space="preserve">Buccal cavity) </w:t>
      </w:r>
    </w:p>
    <w:p w14:paraId="3E13965C" w14:textId="1F550B5F" w:rsidR="00162C50" w:rsidRDefault="00162C50" w:rsidP="00162C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consists of the following parts; </w:t>
      </w:r>
    </w:p>
    <w:p w14:paraId="1CA1F775" w14:textId="1D37D0BD" w:rsidR="00162C50" w:rsidRDefault="00162C50" w:rsidP="00162C5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2CB">
        <w:rPr>
          <w:rFonts w:ascii="Times New Roman" w:hAnsi="Times New Roman" w:cs="Times New Roman"/>
          <w:sz w:val="24"/>
          <w:szCs w:val="24"/>
          <w:u w:val="single"/>
        </w:rPr>
        <w:t>The cheeks-</w:t>
      </w:r>
      <w:r>
        <w:rPr>
          <w:rFonts w:ascii="Times New Roman" w:hAnsi="Times New Roman" w:cs="Times New Roman"/>
          <w:sz w:val="24"/>
          <w:szCs w:val="24"/>
        </w:rPr>
        <w:t xml:space="preserve"> they form the </w:t>
      </w:r>
      <w:r w:rsidR="00A64C5E">
        <w:rPr>
          <w:rFonts w:ascii="Times New Roman" w:hAnsi="Times New Roman" w:cs="Times New Roman"/>
          <w:sz w:val="24"/>
          <w:szCs w:val="24"/>
        </w:rPr>
        <w:t>cavity’s</w:t>
      </w:r>
      <w:r>
        <w:rPr>
          <w:rFonts w:ascii="Times New Roman" w:hAnsi="Times New Roman" w:cs="Times New Roman"/>
          <w:sz w:val="24"/>
          <w:szCs w:val="24"/>
        </w:rPr>
        <w:t xml:space="preserve"> side walls. </w:t>
      </w:r>
    </w:p>
    <w:p w14:paraId="64E3FF2E" w14:textId="1206D53B" w:rsidR="005F33FB" w:rsidRDefault="00162C50" w:rsidP="005F33F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2CB">
        <w:rPr>
          <w:rFonts w:ascii="Times New Roman" w:hAnsi="Times New Roman" w:cs="Times New Roman"/>
          <w:sz w:val="24"/>
          <w:szCs w:val="24"/>
          <w:u w:val="single"/>
        </w:rPr>
        <w:t>The tongue and its muscles</w:t>
      </w:r>
      <w:r>
        <w:rPr>
          <w:rFonts w:ascii="Times New Roman" w:hAnsi="Times New Roman" w:cs="Times New Roman"/>
          <w:sz w:val="24"/>
          <w:szCs w:val="24"/>
        </w:rPr>
        <w:t xml:space="preserve">- they form the </w:t>
      </w:r>
      <w:r w:rsidR="00A64C5E">
        <w:rPr>
          <w:rFonts w:ascii="Times New Roman" w:hAnsi="Times New Roman" w:cs="Times New Roman"/>
          <w:sz w:val="24"/>
          <w:szCs w:val="24"/>
        </w:rPr>
        <w:t>cavity’s</w:t>
      </w:r>
      <w:r w:rsidR="00413704">
        <w:rPr>
          <w:rFonts w:ascii="Times New Roman" w:hAnsi="Times New Roman" w:cs="Times New Roman"/>
          <w:sz w:val="24"/>
          <w:szCs w:val="24"/>
        </w:rPr>
        <w:t xml:space="preserve"> floor. </w:t>
      </w:r>
    </w:p>
    <w:p w14:paraId="2B2EF44E" w14:textId="2CFEC417" w:rsidR="005F33FB" w:rsidRDefault="005F33FB" w:rsidP="005F33F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2CB">
        <w:rPr>
          <w:rFonts w:ascii="Times New Roman" w:hAnsi="Times New Roman" w:cs="Times New Roman"/>
          <w:sz w:val="24"/>
          <w:szCs w:val="24"/>
          <w:u w:val="single"/>
        </w:rPr>
        <w:t>The palate</w:t>
      </w:r>
      <w:r>
        <w:rPr>
          <w:rFonts w:ascii="Times New Roman" w:hAnsi="Times New Roman" w:cs="Times New Roman"/>
          <w:sz w:val="24"/>
          <w:szCs w:val="24"/>
        </w:rPr>
        <w:t xml:space="preserve">- this is the </w:t>
      </w:r>
      <w:r w:rsidR="00013CE8" w:rsidRPr="00457789">
        <w:rPr>
          <w:rFonts w:ascii="Times New Roman" w:hAnsi="Times New Roman" w:cs="Times New Roman"/>
          <w:sz w:val="24"/>
          <w:szCs w:val="24"/>
          <w:u w:val="single"/>
        </w:rPr>
        <w:t>roof</w:t>
      </w:r>
      <w:r w:rsidR="00013CE8">
        <w:rPr>
          <w:rFonts w:ascii="Times New Roman" w:hAnsi="Times New Roman" w:cs="Times New Roman"/>
          <w:sz w:val="24"/>
          <w:szCs w:val="24"/>
        </w:rPr>
        <w:t xml:space="preserve"> of the mouth. It is divided into </w:t>
      </w:r>
      <w:r w:rsidR="00013CE8" w:rsidRPr="00457789">
        <w:rPr>
          <w:rFonts w:ascii="Times New Roman" w:hAnsi="Times New Roman" w:cs="Times New Roman"/>
          <w:sz w:val="24"/>
          <w:szCs w:val="24"/>
          <w:u w:val="single"/>
        </w:rPr>
        <w:t>anterior part</w:t>
      </w:r>
      <w:r w:rsidR="00013CE8">
        <w:rPr>
          <w:rFonts w:ascii="Times New Roman" w:hAnsi="Times New Roman" w:cs="Times New Roman"/>
          <w:sz w:val="24"/>
          <w:szCs w:val="24"/>
        </w:rPr>
        <w:t xml:space="preserve"> called the </w:t>
      </w:r>
      <w:r w:rsidR="00013CE8" w:rsidRPr="00457789">
        <w:rPr>
          <w:rFonts w:ascii="Times New Roman" w:hAnsi="Times New Roman" w:cs="Times New Roman"/>
          <w:sz w:val="24"/>
          <w:szCs w:val="24"/>
          <w:u w:val="single"/>
        </w:rPr>
        <w:t>hard</w:t>
      </w:r>
      <w:r w:rsidR="00013CE8">
        <w:rPr>
          <w:rFonts w:ascii="Times New Roman" w:hAnsi="Times New Roman" w:cs="Times New Roman"/>
          <w:sz w:val="24"/>
          <w:szCs w:val="24"/>
        </w:rPr>
        <w:t xml:space="preserve">. Palate and </w:t>
      </w:r>
      <w:r w:rsidR="00013CE8" w:rsidRPr="00457789">
        <w:rPr>
          <w:rFonts w:ascii="Times New Roman" w:hAnsi="Times New Roman" w:cs="Times New Roman"/>
          <w:sz w:val="24"/>
          <w:szCs w:val="24"/>
          <w:u w:val="single"/>
        </w:rPr>
        <w:t>posterior part</w:t>
      </w:r>
      <w:r w:rsidR="00013CE8">
        <w:rPr>
          <w:rFonts w:ascii="Times New Roman" w:hAnsi="Times New Roman" w:cs="Times New Roman"/>
          <w:sz w:val="24"/>
          <w:szCs w:val="24"/>
        </w:rPr>
        <w:t xml:space="preserve"> called the </w:t>
      </w:r>
      <w:r w:rsidR="00013CE8" w:rsidRPr="00457789">
        <w:rPr>
          <w:rFonts w:ascii="Times New Roman" w:hAnsi="Times New Roman" w:cs="Times New Roman"/>
          <w:sz w:val="24"/>
          <w:szCs w:val="24"/>
          <w:u w:val="single"/>
        </w:rPr>
        <w:t>soft palate</w:t>
      </w:r>
      <w:r w:rsidR="00013CE8">
        <w:rPr>
          <w:rFonts w:ascii="Times New Roman" w:hAnsi="Times New Roman" w:cs="Times New Roman"/>
          <w:sz w:val="24"/>
          <w:szCs w:val="24"/>
        </w:rPr>
        <w:t xml:space="preserve">. The bones forming the hard palate are the </w:t>
      </w:r>
      <w:r w:rsidR="00013CE8" w:rsidRPr="00457789">
        <w:rPr>
          <w:rFonts w:ascii="Times New Roman" w:hAnsi="Times New Roman" w:cs="Times New Roman"/>
          <w:sz w:val="24"/>
          <w:szCs w:val="24"/>
          <w:u w:val="single"/>
        </w:rPr>
        <w:t>maxilla</w:t>
      </w:r>
      <w:r w:rsidR="00013CE8">
        <w:rPr>
          <w:rFonts w:ascii="Times New Roman" w:hAnsi="Times New Roman" w:cs="Times New Roman"/>
          <w:sz w:val="24"/>
          <w:szCs w:val="24"/>
        </w:rPr>
        <w:t xml:space="preserve"> and the </w:t>
      </w:r>
      <w:r w:rsidR="00013CE8" w:rsidRPr="00457789">
        <w:rPr>
          <w:rFonts w:ascii="Times New Roman" w:hAnsi="Times New Roman" w:cs="Times New Roman"/>
          <w:sz w:val="24"/>
          <w:szCs w:val="24"/>
          <w:u w:val="single"/>
        </w:rPr>
        <w:t>palatine bones</w:t>
      </w:r>
      <w:r w:rsidR="00013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B56FEF" w14:textId="750E9850" w:rsidR="00013CE8" w:rsidRPr="00457789" w:rsidRDefault="00013CE8" w:rsidP="00013CE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7789">
        <w:rPr>
          <w:rFonts w:ascii="Times New Roman" w:hAnsi="Times New Roman" w:cs="Times New Roman"/>
          <w:b/>
          <w:bCs/>
          <w:sz w:val="24"/>
          <w:szCs w:val="24"/>
        </w:rPr>
        <w:t>The soft p</w:t>
      </w:r>
      <w:r w:rsidR="00346FC9" w:rsidRPr="00457789">
        <w:rPr>
          <w:rFonts w:ascii="Times New Roman" w:hAnsi="Times New Roman" w:cs="Times New Roman"/>
          <w:b/>
          <w:bCs/>
          <w:sz w:val="24"/>
          <w:szCs w:val="24"/>
        </w:rPr>
        <w:t xml:space="preserve">alate is muscular </w:t>
      </w:r>
    </w:p>
    <w:p w14:paraId="4BF6266E" w14:textId="4AF850F5" w:rsidR="00346FC9" w:rsidRDefault="00346FC9" w:rsidP="00346FC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2CB">
        <w:rPr>
          <w:rFonts w:ascii="Times New Roman" w:hAnsi="Times New Roman" w:cs="Times New Roman"/>
          <w:sz w:val="24"/>
          <w:szCs w:val="24"/>
          <w:u w:val="single"/>
        </w:rPr>
        <w:t>The ovula</w:t>
      </w:r>
      <w:r>
        <w:rPr>
          <w:rFonts w:ascii="Times New Roman" w:hAnsi="Times New Roman" w:cs="Times New Roman"/>
          <w:sz w:val="24"/>
          <w:szCs w:val="24"/>
        </w:rPr>
        <w:t xml:space="preserve"> is a curved fold of muscles covered with mucous membrane which hands from the middle of soft palate. </w:t>
      </w:r>
    </w:p>
    <w:p w14:paraId="334695AE" w14:textId="7FF252C2" w:rsidR="00346FC9" w:rsidRDefault="00346FC9" w:rsidP="00346FC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2CB">
        <w:rPr>
          <w:rFonts w:ascii="Times New Roman" w:hAnsi="Times New Roman" w:cs="Times New Roman"/>
          <w:sz w:val="24"/>
          <w:szCs w:val="24"/>
          <w:u w:val="single"/>
        </w:rPr>
        <w:t>Vestibule</w:t>
      </w:r>
      <w:r>
        <w:rPr>
          <w:rFonts w:ascii="Times New Roman" w:hAnsi="Times New Roman" w:cs="Times New Roman"/>
          <w:sz w:val="24"/>
          <w:szCs w:val="24"/>
        </w:rPr>
        <w:t xml:space="preserve"> is that part of mouth outside the gums and teeth. </w:t>
      </w:r>
    </w:p>
    <w:p w14:paraId="0E5DCAA0" w14:textId="15139E1B" w:rsidR="001B52CB" w:rsidRPr="001B52CB" w:rsidRDefault="001B52CB" w:rsidP="00346FC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Palatine tonsils</w:t>
      </w:r>
      <w:r w:rsidRPr="001B52CB">
        <w:rPr>
          <w:rFonts w:ascii="Times New Roman" w:hAnsi="Times New Roman" w:cs="Times New Roman"/>
          <w:sz w:val="24"/>
          <w:szCs w:val="24"/>
        </w:rPr>
        <w:t>- These rests on the floor of the oral cavity.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CA51D91" w14:textId="72D7D866" w:rsidR="001B52CB" w:rsidRDefault="001B52CB" w:rsidP="00346FC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Pillar of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faunces</w:t>
      </w:r>
      <w:proofErr w:type="spellEnd"/>
      <w:r w:rsidR="00F15D27" w:rsidRPr="00F15D27">
        <w:rPr>
          <w:rFonts w:ascii="Times New Roman" w:hAnsi="Times New Roman" w:cs="Times New Roman"/>
          <w:sz w:val="24"/>
          <w:szCs w:val="24"/>
        </w:rPr>
        <w:t>.</w:t>
      </w:r>
      <w:r w:rsidR="00F15D27">
        <w:rPr>
          <w:rFonts w:ascii="Times New Roman" w:hAnsi="Times New Roman" w:cs="Times New Roman"/>
          <w:sz w:val="24"/>
          <w:szCs w:val="24"/>
        </w:rPr>
        <w:t xml:space="preserve"> </w:t>
      </w:r>
      <w:r w:rsidR="00FF1001">
        <w:rPr>
          <w:rFonts w:ascii="Times New Roman" w:hAnsi="Times New Roman" w:cs="Times New Roman"/>
          <w:sz w:val="24"/>
          <w:szCs w:val="24"/>
        </w:rPr>
        <w:t>Form the sides of arm formed by soft palate</w:t>
      </w:r>
      <w:r w:rsidR="00F15D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150ED8" w14:textId="4F60393C" w:rsidR="00F15D27" w:rsidRPr="006D0EEF" w:rsidRDefault="00F15D27" w:rsidP="00F15D2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EEF">
        <w:rPr>
          <w:rFonts w:ascii="Times New Roman" w:hAnsi="Times New Roman" w:cs="Times New Roman"/>
          <w:b/>
          <w:bCs/>
          <w:sz w:val="24"/>
          <w:szCs w:val="24"/>
        </w:rPr>
        <w:t xml:space="preserve">Structures in the oral cavity </w:t>
      </w:r>
    </w:p>
    <w:p w14:paraId="39809D92" w14:textId="5F04E51E" w:rsidR="00F15D27" w:rsidRDefault="00F15D27" w:rsidP="00F15D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EEF">
        <w:rPr>
          <w:rFonts w:ascii="Times New Roman" w:hAnsi="Times New Roman" w:cs="Times New Roman"/>
          <w:b/>
          <w:bCs/>
          <w:sz w:val="24"/>
          <w:szCs w:val="24"/>
        </w:rPr>
        <w:t>The teeth-</w:t>
      </w:r>
      <w:r>
        <w:rPr>
          <w:rFonts w:ascii="Times New Roman" w:hAnsi="Times New Roman" w:cs="Times New Roman"/>
          <w:sz w:val="24"/>
          <w:szCs w:val="24"/>
        </w:rPr>
        <w:t xml:space="preserve"> discussed under skull</w:t>
      </w:r>
    </w:p>
    <w:p w14:paraId="6CE0BC7F" w14:textId="77777777" w:rsidR="006D0EEF" w:rsidRPr="006D0EEF" w:rsidRDefault="00F15D27" w:rsidP="00F15D2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EEF">
        <w:rPr>
          <w:rFonts w:ascii="Times New Roman" w:hAnsi="Times New Roman" w:cs="Times New Roman"/>
          <w:b/>
          <w:bCs/>
          <w:sz w:val="24"/>
          <w:szCs w:val="24"/>
        </w:rPr>
        <w:t>The salivary</w:t>
      </w:r>
      <w:r w:rsidR="006D0EEF" w:rsidRPr="006D0EEF">
        <w:rPr>
          <w:rFonts w:ascii="Times New Roman" w:hAnsi="Times New Roman" w:cs="Times New Roman"/>
          <w:b/>
          <w:bCs/>
          <w:sz w:val="24"/>
          <w:szCs w:val="24"/>
        </w:rPr>
        <w:t xml:space="preserve"> glands </w:t>
      </w:r>
    </w:p>
    <w:p w14:paraId="74FD50F1" w14:textId="599B31AA" w:rsidR="006D0EEF" w:rsidRDefault="006D0EEF" w:rsidP="00F15D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 pairs of salivary glands are located in the oral region. </w:t>
      </w:r>
    </w:p>
    <w:p w14:paraId="59D6A7C8" w14:textId="5E52A819" w:rsidR="00F15D27" w:rsidRDefault="0015455E" w:rsidP="006D0EE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55E">
        <w:rPr>
          <w:rFonts w:ascii="Times New Roman" w:hAnsi="Times New Roman" w:cs="Times New Roman"/>
          <w:sz w:val="24"/>
          <w:szCs w:val="24"/>
          <w:u w:val="single"/>
        </w:rPr>
        <w:t>Parotid glands-</w:t>
      </w:r>
      <w:r>
        <w:rPr>
          <w:rFonts w:ascii="Times New Roman" w:hAnsi="Times New Roman" w:cs="Times New Roman"/>
          <w:sz w:val="24"/>
          <w:szCs w:val="24"/>
        </w:rPr>
        <w:t xml:space="preserve"> situated one on each side of the face. Each gland has a parotid duct opening into the mouth. </w:t>
      </w:r>
    </w:p>
    <w:p w14:paraId="0E2520DC" w14:textId="6071B84D" w:rsidR="0015455E" w:rsidRDefault="0015455E" w:rsidP="006D0EE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55E">
        <w:rPr>
          <w:rFonts w:ascii="Times New Roman" w:hAnsi="Times New Roman" w:cs="Times New Roman"/>
          <w:sz w:val="24"/>
          <w:szCs w:val="24"/>
          <w:u w:val="single"/>
        </w:rPr>
        <w:t>Sub mandibular glands-</w:t>
      </w:r>
      <w:r>
        <w:rPr>
          <w:rFonts w:ascii="Times New Roman" w:hAnsi="Times New Roman" w:cs="Times New Roman"/>
          <w:sz w:val="24"/>
          <w:szCs w:val="24"/>
        </w:rPr>
        <w:t xml:space="preserve"> these glands lie on each side of the face under the angle of the jaw. The two submandibular ducts open on the floor of the mouth. </w:t>
      </w:r>
    </w:p>
    <w:p w14:paraId="05B847CE" w14:textId="5A187EE4" w:rsidR="00E2385C" w:rsidRDefault="00E2385C" w:rsidP="006D0EE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Sublingual glands –</w:t>
      </w:r>
      <w:r>
        <w:rPr>
          <w:rFonts w:ascii="Times New Roman" w:hAnsi="Times New Roman" w:cs="Times New Roman"/>
          <w:sz w:val="24"/>
          <w:szCs w:val="24"/>
        </w:rPr>
        <w:t xml:space="preserve"> these glands lie under the </w:t>
      </w:r>
      <w:r w:rsidR="0044259D">
        <w:rPr>
          <w:rFonts w:ascii="Times New Roman" w:hAnsi="Times New Roman" w:cs="Times New Roman"/>
          <w:sz w:val="24"/>
          <w:szCs w:val="24"/>
        </w:rPr>
        <w:t>mucous</w:t>
      </w:r>
      <w:r>
        <w:rPr>
          <w:rFonts w:ascii="Times New Roman" w:hAnsi="Times New Roman" w:cs="Times New Roman"/>
          <w:sz w:val="24"/>
          <w:szCs w:val="24"/>
        </w:rPr>
        <w:t xml:space="preserve"> membrane of the floor of the mouth </w:t>
      </w:r>
      <w:r w:rsidR="0044259D">
        <w:rPr>
          <w:rFonts w:ascii="Times New Roman" w:hAnsi="Times New Roman" w:cs="Times New Roman"/>
          <w:sz w:val="24"/>
          <w:szCs w:val="24"/>
        </w:rPr>
        <w:t>in front</w:t>
      </w:r>
      <w:r>
        <w:rPr>
          <w:rFonts w:ascii="Times New Roman" w:hAnsi="Times New Roman" w:cs="Times New Roman"/>
          <w:sz w:val="24"/>
          <w:szCs w:val="24"/>
        </w:rPr>
        <w:t xml:space="preserve"> of the submandibular glands. </w:t>
      </w:r>
    </w:p>
    <w:p w14:paraId="747B8288" w14:textId="3F28D91C" w:rsidR="00E2385C" w:rsidRPr="00B77D86" w:rsidRDefault="00E2385C" w:rsidP="004425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9D">
        <w:rPr>
          <w:rFonts w:ascii="Times New Roman" w:hAnsi="Times New Roman" w:cs="Times New Roman"/>
          <w:b/>
          <w:bCs/>
          <w:sz w:val="24"/>
          <w:szCs w:val="24"/>
        </w:rPr>
        <w:t>NB</w:t>
      </w:r>
      <w:r w:rsidR="0044259D" w:rsidRPr="0044259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77D86">
        <w:rPr>
          <w:rFonts w:ascii="Times New Roman" w:hAnsi="Times New Roman" w:cs="Times New Roman"/>
          <w:sz w:val="24"/>
          <w:szCs w:val="24"/>
        </w:rPr>
        <w:t xml:space="preserve">The whole of the oral cavity is lined with mucous membrane. </w:t>
      </w:r>
    </w:p>
    <w:p w14:paraId="76AC09C4" w14:textId="77777777" w:rsidR="00B77D86" w:rsidRDefault="00E2385C" w:rsidP="00E2385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59D">
        <w:rPr>
          <w:rFonts w:ascii="Times New Roman" w:hAnsi="Times New Roman" w:cs="Times New Roman"/>
          <w:b/>
          <w:bCs/>
          <w:sz w:val="24"/>
          <w:szCs w:val="24"/>
        </w:rPr>
        <w:t>Diagram of the oral cavity</w:t>
      </w:r>
    </w:p>
    <w:p w14:paraId="67380C2E" w14:textId="622ADF52" w:rsidR="00E2385C" w:rsidRPr="0044259D" w:rsidRDefault="007A0419" w:rsidP="00E2385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4622A54" wp14:editId="74FEDA10">
            <wp:extent cx="3752850" cy="289683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207" cy="290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F8309" w14:textId="16B72763" w:rsidR="0044259D" w:rsidRPr="0044259D" w:rsidRDefault="0044259D" w:rsidP="00E2385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59D">
        <w:rPr>
          <w:rFonts w:ascii="Times New Roman" w:hAnsi="Times New Roman" w:cs="Times New Roman"/>
          <w:b/>
          <w:bCs/>
          <w:sz w:val="24"/>
          <w:szCs w:val="24"/>
        </w:rPr>
        <w:t xml:space="preserve">Swallowing of food </w:t>
      </w:r>
    </w:p>
    <w:p w14:paraId="3B5D1130" w14:textId="77777777" w:rsidR="005E24F6" w:rsidRDefault="0044259D" w:rsidP="0044259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59D">
        <w:rPr>
          <w:rFonts w:ascii="Times New Roman" w:hAnsi="Times New Roman" w:cs="Times New Roman"/>
          <w:sz w:val="24"/>
          <w:szCs w:val="24"/>
          <w:u w:val="single"/>
        </w:rPr>
        <w:t>The soft palate</w:t>
      </w:r>
      <w:r>
        <w:rPr>
          <w:rFonts w:ascii="Times New Roman" w:hAnsi="Times New Roman" w:cs="Times New Roman"/>
          <w:sz w:val="24"/>
          <w:szCs w:val="24"/>
        </w:rPr>
        <w:t>- closes the</w:t>
      </w:r>
      <w:r w:rsidR="002A5FB0">
        <w:rPr>
          <w:rFonts w:ascii="Times New Roman" w:hAnsi="Times New Roman" w:cs="Times New Roman"/>
          <w:sz w:val="24"/>
          <w:szCs w:val="24"/>
        </w:rPr>
        <w:t xml:space="preserve"> </w:t>
      </w:r>
      <w:r w:rsidR="005E24F6">
        <w:rPr>
          <w:rFonts w:ascii="Times New Roman" w:hAnsi="Times New Roman" w:cs="Times New Roman"/>
          <w:sz w:val="24"/>
          <w:szCs w:val="24"/>
        </w:rPr>
        <w:t xml:space="preserve">opening between the nasal cavity and the pharynx. </w:t>
      </w:r>
    </w:p>
    <w:p w14:paraId="085B9C09" w14:textId="497A0386" w:rsidR="005E24F6" w:rsidRDefault="005E24F6" w:rsidP="0044259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The epiglottis</w:t>
      </w:r>
      <w:r w:rsidRPr="005E24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is a flap of cartilage which directs food over the opening of </w:t>
      </w:r>
      <w:r w:rsidR="007A041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arynx. In this way, food is able to pass over the trachea without entering it. </w:t>
      </w:r>
    </w:p>
    <w:p w14:paraId="4B0705B2" w14:textId="77777777" w:rsidR="00556E4F" w:rsidRPr="00556E4F" w:rsidRDefault="00556E4F" w:rsidP="005E24F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E4F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Pr="00556E4F">
        <w:rPr>
          <w:rFonts w:ascii="Times New Roman" w:hAnsi="Times New Roman" w:cs="Times New Roman"/>
          <w:b/>
          <w:bCs/>
          <w:sz w:val="24"/>
          <w:szCs w:val="24"/>
        </w:rPr>
        <w:t>oesophagus</w:t>
      </w:r>
      <w:proofErr w:type="spellEnd"/>
      <w:r w:rsidRPr="00556E4F">
        <w:rPr>
          <w:rFonts w:ascii="Times New Roman" w:hAnsi="Times New Roman" w:cs="Times New Roman"/>
          <w:b/>
          <w:bCs/>
          <w:sz w:val="24"/>
          <w:szCs w:val="24"/>
        </w:rPr>
        <w:t xml:space="preserve"> (Gullet) </w:t>
      </w:r>
    </w:p>
    <w:p w14:paraId="0B6EAC0D" w14:textId="5C413BEA" w:rsidR="0044259D" w:rsidRDefault="00556E4F" w:rsidP="00556E4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oesophagus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muscular tube which connects the throat (Pharynx) with the stomach. </w:t>
      </w:r>
    </w:p>
    <w:p w14:paraId="128EA1EC" w14:textId="15CC69D8" w:rsidR="00556E4F" w:rsidRDefault="00556E4F" w:rsidP="00556E4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oesophagus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about </w:t>
      </w:r>
      <w:r w:rsidR="002F58D8">
        <w:rPr>
          <w:rFonts w:ascii="Times New Roman" w:hAnsi="Times New Roman" w:cs="Times New Roman"/>
          <w:sz w:val="24"/>
          <w:szCs w:val="24"/>
        </w:rPr>
        <w:t xml:space="preserve">8 inches long and is lined by moist pink tissue called mucous. </w:t>
      </w:r>
    </w:p>
    <w:p w14:paraId="5E055165" w14:textId="7913DA77" w:rsidR="002F58D8" w:rsidRDefault="002F58D8" w:rsidP="00556E4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oesophagus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runs behind the </w:t>
      </w:r>
      <w:r w:rsidRPr="00E3142C">
        <w:rPr>
          <w:rFonts w:ascii="Times New Roman" w:hAnsi="Times New Roman" w:cs="Times New Roman"/>
          <w:sz w:val="24"/>
          <w:szCs w:val="24"/>
          <w:u w:val="single"/>
        </w:rPr>
        <w:t>wind pipe (trachea)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2F58D8">
        <w:rPr>
          <w:rFonts w:ascii="Times New Roman" w:hAnsi="Times New Roman" w:cs="Times New Roman"/>
          <w:sz w:val="24"/>
          <w:szCs w:val="24"/>
          <w:u w:val="single"/>
        </w:rPr>
        <w:t>heart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B0F48E" w14:textId="4D3D9832" w:rsidR="002F58D8" w:rsidRDefault="002F58D8" w:rsidP="00556E4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runs in front of the </w:t>
      </w:r>
      <w:r w:rsidRPr="002F58D8">
        <w:rPr>
          <w:rFonts w:ascii="Times New Roman" w:hAnsi="Times New Roman" w:cs="Times New Roman"/>
          <w:sz w:val="24"/>
          <w:szCs w:val="24"/>
          <w:u w:val="single"/>
        </w:rPr>
        <w:t>spine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049B18" w14:textId="611754C5" w:rsidR="007672BB" w:rsidRDefault="007672BB" w:rsidP="00556E4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Before entering the stomach, it passes through the diaphragm. </w:t>
      </w:r>
    </w:p>
    <w:p w14:paraId="571BEDD2" w14:textId="05155DCF" w:rsidR="006D59F5" w:rsidRDefault="006D59F5" w:rsidP="006D59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176D">
        <w:rPr>
          <w:rFonts w:ascii="Times New Roman" w:hAnsi="Times New Roman" w:cs="Times New Roman"/>
          <w:b/>
          <w:bCs/>
          <w:sz w:val="24"/>
          <w:szCs w:val="24"/>
        </w:rPr>
        <w:t>Oesophagus</w:t>
      </w:r>
      <w:proofErr w:type="spellEnd"/>
      <w:r w:rsidRPr="00CC17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7472" w:rsidRPr="00CC176D">
        <w:rPr>
          <w:rFonts w:ascii="Times New Roman" w:hAnsi="Times New Roman" w:cs="Times New Roman"/>
          <w:b/>
          <w:bCs/>
          <w:sz w:val="24"/>
          <w:szCs w:val="24"/>
        </w:rPr>
        <w:t>sphincters</w:t>
      </w:r>
      <w:r w:rsidR="001D1BB3">
        <w:rPr>
          <w:rFonts w:ascii="Times New Roman" w:hAnsi="Times New Roman" w:cs="Times New Roman"/>
          <w:sz w:val="24"/>
          <w:szCs w:val="24"/>
        </w:rPr>
        <w:t xml:space="preserve">- </w:t>
      </w:r>
      <w:r w:rsidR="00CC176D">
        <w:rPr>
          <w:rFonts w:ascii="Times New Roman" w:hAnsi="Times New Roman" w:cs="Times New Roman"/>
          <w:sz w:val="24"/>
          <w:szCs w:val="24"/>
        </w:rPr>
        <w:t>T</w:t>
      </w:r>
      <w:r w:rsidR="001D1BB3">
        <w:rPr>
          <w:rFonts w:ascii="Times New Roman" w:hAnsi="Times New Roman" w:cs="Times New Roman"/>
          <w:sz w:val="24"/>
          <w:szCs w:val="24"/>
        </w:rPr>
        <w:t xml:space="preserve">wo </w:t>
      </w:r>
      <w:r w:rsidR="00CF7472">
        <w:rPr>
          <w:rFonts w:ascii="Times New Roman" w:hAnsi="Times New Roman" w:cs="Times New Roman"/>
          <w:sz w:val="24"/>
          <w:szCs w:val="24"/>
        </w:rPr>
        <w:t>sphincters</w:t>
      </w:r>
      <w:r w:rsidR="001D1BB3">
        <w:rPr>
          <w:rFonts w:ascii="Times New Roman" w:hAnsi="Times New Roman" w:cs="Times New Roman"/>
          <w:sz w:val="24"/>
          <w:szCs w:val="24"/>
        </w:rPr>
        <w:t xml:space="preserve"> play a crucial role in the passage of f</w:t>
      </w:r>
      <w:r w:rsidR="00CC176D">
        <w:rPr>
          <w:rFonts w:ascii="Times New Roman" w:hAnsi="Times New Roman" w:cs="Times New Roman"/>
          <w:sz w:val="24"/>
          <w:szCs w:val="24"/>
        </w:rPr>
        <w:t>oo</w:t>
      </w:r>
      <w:r w:rsidR="001D1BB3">
        <w:rPr>
          <w:rFonts w:ascii="Times New Roman" w:hAnsi="Times New Roman" w:cs="Times New Roman"/>
          <w:sz w:val="24"/>
          <w:szCs w:val="24"/>
        </w:rPr>
        <w:t xml:space="preserve">d. These includes; </w:t>
      </w:r>
    </w:p>
    <w:p w14:paraId="2035842F" w14:textId="77777777" w:rsidR="00876B80" w:rsidRDefault="001D1BB3" w:rsidP="006D59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09">
        <w:rPr>
          <w:rFonts w:ascii="Times New Roman" w:hAnsi="Times New Roman" w:cs="Times New Roman"/>
          <w:b/>
          <w:bCs/>
          <w:sz w:val="24"/>
          <w:szCs w:val="24"/>
        </w:rPr>
        <w:t xml:space="preserve">Upper </w:t>
      </w:r>
      <w:proofErr w:type="spellStart"/>
      <w:r w:rsidRPr="00473309">
        <w:rPr>
          <w:rFonts w:ascii="Times New Roman" w:hAnsi="Times New Roman" w:cs="Times New Roman"/>
          <w:b/>
          <w:bCs/>
          <w:sz w:val="24"/>
          <w:szCs w:val="24"/>
        </w:rPr>
        <w:t>oesophagus</w:t>
      </w:r>
      <w:proofErr w:type="spellEnd"/>
      <w:r w:rsidRPr="004733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7472" w:rsidRPr="00473309">
        <w:rPr>
          <w:rFonts w:ascii="Times New Roman" w:hAnsi="Times New Roman" w:cs="Times New Roman"/>
          <w:b/>
          <w:bCs/>
          <w:sz w:val="24"/>
          <w:szCs w:val="24"/>
        </w:rPr>
        <w:t>sphincter</w:t>
      </w:r>
      <w:r w:rsidRPr="0047330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This is a bundle of </w:t>
      </w:r>
      <w:r w:rsidR="00CF7472">
        <w:rPr>
          <w:rFonts w:ascii="Times New Roman" w:hAnsi="Times New Roman" w:cs="Times New Roman"/>
          <w:sz w:val="24"/>
          <w:szCs w:val="24"/>
        </w:rPr>
        <w:t xml:space="preserve">muscles at the top of the </w:t>
      </w:r>
      <w:proofErr w:type="spellStart"/>
      <w:r w:rsidR="00CF7472">
        <w:rPr>
          <w:rFonts w:ascii="Times New Roman" w:hAnsi="Times New Roman" w:cs="Times New Roman"/>
          <w:sz w:val="24"/>
          <w:szCs w:val="24"/>
        </w:rPr>
        <w:t>oesophagus</w:t>
      </w:r>
      <w:proofErr w:type="spellEnd"/>
      <w:r w:rsidR="00CF7472">
        <w:rPr>
          <w:rFonts w:ascii="Times New Roman" w:hAnsi="Times New Roman" w:cs="Times New Roman"/>
          <w:sz w:val="24"/>
          <w:szCs w:val="24"/>
        </w:rPr>
        <w:t>. They keep food and secretions from going down the wind pipe.</w:t>
      </w:r>
    </w:p>
    <w:p w14:paraId="564535F1" w14:textId="22A2C523" w:rsidR="00FC2EE8" w:rsidRDefault="00876B80" w:rsidP="006D59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09">
        <w:rPr>
          <w:rFonts w:ascii="Times New Roman" w:hAnsi="Times New Roman" w:cs="Times New Roman"/>
          <w:b/>
          <w:bCs/>
          <w:sz w:val="24"/>
          <w:szCs w:val="24"/>
        </w:rPr>
        <w:t xml:space="preserve">Lower </w:t>
      </w:r>
      <w:proofErr w:type="spellStart"/>
      <w:r w:rsidR="00C429D5" w:rsidRPr="00473309">
        <w:rPr>
          <w:rFonts w:ascii="Times New Roman" w:hAnsi="Times New Roman" w:cs="Times New Roman"/>
          <w:b/>
          <w:bCs/>
          <w:sz w:val="24"/>
          <w:szCs w:val="24"/>
        </w:rPr>
        <w:t>oesophagus</w:t>
      </w:r>
      <w:proofErr w:type="spellEnd"/>
      <w:r w:rsidR="00C429D5" w:rsidRPr="00473309">
        <w:rPr>
          <w:rFonts w:ascii="Times New Roman" w:hAnsi="Times New Roman" w:cs="Times New Roman"/>
          <w:b/>
          <w:bCs/>
          <w:sz w:val="24"/>
          <w:szCs w:val="24"/>
        </w:rPr>
        <w:t xml:space="preserve"> sphincter</w:t>
      </w:r>
      <w:r w:rsidRPr="0047330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This is a bundle of muscles at the lower end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oesophagus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where</w:t>
      </w:r>
      <w:r w:rsidR="00C429D5">
        <w:rPr>
          <w:rFonts w:ascii="Times New Roman" w:hAnsi="Times New Roman" w:cs="Times New Roman"/>
          <w:sz w:val="24"/>
          <w:szCs w:val="24"/>
        </w:rPr>
        <w:t xml:space="preserve"> it meets the stomach. It prevents acid and stomach contents from travelling backwards from the stomach (A process called </w:t>
      </w:r>
      <w:r w:rsidR="00C429D5" w:rsidRPr="00473309">
        <w:rPr>
          <w:rFonts w:ascii="Times New Roman" w:hAnsi="Times New Roman" w:cs="Times New Roman"/>
          <w:b/>
          <w:bCs/>
          <w:sz w:val="24"/>
          <w:szCs w:val="24"/>
        </w:rPr>
        <w:t>regu</w:t>
      </w:r>
      <w:r w:rsidR="00FC2EE8" w:rsidRPr="00473309">
        <w:rPr>
          <w:rFonts w:ascii="Times New Roman" w:hAnsi="Times New Roman" w:cs="Times New Roman"/>
          <w:b/>
          <w:bCs/>
          <w:sz w:val="24"/>
          <w:szCs w:val="24"/>
        </w:rPr>
        <w:t>rgitation</w:t>
      </w:r>
      <w:r w:rsidR="00FC2EE8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C108500" w14:textId="2E905F1C" w:rsidR="00FC2EE8" w:rsidRPr="00113EBE" w:rsidRDefault="00FC2EE8" w:rsidP="006D59F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EBE">
        <w:rPr>
          <w:rFonts w:ascii="Times New Roman" w:hAnsi="Times New Roman" w:cs="Times New Roman"/>
          <w:b/>
          <w:bCs/>
          <w:sz w:val="24"/>
          <w:szCs w:val="24"/>
        </w:rPr>
        <w:t xml:space="preserve">Parts of the </w:t>
      </w:r>
      <w:proofErr w:type="spellStart"/>
      <w:r w:rsidRPr="00113EBE">
        <w:rPr>
          <w:rFonts w:ascii="Times New Roman" w:hAnsi="Times New Roman" w:cs="Times New Roman"/>
          <w:b/>
          <w:bCs/>
          <w:sz w:val="24"/>
          <w:szCs w:val="24"/>
        </w:rPr>
        <w:t>oesophagus</w:t>
      </w:r>
      <w:proofErr w:type="spellEnd"/>
      <w:r w:rsidRPr="00113E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9D7A37" w14:textId="04DCAE05" w:rsidR="000A1274" w:rsidRDefault="000A1274" w:rsidP="006D59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Oesophagus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anatomically divided into three parts. </w:t>
      </w:r>
    </w:p>
    <w:p w14:paraId="210C9C08" w14:textId="14D0CA45" w:rsidR="000A1274" w:rsidRDefault="000A1274" w:rsidP="000A127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10">
        <w:rPr>
          <w:rFonts w:ascii="Times New Roman" w:hAnsi="Times New Roman" w:cs="Times New Roman"/>
          <w:sz w:val="24"/>
          <w:szCs w:val="24"/>
          <w:u w:val="single"/>
        </w:rPr>
        <w:t xml:space="preserve">Cervical </w:t>
      </w:r>
      <w:proofErr w:type="spellStart"/>
      <w:r w:rsidRPr="00E54210">
        <w:rPr>
          <w:rFonts w:ascii="Times New Roman" w:hAnsi="Times New Roman" w:cs="Times New Roman"/>
          <w:sz w:val="24"/>
          <w:szCs w:val="24"/>
          <w:u w:val="single"/>
        </w:rPr>
        <w:t>oesophagus</w:t>
      </w:r>
      <w:proofErr w:type="spellEnd"/>
      <w:r>
        <w:rPr>
          <w:rFonts w:ascii="Times New Roman" w:hAnsi="Times New Roman" w:cs="Times New Roman"/>
          <w:sz w:val="24"/>
          <w:szCs w:val="24"/>
        </w:rPr>
        <w:t>- lies at level of c</w:t>
      </w:r>
      <w:r w:rsidR="00156E3A">
        <w:rPr>
          <w:rFonts w:ascii="Times New Roman" w:hAnsi="Times New Roman" w:cs="Times New Roman"/>
          <w:sz w:val="24"/>
          <w:szCs w:val="24"/>
        </w:rPr>
        <w:t xml:space="preserve">ervical </w:t>
      </w:r>
      <w:r>
        <w:rPr>
          <w:rFonts w:ascii="Times New Roman" w:hAnsi="Times New Roman" w:cs="Times New Roman"/>
          <w:sz w:val="24"/>
          <w:szCs w:val="24"/>
        </w:rPr>
        <w:t xml:space="preserve">spine. </w:t>
      </w:r>
    </w:p>
    <w:p w14:paraId="41D114C4" w14:textId="39D52D06" w:rsidR="000A1274" w:rsidRDefault="000A1274" w:rsidP="000A127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10">
        <w:rPr>
          <w:rFonts w:ascii="Times New Roman" w:hAnsi="Times New Roman" w:cs="Times New Roman"/>
          <w:sz w:val="24"/>
          <w:szCs w:val="24"/>
          <w:u w:val="single"/>
        </w:rPr>
        <w:t xml:space="preserve">Thoracic </w:t>
      </w:r>
      <w:proofErr w:type="spellStart"/>
      <w:r w:rsidRPr="00E54210">
        <w:rPr>
          <w:rFonts w:ascii="Times New Roman" w:hAnsi="Times New Roman" w:cs="Times New Roman"/>
          <w:sz w:val="24"/>
          <w:szCs w:val="24"/>
          <w:u w:val="single"/>
        </w:rPr>
        <w:t>oesophagus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lie at level of thoracic spine</w:t>
      </w:r>
    </w:p>
    <w:p w14:paraId="422D17AC" w14:textId="39EA0B55" w:rsidR="00113EBE" w:rsidRDefault="00113EBE" w:rsidP="000A127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210">
        <w:rPr>
          <w:rFonts w:ascii="Times New Roman" w:hAnsi="Times New Roman" w:cs="Times New Roman"/>
          <w:sz w:val="24"/>
          <w:szCs w:val="24"/>
          <w:u w:val="single"/>
        </w:rPr>
        <w:t xml:space="preserve">Abdominal </w:t>
      </w:r>
      <w:proofErr w:type="spellStart"/>
      <w:r w:rsidRPr="00E54210">
        <w:rPr>
          <w:rFonts w:ascii="Times New Roman" w:hAnsi="Times New Roman" w:cs="Times New Roman"/>
          <w:sz w:val="24"/>
          <w:szCs w:val="24"/>
          <w:u w:val="single"/>
        </w:rPr>
        <w:t>oesophagus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lies at the abdominal </w:t>
      </w:r>
      <w:r w:rsidR="00156E3A">
        <w:rPr>
          <w:rFonts w:ascii="Times New Roman" w:hAnsi="Times New Roman" w:cs="Times New Roman"/>
          <w:sz w:val="24"/>
          <w:szCs w:val="24"/>
        </w:rPr>
        <w:t>cavity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6A4F8F" w14:textId="73D9FA64" w:rsidR="00113EBE" w:rsidRPr="00113EBE" w:rsidRDefault="00113EBE" w:rsidP="00113E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EBE">
        <w:rPr>
          <w:rFonts w:ascii="Times New Roman" w:hAnsi="Times New Roman" w:cs="Times New Roman"/>
          <w:b/>
          <w:bCs/>
          <w:sz w:val="24"/>
          <w:szCs w:val="24"/>
        </w:rPr>
        <w:t xml:space="preserve">Layers of the abdomen </w:t>
      </w:r>
    </w:p>
    <w:p w14:paraId="0C67CED5" w14:textId="72136C5B" w:rsidR="00113EBE" w:rsidRDefault="00113EBE" w:rsidP="00113E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walls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oesophagus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consist of four layers from the </w:t>
      </w:r>
      <w:r w:rsidRPr="00156E3A">
        <w:rPr>
          <w:rFonts w:ascii="Times New Roman" w:hAnsi="Times New Roman" w:cs="Times New Roman"/>
          <w:sz w:val="24"/>
          <w:szCs w:val="24"/>
          <w:u w:val="single"/>
        </w:rPr>
        <w:t>inner most layer</w:t>
      </w:r>
      <w:r>
        <w:rPr>
          <w:rFonts w:ascii="Times New Roman" w:hAnsi="Times New Roman" w:cs="Times New Roman"/>
          <w:sz w:val="24"/>
          <w:szCs w:val="24"/>
        </w:rPr>
        <w:t xml:space="preserve"> to the </w:t>
      </w:r>
      <w:r w:rsidRPr="00156E3A">
        <w:rPr>
          <w:rFonts w:ascii="Times New Roman" w:hAnsi="Times New Roman" w:cs="Times New Roman"/>
          <w:sz w:val="24"/>
          <w:szCs w:val="24"/>
          <w:u w:val="single"/>
        </w:rPr>
        <w:t>outermost layers</w:t>
      </w:r>
      <w:r>
        <w:rPr>
          <w:rFonts w:ascii="Times New Roman" w:hAnsi="Times New Roman" w:cs="Times New Roman"/>
          <w:sz w:val="24"/>
          <w:szCs w:val="24"/>
        </w:rPr>
        <w:t xml:space="preserve"> as follows; </w:t>
      </w:r>
    </w:p>
    <w:p w14:paraId="6E30D25F" w14:textId="6742EF10" w:rsidR="00B83459" w:rsidRDefault="00B83459" w:rsidP="00B834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Mucosa (inner moist layer) </w:t>
      </w:r>
    </w:p>
    <w:p w14:paraId="0DDA1CB2" w14:textId="0A43A93A" w:rsidR="00B83459" w:rsidRDefault="00B83459" w:rsidP="00B834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 mucosa </w:t>
      </w:r>
    </w:p>
    <w:p w14:paraId="60BFCAE5" w14:textId="7A6A8DB9" w:rsidR="00B83459" w:rsidRDefault="00B83459" w:rsidP="00B834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Muscularis propria </w:t>
      </w:r>
    </w:p>
    <w:p w14:paraId="171ACED4" w14:textId="7FBBF716" w:rsidR="00B83459" w:rsidRDefault="00B83459" w:rsidP="00B834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Tunica adventitia (outermost layer) </w:t>
      </w:r>
    </w:p>
    <w:p w14:paraId="38659C56" w14:textId="77777777" w:rsidR="00156E3A" w:rsidRDefault="00156E3A" w:rsidP="001E4A6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304A5" w14:textId="62C19B09" w:rsidR="001E4A60" w:rsidRDefault="001E4A60" w:rsidP="001E4A6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4ED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Diagram of </w:t>
      </w:r>
      <w:proofErr w:type="spellStart"/>
      <w:r w:rsidRPr="00CD4EDE">
        <w:rPr>
          <w:rFonts w:ascii="Times New Roman" w:hAnsi="Times New Roman" w:cs="Times New Roman"/>
          <w:b/>
          <w:bCs/>
          <w:sz w:val="24"/>
          <w:szCs w:val="24"/>
        </w:rPr>
        <w:t>oesophagus</w:t>
      </w:r>
      <w:proofErr w:type="spellEnd"/>
      <w:r w:rsidRPr="00CD4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A11C68" w14:textId="1E62EFC9" w:rsidR="00473309" w:rsidRPr="00CD4EDE" w:rsidRDefault="00473309" w:rsidP="001E4A6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495C603" wp14:editId="10DA52AF">
            <wp:extent cx="1714500" cy="2450224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977" cy="245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E2765" w14:textId="55FB3ECD" w:rsidR="001E4A60" w:rsidRDefault="001E4A60" w:rsidP="001E4A6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DE">
        <w:rPr>
          <w:rFonts w:ascii="Times New Roman" w:hAnsi="Times New Roman" w:cs="Times New Roman"/>
          <w:b/>
          <w:bCs/>
          <w:sz w:val="24"/>
          <w:szCs w:val="24"/>
        </w:rPr>
        <w:t>The stomach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53516" w14:textId="2BC64CA7" w:rsidR="001E4A60" w:rsidRDefault="001E4A60" w:rsidP="001E4A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3703F3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part of the alimentary canal has flexible walls and can be extended by the accumulation of large amount of f</w:t>
      </w:r>
      <w:r w:rsidR="003703F3">
        <w:rPr>
          <w:rFonts w:ascii="Times New Roman" w:hAnsi="Times New Roman" w:cs="Times New Roman"/>
          <w:sz w:val="24"/>
          <w:szCs w:val="24"/>
        </w:rPr>
        <w:t>oo</w:t>
      </w:r>
      <w:r>
        <w:rPr>
          <w:rFonts w:ascii="Times New Roman" w:hAnsi="Times New Roman" w:cs="Times New Roman"/>
          <w:sz w:val="24"/>
          <w:szCs w:val="24"/>
        </w:rPr>
        <w:t>d</w:t>
      </w:r>
      <w:r w:rsidR="00CD4E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949D19" w14:textId="3078AA42" w:rsidR="00CD4EDE" w:rsidRDefault="00CD4EDE" w:rsidP="00CD4ED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a J shaped organ </w:t>
      </w:r>
    </w:p>
    <w:p w14:paraId="20287806" w14:textId="19B4F428" w:rsidR="00CD4EDE" w:rsidRDefault="00CD4EDE" w:rsidP="00CD4ED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located in </w:t>
      </w:r>
    </w:p>
    <w:p w14:paraId="4E0771CE" w14:textId="12D51CCF" w:rsidR="00CD4EDE" w:rsidRPr="00CD4EDE" w:rsidRDefault="00CD4EDE" w:rsidP="00CD4ED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4EDE">
        <w:rPr>
          <w:rFonts w:ascii="Times New Roman" w:hAnsi="Times New Roman" w:cs="Times New Roman"/>
          <w:b/>
          <w:bCs/>
          <w:sz w:val="24"/>
          <w:szCs w:val="24"/>
        </w:rPr>
        <w:t xml:space="preserve">Parts of the stomach </w:t>
      </w:r>
    </w:p>
    <w:p w14:paraId="14BEE61A" w14:textId="116ED9BF" w:rsidR="00CD4EDE" w:rsidRDefault="00CD4EDE" w:rsidP="00CD4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stomach has four main anatomical dimensions. </w:t>
      </w:r>
    </w:p>
    <w:p w14:paraId="64A4362C" w14:textId="06A72AE6" w:rsidR="008F69E0" w:rsidRDefault="009C2C4E" w:rsidP="008F69E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B6">
        <w:rPr>
          <w:rFonts w:ascii="Times New Roman" w:hAnsi="Times New Roman" w:cs="Times New Roman"/>
          <w:sz w:val="24"/>
          <w:szCs w:val="24"/>
          <w:u w:val="single"/>
        </w:rPr>
        <w:t>The cardia</w:t>
      </w:r>
      <w:r>
        <w:rPr>
          <w:rFonts w:ascii="Times New Roman" w:hAnsi="Times New Roman" w:cs="Times New Roman"/>
          <w:sz w:val="24"/>
          <w:szCs w:val="24"/>
        </w:rPr>
        <w:t xml:space="preserve"> – This sis the superior opening of the stomach. </w:t>
      </w:r>
    </w:p>
    <w:p w14:paraId="56256610" w14:textId="66C06098" w:rsidR="009C2C4E" w:rsidRDefault="009C2C4E" w:rsidP="008F69E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B6">
        <w:rPr>
          <w:rFonts w:ascii="Times New Roman" w:hAnsi="Times New Roman" w:cs="Times New Roman"/>
          <w:sz w:val="24"/>
          <w:szCs w:val="24"/>
          <w:u w:val="single"/>
        </w:rPr>
        <w:t>Fundus</w:t>
      </w:r>
      <w:r>
        <w:rPr>
          <w:rFonts w:ascii="Times New Roman" w:hAnsi="Times New Roman" w:cs="Times New Roman"/>
          <w:sz w:val="24"/>
          <w:szCs w:val="24"/>
        </w:rPr>
        <w:t xml:space="preserve">- the rounded superior part of the stomach. </w:t>
      </w:r>
    </w:p>
    <w:p w14:paraId="7D46A6F8" w14:textId="68D1BA0B" w:rsidR="009C2C4E" w:rsidRDefault="009C2C4E" w:rsidP="008F69E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B6">
        <w:rPr>
          <w:rFonts w:ascii="Times New Roman" w:hAnsi="Times New Roman" w:cs="Times New Roman"/>
          <w:sz w:val="24"/>
          <w:szCs w:val="24"/>
          <w:u w:val="single"/>
        </w:rPr>
        <w:t>Body</w:t>
      </w:r>
      <w:r>
        <w:rPr>
          <w:rFonts w:ascii="Times New Roman" w:hAnsi="Times New Roman" w:cs="Times New Roman"/>
          <w:sz w:val="24"/>
          <w:szCs w:val="24"/>
        </w:rPr>
        <w:t xml:space="preserve"> – the large central portion of stomach. </w:t>
      </w:r>
    </w:p>
    <w:p w14:paraId="50DB2072" w14:textId="61B99291" w:rsidR="009C2C4E" w:rsidRDefault="009C2C4E" w:rsidP="008F69E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1B6">
        <w:rPr>
          <w:rFonts w:ascii="Times New Roman" w:hAnsi="Times New Roman" w:cs="Times New Roman"/>
          <w:sz w:val="24"/>
          <w:szCs w:val="24"/>
          <w:u w:val="single"/>
        </w:rPr>
        <w:t>Pylorus/atrium</w:t>
      </w:r>
      <w:r>
        <w:rPr>
          <w:rFonts w:ascii="Times New Roman" w:hAnsi="Times New Roman" w:cs="Times New Roman"/>
          <w:sz w:val="24"/>
          <w:szCs w:val="24"/>
        </w:rPr>
        <w:t xml:space="preserve">- the lower opening of the stomach. </w:t>
      </w:r>
    </w:p>
    <w:p w14:paraId="2738B765" w14:textId="13EB1802" w:rsidR="001E30E4" w:rsidRDefault="00244DB6" w:rsidP="008F69E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Stomach </w:t>
      </w:r>
      <w:r w:rsidR="001E30E4">
        <w:rPr>
          <w:rFonts w:ascii="Times New Roman" w:hAnsi="Times New Roman" w:cs="Times New Roman"/>
          <w:sz w:val="24"/>
          <w:szCs w:val="24"/>
        </w:rPr>
        <w:t xml:space="preserve">has two curvatures (greater and lesser curvatures) </w:t>
      </w:r>
    </w:p>
    <w:p w14:paraId="39C48F48" w14:textId="1EC0D34C" w:rsidR="001E30E4" w:rsidRPr="001E30E4" w:rsidRDefault="001E30E4" w:rsidP="001E30E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0E4">
        <w:rPr>
          <w:rFonts w:ascii="Times New Roman" w:hAnsi="Times New Roman" w:cs="Times New Roman"/>
          <w:b/>
          <w:bCs/>
          <w:sz w:val="24"/>
          <w:szCs w:val="24"/>
        </w:rPr>
        <w:t xml:space="preserve">Layers of the stomach </w:t>
      </w:r>
    </w:p>
    <w:p w14:paraId="6676D5D6" w14:textId="06113854" w:rsidR="001E30E4" w:rsidRDefault="001E30E4" w:rsidP="001E30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stomach consists of three layers </w:t>
      </w:r>
    </w:p>
    <w:p w14:paraId="5DAAAD9B" w14:textId="6B4FF2B6" w:rsidR="001E30E4" w:rsidRDefault="001E30E4" w:rsidP="001E30E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peritoneum (outermost) </w:t>
      </w:r>
    </w:p>
    <w:p w14:paraId="751F1651" w14:textId="57C3FF7C" w:rsidR="001E30E4" w:rsidRDefault="001E30E4" w:rsidP="001E30E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muscle </w:t>
      </w:r>
      <w:proofErr w:type="gramStart"/>
      <w:r>
        <w:rPr>
          <w:rFonts w:ascii="Times New Roman" w:hAnsi="Times New Roman" w:cs="Times New Roman"/>
          <w:sz w:val="24"/>
          <w:szCs w:val="24"/>
        </w:rPr>
        <w:t>layer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D1C14" w14:textId="36D9FA74" w:rsidR="001E30E4" w:rsidRDefault="001E30E4" w:rsidP="001E30E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mucous membrane lining (innermost) </w:t>
      </w:r>
    </w:p>
    <w:p w14:paraId="636A135F" w14:textId="1788DDAA" w:rsidR="00557AF1" w:rsidRDefault="00557AF1" w:rsidP="00557A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DB6">
        <w:rPr>
          <w:rFonts w:ascii="Times New Roman" w:hAnsi="Times New Roman" w:cs="Times New Roman"/>
          <w:sz w:val="24"/>
          <w:szCs w:val="24"/>
          <w:u w:val="single"/>
        </w:rPr>
        <w:t>The peritoneum</w:t>
      </w:r>
      <w:r>
        <w:rPr>
          <w:rFonts w:ascii="Times New Roman" w:hAnsi="Times New Roman" w:cs="Times New Roman"/>
          <w:sz w:val="24"/>
          <w:szCs w:val="24"/>
        </w:rPr>
        <w:t>- this fold of peritoneum attaches the stomach to the posterior abdominal wa</w:t>
      </w:r>
      <w:r w:rsidR="009B017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l. </w:t>
      </w:r>
    </w:p>
    <w:p w14:paraId="7F54EFE0" w14:textId="150E1E2A" w:rsidR="00557AF1" w:rsidRDefault="00557AF1" w:rsidP="00557A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DB6">
        <w:rPr>
          <w:rFonts w:ascii="Times New Roman" w:hAnsi="Times New Roman" w:cs="Times New Roman"/>
          <w:sz w:val="24"/>
          <w:szCs w:val="24"/>
          <w:u w:val="single"/>
        </w:rPr>
        <w:t>The muscle layer</w:t>
      </w:r>
      <w:r>
        <w:rPr>
          <w:rFonts w:ascii="Times New Roman" w:hAnsi="Times New Roman" w:cs="Times New Roman"/>
          <w:sz w:val="24"/>
          <w:szCs w:val="24"/>
        </w:rPr>
        <w:t xml:space="preserve"> – this consist of </w:t>
      </w:r>
      <w:r w:rsidRPr="00244DB6">
        <w:rPr>
          <w:rFonts w:ascii="Times New Roman" w:hAnsi="Times New Roman" w:cs="Times New Roman"/>
          <w:sz w:val="24"/>
          <w:szCs w:val="24"/>
          <w:u w:val="single"/>
        </w:rPr>
        <w:t>three layers</w:t>
      </w:r>
      <w:r>
        <w:rPr>
          <w:rFonts w:ascii="Times New Roman" w:hAnsi="Times New Roman" w:cs="Times New Roman"/>
          <w:sz w:val="24"/>
          <w:szCs w:val="24"/>
        </w:rPr>
        <w:t xml:space="preserve"> of smooth muscle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A7E794" w14:textId="0DA7DD4C" w:rsidR="00557AF1" w:rsidRDefault="00557AF1" w:rsidP="00557AF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B0178">
        <w:rPr>
          <w:rFonts w:ascii="Times New Roman" w:hAnsi="Times New Roman" w:cs="Times New Roman"/>
          <w:sz w:val="24"/>
          <w:szCs w:val="24"/>
        </w:rPr>
        <w:t>outer</w:t>
      </w:r>
      <w:r>
        <w:rPr>
          <w:rFonts w:ascii="Times New Roman" w:hAnsi="Times New Roman" w:cs="Times New Roman"/>
          <w:sz w:val="24"/>
          <w:szCs w:val="24"/>
        </w:rPr>
        <w:t xml:space="preserve"> layer has longitudinal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fibres</w:t>
      </w:r>
      <w:proofErr w:type="spellEnd"/>
    </w:p>
    <w:p w14:paraId="552501F4" w14:textId="77777777" w:rsidR="009B0178" w:rsidRDefault="00557AF1" w:rsidP="00557AF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middle layer has</w:t>
      </w:r>
      <w:r w:rsidR="009B0178">
        <w:rPr>
          <w:rFonts w:ascii="Times New Roman" w:hAnsi="Times New Roman" w:cs="Times New Roman"/>
          <w:sz w:val="24"/>
          <w:szCs w:val="24"/>
        </w:rPr>
        <w:t xml:space="preserve"> circular </w:t>
      </w:r>
      <w:proofErr w:type="spellStart"/>
      <w:r w:rsidR="009B0178">
        <w:rPr>
          <w:rFonts w:ascii="Times New Roman" w:hAnsi="Times New Roman" w:cs="Times New Roman"/>
          <w:sz w:val="24"/>
          <w:szCs w:val="24"/>
        </w:rPr>
        <w:t>fibres</w:t>
      </w:r>
      <w:proofErr w:type="spellEnd"/>
      <w:r w:rsidR="009B01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D9CAD0" w14:textId="6D064547" w:rsidR="009B0178" w:rsidRDefault="009B0178" w:rsidP="00557AF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inner layer </w:t>
      </w:r>
      <w:r w:rsidR="00244DB6">
        <w:rPr>
          <w:rFonts w:ascii="Times New Roman" w:hAnsi="Times New Roman" w:cs="Times New Roman"/>
          <w:sz w:val="24"/>
          <w:szCs w:val="24"/>
        </w:rPr>
        <w:t xml:space="preserve">has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obligue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fibre</w:t>
      </w:r>
      <w:r w:rsidR="00244DB6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C5DBEC" w14:textId="77777777" w:rsidR="00844032" w:rsidRDefault="009B0178" w:rsidP="009B01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arrangement allows for the churning motion as well as peristaltic movement of food. </w:t>
      </w:r>
      <w:r w:rsidR="00844032">
        <w:rPr>
          <w:rFonts w:ascii="Times New Roman" w:hAnsi="Times New Roman" w:cs="Times New Roman"/>
          <w:sz w:val="24"/>
          <w:szCs w:val="24"/>
        </w:rPr>
        <w:t>(Helps in the mixing and breaking of stomach contents and propel it into the duodenum).</w:t>
      </w:r>
    </w:p>
    <w:p w14:paraId="4413B516" w14:textId="2304D029" w:rsidR="009D6901" w:rsidRDefault="00844032" w:rsidP="009B01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DB6">
        <w:rPr>
          <w:rFonts w:ascii="Times New Roman" w:hAnsi="Times New Roman" w:cs="Times New Roman"/>
          <w:sz w:val="24"/>
          <w:szCs w:val="24"/>
          <w:u w:val="single"/>
        </w:rPr>
        <w:t>The mucous membrane lining</w:t>
      </w:r>
      <w:r>
        <w:rPr>
          <w:rFonts w:ascii="Times New Roman" w:hAnsi="Times New Roman" w:cs="Times New Roman"/>
          <w:sz w:val="24"/>
          <w:szCs w:val="24"/>
        </w:rPr>
        <w:t xml:space="preserve"> – within the mucous membrane there are numerous</w:t>
      </w:r>
      <w:r w:rsidR="00244DB6">
        <w:rPr>
          <w:rFonts w:ascii="Times New Roman" w:hAnsi="Times New Roman" w:cs="Times New Roman"/>
          <w:sz w:val="24"/>
          <w:szCs w:val="24"/>
        </w:rPr>
        <w:t xml:space="preserve"> gastric glands which secrete</w:t>
      </w:r>
      <w:r>
        <w:rPr>
          <w:rFonts w:ascii="Times New Roman" w:hAnsi="Times New Roman" w:cs="Times New Roman"/>
          <w:sz w:val="24"/>
          <w:szCs w:val="24"/>
        </w:rPr>
        <w:t xml:space="preserve"> gastric </w:t>
      </w:r>
      <w:r w:rsidR="009D6901">
        <w:rPr>
          <w:rFonts w:ascii="Times New Roman" w:hAnsi="Times New Roman" w:cs="Times New Roman"/>
          <w:sz w:val="24"/>
          <w:szCs w:val="24"/>
        </w:rPr>
        <w:t xml:space="preserve">juice. </w:t>
      </w:r>
    </w:p>
    <w:p w14:paraId="5A5598B3" w14:textId="3EAF4224" w:rsidR="009D6901" w:rsidRDefault="009D6901" w:rsidP="009B017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901">
        <w:rPr>
          <w:rFonts w:ascii="Times New Roman" w:hAnsi="Times New Roman" w:cs="Times New Roman"/>
          <w:b/>
          <w:bCs/>
          <w:sz w:val="24"/>
          <w:szCs w:val="24"/>
        </w:rPr>
        <w:t xml:space="preserve">Diagram of the stomach </w:t>
      </w:r>
    </w:p>
    <w:p w14:paraId="68DA34E8" w14:textId="77777777" w:rsidR="0074169B" w:rsidRDefault="004C6CAC" w:rsidP="009B0178">
      <w:pPr>
        <w:spacing w:line="36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07535AA4" wp14:editId="649A4A29">
            <wp:extent cx="5240107" cy="34575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794" cy="348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69B" w:rsidRPr="0074169B">
        <w:rPr>
          <w:noProof/>
        </w:rPr>
        <w:t xml:space="preserve"> </w:t>
      </w:r>
    </w:p>
    <w:p w14:paraId="64893A1D" w14:textId="59172B05" w:rsidR="004C6CAC" w:rsidRPr="009D6901" w:rsidRDefault="0074169B" w:rsidP="009B017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BAEC808" wp14:editId="693FEF46">
            <wp:extent cx="3375010" cy="3143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944" cy="315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35DD8" w14:textId="1D812808" w:rsidR="009D6901" w:rsidRPr="009D6901" w:rsidRDefault="009D6901" w:rsidP="009D690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901">
        <w:rPr>
          <w:rFonts w:ascii="Times New Roman" w:hAnsi="Times New Roman" w:cs="Times New Roman"/>
          <w:b/>
          <w:bCs/>
          <w:sz w:val="24"/>
          <w:szCs w:val="24"/>
        </w:rPr>
        <w:t xml:space="preserve">The small intestine </w:t>
      </w:r>
    </w:p>
    <w:p w14:paraId="4FBC13D5" w14:textId="77777777" w:rsidR="00FF6855" w:rsidRDefault="009D6901" w:rsidP="009D69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small intestine (small bowel) lies between the stomach </w:t>
      </w:r>
      <w:r w:rsidR="00FF6855">
        <w:rPr>
          <w:rFonts w:ascii="Times New Roman" w:hAnsi="Times New Roman" w:cs="Times New Roman"/>
          <w:sz w:val="24"/>
          <w:szCs w:val="24"/>
        </w:rPr>
        <w:t xml:space="preserve">and the large intestine (large bowel). </w:t>
      </w:r>
    </w:p>
    <w:p w14:paraId="47467B66" w14:textId="77777777" w:rsidR="00FF6855" w:rsidRDefault="00FF6855" w:rsidP="009D69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small intestine consists of the following parts;</w:t>
      </w:r>
    </w:p>
    <w:p w14:paraId="198FAAE4" w14:textId="77777777" w:rsidR="00FF6855" w:rsidRDefault="00FF6855" w:rsidP="00FF685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Duodenum </w:t>
      </w:r>
    </w:p>
    <w:p w14:paraId="70716382" w14:textId="353431FA" w:rsidR="00FF6855" w:rsidRDefault="00FF6855" w:rsidP="00FF685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Jejunum </w:t>
      </w:r>
    </w:p>
    <w:p w14:paraId="2EE2C9EF" w14:textId="6A62F643" w:rsidR="00557AF1" w:rsidRPr="00FF6855" w:rsidRDefault="00FF6855" w:rsidP="00FF685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Ilium </w:t>
      </w:r>
      <w:r w:rsidR="00557AF1" w:rsidRPr="00FF68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AB51F" w14:textId="77777777" w:rsidR="003A28F1" w:rsidRPr="00FE5910" w:rsidRDefault="003A28F1" w:rsidP="003A28F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910">
        <w:rPr>
          <w:rFonts w:ascii="Times New Roman" w:hAnsi="Times New Roman" w:cs="Times New Roman"/>
          <w:sz w:val="24"/>
          <w:szCs w:val="24"/>
        </w:rPr>
        <w:t xml:space="preserve">Its lumen diameter is smaller than that of the large intestine. </w:t>
      </w:r>
    </w:p>
    <w:p w14:paraId="68D33CA7" w14:textId="77777777" w:rsidR="003A28F1" w:rsidRPr="00FE5910" w:rsidRDefault="003A28F1" w:rsidP="003A28F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910">
        <w:rPr>
          <w:rFonts w:ascii="Times New Roman" w:hAnsi="Times New Roman" w:cs="Times New Roman"/>
          <w:sz w:val="24"/>
          <w:szCs w:val="24"/>
        </w:rPr>
        <w:t xml:space="preserve">It is longer in length than the large intestine. </w:t>
      </w:r>
    </w:p>
    <w:p w14:paraId="0D88438C" w14:textId="77777777" w:rsidR="00891997" w:rsidRDefault="003A28F1" w:rsidP="00335D3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997">
        <w:rPr>
          <w:rFonts w:ascii="Times New Roman" w:hAnsi="Times New Roman" w:cs="Times New Roman"/>
          <w:sz w:val="24"/>
          <w:szCs w:val="24"/>
        </w:rPr>
        <w:t xml:space="preserve">It begins at the lower end of the stomach. The opening between the two organs is the </w:t>
      </w:r>
      <w:r w:rsidRPr="00891997">
        <w:rPr>
          <w:rFonts w:ascii="Times New Roman" w:hAnsi="Times New Roman" w:cs="Times New Roman"/>
          <w:sz w:val="24"/>
          <w:szCs w:val="24"/>
          <w:u w:val="single"/>
        </w:rPr>
        <w:t>pyloric</w:t>
      </w:r>
      <w:r w:rsidRPr="00891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997">
        <w:rPr>
          <w:rFonts w:ascii="Times New Roman" w:hAnsi="Times New Roman" w:cs="Times New Roman"/>
          <w:sz w:val="24"/>
          <w:szCs w:val="24"/>
          <w:u w:val="single"/>
        </w:rPr>
        <w:t>orifile</w:t>
      </w:r>
      <w:proofErr w:type="spellEnd"/>
      <w:r w:rsidRPr="00891997">
        <w:rPr>
          <w:rFonts w:ascii="Times New Roman" w:hAnsi="Times New Roman" w:cs="Times New Roman"/>
          <w:sz w:val="24"/>
          <w:szCs w:val="24"/>
        </w:rPr>
        <w:t xml:space="preserve"> and is guarded by the </w:t>
      </w:r>
      <w:r w:rsidRPr="00891997">
        <w:rPr>
          <w:rFonts w:ascii="Times New Roman" w:hAnsi="Times New Roman" w:cs="Times New Roman"/>
          <w:sz w:val="24"/>
          <w:szCs w:val="24"/>
          <w:u w:val="single"/>
        </w:rPr>
        <w:t xml:space="preserve">pyloric </w:t>
      </w:r>
      <w:proofErr w:type="spellStart"/>
      <w:r w:rsidRPr="00891997">
        <w:rPr>
          <w:rFonts w:ascii="Times New Roman" w:hAnsi="Times New Roman" w:cs="Times New Roman"/>
          <w:sz w:val="24"/>
          <w:szCs w:val="24"/>
          <w:u w:val="single"/>
        </w:rPr>
        <w:t>sphinater</w:t>
      </w:r>
      <w:proofErr w:type="spellEnd"/>
      <w:r w:rsidRPr="00891997">
        <w:rPr>
          <w:rFonts w:ascii="Times New Roman" w:hAnsi="Times New Roman" w:cs="Times New Roman"/>
          <w:sz w:val="24"/>
          <w:szCs w:val="24"/>
          <w:u w:val="single"/>
        </w:rPr>
        <w:t xml:space="preserve"> muscle</w:t>
      </w:r>
      <w:r w:rsidRPr="008919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0C1D21" w14:textId="77777777" w:rsidR="00891997" w:rsidRDefault="00335D34" w:rsidP="0089199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199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A28F1" w:rsidRPr="00891997">
        <w:rPr>
          <w:rFonts w:ascii="Times New Roman" w:hAnsi="Times New Roman" w:cs="Times New Roman"/>
          <w:b/>
          <w:bCs/>
          <w:sz w:val="24"/>
          <w:szCs w:val="24"/>
        </w:rPr>
        <w:t>uodenum</w:t>
      </w:r>
    </w:p>
    <w:p w14:paraId="354D5F61" w14:textId="2F4CDD7B" w:rsidR="003A28F1" w:rsidRPr="00891997" w:rsidRDefault="00335D34" w:rsidP="00891997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1997">
        <w:rPr>
          <w:rFonts w:ascii="Times New Roman" w:hAnsi="Times New Roman" w:cs="Times New Roman"/>
          <w:sz w:val="24"/>
          <w:szCs w:val="24"/>
        </w:rPr>
        <w:t>It</w:t>
      </w:r>
      <w:r w:rsidR="003A28F1" w:rsidRPr="00891997">
        <w:rPr>
          <w:rFonts w:ascii="Times New Roman" w:hAnsi="Times New Roman" w:cs="Times New Roman"/>
          <w:sz w:val="24"/>
          <w:szCs w:val="24"/>
        </w:rPr>
        <w:t xml:space="preserve"> is the firs</w:t>
      </w:r>
      <w:r w:rsidR="00DC2856">
        <w:rPr>
          <w:rFonts w:ascii="Times New Roman" w:hAnsi="Times New Roman" w:cs="Times New Roman"/>
          <w:sz w:val="24"/>
          <w:szCs w:val="24"/>
        </w:rPr>
        <w:t>t</w:t>
      </w:r>
      <w:r w:rsidR="003A28F1" w:rsidRPr="00891997">
        <w:rPr>
          <w:rFonts w:ascii="Times New Roman" w:hAnsi="Times New Roman" w:cs="Times New Roman"/>
          <w:sz w:val="24"/>
          <w:szCs w:val="24"/>
        </w:rPr>
        <w:t xml:space="preserve"> segment of the small intestine. </w:t>
      </w:r>
    </w:p>
    <w:p w14:paraId="7450E3AE" w14:textId="77777777" w:rsidR="003A28F1" w:rsidRDefault="003A28F1" w:rsidP="003A28F1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a C shaped segment. </w:t>
      </w:r>
    </w:p>
    <w:p w14:paraId="5E3B7A14" w14:textId="7D1B1FE1" w:rsidR="003A28F1" w:rsidRDefault="003A28F1" w:rsidP="003A28F1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a continuation of the pylorus part of the stomach. </w:t>
      </w:r>
    </w:p>
    <w:p w14:paraId="2AC73273" w14:textId="77777777" w:rsidR="003A28F1" w:rsidRDefault="003A28F1" w:rsidP="003A28F1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Distally it is continuous with the </w:t>
      </w:r>
      <w:r w:rsidRPr="000D644E">
        <w:rPr>
          <w:rFonts w:ascii="Times New Roman" w:hAnsi="Times New Roman" w:cs="Times New Roman"/>
          <w:sz w:val="24"/>
          <w:szCs w:val="24"/>
          <w:u w:val="single"/>
        </w:rPr>
        <w:t>jejunum</w:t>
      </w:r>
      <w:r>
        <w:rPr>
          <w:rFonts w:ascii="Times New Roman" w:hAnsi="Times New Roman" w:cs="Times New Roman"/>
          <w:sz w:val="24"/>
          <w:szCs w:val="24"/>
        </w:rPr>
        <w:t xml:space="preserve"> and the </w:t>
      </w:r>
      <w:r w:rsidRPr="000D644E">
        <w:rPr>
          <w:rFonts w:ascii="Times New Roman" w:hAnsi="Times New Roman" w:cs="Times New Roman"/>
          <w:sz w:val="24"/>
          <w:szCs w:val="24"/>
          <w:u w:val="single"/>
        </w:rPr>
        <w:t>ileum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E72FCF" w14:textId="77777777" w:rsidR="003A28F1" w:rsidRDefault="003A28F1" w:rsidP="003A28F1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positioned inferiorly to the stomach and is approximately 25cm to 30cm long. </w:t>
      </w:r>
    </w:p>
    <w:p w14:paraId="5E21DD5B" w14:textId="77777777" w:rsidR="003A28F1" w:rsidRPr="00CC2FFA" w:rsidRDefault="003A28F1" w:rsidP="003A28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FF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Jejunum </w:t>
      </w:r>
    </w:p>
    <w:p w14:paraId="5435DEFF" w14:textId="4730604E" w:rsidR="003A28F1" w:rsidRDefault="003A28F1" w:rsidP="003A28F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Jejunum make up two fi</w:t>
      </w:r>
      <w:r w:rsidR="00DC2856">
        <w:rPr>
          <w:rFonts w:ascii="Times New Roman" w:hAnsi="Times New Roman" w:cs="Times New Roman"/>
          <w:sz w:val="24"/>
          <w:szCs w:val="24"/>
        </w:rPr>
        <w:t>fth</w:t>
      </w:r>
      <w:r>
        <w:rPr>
          <w:rFonts w:ascii="Times New Roman" w:hAnsi="Times New Roman" w:cs="Times New Roman"/>
          <w:sz w:val="24"/>
          <w:szCs w:val="24"/>
        </w:rPr>
        <w:t xml:space="preserve"> (2/5) the total length of the small intestine. </w:t>
      </w:r>
    </w:p>
    <w:p w14:paraId="31B8CEE7" w14:textId="77777777" w:rsidR="003A28F1" w:rsidRDefault="003A28F1" w:rsidP="003A28F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larger in diameter than the ileum. </w:t>
      </w:r>
    </w:p>
    <w:p w14:paraId="19E64DD6" w14:textId="77777777" w:rsidR="003A28F1" w:rsidRDefault="003A28F1" w:rsidP="003A28F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no clear border between the jejunum and the ileum. </w:t>
      </w:r>
    </w:p>
    <w:p w14:paraId="3344BD05" w14:textId="77777777" w:rsidR="003A28F1" w:rsidRPr="00CC2FFA" w:rsidRDefault="003A28F1" w:rsidP="003A28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FFA">
        <w:rPr>
          <w:rFonts w:ascii="Times New Roman" w:hAnsi="Times New Roman" w:cs="Times New Roman"/>
          <w:b/>
          <w:bCs/>
          <w:sz w:val="24"/>
          <w:szCs w:val="24"/>
        </w:rPr>
        <w:t xml:space="preserve">The ileum </w:t>
      </w:r>
    </w:p>
    <w:p w14:paraId="6F143E15" w14:textId="77777777" w:rsidR="003A28F1" w:rsidRDefault="003A28F1" w:rsidP="003A28F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a U-shaped fold. </w:t>
      </w:r>
    </w:p>
    <w:p w14:paraId="769EA097" w14:textId="77777777" w:rsidR="003A28F1" w:rsidRDefault="003A28F1" w:rsidP="003A28F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ileum is the </w:t>
      </w:r>
      <w:r w:rsidRPr="00CC2FFA">
        <w:rPr>
          <w:rFonts w:ascii="Times New Roman" w:hAnsi="Times New Roman" w:cs="Times New Roman"/>
          <w:sz w:val="24"/>
          <w:szCs w:val="24"/>
          <w:u w:val="single"/>
        </w:rPr>
        <w:t>longest</w:t>
      </w:r>
      <w:r>
        <w:rPr>
          <w:rFonts w:ascii="Times New Roman" w:hAnsi="Times New Roman" w:cs="Times New Roman"/>
          <w:sz w:val="24"/>
          <w:szCs w:val="24"/>
        </w:rPr>
        <w:t xml:space="preserve"> part of the small intestine. </w:t>
      </w:r>
    </w:p>
    <w:p w14:paraId="3E83AF86" w14:textId="77777777" w:rsidR="003A28F1" w:rsidRDefault="003A28F1" w:rsidP="003A28F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makes up about 3/5 of the total length of the small intestine. </w:t>
      </w:r>
    </w:p>
    <w:p w14:paraId="606E0DE2" w14:textId="3C86DAAB" w:rsidR="005434CF" w:rsidRPr="0074169B" w:rsidRDefault="003A28F1" w:rsidP="003A28F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thicker and more vascular than the jejunum. </w:t>
      </w:r>
    </w:p>
    <w:p w14:paraId="39A64A1B" w14:textId="42C6D1DE" w:rsidR="003A28F1" w:rsidRDefault="003A28F1" w:rsidP="003A28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CE9">
        <w:rPr>
          <w:rFonts w:ascii="Times New Roman" w:hAnsi="Times New Roman" w:cs="Times New Roman"/>
          <w:b/>
          <w:bCs/>
          <w:sz w:val="24"/>
          <w:szCs w:val="24"/>
        </w:rPr>
        <w:t xml:space="preserve">Diagram of the small intestine </w:t>
      </w:r>
    </w:p>
    <w:p w14:paraId="52ED96AD" w14:textId="50FE9C6B" w:rsidR="00DC2856" w:rsidRPr="001E3CE9" w:rsidRDefault="005434CF" w:rsidP="003A28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B7AC3F1" wp14:editId="00C73A38">
            <wp:extent cx="3667125" cy="30348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856" cy="304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5D356" w14:textId="77777777" w:rsidR="003A28F1" w:rsidRPr="001E3CE9" w:rsidRDefault="003A28F1" w:rsidP="003A28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CE9">
        <w:rPr>
          <w:rFonts w:ascii="Times New Roman" w:hAnsi="Times New Roman" w:cs="Times New Roman"/>
          <w:b/>
          <w:bCs/>
          <w:sz w:val="24"/>
          <w:szCs w:val="24"/>
        </w:rPr>
        <w:t xml:space="preserve">5. The large Intestine </w:t>
      </w:r>
    </w:p>
    <w:p w14:paraId="323968CE" w14:textId="77777777" w:rsidR="003A28F1" w:rsidRDefault="003A28F1" w:rsidP="003A28F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approximately 1.5m long and comprise of; </w:t>
      </w:r>
    </w:p>
    <w:p w14:paraId="5F766327" w14:textId="77777777" w:rsidR="003A28F1" w:rsidRDefault="003A28F1" w:rsidP="003A28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caecum </w:t>
      </w:r>
    </w:p>
    <w:p w14:paraId="5BC6B179" w14:textId="77777777" w:rsidR="003A28F1" w:rsidRDefault="003A28F1" w:rsidP="003A28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Colon </w:t>
      </w:r>
    </w:p>
    <w:p w14:paraId="709354C8" w14:textId="77777777" w:rsidR="003A28F1" w:rsidRDefault="003A28F1" w:rsidP="003A28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Rectum </w:t>
      </w:r>
    </w:p>
    <w:p w14:paraId="5F287716" w14:textId="77777777" w:rsidR="003A28F1" w:rsidRDefault="003A28F1" w:rsidP="003A28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 canal </w:t>
      </w:r>
    </w:p>
    <w:p w14:paraId="2E6D7FB4" w14:textId="77777777" w:rsidR="003A28F1" w:rsidRDefault="003A28F1" w:rsidP="003A28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Anus </w:t>
      </w:r>
    </w:p>
    <w:p w14:paraId="39C8E7C5" w14:textId="77777777" w:rsidR="003A28F1" w:rsidRPr="001E3CE9" w:rsidRDefault="003A28F1" w:rsidP="003A28F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CE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Caecum </w:t>
      </w:r>
    </w:p>
    <w:p w14:paraId="6B704010" w14:textId="77777777" w:rsidR="003A28F1" w:rsidRDefault="003A28F1" w:rsidP="003A28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a pouch or large tube-like structure in the lower abdominal cavity that receives undigested food material from the small intestine. </w:t>
      </w:r>
    </w:p>
    <w:p w14:paraId="4C569B4D" w14:textId="77777777" w:rsidR="003A28F1" w:rsidRDefault="003A28F1" w:rsidP="003A28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the first region of the large intestine. </w:t>
      </w:r>
    </w:p>
    <w:p w14:paraId="3190AB9F" w14:textId="7CC258C6" w:rsidR="003A28F1" w:rsidRPr="0018228C" w:rsidRDefault="003A28F1" w:rsidP="00182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28C">
        <w:rPr>
          <w:rFonts w:ascii="Times New Roman" w:hAnsi="Times New Roman" w:cs="Times New Roman"/>
          <w:b/>
          <w:bCs/>
          <w:sz w:val="24"/>
          <w:szCs w:val="24"/>
        </w:rPr>
        <w:t>Appendix</w:t>
      </w:r>
      <w:r w:rsidRPr="0018228C">
        <w:rPr>
          <w:rFonts w:ascii="Times New Roman" w:hAnsi="Times New Roman" w:cs="Times New Roman"/>
          <w:sz w:val="24"/>
          <w:szCs w:val="24"/>
        </w:rPr>
        <w:t xml:space="preserve"> – is a small tube extending from the lower part of c</w:t>
      </w:r>
      <w:r w:rsidR="0018228C" w:rsidRPr="0018228C">
        <w:rPr>
          <w:rFonts w:ascii="Times New Roman" w:hAnsi="Times New Roman" w:cs="Times New Roman"/>
          <w:sz w:val="24"/>
          <w:szCs w:val="24"/>
        </w:rPr>
        <w:t>a</w:t>
      </w:r>
      <w:r w:rsidRPr="0018228C">
        <w:rPr>
          <w:rFonts w:ascii="Times New Roman" w:hAnsi="Times New Roman" w:cs="Times New Roman"/>
          <w:sz w:val="24"/>
          <w:szCs w:val="24"/>
        </w:rPr>
        <w:t>ecum.</w:t>
      </w:r>
    </w:p>
    <w:p w14:paraId="1614B3A7" w14:textId="77777777" w:rsidR="003A28F1" w:rsidRPr="00285591" w:rsidRDefault="003A28F1" w:rsidP="003A28F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591">
        <w:rPr>
          <w:rFonts w:ascii="Times New Roman" w:hAnsi="Times New Roman" w:cs="Times New Roman"/>
          <w:b/>
          <w:bCs/>
          <w:sz w:val="24"/>
          <w:szCs w:val="24"/>
        </w:rPr>
        <w:t xml:space="preserve">Colon </w:t>
      </w:r>
    </w:p>
    <w:p w14:paraId="333CCCAF" w14:textId="77777777" w:rsidR="003A28F1" w:rsidRDefault="003A28F1" w:rsidP="003A28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the largest part of the large intestine. The colon is divided into four parts;</w:t>
      </w:r>
    </w:p>
    <w:p w14:paraId="3E852633" w14:textId="77777777" w:rsidR="003A28F1" w:rsidRDefault="003A28F1" w:rsidP="003A28F1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ascending colon</w:t>
      </w:r>
    </w:p>
    <w:p w14:paraId="15173717" w14:textId="77777777" w:rsidR="003A28F1" w:rsidRDefault="003A28F1" w:rsidP="003A28F1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Transverse colon </w:t>
      </w:r>
    </w:p>
    <w:p w14:paraId="36A9288D" w14:textId="77777777" w:rsidR="003A28F1" w:rsidRDefault="003A28F1" w:rsidP="003A28F1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Descending colon</w:t>
      </w:r>
    </w:p>
    <w:p w14:paraId="12856FBC" w14:textId="77777777" w:rsidR="003A28F1" w:rsidRDefault="003A28F1" w:rsidP="003A28F1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Sigmoid colon </w:t>
      </w:r>
    </w:p>
    <w:p w14:paraId="241C2FDA" w14:textId="77777777" w:rsidR="003A28F1" w:rsidRPr="00285591" w:rsidRDefault="003A28F1" w:rsidP="003A28F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591">
        <w:rPr>
          <w:rFonts w:ascii="Times New Roman" w:hAnsi="Times New Roman" w:cs="Times New Roman"/>
          <w:b/>
          <w:bCs/>
          <w:sz w:val="24"/>
          <w:szCs w:val="24"/>
        </w:rPr>
        <w:t xml:space="preserve">Rectum </w:t>
      </w:r>
    </w:p>
    <w:p w14:paraId="68648CA5" w14:textId="77777777" w:rsidR="003A28F1" w:rsidRDefault="003A28F1" w:rsidP="003A28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the most distal segment of the large intestine. </w:t>
      </w:r>
    </w:p>
    <w:p w14:paraId="74747699" w14:textId="77777777" w:rsidR="003A28F1" w:rsidRPr="00285591" w:rsidRDefault="003A28F1" w:rsidP="003A28F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591">
        <w:rPr>
          <w:rFonts w:ascii="Times New Roman" w:hAnsi="Times New Roman" w:cs="Times New Roman"/>
          <w:b/>
          <w:bCs/>
          <w:sz w:val="24"/>
          <w:szCs w:val="24"/>
        </w:rPr>
        <w:t xml:space="preserve">Anal canal </w:t>
      </w:r>
    </w:p>
    <w:p w14:paraId="32F6B190" w14:textId="77777777" w:rsidR="003A28F1" w:rsidRDefault="003A28F1" w:rsidP="003A28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a tube at the end of the rectum that measures about 4cm. </w:t>
      </w:r>
    </w:p>
    <w:p w14:paraId="3D069D08" w14:textId="6A91A440" w:rsidR="003A28F1" w:rsidRDefault="003A28F1" w:rsidP="003A28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several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sphinater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muscles that surround the anal canal</w:t>
      </w:r>
      <w:r w:rsidR="0018228C">
        <w:rPr>
          <w:rFonts w:ascii="Times New Roman" w:hAnsi="Times New Roman" w:cs="Times New Roman"/>
          <w:sz w:val="24"/>
          <w:szCs w:val="24"/>
        </w:rPr>
        <w:t xml:space="preserve"> which keep it closed.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30CD4" w14:textId="66E850CE" w:rsidR="003A28F1" w:rsidRDefault="0018228C" w:rsidP="003A28F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include</w:t>
      </w:r>
      <w:r w:rsidR="003A28F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2D00172" w14:textId="77777777" w:rsidR="003A28F1" w:rsidRDefault="003A28F1" w:rsidP="003A28F1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Internal anal </w:t>
      </w:r>
      <w:proofErr w:type="spellStart"/>
      <w:r>
        <w:rPr>
          <w:rFonts w:ascii="Times New Roman" w:hAnsi="Times New Roman" w:cs="Times New Roman"/>
          <w:sz w:val="24"/>
          <w:szCs w:val="24"/>
        </w:rPr>
        <w:t>sphinater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muscles (intrinsic muscles) </w:t>
      </w:r>
    </w:p>
    <w:p w14:paraId="30D469DA" w14:textId="77777777" w:rsidR="003A28F1" w:rsidRDefault="003A28F1" w:rsidP="003A28F1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External anal </w:t>
      </w:r>
      <w:proofErr w:type="spellStart"/>
      <w:r>
        <w:rPr>
          <w:rFonts w:ascii="Times New Roman" w:hAnsi="Times New Roman" w:cs="Times New Roman"/>
          <w:sz w:val="24"/>
          <w:szCs w:val="24"/>
        </w:rPr>
        <w:t>sphinater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muscles (Extrinsic muscles) </w:t>
      </w:r>
    </w:p>
    <w:p w14:paraId="5FED985A" w14:textId="77777777" w:rsidR="003A28F1" w:rsidRDefault="003A28F1" w:rsidP="003A28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external anal </w:t>
      </w:r>
      <w:proofErr w:type="spellStart"/>
      <w:r>
        <w:rPr>
          <w:rFonts w:ascii="Times New Roman" w:hAnsi="Times New Roman" w:cs="Times New Roman"/>
          <w:sz w:val="24"/>
          <w:szCs w:val="24"/>
        </w:rPr>
        <w:t>sphinater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muscles are </w:t>
      </w:r>
      <w:r w:rsidRPr="0018228C">
        <w:rPr>
          <w:rFonts w:ascii="Times New Roman" w:hAnsi="Times New Roman" w:cs="Times New Roman"/>
          <w:sz w:val="24"/>
          <w:szCs w:val="24"/>
          <w:u w:val="single"/>
        </w:rPr>
        <w:t>striated muscles</w:t>
      </w:r>
      <w:r>
        <w:rPr>
          <w:rFonts w:ascii="Times New Roman" w:hAnsi="Times New Roman" w:cs="Times New Roman"/>
          <w:sz w:val="24"/>
          <w:szCs w:val="24"/>
        </w:rPr>
        <w:t xml:space="preserve"> and can be </w:t>
      </w:r>
      <w:r w:rsidRPr="0018228C">
        <w:rPr>
          <w:rFonts w:ascii="Times New Roman" w:hAnsi="Times New Roman" w:cs="Times New Roman"/>
          <w:sz w:val="24"/>
          <w:szCs w:val="24"/>
          <w:u w:val="single"/>
        </w:rPr>
        <w:t>controlled voluntarily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FA8B77" w14:textId="77777777" w:rsidR="003A28F1" w:rsidRDefault="003A28F1" w:rsidP="003A28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internal anal </w:t>
      </w:r>
      <w:proofErr w:type="spellStart"/>
      <w:r>
        <w:rPr>
          <w:rFonts w:ascii="Times New Roman" w:hAnsi="Times New Roman" w:cs="Times New Roman"/>
          <w:sz w:val="24"/>
          <w:szCs w:val="24"/>
        </w:rPr>
        <w:t>sphinater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muscles are </w:t>
      </w:r>
      <w:r w:rsidRPr="00BA015A">
        <w:rPr>
          <w:rFonts w:ascii="Times New Roman" w:hAnsi="Times New Roman" w:cs="Times New Roman"/>
          <w:sz w:val="24"/>
          <w:szCs w:val="24"/>
          <w:u w:val="single"/>
        </w:rPr>
        <w:t>smooth muscles</w:t>
      </w:r>
      <w:r>
        <w:rPr>
          <w:rFonts w:ascii="Times New Roman" w:hAnsi="Times New Roman" w:cs="Times New Roman"/>
          <w:sz w:val="24"/>
          <w:szCs w:val="24"/>
        </w:rPr>
        <w:t xml:space="preserve"> and can be </w:t>
      </w:r>
      <w:r w:rsidRPr="00BA015A">
        <w:rPr>
          <w:rFonts w:ascii="Times New Roman" w:hAnsi="Times New Roman" w:cs="Times New Roman"/>
          <w:sz w:val="24"/>
          <w:szCs w:val="24"/>
          <w:u w:val="single"/>
        </w:rPr>
        <w:t>controlled involuntarily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C514BD" w14:textId="77777777" w:rsidR="003A28F1" w:rsidRPr="009C4A68" w:rsidRDefault="003A28F1" w:rsidP="003A28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4A68">
        <w:rPr>
          <w:rFonts w:ascii="Times New Roman" w:hAnsi="Times New Roman" w:cs="Times New Roman"/>
          <w:b/>
          <w:bCs/>
          <w:sz w:val="24"/>
          <w:szCs w:val="24"/>
        </w:rPr>
        <w:t xml:space="preserve">Hemorrhoids </w:t>
      </w:r>
    </w:p>
    <w:p w14:paraId="69B9A5EC" w14:textId="429B7B03" w:rsidR="003A28F1" w:rsidRPr="009C4A68" w:rsidRDefault="003A28F1" w:rsidP="003A28F1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15A">
        <w:rPr>
          <w:rFonts w:ascii="Times New Roman" w:hAnsi="Times New Roman" w:cs="Times New Roman"/>
          <w:sz w:val="24"/>
          <w:szCs w:val="24"/>
          <w:u w:val="single"/>
        </w:rPr>
        <w:t>Hemorrhoids</w:t>
      </w:r>
      <w:r w:rsidRPr="009C4A68">
        <w:rPr>
          <w:rFonts w:ascii="Times New Roman" w:hAnsi="Times New Roman" w:cs="Times New Roman"/>
          <w:sz w:val="24"/>
          <w:szCs w:val="24"/>
        </w:rPr>
        <w:t xml:space="preserve">, also called </w:t>
      </w:r>
      <w:r w:rsidRPr="00BA015A">
        <w:rPr>
          <w:rFonts w:ascii="Times New Roman" w:hAnsi="Times New Roman" w:cs="Times New Roman"/>
          <w:sz w:val="24"/>
          <w:szCs w:val="24"/>
          <w:u w:val="single"/>
        </w:rPr>
        <w:t>piles</w:t>
      </w:r>
      <w:r w:rsidRPr="009C4A68">
        <w:rPr>
          <w:rFonts w:ascii="Times New Roman" w:hAnsi="Times New Roman" w:cs="Times New Roman"/>
          <w:sz w:val="24"/>
          <w:szCs w:val="24"/>
        </w:rPr>
        <w:t xml:space="preserve"> are swollen veins in the anus and lower rectum</w:t>
      </w:r>
      <w:r w:rsidR="00BA015A">
        <w:rPr>
          <w:rFonts w:ascii="Times New Roman" w:hAnsi="Times New Roman" w:cs="Times New Roman"/>
          <w:sz w:val="24"/>
          <w:szCs w:val="24"/>
        </w:rPr>
        <w:t>,</w:t>
      </w:r>
      <w:r w:rsidRPr="009C4A68">
        <w:rPr>
          <w:rFonts w:ascii="Times New Roman" w:hAnsi="Times New Roman" w:cs="Times New Roman"/>
          <w:sz w:val="24"/>
          <w:szCs w:val="24"/>
        </w:rPr>
        <w:t xml:space="preserve"> </w:t>
      </w:r>
      <w:r w:rsidR="00BA015A">
        <w:rPr>
          <w:rFonts w:ascii="Times New Roman" w:hAnsi="Times New Roman" w:cs="Times New Roman"/>
          <w:sz w:val="24"/>
          <w:szCs w:val="24"/>
        </w:rPr>
        <w:t>s</w:t>
      </w:r>
      <w:r w:rsidRPr="009C4A68">
        <w:rPr>
          <w:rFonts w:ascii="Times New Roman" w:hAnsi="Times New Roman" w:cs="Times New Roman"/>
          <w:sz w:val="24"/>
          <w:szCs w:val="24"/>
        </w:rPr>
        <w:t xml:space="preserve">imilar to varicose veins. </w:t>
      </w:r>
    </w:p>
    <w:p w14:paraId="121F33F7" w14:textId="77777777" w:rsidR="003A28F1" w:rsidRPr="009C4A68" w:rsidRDefault="003A28F1" w:rsidP="003A28F1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68">
        <w:rPr>
          <w:rFonts w:ascii="Times New Roman" w:hAnsi="Times New Roman" w:cs="Times New Roman"/>
          <w:sz w:val="24"/>
          <w:szCs w:val="24"/>
        </w:rPr>
        <w:t xml:space="preserve">Hemorrhoids can develop inside the rectum and are called </w:t>
      </w:r>
      <w:r w:rsidRPr="004F7019">
        <w:rPr>
          <w:rFonts w:ascii="Times New Roman" w:hAnsi="Times New Roman" w:cs="Times New Roman"/>
          <w:sz w:val="24"/>
          <w:szCs w:val="24"/>
          <w:u w:val="single"/>
        </w:rPr>
        <w:t>internal hemorrhoids</w:t>
      </w:r>
      <w:r w:rsidRPr="009C4A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194D6A" w14:textId="77777777" w:rsidR="003A28F1" w:rsidRDefault="003A28F1" w:rsidP="003A28F1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68">
        <w:rPr>
          <w:rFonts w:ascii="Times New Roman" w:hAnsi="Times New Roman" w:cs="Times New Roman"/>
          <w:sz w:val="24"/>
          <w:szCs w:val="24"/>
        </w:rPr>
        <w:t xml:space="preserve">They can also develop </w:t>
      </w:r>
      <w:r>
        <w:rPr>
          <w:rFonts w:ascii="Times New Roman" w:hAnsi="Times New Roman" w:cs="Times New Roman"/>
          <w:sz w:val="24"/>
          <w:szCs w:val="24"/>
        </w:rPr>
        <w:t xml:space="preserve">under the skin around the anus and are called </w:t>
      </w:r>
      <w:r w:rsidRPr="004F7019">
        <w:rPr>
          <w:rFonts w:ascii="Times New Roman" w:hAnsi="Times New Roman" w:cs="Times New Roman"/>
          <w:sz w:val="24"/>
          <w:szCs w:val="24"/>
          <w:u w:val="single"/>
        </w:rPr>
        <w:t>external hemorrhoids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241F1A" w14:textId="77777777" w:rsidR="0074169B" w:rsidRDefault="0074169B" w:rsidP="003A28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E2932" w14:textId="77777777" w:rsidR="0074169B" w:rsidRDefault="0074169B" w:rsidP="003A28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BCEAD" w14:textId="0EC9E836" w:rsidR="003A28F1" w:rsidRDefault="003A28F1" w:rsidP="003A28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005A">
        <w:rPr>
          <w:rFonts w:ascii="Times New Roman" w:hAnsi="Times New Roman" w:cs="Times New Roman"/>
          <w:b/>
          <w:bCs/>
          <w:sz w:val="24"/>
          <w:szCs w:val="24"/>
        </w:rPr>
        <w:lastRenderedPageBreak/>
        <w:t>Diagram of large intestine</w:t>
      </w:r>
    </w:p>
    <w:p w14:paraId="225C4B97" w14:textId="49CC9222" w:rsidR="003A65E6" w:rsidRPr="0097005A" w:rsidRDefault="003A65E6" w:rsidP="003A28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80EF79F" wp14:editId="78C21121">
            <wp:extent cx="3790950" cy="2791775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05" cy="281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47D4A" w14:textId="77777777" w:rsidR="003A28F1" w:rsidRPr="0097005A" w:rsidRDefault="003A28F1" w:rsidP="003A28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005A">
        <w:rPr>
          <w:rFonts w:ascii="Times New Roman" w:hAnsi="Times New Roman" w:cs="Times New Roman"/>
          <w:b/>
          <w:bCs/>
          <w:sz w:val="24"/>
          <w:szCs w:val="24"/>
        </w:rPr>
        <w:t xml:space="preserve">Accessory organs of digestion </w:t>
      </w:r>
    </w:p>
    <w:p w14:paraId="087773CD" w14:textId="77777777" w:rsidR="003A28F1" w:rsidRDefault="003A28F1" w:rsidP="003A28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organs are; </w:t>
      </w:r>
    </w:p>
    <w:p w14:paraId="69A232DF" w14:textId="77777777" w:rsidR="003A28F1" w:rsidRDefault="003A28F1" w:rsidP="003A28F1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liver </w:t>
      </w:r>
    </w:p>
    <w:p w14:paraId="0E868615" w14:textId="77777777" w:rsidR="003A28F1" w:rsidRDefault="003A28F1" w:rsidP="003A28F1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gall bladder </w:t>
      </w:r>
    </w:p>
    <w:p w14:paraId="59D28AC6" w14:textId="77777777" w:rsidR="003A28F1" w:rsidRDefault="003A28F1" w:rsidP="003A28F1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Pancrease</w:t>
      </w:r>
      <w:proofErr w:type="spellEnd"/>
    </w:p>
    <w:p w14:paraId="7D22C224" w14:textId="1BCD54B0" w:rsidR="003A28F1" w:rsidRDefault="003A28F1" w:rsidP="003A28F1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thr</w:t>
      </w:r>
      <w:r w:rsidR="001969C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 pairs of salivary glands</w:t>
      </w:r>
    </w:p>
    <w:p w14:paraId="397ED4B7" w14:textId="77777777" w:rsidR="003A28F1" w:rsidRDefault="003A28F1" w:rsidP="003A28F1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Teeth </w:t>
      </w:r>
    </w:p>
    <w:p w14:paraId="51B35136" w14:textId="77777777" w:rsidR="003A28F1" w:rsidRPr="0097005A" w:rsidRDefault="003A28F1" w:rsidP="003A28F1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Tongue </w:t>
      </w:r>
    </w:p>
    <w:p w14:paraId="673F7190" w14:textId="77777777" w:rsidR="003A28F1" w:rsidRPr="00260055" w:rsidRDefault="003A28F1" w:rsidP="003A28F1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0055">
        <w:rPr>
          <w:rFonts w:ascii="Times New Roman" w:hAnsi="Times New Roman" w:cs="Times New Roman"/>
          <w:b/>
          <w:bCs/>
          <w:sz w:val="24"/>
          <w:szCs w:val="24"/>
        </w:rPr>
        <w:t xml:space="preserve">The liver </w:t>
      </w:r>
    </w:p>
    <w:p w14:paraId="07F47F34" w14:textId="77777777" w:rsidR="003A28F1" w:rsidRDefault="003A28F1" w:rsidP="003A28F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liver is a large, dark reddish-brown organ. </w:t>
      </w:r>
    </w:p>
    <w:p w14:paraId="49C091DB" w14:textId="77777777" w:rsidR="003A28F1" w:rsidRDefault="003A28F1" w:rsidP="003A28F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weighs about 3kgs. </w:t>
      </w:r>
    </w:p>
    <w:p w14:paraId="7BA85F96" w14:textId="77777777" w:rsidR="003A28F1" w:rsidRDefault="003A28F1" w:rsidP="003A28F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shaped like a cone. </w:t>
      </w:r>
    </w:p>
    <w:p w14:paraId="05680651" w14:textId="052477ED" w:rsidR="003A28F1" w:rsidRDefault="003A28F1" w:rsidP="003A28F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located in the right hypochondriac</w:t>
      </w:r>
      <w:r w:rsidR="004A3173">
        <w:rPr>
          <w:rFonts w:ascii="Times New Roman" w:hAnsi="Times New Roman" w:cs="Times New Roman"/>
          <w:sz w:val="24"/>
          <w:szCs w:val="24"/>
        </w:rPr>
        <w:t xml:space="preserve"> epigastric and rt </w:t>
      </w:r>
      <w:proofErr w:type="gramStart"/>
      <w:r w:rsidR="004A3173">
        <w:rPr>
          <w:rFonts w:ascii="Times New Roman" w:hAnsi="Times New Roman" w:cs="Times New Roman"/>
          <w:sz w:val="24"/>
          <w:szCs w:val="24"/>
        </w:rPr>
        <w:t xml:space="preserve">lumbar </w:t>
      </w:r>
      <w:r>
        <w:rPr>
          <w:rFonts w:ascii="Times New Roman" w:hAnsi="Times New Roman" w:cs="Times New Roman"/>
          <w:sz w:val="24"/>
          <w:szCs w:val="24"/>
        </w:rPr>
        <w:t xml:space="preserve"> regions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abdomen. </w:t>
      </w:r>
    </w:p>
    <w:p w14:paraId="7412599B" w14:textId="77777777" w:rsidR="0074169B" w:rsidRDefault="0074169B" w:rsidP="003A28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D58E2" w14:textId="77777777" w:rsidR="0074169B" w:rsidRDefault="0074169B" w:rsidP="003A28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A54016" w14:textId="77777777" w:rsidR="0074169B" w:rsidRDefault="0074169B" w:rsidP="003A28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5D661" w14:textId="5CB7D64D" w:rsidR="0074169B" w:rsidRDefault="003A28F1" w:rsidP="003A28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04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Diagram of liver </w:t>
      </w:r>
    </w:p>
    <w:p w14:paraId="4A04A7AB" w14:textId="3B3B7CA1" w:rsidR="0074169B" w:rsidRPr="00DE7041" w:rsidRDefault="0074169B" w:rsidP="003A28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D2B4C47" wp14:editId="4063442E">
            <wp:extent cx="3600450" cy="244655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876" cy="246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C78CD" w14:textId="77777777" w:rsidR="003A28F1" w:rsidRPr="0074169B" w:rsidRDefault="003A28F1" w:rsidP="003A28F1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69B">
        <w:rPr>
          <w:rFonts w:ascii="Times New Roman" w:hAnsi="Times New Roman" w:cs="Times New Roman"/>
          <w:b/>
          <w:bCs/>
          <w:sz w:val="24"/>
          <w:szCs w:val="24"/>
        </w:rPr>
        <w:t xml:space="preserve">The gall bladder </w:t>
      </w:r>
    </w:p>
    <w:p w14:paraId="78F31B2D" w14:textId="77777777" w:rsidR="003A28F1" w:rsidRDefault="003A28F1" w:rsidP="003A28F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a pear- shaped organ below the liver. </w:t>
      </w:r>
    </w:p>
    <w:p w14:paraId="216681DD" w14:textId="77777777" w:rsidR="003A28F1" w:rsidRDefault="003A28F1" w:rsidP="003A28F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can also be defined as a sack-like structure. </w:t>
      </w:r>
    </w:p>
    <w:p w14:paraId="7490C024" w14:textId="77777777" w:rsidR="003A28F1" w:rsidRDefault="003A28F1" w:rsidP="003A28F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located in the right hypochondriac regions of abdomen and right lumbar. </w:t>
      </w:r>
    </w:p>
    <w:p w14:paraId="70282281" w14:textId="77777777" w:rsidR="003A28F1" w:rsidRDefault="003A28F1" w:rsidP="003A28F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the reservoir of bile, a yellow-brown digestive enzyme produced by the liver. </w:t>
      </w:r>
    </w:p>
    <w:p w14:paraId="4EC0B1C3" w14:textId="77777777" w:rsidR="003A28F1" w:rsidRDefault="003A28F1" w:rsidP="003A28F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gall bladder is part of the biliary tract. </w:t>
      </w:r>
    </w:p>
    <w:p w14:paraId="51706C44" w14:textId="77777777" w:rsidR="003A28F1" w:rsidRDefault="003A28F1" w:rsidP="003A28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NB: The duct from liver merge with the duct from gall bladder to form the </w:t>
      </w:r>
      <w:r w:rsidRPr="008070F0">
        <w:rPr>
          <w:rFonts w:ascii="Times New Roman" w:hAnsi="Times New Roman" w:cs="Times New Roman"/>
          <w:sz w:val="24"/>
          <w:szCs w:val="24"/>
          <w:u w:val="single"/>
        </w:rPr>
        <w:t>common bile duct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F65228" w14:textId="790AB2A9" w:rsidR="003A28F1" w:rsidRDefault="003A28F1" w:rsidP="003A28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B95">
        <w:rPr>
          <w:rFonts w:ascii="Times New Roman" w:hAnsi="Times New Roman" w:cs="Times New Roman"/>
          <w:b/>
          <w:bCs/>
          <w:sz w:val="24"/>
          <w:szCs w:val="24"/>
        </w:rPr>
        <w:t>Diagram of billing tract (tree)</w:t>
      </w:r>
    </w:p>
    <w:p w14:paraId="2A74EB9E" w14:textId="20E736FF" w:rsidR="008070F0" w:rsidRPr="00221B95" w:rsidRDefault="008070F0" w:rsidP="003A28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135A09D" wp14:editId="615F87EA">
            <wp:extent cx="2552700" cy="2392041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950" cy="239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0FE78" w14:textId="77777777" w:rsidR="008070F0" w:rsidRDefault="008070F0" w:rsidP="003A28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AA01F" w14:textId="28EE16E4" w:rsidR="003A28F1" w:rsidRPr="003B00F6" w:rsidRDefault="003A28F1" w:rsidP="003A28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B00F6">
        <w:rPr>
          <w:rFonts w:ascii="Times New Roman" w:hAnsi="Times New Roman" w:cs="Times New Roman"/>
          <w:b/>
          <w:bCs/>
          <w:sz w:val="24"/>
          <w:szCs w:val="24"/>
        </w:rPr>
        <w:lastRenderedPageBreak/>
        <w:t>Pancrease</w:t>
      </w:r>
      <w:proofErr w:type="spellEnd"/>
      <w:r w:rsidRPr="003B00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9DAC10" w14:textId="485F3309" w:rsidR="003A28F1" w:rsidRDefault="003A28F1" w:rsidP="003A28F1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shaped like a flat peer</w:t>
      </w:r>
      <w:r w:rsidR="008070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leaf or a fish like structure. </w:t>
      </w:r>
    </w:p>
    <w:p w14:paraId="49DEC3BE" w14:textId="77777777" w:rsidR="003A28F1" w:rsidRDefault="003A28F1" w:rsidP="003A28F1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pancrease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pale grey organ. </w:t>
      </w:r>
    </w:p>
    <w:p w14:paraId="02083960" w14:textId="77777777" w:rsidR="003A28F1" w:rsidRDefault="003A28F1" w:rsidP="003A28F1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located in the epigastric and left hypochondriac regions of abdomen.</w:t>
      </w:r>
      <w:r w:rsidRPr="003651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DDA31" w14:textId="77777777" w:rsidR="003A28F1" w:rsidRDefault="003A28F1" w:rsidP="003A28F1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consists of; </w:t>
      </w:r>
    </w:p>
    <w:p w14:paraId="2CF833C4" w14:textId="77777777" w:rsidR="003A28F1" w:rsidRDefault="003A28F1" w:rsidP="003A28F1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broad head </w:t>
      </w:r>
    </w:p>
    <w:p w14:paraId="48E6A5E4" w14:textId="77777777" w:rsidR="003A28F1" w:rsidRDefault="003A28F1" w:rsidP="003A28F1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Neck </w:t>
      </w:r>
    </w:p>
    <w:p w14:paraId="537704CD" w14:textId="77777777" w:rsidR="003A28F1" w:rsidRDefault="003A28F1" w:rsidP="003A28F1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Body </w:t>
      </w:r>
    </w:p>
    <w:p w14:paraId="180018AC" w14:textId="77777777" w:rsidR="003A28F1" w:rsidRDefault="003A28F1" w:rsidP="003A28F1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narrow tail </w:t>
      </w:r>
    </w:p>
    <w:p w14:paraId="56BF3D0C" w14:textId="77777777" w:rsidR="003A28F1" w:rsidRDefault="003A28F1" w:rsidP="003A28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46">
        <w:rPr>
          <w:rFonts w:ascii="Times New Roman" w:hAnsi="Times New Roman" w:cs="Times New Roman"/>
          <w:sz w:val="24"/>
          <w:szCs w:val="24"/>
          <w:u w:val="single"/>
        </w:rPr>
        <w:t xml:space="preserve">Head </w:t>
      </w:r>
      <w:r>
        <w:rPr>
          <w:rFonts w:ascii="Times New Roman" w:hAnsi="Times New Roman" w:cs="Times New Roman"/>
          <w:sz w:val="24"/>
          <w:szCs w:val="24"/>
        </w:rPr>
        <w:t xml:space="preserve">– the widest part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pancrease</w:t>
      </w:r>
      <w:proofErr w:type="spellEnd"/>
    </w:p>
    <w:p w14:paraId="0195E8E7" w14:textId="77777777" w:rsidR="003A28F1" w:rsidRDefault="003A28F1" w:rsidP="003A28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46">
        <w:rPr>
          <w:rFonts w:ascii="Times New Roman" w:hAnsi="Times New Roman" w:cs="Times New Roman"/>
          <w:sz w:val="24"/>
          <w:szCs w:val="24"/>
          <w:u w:val="single"/>
        </w:rPr>
        <w:t>Neck</w:t>
      </w:r>
      <w:r>
        <w:rPr>
          <w:rFonts w:ascii="Times New Roman" w:hAnsi="Times New Roman" w:cs="Times New Roman"/>
          <w:sz w:val="24"/>
          <w:szCs w:val="24"/>
        </w:rPr>
        <w:t xml:space="preserve">- the thin section of the gland between head and body. </w:t>
      </w:r>
    </w:p>
    <w:p w14:paraId="6F149CD6" w14:textId="77777777" w:rsidR="003A28F1" w:rsidRPr="0083251B" w:rsidRDefault="003A28F1" w:rsidP="003A28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246">
        <w:rPr>
          <w:rFonts w:ascii="Times New Roman" w:hAnsi="Times New Roman" w:cs="Times New Roman"/>
          <w:sz w:val="24"/>
          <w:szCs w:val="24"/>
          <w:u w:val="single"/>
        </w:rPr>
        <w:t>Body</w:t>
      </w:r>
      <w:r>
        <w:rPr>
          <w:rFonts w:ascii="Times New Roman" w:hAnsi="Times New Roman" w:cs="Times New Roman"/>
          <w:sz w:val="24"/>
          <w:szCs w:val="24"/>
        </w:rPr>
        <w:t xml:space="preserve"> – the middle part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pancrease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between neck and tail. </w:t>
      </w:r>
    </w:p>
    <w:p w14:paraId="04D1C36B" w14:textId="77777777" w:rsidR="003A28F1" w:rsidRDefault="003A28F1" w:rsidP="003A28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514">
        <w:rPr>
          <w:rFonts w:ascii="Times New Roman" w:hAnsi="Times New Roman" w:cs="Times New Roman"/>
          <w:sz w:val="24"/>
          <w:szCs w:val="24"/>
          <w:u w:val="single"/>
        </w:rPr>
        <w:t>Tail</w:t>
      </w:r>
      <w:r>
        <w:rPr>
          <w:rFonts w:ascii="Times New Roman" w:hAnsi="Times New Roman" w:cs="Times New Roman"/>
          <w:sz w:val="24"/>
          <w:szCs w:val="24"/>
        </w:rPr>
        <w:t xml:space="preserve">- The thin tip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pancrease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left side of abdomen near the spleen. </w:t>
      </w:r>
    </w:p>
    <w:p w14:paraId="7E42A0AE" w14:textId="77777777" w:rsidR="003A28F1" w:rsidRPr="00C5045F" w:rsidRDefault="003A28F1" w:rsidP="003A28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045F">
        <w:rPr>
          <w:rFonts w:ascii="Times New Roman" w:hAnsi="Times New Roman" w:cs="Times New Roman"/>
          <w:b/>
          <w:bCs/>
          <w:sz w:val="24"/>
          <w:szCs w:val="24"/>
        </w:rPr>
        <w:t xml:space="preserve">Diagram of </w:t>
      </w:r>
      <w:proofErr w:type="spellStart"/>
      <w:r w:rsidRPr="00C5045F">
        <w:rPr>
          <w:rFonts w:ascii="Times New Roman" w:hAnsi="Times New Roman" w:cs="Times New Roman"/>
          <w:b/>
          <w:bCs/>
          <w:sz w:val="24"/>
          <w:szCs w:val="24"/>
        </w:rPr>
        <w:t>pancrease</w:t>
      </w:r>
      <w:proofErr w:type="spellEnd"/>
      <w:r w:rsidRPr="00C504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706735" w14:textId="0EDDD093" w:rsidR="00CD4EDE" w:rsidRPr="00CD4EDE" w:rsidRDefault="008070F0" w:rsidP="00CD4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E97603B" wp14:editId="4053A68D">
            <wp:extent cx="2551043" cy="3067050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633" cy="307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8AB55" w14:textId="6640B945" w:rsidR="00CF7472" w:rsidRPr="006D59F5" w:rsidRDefault="00876B80" w:rsidP="006D59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60EEF" w14:textId="77777777" w:rsidR="001459B1" w:rsidRPr="005C2CC8" w:rsidRDefault="001459B1" w:rsidP="005C2C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59B1" w:rsidRPr="005C2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6DC"/>
    <w:multiLevelType w:val="hybridMultilevel"/>
    <w:tmpl w:val="1FFA0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6191"/>
    <w:multiLevelType w:val="hybridMultilevel"/>
    <w:tmpl w:val="733AD504"/>
    <w:lvl w:ilvl="0" w:tplc="CC2E9C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304C6"/>
    <w:multiLevelType w:val="hybridMultilevel"/>
    <w:tmpl w:val="A1EA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F653E"/>
    <w:multiLevelType w:val="hybridMultilevel"/>
    <w:tmpl w:val="F52A1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A3E5C"/>
    <w:multiLevelType w:val="hybridMultilevel"/>
    <w:tmpl w:val="F70AE062"/>
    <w:lvl w:ilvl="0" w:tplc="6450B0F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433349"/>
    <w:multiLevelType w:val="hybridMultilevel"/>
    <w:tmpl w:val="9B3E3D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5379D"/>
    <w:multiLevelType w:val="hybridMultilevel"/>
    <w:tmpl w:val="66F8D89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5862B7"/>
    <w:multiLevelType w:val="hybridMultilevel"/>
    <w:tmpl w:val="997A7C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CA2178"/>
    <w:multiLevelType w:val="hybridMultilevel"/>
    <w:tmpl w:val="401CF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25217"/>
    <w:multiLevelType w:val="hybridMultilevel"/>
    <w:tmpl w:val="30208966"/>
    <w:lvl w:ilvl="0" w:tplc="119CF2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65356"/>
    <w:multiLevelType w:val="hybridMultilevel"/>
    <w:tmpl w:val="C18812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8597580"/>
    <w:multiLevelType w:val="hybridMultilevel"/>
    <w:tmpl w:val="1AC2F07E"/>
    <w:lvl w:ilvl="0" w:tplc="CC2E9C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00F7B"/>
    <w:multiLevelType w:val="hybridMultilevel"/>
    <w:tmpl w:val="1EBC89E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4996A90"/>
    <w:multiLevelType w:val="hybridMultilevel"/>
    <w:tmpl w:val="AF001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4407DF"/>
    <w:multiLevelType w:val="hybridMultilevel"/>
    <w:tmpl w:val="5DA64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636DD"/>
    <w:multiLevelType w:val="hybridMultilevel"/>
    <w:tmpl w:val="00D8D6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25B83"/>
    <w:multiLevelType w:val="hybridMultilevel"/>
    <w:tmpl w:val="D982D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951CC"/>
    <w:multiLevelType w:val="hybridMultilevel"/>
    <w:tmpl w:val="87289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21701"/>
    <w:multiLevelType w:val="hybridMultilevel"/>
    <w:tmpl w:val="792042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98B704F"/>
    <w:multiLevelType w:val="hybridMultilevel"/>
    <w:tmpl w:val="9F46C128"/>
    <w:lvl w:ilvl="0" w:tplc="6450B0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A6839"/>
    <w:multiLevelType w:val="hybridMultilevel"/>
    <w:tmpl w:val="38FEC4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511D0"/>
    <w:multiLevelType w:val="hybridMultilevel"/>
    <w:tmpl w:val="11BA88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00DEC"/>
    <w:multiLevelType w:val="hybridMultilevel"/>
    <w:tmpl w:val="37F4F21E"/>
    <w:lvl w:ilvl="0" w:tplc="659439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C68B3"/>
    <w:multiLevelType w:val="hybridMultilevel"/>
    <w:tmpl w:val="D166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8"/>
  </w:num>
  <w:num w:numId="6">
    <w:abstractNumId w:val="18"/>
  </w:num>
  <w:num w:numId="7">
    <w:abstractNumId w:val="1"/>
  </w:num>
  <w:num w:numId="8">
    <w:abstractNumId w:val="17"/>
  </w:num>
  <w:num w:numId="9">
    <w:abstractNumId w:val="4"/>
  </w:num>
  <w:num w:numId="10">
    <w:abstractNumId w:val="15"/>
  </w:num>
  <w:num w:numId="11">
    <w:abstractNumId w:val="20"/>
  </w:num>
  <w:num w:numId="12">
    <w:abstractNumId w:val="14"/>
  </w:num>
  <w:num w:numId="13">
    <w:abstractNumId w:val="0"/>
  </w:num>
  <w:num w:numId="14">
    <w:abstractNumId w:val="5"/>
  </w:num>
  <w:num w:numId="15">
    <w:abstractNumId w:val="22"/>
  </w:num>
  <w:num w:numId="16">
    <w:abstractNumId w:val="6"/>
  </w:num>
  <w:num w:numId="17">
    <w:abstractNumId w:val="12"/>
  </w:num>
  <w:num w:numId="18">
    <w:abstractNumId w:val="19"/>
  </w:num>
  <w:num w:numId="19">
    <w:abstractNumId w:val="9"/>
  </w:num>
  <w:num w:numId="20">
    <w:abstractNumId w:val="16"/>
  </w:num>
  <w:num w:numId="21">
    <w:abstractNumId w:val="13"/>
  </w:num>
  <w:num w:numId="22">
    <w:abstractNumId w:val="23"/>
  </w:num>
  <w:num w:numId="23">
    <w:abstractNumId w:val="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E8"/>
    <w:rsid w:val="00013CE8"/>
    <w:rsid w:val="000A1274"/>
    <w:rsid w:val="000D644E"/>
    <w:rsid w:val="00113EBE"/>
    <w:rsid w:val="001459B1"/>
    <w:rsid w:val="0015455E"/>
    <w:rsid w:val="00156E3A"/>
    <w:rsid w:val="00160686"/>
    <w:rsid w:val="00162C50"/>
    <w:rsid w:val="0018228C"/>
    <w:rsid w:val="001969CD"/>
    <w:rsid w:val="001B52CB"/>
    <w:rsid w:val="001D1BB3"/>
    <w:rsid w:val="001E30E4"/>
    <w:rsid w:val="001E4A60"/>
    <w:rsid w:val="001E5864"/>
    <w:rsid w:val="00244DB6"/>
    <w:rsid w:val="002A30CC"/>
    <w:rsid w:val="002A5FB0"/>
    <w:rsid w:val="002F58D8"/>
    <w:rsid w:val="00335D34"/>
    <w:rsid w:val="00346FC9"/>
    <w:rsid w:val="003703F3"/>
    <w:rsid w:val="003A28F1"/>
    <w:rsid w:val="003A65E6"/>
    <w:rsid w:val="004056E8"/>
    <w:rsid w:val="00413704"/>
    <w:rsid w:val="0044259D"/>
    <w:rsid w:val="00457789"/>
    <w:rsid w:val="00473309"/>
    <w:rsid w:val="004A3173"/>
    <w:rsid w:val="004C6CAC"/>
    <w:rsid w:val="004F7019"/>
    <w:rsid w:val="005434CF"/>
    <w:rsid w:val="00556E4F"/>
    <w:rsid w:val="00557AF1"/>
    <w:rsid w:val="005C2CC8"/>
    <w:rsid w:val="005E24F6"/>
    <w:rsid w:val="005F33FB"/>
    <w:rsid w:val="006D0EEF"/>
    <w:rsid w:val="006D59F5"/>
    <w:rsid w:val="00733EBB"/>
    <w:rsid w:val="0074169B"/>
    <w:rsid w:val="007672BB"/>
    <w:rsid w:val="007A0419"/>
    <w:rsid w:val="008070F0"/>
    <w:rsid w:val="00844032"/>
    <w:rsid w:val="00876B80"/>
    <w:rsid w:val="00891997"/>
    <w:rsid w:val="008F69E0"/>
    <w:rsid w:val="009B0178"/>
    <w:rsid w:val="009C2C4E"/>
    <w:rsid w:val="009D6901"/>
    <w:rsid w:val="00A64C5E"/>
    <w:rsid w:val="00B037FF"/>
    <w:rsid w:val="00B3170C"/>
    <w:rsid w:val="00B77D86"/>
    <w:rsid w:val="00B83459"/>
    <w:rsid w:val="00BA015A"/>
    <w:rsid w:val="00C27B9B"/>
    <w:rsid w:val="00C429D5"/>
    <w:rsid w:val="00C67D90"/>
    <w:rsid w:val="00C81B90"/>
    <w:rsid w:val="00CC176D"/>
    <w:rsid w:val="00CD4EDE"/>
    <w:rsid w:val="00CF7472"/>
    <w:rsid w:val="00D749D7"/>
    <w:rsid w:val="00DC2856"/>
    <w:rsid w:val="00E2385C"/>
    <w:rsid w:val="00E3142C"/>
    <w:rsid w:val="00E54210"/>
    <w:rsid w:val="00ED0241"/>
    <w:rsid w:val="00EE11B6"/>
    <w:rsid w:val="00F15D27"/>
    <w:rsid w:val="00F539E3"/>
    <w:rsid w:val="00FC2EE8"/>
    <w:rsid w:val="00FF1001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85B81"/>
  <w15:chartTrackingRefBased/>
  <w15:docId w15:val="{11556CAF-62F5-40C8-9CCE-244EBFB4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Memah cyber services</dc:creator>
  <cp:keywords/>
  <dc:description/>
  <cp:lastModifiedBy>Memah cyber services</cp:lastModifiedBy>
  <cp:revision>231</cp:revision>
  <dcterms:created xsi:type="dcterms:W3CDTF">2023-01-10T14:17:00Z</dcterms:created>
  <dcterms:modified xsi:type="dcterms:W3CDTF">2023-01-19T09:05:00Z</dcterms:modified>
</cp:coreProperties>
</file>