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4DDF1" w14:textId="77777777" w:rsidR="001E3500" w:rsidRPr="007A2132" w:rsidRDefault="001E3500" w:rsidP="001E350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05F32438" w14:textId="77777777" w:rsidR="001E3500" w:rsidRPr="007A2132" w:rsidRDefault="001E3500" w:rsidP="001E350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YEAR I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II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14:paraId="5BC13EA0" w14:textId="77777777" w:rsidR="001E3500" w:rsidRPr="007A2132" w:rsidRDefault="001E3500" w:rsidP="001E350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14:paraId="1F8C6881" w14:textId="77777777" w:rsidR="001E3500" w:rsidRPr="00715B1A" w:rsidRDefault="001E3500" w:rsidP="001E3500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gramStart"/>
      <w:r>
        <w:rPr>
          <w:rFonts w:ascii="Tahoma" w:hAnsi="Tahoma" w:cs="Tahoma"/>
          <w:b/>
          <w:sz w:val="26"/>
          <w:szCs w:val="28"/>
        </w:rPr>
        <w:t xml:space="preserve">CARDIOVASCULAR  </w:t>
      </w:r>
      <w:r w:rsidRPr="00715B1A">
        <w:rPr>
          <w:rFonts w:ascii="Tahoma" w:hAnsi="Tahoma" w:cs="Tahoma"/>
          <w:b/>
          <w:sz w:val="26"/>
          <w:szCs w:val="28"/>
        </w:rPr>
        <w:t>EXAMINATION</w:t>
      </w:r>
      <w:proofErr w:type="gramEnd"/>
    </w:p>
    <w:p w14:paraId="6891D150" w14:textId="77777777" w:rsidR="001E3500" w:rsidRDefault="001E3500" w:rsidP="001E3500">
      <w:pPr>
        <w:spacing w:after="0"/>
        <w:rPr>
          <w:rFonts w:ascii="Tahoma" w:hAnsi="Tahoma" w:cs="Tahoma"/>
          <w:sz w:val="24"/>
          <w:szCs w:val="24"/>
        </w:rPr>
      </w:pPr>
    </w:p>
    <w:p w14:paraId="3D17C999" w14:textId="77777777" w:rsidR="001E3500" w:rsidRDefault="001E3500" w:rsidP="001E350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20/1/2015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TIME:8.30 – 11.30pm</w:t>
      </w:r>
    </w:p>
    <w:p w14:paraId="549DBCC3" w14:textId="77777777" w:rsidR="001E3500" w:rsidRDefault="001E3500" w:rsidP="001E3500">
      <w:pPr>
        <w:spacing w:after="0"/>
        <w:rPr>
          <w:rFonts w:ascii="Tahoma" w:hAnsi="Tahoma" w:cs="Tahoma"/>
          <w:sz w:val="24"/>
          <w:szCs w:val="24"/>
        </w:rPr>
      </w:pPr>
    </w:p>
    <w:p w14:paraId="425F57EF" w14:textId="77777777" w:rsidR="001E3500" w:rsidRPr="0028154B" w:rsidRDefault="001E3500" w:rsidP="001E350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5EBD5685" w14:textId="77777777" w:rsidR="001E3500" w:rsidRDefault="001E3500" w:rsidP="001E3500">
      <w:pPr>
        <w:spacing w:after="0"/>
        <w:rPr>
          <w:rFonts w:ascii="Tahoma" w:hAnsi="Tahoma" w:cs="Tahoma"/>
          <w:sz w:val="24"/>
          <w:szCs w:val="24"/>
        </w:rPr>
      </w:pPr>
    </w:p>
    <w:p w14:paraId="20AD1F55" w14:textId="77777777" w:rsidR="001E3500" w:rsidRPr="008C26B6" w:rsidRDefault="001E3500" w:rsidP="001E350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2C97D2C0" w14:textId="77777777" w:rsidR="001E3500" w:rsidRPr="008C26B6" w:rsidRDefault="001E3500" w:rsidP="001E3500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577CE58B" w14:textId="77777777" w:rsidR="001E3500" w:rsidRPr="008C26B6" w:rsidRDefault="001E3500" w:rsidP="001E350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6D7EDE82" w14:textId="77777777" w:rsidR="001E3500" w:rsidRPr="008C26B6" w:rsidRDefault="001E3500" w:rsidP="001E3500">
      <w:pPr>
        <w:pStyle w:val="ListParagraph"/>
        <w:rPr>
          <w:rFonts w:ascii="Tahoma" w:hAnsi="Tahoma" w:cs="Tahoma"/>
          <w:sz w:val="28"/>
          <w:szCs w:val="28"/>
        </w:rPr>
      </w:pPr>
    </w:p>
    <w:p w14:paraId="372B1956" w14:textId="77777777" w:rsidR="001E3500" w:rsidRPr="008C26B6" w:rsidRDefault="001E3500" w:rsidP="001E350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 provided on the answer booklet.</w:t>
      </w:r>
    </w:p>
    <w:p w14:paraId="0B77D8AE" w14:textId="77777777" w:rsidR="001E3500" w:rsidRPr="008C26B6" w:rsidRDefault="001E3500" w:rsidP="001E3500">
      <w:pPr>
        <w:pStyle w:val="ListParagraph"/>
        <w:rPr>
          <w:rFonts w:ascii="Tahoma" w:hAnsi="Tahoma" w:cs="Tahoma"/>
          <w:sz w:val="28"/>
          <w:szCs w:val="28"/>
        </w:rPr>
      </w:pPr>
    </w:p>
    <w:p w14:paraId="0FC035EC" w14:textId="77777777" w:rsidR="001E3500" w:rsidRPr="008C26B6" w:rsidRDefault="001E3500" w:rsidP="001E350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14:paraId="5BE166BD" w14:textId="77777777" w:rsidR="001E3500" w:rsidRPr="008C26B6" w:rsidRDefault="001E3500" w:rsidP="001E3500">
      <w:pPr>
        <w:pStyle w:val="ListParagraph"/>
        <w:rPr>
          <w:rFonts w:ascii="Tahoma" w:hAnsi="Tahoma" w:cs="Tahoma"/>
          <w:sz w:val="28"/>
          <w:szCs w:val="28"/>
        </w:rPr>
      </w:pPr>
    </w:p>
    <w:p w14:paraId="712F4FDA" w14:textId="77777777" w:rsidR="001E3500" w:rsidRPr="008C26B6" w:rsidRDefault="001E3500" w:rsidP="001E350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14:paraId="3F174D50" w14:textId="77777777" w:rsidR="001E3500" w:rsidRPr="008C26B6" w:rsidRDefault="001E3500" w:rsidP="001E3500">
      <w:pPr>
        <w:pStyle w:val="ListParagraph"/>
        <w:rPr>
          <w:rFonts w:ascii="Tahoma" w:hAnsi="Tahoma" w:cs="Tahoma"/>
          <w:sz w:val="28"/>
          <w:szCs w:val="28"/>
        </w:rPr>
      </w:pPr>
    </w:p>
    <w:p w14:paraId="7BFDDE49" w14:textId="77777777" w:rsidR="001E3500" w:rsidRPr="008C26B6" w:rsidRDefault="001E3500" w:rsidP="001E350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554589C2" w14:textId="77777777" w:rsidR="001E3500" w:rsidRPr="008C26B6" w:rsidRDefault="001E3500" w:rsidP="001E3500">
      <w:pPr>
        <w:pStyle w:val="ListParagraph"/>
        <w:rPr>
          <w:rFonts w:ascii="Tahoma" w:hAnsi="Tahoma" w:cs="Tahoma"/>
          <w:sz w:val="28"/>
          <w:szCs w:val="28"/>
        </w:rPr>
      </w:pPr>
    </w:p>
    <w:p w14:paraId="67C2BF66" w14:textId="77777777" w:rsidR="001E3500" w:rsidRPr="008C26B6" w:rsidRDefault="001E3500" w:rsidP="001E350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3535A9C9" w14:textId="77777777" w:rsidR="001E3500" w:rsidRPr="008C26B6" w:rsidRDefault="001E3500" w:rsidP="001E3500">
      <w:pPr>
        <w:pStyle w:val="ListParagraph"/>
        <w:rPr>
          <w:rFonts w:ascii="Tahoma" w:hAnsi="Tahoma" w:cs="Tahoma"/>
          <w:sz w:val="28"/>
          <w:szCs w:val="28"/>
        </w:rPr>
      </w:pPr>
    </w:p>
    <w:p w14:paraId="66BF55EA" w14:textId="77777777" w:rsidR="001E3500" w:rsidRDefault="001E3500" w:rsidP="001E350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554FE04D" w14:textId="77777777" w:rsidR="001E3500" w:rsidRDefault="001E3500" w:rsidP="001E3500">
      <w:pPr>
        <w:pStyle w:val="ListParagraph"/>
        <w:rPr>
          <w:rFonts w:ascii="Tahoma" w:hAnsi="Tahoma" w:cs="Tahoma"/>
          <w:sz w:val="24"/>
          <w:szCs w:val="24"/>
        </w:rPr>
      </w:pPr>
    </w:p>
    <w:p w14:paraId="745CD232" w14:textId="77777777" w:rsidR="001E3500" w:rsidRPr="00C94F53" w:rsidRDefault="001E3500" w:rsidP="001E3500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1E3500" w:rsidRPr="00C94F53" w14:paraId="4B36A3F8" w14:textId="77777777" w:rsidTr="00FD521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8BB68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C3A4659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14:paraId="32A97556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73624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1B4CB02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DCF3F4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A87A498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C22399" w14:textId="77777777" w:rsidR="001E3500" w:rsidRDefault="001E3500" w:rsidP="00FD521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2DC9042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6E821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253FDA6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1E3500" w:rsidRPr="00C94F53" w14:paraId="1AF0689A" w14:textId="77777777" w:rsidTr="00FD521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D32B2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68CE82B8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9C58D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9CA3F7" w14:textId="77777777" w:rsidR="001E3500" w:rsidRPr="00E06F73" w:rsidRDefault="001E3500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4B0A3C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4488E" w14:textId="77777777" w:rsidR="001E3500" w:rsidRPr="00C94F53" w:rsidRDefault="001E3500" w:rsidP="00FD52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3E98D7A" w14:textId="77777777" w:rsidR="001E3500" w:rsidRDefault="001E3500" w:rsidP="001E3500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01E53746" w14:textId="77777777" w:rsidR="001E3500" w:rsidRPr="00C94F53" w:rsidRDefault="001E3500" w:rsidP="001E3500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51862383" w14:textId="77777777" w:rsidR="001E3500" w:rsidRPr="00C94F53" w:rsidRDefault="001E3500" w:rsidP="001E3500">
      <w:pPr>
        <w:spacing w:after="0"/>
        <w:rPr>
          <w:rFonts w:ascii="Tahoma" w:hAnsi="Tahoma" w:cs="Tahoma"/>
          <w:sz w:val="24"/>
          <w:szCs w:val="24"/>
        </w:rPr>
      </w:pPr>
    </w:p>
    <w:p w14:paraId="220D4371" w14:textId="77777777" w:rsidR="001E3500" w:rsidRPr="001E46FA" w:rsidRDefault="001E3500" w:rsidP="001E3500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  <w:r w:rsidRPr="001E46FA">
        <w:rPr>
          <w:rFonts w:ascii="Tahoma" w:hAnsi="Tahoma" w:cs="Tahoma"/>
          <w:b/>
          <w:sz w:val="24"/>
          <w:szCs w:val="28"/>
          <w:u w:val="single"/>
        </w:rPr>
        <w:t xml:space="preserve">PART ONE: MCQS (MULTIPLE CHOICE QUESTIONS) </w:t>
      </w:r>
      <w:r>
        <w:rPr>
          <w:rFonts w:ascii="Tahoma" w:hAnsi="Tahoma" w:cs="Tahoma"/>
          <w:b/>
          <w:sz w:val="24"/>
          <w:szCs w:val="28"/>
          <w:u w:val="single"/>
        </w:rPr>
        <w:t>CARDIOVASULAR</w:t>
      </w:r>
      <w:r w:rsidRPr="001E46FA">
        <w:rPr>
          <w:rFonts w:ascii="Tahoma" w:hAnsi="Tahoma" w:cs="Tahoma"/>
          <w:b/>
          <w:sz w:val="24"/>
          <w:szCs w:val="28"/>
          <w:u w:val="single"/>
        </w:rPr>
        <w:t xml:space="preserve"> – </w:t>
      </w:r>
      <w:r>
        <w:rPr>
          <w:rFonts w:ascii="Tahoma" w:hAnsi="Tahoma" w:cs="Tahoma"/>
          <w:b/>
          <w:sz w:val="24"/>
          <w:szCs w:val="28"/>
          <w:u w:val="single"/>
        </w:rPr>
        <w:t>7 MARKS</w:t>
      </w:r>
    </w:p>
    <w:p w14:paraId="71E11147" w14:textId="77777777" w:rsidR="001E3500" w:rsidRDefault="001E3500" w:rsidP="001E350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6260B8B7" w14:textId="77777777" w:rsidR="001E3500" w:rsidRDefault="001E3500" w:rsidP="001E35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>Angina pectoris, cerebral vascular, accident gangrene are complications:</w:t>
      </w:r>
    </w:p>
    <w:p w14:paraId="339B4249" w14:textId="77777777" w:rsidR="001E3500" w:rsidRDefault="001E3500" w:rsidP="001E350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4AC362" w14:textId="77777777" w:rsidR="001E3500" w:rsidRDefault="001E3500" w:rsidP="001E350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Atherosclerosis and </w:t>
      </w:r>
    </w:p>
    <w:p w14:paraId="5D3670C6" w14:textId="77777777" w:rsidR="001E3500" w:rsidRDefault="001E3500" w:rsidP="001E350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Hypertension.</w:t>
      </w:r>
    </w:p>
    <w:p w14:paraId="0C914488" w14:textId="77777777" w:rsidR="001E3500" w:rsidRPr="00677C87" w:rsidRDefault="001E3500" w:rsidP="001E350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77C87">
        <w:rPr>
          <w:rFonts w:ascii="Times New Roman" w:hAnsi="Times New Roman" w:cs="Times New Roman"/>
          <w:color w:val="C00000"/>
          <w:sz w:val="24"/>
          <w:szCs w:val="24"/>
        </w:rPr>
        <w:t xml:space="preserve">C </w:t>
      </w:r>
      <w:proofErr w:type="spellStart"/>
      <w:r w:rsidRPr="00677C87">
        <w:rPr>
          <w:rFonts w:ascii="Times New Roman" w:hAnsi="Times New Roman" w:cs="Times New Roman"/>
          <w:color w:val="C00000"/>
          <w:sz w:val="24"/>
          <w:szCs w:val="24"/>
        </w:rPr>
        <w:t>C</w:t>
      </w:r>
      <w:proofErr w:type="spellEnd"/>
      <w:r w:rsidRPr="00677C87">
        <w:rPr>
          <w:rFonts w:ascii="Times New Roman" w:hAnsi="Times New Roman" w:cs="Times New Roman"/>
          <w:color w:val="C00000"/>
          <w:sz w:val="24"/>
          <w:szCs w:val="24"/>
        </w:rPr>
        <w:t xml:space="preserve"> F.</w:t>
      </w:r>
    </w:p>
    <w:p w14:paraId="3BFEDEC3" w14:textId="77777777" w:rsidR="001E3500" w:rsidRDefault="001E3500" w:rsidP="001E350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Aortic aneurysm.</w:t>
      </w:r>
    </w:p>
    <w:p w14:paraId="3BB4B203" w14:textId="77777777" w:rsidR="001E3500" w:rsidRDefault="001E3500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DE865" w14:textId="77777777" w:rsidR="001E3500" w:rsidRDefault="001E3500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A stationed blood clot is called:</w:t>
      </w:r>
    </w:p>
    <w:p w14:paraId="7C693338" w14:textId="77777777" w:rsidR="001E3500" w:rsidRDefault="001E3500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EE4F3" w14:textId="77777777" w:rsidR="001E3500" w:rsidRPr="00677C87" w:rsidRDefault="001E3500" w:rsidP="001E35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77C87">
        <w:rPr>
          <w:rFonts w:ascii="Times New Roman" w:hAnsi="Times New Roman" w:cs="Times New Roman"/>
          <w:color w:val="C00000"/>
          <w:sz w:val="24"/>
          <w:szCs w:val="24"/>
        </w:rPr>
        <w:t>Thrombosis.</w:t>
      </w:r>
    </w:p>
    <w:p w14:paraId="040236FE" w14:textId="77777777" w:rsidR="001E3500" w:rsidRDefault="001E3500" w:rsidP="001E35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Embolus.</w:t>
      </w:r>
    </w:p>
    <w:p w14:paraId="6404535C" w14:textId="77777777" w:rsidR="001E3500" w:rsidRDefault="001E3500" w:rsidP="001E35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Thrombosis.</w:t>
      </w:r>
    </w:p>
    <w:p w14:paraId="14FEED41" w14:textId="77777777" w:rsidR="001E3500" w:rsidRDefault="001E3500" w:rsidP="001E35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Embolism.</w:t>
      </w:r>
    </w:p>
    <w:p w14:paraId="12E0A19F" w14:textId="77777777" w:rsidR="001E3500" w:rsidRDefault="001E3500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4FD6B" w14:textId="77777777" w:rsidR="001E3500" w:rsidRPr="001E3500" w:rsidRDefault="001E3500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Clot in a vein without inflammation is called:</w:t>
      </w:r>
    </w:p>
    <w:p w14:paraId="2A9AD59A" w14:textId="77777777" w:rsidR="001E3500" w:rsidRDefault="001E3500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145B9" w14:textId="77777777" w:rsidR="001E3500" w:rsidRPr="00677C87" w:rsidRDefault="001E3500" w:rsidP="001E350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77C87">
        <w:rPr>
          <w:rFonts w:ascii="Times New Roman" w:hAnsi="Times New Roman" w:cs="Times New Roman"/>
          <w:color w:val="C00000"/>
          <w:sz w:val="24"/>
          <w:szCs w:val="24"/>
        </w:rPr>
        <w:t>Thrombophlebitis.</w:t>
      </w:r>
    </w:p>
    <w:p w14:paraId="78DC7656" w14:textId="77777777" w:rsidR="001E3500" w:rsidRDefault="001E3500" w:rsidP="001E350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Phlebothrombosis.</w:t>
      </w:r>
    </w:p>
    <w:p w14:paraId="3CB4C0EC" w14:textId="77777777" w:rsidR="001E3500" w:rsidRDefault="001E3500" w:rsidP="001E350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Thrombosis.</w:t>
      </w:r>
    </w:p>
    <w:p w14:paraId="7D59E4FD" w14:textId="77777777" w:rsidR="001E3500" w:rsidRDefault="001E3500" w:rsidP="001E350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Angina pectoris.</w:t>
      </w:r>
    </w:p>
    <w:p w14:paraId="7CB2B425" w14:textId="77777777" w:rsidR="001E3500" w:rsidRDefault="001E3500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5E18E" w14:textId="77777777" w:rsidR="001E3500" w:rsidRDefault="00902183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</w:t>
      </w:r>
      <w:r w:rsidR="001E3500">
        <w:rPr>
          <w:rFonts w:ascii="Times New Roman" w:hAnsi="Times New Roman" w:cs="Times New Roman"/>
          <w:sz w:val="24"/>
          <w:szCs w:val="24"/>
        </w:rPr>
        <w:t>.</w:t>
      </w:r>
      <w:r w:rsidR="001E3500">
        <w:rPr>
          <w:rFonts w:ascii="Times New Roman" w:hAnsi="Times New Roman" w:cs="Times New Roman"/>
          <w:sz w:val="24"/>
          <w:szCs w:val="24"/>
        </w:rPr>
        <w:tab/>
        <w:t xml:space="preserve">Raised blood cholesterol, </w:t>
      </w:r>
      <w:proofErr w:type="spellStart"/>
      <w:r w:rsidR="001E3500">
        <w:rPr>
          <w:rFonts w:ascii="Times New Roman" w:hAnsi="Times New Roman" w:cs="Times New Roman"/>
          <w:sz w:val="24"/>
          <w:szCs w:val="24"/>
        </w:rPr>
        <w:t>cigarate</w:t>
      </w:r>
      <w:proofErr w:type="spellEnd"/>
      <w:r w:rsidR="001E3500">
        <w:rPr>
          <w:rFonts w:ascii="Times New Roman" w:hAnsi="Times New Roman" w:cs="Times New Roman"/>
          <w:sz w:val="24"/>
          <w:szCs w:val="24"/>
        </w:rPr>
        <w:t xml:space="preserve"> smoking, obesity </w:t>
      </w:r>
      <w:proofErr w:type="gramStart"/>
      <w:r w:rsidR="001E3500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1E3500">
        <w:rPr>
          <w:rFonts w:ascii="Times New Roman" w:hAnsi="Times New Roman" w:cs="Times New Roman"/>
          <w:sz w:val="24"/>
          <w:szCs w:val="24"/>
        </w:rPr>
        <w:t xml:space="preserve"> of some of the risk factors in: </w:t>
      </w:r>
    </w:p>
    <w:p w14:paraId="529AF700" w14:textId="77777777" w:rsidR="001E3500" w:rsidRDefault="001E3500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2A2EE" w14:textId="77777777" w:rsidR="001E3500" w:rsidRPr="00677C87" w:rsidRDefault="001E3500" w:rsidP="001E35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r w:rsidRPr="00677C87">
        <w:rPr>
          <w:rFonts w:ascii="Times New Roman" w:hAnsi="Times New Roman" w:cs="Times New Roman"/>
          <w:color w:val="C00000"/>
          <w:sz w:val="24"/>
          <w:szCs w:val="24"/>
        </w:rPr>
        <w:t>Coronary heart disease.</w:t>
      </w:r>
    </w:p>
    <w:bookmarkEnd w:id="0"/>
    <w:p w14:paraId="66313576" w14:textId="77777777" w:rsidR="001E3500" w:rsidRDefault="001E3500" w:rsidP="001E35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Aneurysm. </w:t>
      </w:r>
    </w:p>
    <w:p w14:paraId="08DCE821" w14:textId="77777777" w:rsidR="001E3500" w:rsidRDefault="001E3500" w:rsidP="001E35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Thrombosis.</w:t>
      </w:r>
    </w:p>
    <w:p w14:paraId="1DC201EC" w14:textId="77777777" w:rsidR="001E3500" w:rsidRDefault="001E3500" w:rsidP="001E35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Plebothrombosis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D07C99" w14:textId="77777777" w:rsidR="001E3500" w:rsidRDefault="001E3500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8C675" w14:textId="77777777" w:rsidR="001E3500" w:rsidRPr="009D202D" w:rsidRDefault="001E3500" w:rsidP="001E3500">
      <w:pPr>
        <w:spacing w:after="0"/>
        <w:ind w:hanging="360"/>
        <w:rPr>
          <w:rFonts w:ascii="Tahoma" w:hAnsi="Tahoma" w:cs="Tahoma"/>
          <w:b/>
          <w:szCs w:val="28"/>
          <w:u w:val="single"/>
        </w:rPr>
      </w:pPr>
      <w:r w:rsidRPr="009D202D">
        <w:rPr>
          <w:rFonts w:ascii="Tahoma" w:hAnsi="Tahoma" w:cs="Tahoma"/>
          <w:b/>
          <w:szCs w:val="28"/>
          <w:u w:val="single"/>
        </w:rPr>
        <w:t xml:space="preserve">PART TWO: SHORT ANSWER QUESTIONS – </w:t>
      </w:r>
      <w:r>
        <w:rPr>
          <w:rFonts w:ascii="Tahoma" w:hAnsi="Tahoma" w:cs="Tahoma"/>
          <w:b/>
          <w:szCs w:val="28"/>
          <w:u w:val="single"/>
        </w:rPr>
        <w:t>CARDIOVASULAR</w:t>
      </w:r>
      <w:r w:rsidRPr="009D202D">
        <w:rPr>
          <w:rFonts w:ascii="Tahoma" w:hAnsi="Tahoma" w:cs="Tahoma"/>
          <w:b/>
          <w:szCs w:val="28"/>
          <w:u w:val="single"/>
        </w:rPr>
        <w:t xml:space="preserve"> </w:t>
      </w:r>
      <w:proofErr w:type="gramStart"/>
      <w:r w:rsidRPr="009D202D">
        <w:rPr>
          <w:rFonts w:ascii="Tahoma" w:hAnsi="Tahoma" w:cs="Tahoma"/>
          <w:b/>
          <w:szCs w:val="28"/>
          <w:u w:val="single"/>
        </w:rPr>
        <w:t xml:space="preserve">–  </w:t>
      </w:r>
      <w:r w:rsidR="00902183">
        <w:rPr>
          <w:rFonts w:ascii="Tahoma" w:hAnsi="Tahoma" w:cs="Tahoma"/>
          <w:b/>
          <w:szCs w:val="28"/>
          <w:u w:val="single"/>
        </w:rPr>
        <w:t>16</w:t>
      </w:r>
      <w:proofErr w:type="gramEnd"/>
      <w:r w:rsidRPr="009D202D">
        <w:rPr>
          <w:rFonts w:ascii="Tahoma" w:hAnsi="Tahoma" w:cs="Tahoma"/>
          <w:b/>
          <w:szCs w:val="28"/>
          <w:u w:val="single"/>
        </w:rPr>
        <w:t xml:space="preserve"> MARKS</w:t>
      </w:r>
    </w:p>
    <w:p w14:paraId="3DF25E48" w14:textId="77777777" w:rsidR="001E3500" w:rsidRDefault="001E3500" w:rsidP="001E3500">
      <w:pPr>
        <w:spacing w:after="0"/>
      </w:pPr>
    </w:p>
    <w:p w14:paraId="1617B9AA" w14:textId="77777777" w:rsidR="00902183" w:rsidRDefault="001E3500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2F7">
        <w:rPr>
          <w:rFonts w:ascii="Times New Roman" w:hAnsi="Times New Roman" w:cs="Times New Roman"/>
          <w:sz w:val="24"/>
          <w:szCs w:val="24"/>
        </w:rPr>
        <w:t>Q.1.</w:t>
      </w:r>
      <w:r w:rsidR="00902183">
        <w:rPr>
          <w:rFonts w:ascii="Times New Roman" w:hAnsi="Times New Roman" w:cs="Times New Roman"/>
          <w:sz w:val="24"/>
          <w:szCs w:val="24"/>
        </w:rPr>
        <w:tab/>
        <w:t>Write short notes on coronary heart disease.</w:t>
      </w:r>
      <w:r w:rsidR="00902183">
        <w:rPr>
          <w:rFonts w:ascii="Times New Roman" w:hAnsi="Times New Roman" w:cs="Times New Roman"/>
          <w:sz w:val="24"/>
          <w:szCs w:val="24"/>
        </w:rPr>
        <w:tab/>
      </w:r>
      <w:r w:rsidR="00902183">
        <w:rPr>
          <w:rFonts w:ascii="Times New Roman" w:hAnsi="Times New Roman" w:cs="Times New Roman"/>
          <w:sz w:val="24"/>
          <w:szCs w:val="24"/>
        </w:rPr>
        <w:tab/>
      </w:r>
      <w:r w:rsidR="00902183">
        <w:rPr>
          <w:rFonts w:ascii="Times New Roman" w:hAnsi="Times New Roman" w:cs="Times New Roman"/>
          <w:sz w:val="24"/>
          <w:szCs w:val="24"/>
        </w:rPr>
        <w:tab/>
      </w:r>
      <w:r w:rsidR="00902183">
        <w:rPr>
          <w:rFonts w:ascii="Times New Roman" w:hAnsi="Times New Roman" w:cs="Times New Roman"/>
          <w:sz w:val="24"/>
          <w:szCs w:val="24"/>
        </w:rPr>
        <w:tab/>
      </w:r>
      <w:r w:rsidR="00902183">
        <w:rPr>
          <w:rFonts w:ascii="Times New Roman" w:hAnsi="Times New Roman" w:cs="Times New Roman"/>
          <w:sz w:val="24"/>
          <w:szCs w:val="24"/>
        </w:rPr>
        <w:tab/>
      </w:r>
      <w:r w:rsidR="00902183">
        <w:rPr>
          <w:rFonts w:ascii="Times New Roman" w:hAnsi="Times New Roman" w:cs="Times New Roman"/>
          <w:sz w:val="24"/>
          <w:szCs w:val="24"/>
        </w:rPr>
        <w:tab/>
        <w:t>6 marks</w:t>
      </w:r>
    </w:p>
    <w:p w14:paraId="273A6981" w14:textId="77777777" w:rsidR="00902183" w:rsidRDefault="00902183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E3CEE" w14:textId="77777777" w:rsidR="00902183" w:rsidRDefault="00902183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State four (4) types of aneurysm.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14:paraId="7CA41960" w14:textId="77777777" w:rsidR="00902183" w:rsidRDefault="00902183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E6A71" w14:textId="77777777" w:rsidR="00902183" w:rsidRDefault="00902183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Describe briefly the pathophysiology of rheumatic heart disease.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14:paraId="2CF6408D" w14:textId="77777777" w:rsidR="00902183" w:rsidRDefault="00902183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73058" w14:textId="77777777" w:rsidR="001E3500" w:rsidRDefault="00902183" w:rsidP="001E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State the predisposing factors of hypertension.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marks </w:t>
      </w:r>
      <w:r w:rsidR="001E3500" w:rsidRPr="00BC42F7">
        <w:rPr>
          <w:rFonts w:ascii="Times New Roman" w:hAnsi="Times New Roman" w:cs="Times New Roman"/>
          <w:sz w:val="24"/>
          <w:szCs w:val="24"/>
        </w:rPr>
        <w:tab/>
      </w:r>
    </w:p>
    <w:p w14:paraId="5AA698FA" w14:textId="77777777" w:rsidR="001E3500" w:rsidRPr="009D202D" w:rsidRDefault="001E3500" w:rsidP="001E3500">
      <w:pPr>
        <w:spacing w:after="0"/>
        <w:ind w:hanging="284"/>
        <w:rPr>
          <w:rFonts w:ascii="Tahoma" w:hAnsi="Tahoma" w:cs="Tahoma"/>
          <w:b/>
          <w:szCs w:val="28"/>
          <w:u w:val="single"/>
        </w:rPr>
      </w:pPr>
      <w:r w:rsidRPr="009D202D">
        <w:rPr>
          <w:rFonts w:ascii="Tahoma" w:hAnsi="Tahoma" w:cs="Tahoma"/>
          <w:b/>
          <w:szCs w:val="28"/>
          <w:u w:val="single"/>
        </w:rPr>
        <w:t xml:space="preserve">PART THREE: LONG ANSWER QUESTIONS – </w:t>
      </w:r>
      <w:r>
        <w:rPr>
          <w:rFonts w:ascii="Tahoma" w:hAnsi="Tahoma" w:cs="Tahoma"/>
          <w:b/>
          <w:szCs w:val="28"/>
          <w:u w:val="single"/>
        </w:rPr>
        <w:t>CARDIOVASULAR – 18</w:t>
      </w:r>
      <w:r w:rsidRPr="009D202D">
        <w:rPr>
          <w:rFonts w:ascii="Tahoma" w:hAnsi="Tahoma" w:cs="Tahoma"/>
          <w:b/>
          <w:szCs w:val="28"/>
          <w:u w:val="single"/>
        </w:rPr>
        <w:t xml:space="preserve"> MARKS</w:t>
      </w:r>
    </w:p>
    <w:p w14:paraId="44479626" w14:textId="77777777" w:rsidR="001E3500" w:rsidRDefault="001E3500" w:rsidP="001E3500">
      <w:pPr>
        <w:spacing w:after="0" w:line="240" w:lineRule="auto"/>
      </w:pPr>
    </w:p>
    <w:p w14:paraId="0957F5CB" w14:textId="77777777" w:rsidR="001E3500" w:rsidRDefault="001E3500" w:rsidP="001E350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ED0FD0">
        <w:rPr>
          <w:rFonts w:ascii="Times New Roman" w:hAnsi="Times New Roman" w:cs="Times New Roman"/>
          <w:sz w:val="24"/>
          <w:szCs w:val="24"/>
        </w:rPr>
        <w:t>Q.1.</w:t>
      </w:r>
      <w:r w:rsidRPr="00ED0F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902183">
        <w:rPr>
          <w:rFonts w:ascii="Times New Roman" w:hAnsi="Times New Roman" w:cs="Times New Roman"/>
          <w:sz w:val="24"/>
        </w:rPr>
        <w:t xml:space="preserve">Mr </w:t>
      </w:r>
      <w:proofErr w:type="spellStart"/>
      <w:r w:rsidR="00902183">
        <w:rPr>
          <w:rFonts w:ascii="Times New Roman" w:hAnsi="Times New Roman" w:cs="Times New Roman"/>
          <w:sz w:val="24"/>
        </w:rPr>
        <w:t>Matagaro</w:t>
      </w:r>
      <w:proofErr w:type="spellEnd"/>
      <w:r w:rsidR="00902183">
        <w:rPr>
          <w:rFonts w:ascii="Times New Roman" w:hAnsi="Times New Roman" w:cs="Times New Roman"/>
          <w:sz w:val="24"/>
        </w:rPr>
        <w:t xml:space="preserve"> is admitted into your ward with pulmonary embolism.</w:t>
      </w:r>
    </w:p>
    <w:p w14:paraId="0E7D12E3" w14:textId="77777777" w:rsidR="00902183" w:rsidRDefault="00902183" w:rsidP="001E350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6F4A5365" w14:textId="77777777" w:rsidR="00902183" w:rsidRDefault="00902183" w:rsidP="0090218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pulmonary circulation.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14:paraId="116E4E18" w14:textId="77777777" w:rsidR="00902183" w:rsidRDefault="00902183" w:rsidP="0090218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Pulmonary embolism.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14:paraId="4FB6A0B2" w14:textId="77777777" w:rsidR="00902183" w:rsidRPr="00902183" w:rsidRDefault="00902183" w:rsidP="0090218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will you manage Mr </w:t>
      </w:r>
      <w:proofErr w:type="spellStart"/>
      <w:r>
        <w:rPr>
          <w:rFonts w:ascii="Times New Roman" w:hAnsi="Times New Roman" w:cs="Times New Roman"/>
          <w:sz w:val="24"/>
        </w:rPr>
        <w:t>Matagaro</w:t>
      </w:r>
      <w:proofErr w:type="spellEnd"/>
      <w:r>
        <w:rPr>
          <w:rFonts w:ascii="Times New Roman" w:hAnsi="Times New Roman" w:cs="Times New Roman"/>
          <w:sz w:val="24"/>
        </w:rPr>
        <w:t xml:space="preserve"> from admission till </w:t>
      </w:r>
      <w:proofErr w:type="gramStart"/>
      <w:r>
        <w:rPr>
          <w:rFonts w:ascii="Times New Roman" w:hAnsi="Times New Roman" w:cs="Times New Roman"/>
          <w:sz w:val="24"/>
        </w:rPr>
        <w:t>discharge.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10 marks </w:t>
      </w:r>
    </w:p>
    <w:p w14:paraId="2C3FAC6D" w14:textId="77777777" w:rsidR="004D09C7" w:rsidRDefault="004D09C7"/>
    <w:sectPr w:rsidR="004D09C7" w:rsidSect="002B3F3E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765F7" w14:textId="77777777" w:rsidR="00F5774B" w:rsidRDefault="00F5774B">
      <w:pPr>
        <w:spacing w:after="0" w:line="240" w:lineRule="auto"/>
      </w:pPr>
      <w:r>
        <w:separator/>
      </w:r>
    </w:p>
  </w:endnote>
  <w:endnote w:type="continuationSeparator" w:id="0">
    <w:p w14:paraId="5AD99B97" w14:textId="77777777" w:rsidR="00F5774B" w:rsidRDefault="00F5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B4AF75" w14:textId="77777777" w:rsidR="00F63AFC" w:rsidRDefault="009021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BEA1A" w14:textId="77777777" w:rsidR="00F63AFC" w:rsidRDefault="00F57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C9DC7" w14:textId="77777777" w:rsidR="00F5774B" w:rsidRDefault="00F5774B">
      <w:pPr>
        <w:spacing w:after="0" w:line="240" w:lineRule="auto"/>
      </w:pPr>
      <w:r>
        <w:separator/>
      </w:r>
    </w:p>
  </w:footnote>
  <w:footnote w:type="continuationSeparator" w:id="0">
    <w:p w14:paraId="610FC906" w14:textId="77777777" w:rsidR="00F5774B" w:rsidRDefault="00F5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3317" w14:textId="77777777" w:rsidR="007A2132" w:rsidRPr="007A2132" w:rsidRDefault="00902183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14:paraId="0881EA47" w14:textId="77777777" w:rsidR="007A2132" w:rsidRDefault="00F57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54A"/>
    <w:multiLevelType w:val="hybridMultilevel"/>
    <w:tmpl w:val="9FF85E96"/>
    <w:lvl w:ilvl="0" w:tplc="A4DE49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03FB"/>
    <w:multiLevelType w:val="hybridMultilevel"/>
    <w:tmpl w:val="AEF6B43E"/>
    <w:lvl w:ilvl="0" w:tplc="3F8098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72372"/>
    <w:multiLevelType w:val="hybridMultilevel"/>
    <w:tmpl w:val="63A051B0"/>
    <w:lvl w:ilvl="0" w:tplc="F13064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A4A1B"/>
    <w:multiLevelType w:val="hybridMultilevel"/>
    <w:tmpl w:val="4ACE11B8"/>
    <w:lvl w:ilvl="0" w:tplc="48241B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F468BF"/>
    <w:multiLevelType w:val="hybridMultilevel"/>
    <w:tmpl w:val="959E4916"/>
    <w:lvl w:ilvl="0" w:tplc="8620E6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F42A44"/>
    <w:multiLevelType w:val="hybridMultilevel"/>
    <w:tmpl w:val="248C8D32"/>
    <w:lvl w:ilvl="0" w:tplc="A34E5D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12313E"/>
    <w:multiLevelType w:val="hybridMultilevel"/>
    <w:tmpl w:val="373EC5F0"/>
    <w:lvl w:ilvl="0" w:tplc="0A20C4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A6459"/>
    <w:multiLevelType w:val="hybridMultilevel"/>
    <w:tmpl w:val="667C3736"/>
    <w:lvl w:ilvl="0" w:tplc="5CF477A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75B50"/>
    <w:multiLevelType w:val="hybridMultilevel"/>
    <w:tmpl w:val="373EC5F0"/>
    <w:lvl w:ilvl="0" w:tplc="0A20C4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E07AC"/>
    <w:multiLevelType w:val="hybridMultilevel"/>
    <w:tmpl w:val="2AD81298"/>
    <w:lvl w:ilvl="0" w:tplc="FFA4C1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301B81"/>
    <w:multiLevelType w:val="hybridMultilevel"/>
    <w:tmpl w:val="B612712C"/>
    <w:lvl w:ilvl="0" w:tplc="3E7ED6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392C3D"/>
    <w:multiLevelType w:val="hybridMultilevel"/>
    <w:tmpl w:val="B002AC32"/>
    <w:lvl w:ilvl="0" w:tplc="0A20C4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F76D9"/>
    <w:multiLevelType w:val="hybridMultilevel"/>
    <w:tmpl w:val="B792D470"/>
    <w:lvl w:ilvl="0" w:tplc="9F0E5E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500"/>
    <w:rsid w:val="001E3500"/>
    <w:rsid w:val="004D09C7"/>
    <w:rsid w:val="005C3EA3"/>
    <w:rsid w:val="00677C87"/>
    <w:rsid w:val="00902183"/>
    <w:rsid w:val="00B43C49"/>
    <w:rsid w:val="00E00D43"/>
    <w:rsid w:val="00E11FF0"/>
    <w:rsid w:val="00F5774B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B211"/>
  <w15:docId w15:val="{5F60E849-32C6-4B1A-8CB7-1B216790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0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50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3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500"/>
    <w:rPr>
      <w:lang w:val="en-GB"/>
    </w:rPr>
  </w:style>
  <w:style w:type="paragraph" w:styleId="ListParagraph">
    <w:name w:val="List Paragraph"/>
    <w:basedOn w:val="Normal"/>
    <w:uiPriority w:val="34"/>
    <w:qFormat/>
    <w:rsid w:val="001E3500"/>
    <w:pPr>
      <w:ind w:left="720"/>
      <w:contextualSpacing/>
    </w:pPr>
  </w:style>
  <w:style w:type="table" w:styleId="TableGrid">
    <w:name w:val="Table Grid"/>
    <w:basedOn w:val="TableNormal"/>
    <w:uiPriority w:val="59"/>
    <w:rsid w:val="001E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2</cp:revision>
  <dcterms:created xsi:type="dcterms:W3CDTF">2015-01-16T08:59:00Z</dcterms:created>
  <dcterms:modified xsi:type="dcterms:W3CDTF">2020-02-23T19:55:00Z</dcterms:modified>
</cp:coreProperties>
</file>