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COUNSELLING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– COUNSELLING – 20 MARKS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(a) Define counselling.</w:t>
      </w:r>
      <w:r>
        <w:rPr>
          <w:rFonts w:ascii="Times New Roman" w:hAnsi="Times New Roman" w:cs="Times New Roman"/>
          <w:color w:val="FF0000"/>
          <w:sz w:val="24"/>
          <w:lang w:val="en-GB"/>
        </w:rPr>
        <w:t>Is the act of working with a patient to help them clarify personal goals and find ways of overcoming there problems.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 mark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(b) List ten (10) counselling skills.</w:t>
      </w:r>
      <w:r>
        <w:rPr>
          <w:rFonts w:ascii="Times New Roman" w:hAnsi="Times New Roman" w:cs="Times New Roman"/>
          <w:color w:val="FF0000"/>
          <w:sz w:val="24"/>
          <w:lang w:val="en-GB"/>
        </w:rPr>
        <w:t xml:space="preserve">Interviewing,Active listening , Attending skills, Paraphrasing skills , Reflecting feelings , Questioning , Clarifying , Summarising ,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ind w:left="240" w:hanging="240" w:hanging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(c) Explain three (3) counselling theories.</w:t>
      </w:r>
      <w:r>
        <w:rPr>
          <w:rFonts w:ascii="Times New Roman" w:hAnsi="Times New Roman" w:cs="Times New Roman"/>
          <w:color w:val="FF0000"/>
          <w:sz w:val="24"/>
          <w:lang w:val="en-GB"/>
        </w:rPr>
        <w:t>-Psychoanalytic theory(Sigmund Freud).-Person centerd Appraoch(Abraham Maslow).-Behavioural Theory()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(d) Discuss the counselling process.</w:t>
      </w:r>
      <w:r>
        <w:rPr>
          <w:rFonts w:ascii="Times New Roman" w:hAnsi="Times New Roman" w:cs="Times New Roman"/>
          <w:color w:val="FF0000"/>
          <w:sz w:val="24"/>
          <w:lang w:val="en-GB"/>
        </w:rPr>
        <w:t>1. Relationship building.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 xml:space="preserve"> 2.Assesment and diagnosis 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>3.Formulation of conselling goals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 xml:space="preserve"> 4.Intervention and problems solving.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>5.Termination and follow up.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 xml:space="preserve">6. Research and evaluation.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(e) List four (4) ethical principles in counselling.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2 marks 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                        </w:t>
      </w:r>
      <w:r>
        <w:rPr>
          <w:rFonts w:ascii="Times New Roman" w:hAnsi="Times New Roman" w:cs="Times New Roman"/>
          <w:color w:val="FF0000"/>
          <w:sz w:val="24"/>
          <w:lang w:val="en-GB"/>
        </w:rPr>
        <w:t>1.Consent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 xml:space="preserve">                          2.Privacy and confedentiality.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 xml:space="preserve">                              3.Respect and freedom from prejudice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 xml:space="preserve">                                4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KMTC/QP-08/TIS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CB3"/>
    <w:rsid w:val="004D09C7"/>
    <w:rsid w:val="00B43C49"/>
    <w:rsid w:val="00E00D43"/>
    <w:rsid w:val="00E11FF0"/>
    <w:rsid w:val="00F47CB3"/>
    <w:rsid w:val="00FD157E"/>
    <w:rsid w:val="3E397D2F"/>
    <w:rsid w:val="584F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auto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Header Char"/>
    <w:basedOn w:val="4"/>
    <w:link w:val="3"/>
    <w:qFormat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character" w:customStyle="1" w:styleId="8">
    <w:name w:val="Footer Char"/>
    <w:basedOn w:val="4"/>
    <w:link w:val="2"/>
    <w:qFormat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1071</Characters>
  <Lines>8</Lines>
  <Paragraphs>2</Paragraphs>
  <TotalTime>24</TotalTime>
  <ScaleCrop>false</ScaleCrop>
  <LinksUpToDate>false</LinksUpToDate>
  <CharactersWithSpaces>1256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2016-09-23T09:02:00Z</dcterms:created>
  <dc:creator>KMTC NYAMIRA</dc:creator>
  <cp:lastModifiedBy>Amon</cp:lastModifiedBy>
  <dcterms:modified xsi:type="dcterms:W3CDTF">2019-08-09T16:33:04Z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