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27" w:rsidRPr="007A2132" w:rsidRDefault="00C17527" w:rsidP="00C1752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C17527" w:rsidRPr="007A2132" w:rsidRDefault="00C17527" w:rsidP="00C1752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C17527" w:rsidRPr="007A2132" w:rsidRDefault="00C17527" w:rsidP="00C1752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6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C17527" w:rsidRPr="00715B1A" w:rsidRDefault="00C17527" w:rsidP="00C17527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gramStart"/>
      <w:r>
        <w:rPr>
          <w:rFonts w:ascii="Tahoma" w:hAnsi="Tahoma" w:cs="Tahoma"/>
          <w:b/>
          <w:sz w:val="26"/>
          <w:szCs w:val="28"/>
        </w:rPr>
        <w:t>MICROBIOLOGY</w:t>
      </w:r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C17527" w:rsidRDefault="00C17527" w:rsidP="00C17527">
      <w:pPr>
        <w:spacing w:after="0"/>
        <w:rPr>
          <w:rFonts w:ascii="Tahoma" w:hAnsi="Tahoma" w:cs="Tahoma"/>
          <w:sz w:val="24"/>
          <w:szCs w:val="24"/>
        </w:rPr>
      </w:pPr>
    </w:p>
    <w:p w:rsidR="00C17527" w:rsidRDefault="00C17527" w:rsidP="00C17527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ED0C0F">
        <w:rPr>
          <w:rFonts w:ascii="Tahoma" w:hAnsi="Tahoma" w:cs="Tahoma"/>
          <w:sz w:val="24"/>
          <w:szCs w:val="24"/>
        </w:rPr>
        <w:t>30</w:t>
      </w:r>
      <w:r>
        <w:rPr>
          <w:rFonts w:ascii="Tahoma" w:hAnsi="Tahoma" w:cs="Tahoma"/>
          <w:sz w:val="24"/>
          <w:szCs w:val="24"/>
        </w:rPr>
        <w:t>/9/2016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C17527" w:rsidRDefault="00C17527" w:rsidP="00C17527">
      <w:pPr>
        <w:spacing w:after="0"/>
        <w:rPr>
          <w:rFonts w:ascii="Tahoma" w:hAnsi="Tahoma" w:cs="Tahoma"/>
          <w:sz w:val="24"/>
          <w:szCs w:val="24"/>
        </w:rPr>
      </w:pPr>
    </w:p>
    <w:p w:rsidR="00C17527" w:rsidRPr="0028154B" w:rsidRDefault="00C17527" w:rsidP="00C17527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C17527" w:rsidRDefault="00C17527" w:rsidP="00C17527">
      <w:pPr>
        <w:spacing w:after="0"/>
        <w:rPr>
          <w:rFonts w:ascii="Tahoma" w:hAnsi="Tahoma" w:cs="Tahoma"/>
          <w:sz w:val="24"/>
          <w:szCs w:val="24"/>
        </w:rPr>
      </w:pPr>
    </w:p>
    <w:p w:rsidR="00C17527" w:rsidRDefault="00C17527" w:rsidP="00C175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C17527" w:rsidRDefault="00C17527" w:rsidP="00C1752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17527" w:rsidRPr="008C26B6" w:rsidRDefault="00C17527" w:rsidP="00C175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C17527" w:rsidRPr="008C26B6" w:rsidRDefault="00C17527" w:rsidP="00C1752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17527" w:rsidRPr="008C26B6" w:rsidRDefault="00C17527" w:rsidP="00C175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C17527" w:rsidRPr="008C26B6" w:rsidRDefault="00C17527" w:rsidP="00C17527">
      <w:pPr>
        <w:pStyle w:val="ListParagraph"/>
        <w:rPr>
          <w:rFonts w:ascii="Tahoma" w:hAnsi="Tahoma" w:cs="Tahoma"/>
          <w:sz w:val="28"/>
          <w:szCs w:val="28"/>
        </w:rPr>
      </w:pPr>
    </w:p>
    <w:p w:rsidR="00C17527" w:rsidRPr="008C26B6" w:rsidRDefault="00C17527" w:rsidP="00C175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C17527" w:rsidRPr="008C26B6" w:rsidRDefault="00C17527" w:rsidP="00C17527">
      <w:pPr>
        <w:pStyle w:val="ListParagraph"/>
        <w:rPr>
          <w:rFonts w:ascii="Tahoma" w:hAnsi="Tahoma" w:cs="Tahoma"/>
          <w:sz w:val="28"/>
          <w:szCs w:val="28"/>
        </w:rPr>
      </w:pPr>
    </w:p>
    <w:p w:rsidR="00C17527" w:rsidRPr="008C26B6" w:rsidRDefault="00C17527" w:rsidP="00C175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C17527" w:rsidRPr="008C26B6" w:rsidRDefault="00C17527" w:rsidP="00C17527">
      <w:pPr>
        <w:pStyle w:val="ListParagraph"/>
        <w:rPr>
          <w:rFonts w:ascii="Tahoma" w:hAnsi="Tahoma" w:cs="Tahoma"/>
          <w:sz w:val="28"/>
          <w:szCs w:val="28"/>
        </w:rPr>
      </w:pPr>
    </w:p>
    <w:p w:rsidR="00C17527" w:rsidRPr="008C26B6" w:rsidRDefault="00C17527" w:rsidP="00C175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C17527" w:rsidRPr="008C26B6" w:rsidRDefault="00C17527" w:rsidP="00C17527">
      <w:pPr>
        <w:pStyle w:val="ListParagraph"/>
        <w:rPr>
          <w:rFonts w:ascii="Tahoma" w:hAnsi="Tahoma" w:cs="Tahoma"/>
          <w:sz w:val="28"/>
          <w:szCs w:val="28"/>
        </w:rPr>
      </w:pPr>
    </w:p>
    <w:p w:rsidR="00C17527" w:rsidRPr="008C26B6" w:rsidRDefault="00C17527" w:rsidP="00C175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C17527" w:rsidRPr="008C26B6" w:rsidRDefault="00C17527" w:rsidP="00C17527">
      <w:pPr>
        <w:pStyle w:val="ListParagraph"/>
        <w:rPr>
          <w:rFonts w:ascii="Tahoma" w:hAnsi="Tahoma" w:cs="Tahoma"/>
          <w:sz w:val="28"/>
          <w:szCs w:val="28"/>
        </w:rPr>
      </w:pPr>
    </w:p>
    <w:p w:rsidR="00C17527" w:rsidRPr="008C26B6" w:rsidRDefault="00C17527" w:rsidP="00C175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C17527" w:rsidRPr="008C26B6" w:rsidRDefault="00C17527" w:rsidP="00C17527">
      <w:pPr>
        <w:pStyle w:val="ListParagraph"/>
        <w:rPr>
          <w:rFonts w:ascii="Tahoma" w:hAnsi="Tahoma" w:cs="Tahoma"/>
          <w:sz w:val="28"/>
          <w:szCs w:val="28"/>
        </w:rPr>
      </w:pPr>
    </w:p>
    <w:p w:rsidR="00C17527" w:rsidRDefault="00C17527" w:rsidP="00C175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C17527" w:rsidRDefault="00C17527" w:rsidP="00C17527">
      <w:pPr>
        <w:pStyle w:val="ListParagraph"/>
        <w:rPr>
          <w:rFonts w:ascii="Tahoma" w:hAnsi="Tahoma" w:cs="Tahoma"/>
          <w:sz w:val="24"/>
          <w:szCs w:val="24"/>
        </w:rPr>
      </w:pPr>
    </w:p>
    <w:p w:rsidR="00C17527" w:rsidRPr="00C94F53" w:rsidRDefault="00C17527" w:rsidP="00C17527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17527" w:rsidRPr="00C94F53" w:rsidTr="00ED564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527" w:rsidRPr="00C94F53" w:rsidRDefault="00C17527" w:rsidP="00ED56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17527" w:rsidRPr="00C94F53" w:rsidRDefault="00C17527" w:rsidP="00ED56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C17527" w:rsidRPr="00C94F53" w:rsidRDefault="00C17527" w:rsidP="00ED56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527" w:rsidRPr="00C94F53" w:rsidRDefault="00C17527" w:rsidP="00ED56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17527" w:rsidRPr="00C94F53" w:rsidRDefault="00C17527" w:rsidP="00ED56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17527" w:rsidRPr="00C94F53" w:rsidRDefault="00C17527" w:rsidP="00ED56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17527" w:rsidRPr="00C94F53" w:rsidRDefault="00C17527" w:rsidP="00ED56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17527" w:rsidRDefault="00C17527" w:rsidP="00ED564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17527" w:rsidRPr="00C94F53" w:rsidRDefault="00C17527" w:rsidP="00ED56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527" w:rsidRPr="00C94F53" w:rsidRDefault="00C17527" w:rsidP="00ED56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17527" w:rsidRPr="00C94F53" w:rsidRDefault="00C17527" w:rsidP="00ED56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C17527" w:rsidRPr="00C94F53" w:rsidTr="00ED564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527" w:rsidRPr="00C94F53" w:rsidRDefault="00C17527" w:rsidP="00ED56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C17527" w:rsidRPr="00C94F53" w:rsidRDefault="00C17527" w:rsidP="00ED56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527" w:rsidRPr="00C94F53" w:rsidRDefault="00C17527" w:rsidP="00ED56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17527" w:rsidRPr="00E06F73" w:rsidRDefault="00C17527" w:rsidP="00ED56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17527" w:rsidRPr="00C94F53" w:rsidRDefault="00C17527" w:rsidP="00ED56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527" w:rsidRPr="00C94F53" w:rsidRDefault="00C17527" w:rsidP="00ED56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C17527" w:rsidRPr="00715B1A" w:rsidRDefault="00C17527" w:rsidP="00C17527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MICROBIOLOGY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4A0360">
        <w:rPr>
          <w:rFonts w:ascii="Tahoma" w:hAnsi="Tahoma" w:cs="Tahoma"/>
          <w:b/>
          <w:sz w:val="24"/>
          <w:szCs w:val="28"/>
          <w:u w:val="single"/>
        </w:rPr>
        <w:t>4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C17527" w:rsidRDefault="00C17527" w:rsidP="00C17527">
      <w:pPr>
        <w:spacing w:after="0"/>
        <w:rPr>
          <w:rFonts w:ascii="Tahoma" w:hAnsi="Tahoma" w:cs="Tahoma"/>
          <w:sz w:val="24"/>
          <w:szCs w:val="24"/>
        </w:rPr>
      </w:pPr>
    </w:p>
    <w:p w:rsidR="00C17527" w:rsidRDefault="00C17527" w:rsidP="00C1752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Many useful functions are served </w:t>
      </w:r>
      <w:r w:rsidR="00042D3D">
        <w:rPr>
          <w:rFonts w:ascii="Times New Roman" w:hAnsi="Times New Roman" w:cs="Times New Roman"/>
          <w:sz w:val="24"/>
          <w:szCs w:val="24"/>
        </w:rPr>
        <w:t>by micro-organisms except:</w:t>
      </w:r>
    </w:p>
    <w:p w:rsidR="00042D3D" w:rsidRDefault="00042D3D" w:rsidP="00C1752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42D3D" w:rsidRDefault="00042D3D" w:rsidP="00042D3D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Nitrogen  fixation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42D3D" w:rsidRDefault="00042D3D" w:rsidP="00042D3D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Plankton formation.</w:t>
      </w:r>
    </w:p>
    <w:p w:rsidR="00042D3D" w:rsidRDefault="00042D3D" w:rsidP="00042D3D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Source of antibiotics.</w:t>
      </w:r>
    </w:p>
    <w:p w:rsidR="00042D3D" w:rsidRDefault="00042D3D" w:rsidP="00042D3D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Cure of HIV infection.</w:t>
      </w:r>
    </w:p>
    <w:p w:rsidR="00042D3D" w:rsidRDefault="00042D3D" w:rsidP="00042D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2D3D" w:rsidRDefault="00042D3D" w:rsidP="00042D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Which of the following microorganisms are gram positive bacteria?</w:t>
      </w:r>
    </w:p>
    <w:p w:rsidR="00042D3D" w:rsidRDefault="00042D3D" w:rsidP="00042D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2D3D" w:rsidRDefault="00042D3D" w:rsidP="00042D3D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Diplo-</w:t>
      </w:r>
      <w:r w:rsidR="00ED0C0F">
        <w:rPr>
          <w:rFonts w:ascii="Times New Roman" w:hAnsi="Times New Roman" w:cs="Times New Roman"/>
          <w:sz w:val="24"/>
          <w:szCs w:val="24"/>
        </w:rPr>
        <w:t>coccus</w:t>
      </w:r>
      <w:r>
        <w:rPr>
          <w:rFonts w:ascii="Times New Roman" w:hAnsi="Times New Roman" w:cs="Times New Roman"/>
          <w:sz w:val="24"/>
          <w:szCs w:val="24"/>
        </w:rPr>
        <w:t xml:space="preserve"> Neisseria.</w:t>
      </w:r>
    </w:p>
    <w:p w:rsidR="00042D3D" w:rsidRDefault="00042D3D" w:rsidP="00042D3D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Kiebsiela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42D3D" w:rsidRDefault="00E0147A" w:rsidP="00042D3D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Staplocococci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0147A" w:rsidRDefault="00E0147A" w:rsidP="00042D3D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Salmonella species</w:t>
      </w:r>
    </w:p>
    <w:p w:rsidR="00E0147A" w:rsidRDefault="00E0147A" w:rsidP="00E014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147A" w:rsidRDefault="00E0147A" w:rsidP="00E014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Functions of antibodies include:</w:t>
      </w:r>
    </w:p>
    <w:p w:rsidR="00E0147A" w:rsidRDefault="00E0147A" w:rsidP="00E014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147A" w:rsidRDefault="00E0147A" w:rsidP="00E0147A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not bind to cell receptors.</w:t>
      </w:r>
    </w:p>
    <w:p w:rsidR="00E0147A" w:rsidRDefault="00E0147A" w:rsidP="00E0147A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Binds complement leading to complement bodies.</w:t>
      </w:r>
    </w:p>
    <w:p w:rsidR="00E0147A" w:rsidRDefault="00E0147A" w:rsidP="00E0147A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Acts on the cellular part of the body.</w:t>
      </w:r>
    </w:p>
    <w:p w:rsidR="00E0147A" w:rsidRDefault="00E0147A" w:rsidP="00E0147A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Reduces allergy. </w:t>
      </w:r>
    </w:p>
    <w:p w:rsidR="00E0147A" w:rsidRDefault="00E0147A" w:rsidP="00E014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147A" w:rsidRDefault="00E0147A" w:rsidP="00E014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Pneumonia disease can be caused by?</w:t>
      </w:r>
    </w:p>
    <w:p w:rsidR="00E0147A" w:rsidRDefault="00E0147A" w:rsidP="00E014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147A" w:rsidRDefault="00E0147A" w:rsidP="00E0147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Strepto</w:t>
      </w:r>
      <w:proofErr w:type="spellEnd"/>
      <w:r>
        <w:rPr>
          <w:rFonts w:ascii="Times New Roman" w:hAnsi="Times New Roman" w:cs="Times New Roman"/>
          <w:sz w:val="24"/>
          <w:szCs w:val="24"/>
        </w:rPr>
        <w:t>-pneumoniae.</w:t>
      </w:r>
    </w:p>
    <w:p w:rsidR="00E0147A" w:rsidRDefault="004A0360" w:rsidP="00E0147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Gonorrhoea</w:t>
      </w:r>
      <w:r w:rsidR="00E0147A">
        <w:rPr>
          <w:rFonts w:ascii="Times New Roman" w:hAnsi="Times New Roman" w:cs="Times New Roman"/>
          <w:sz w:val="24"/>
          <w:szCs w:val="24"/>
        </w:rPr>
        <w:t xml:space="preserve"> spp.</w:t>
      </w:r>
    </w:p>
    <w:p w:rsidR="00E0147A" w:rsidRDefault="00E0147A" w:rsidP="00E0147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Bacillus </w:t>
      </w:r>
      <w:proofErr w:type="spellStart"/>
      <w:r>
        <w:rPr>
          <w:rFonts w:ascii="Times New Roman" w:hAnsi="Times New Roman" w:cs="Times New Roman"/>
          <w:sz w:val="24"/>
          <w:szCs w:val="24"/>
        </w:rPr>
        <w:t>attracis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0147A" w:rsidRDefault="00E0147A" w:rsidP="00E0147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Taenia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saginata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A0360" w:rsidRPr="00E0147A" w:rsidRDefault="004A0360" w:rsidP="004A0360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C17527" w:rsidRPr="00715B1A" w:rsidRDefault="00C17527" w:rsidP="00C17527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MICROBIOLOGY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– </w:t>
      </w:r>
      <w:r w:rsidR="000E304A">
        <w:rPr>
          <w:rFonts w:ascii="Tahoma" w:hAnsi="Tahoma" w:cs="Tahoma"/>
          <w:b/>
          <w:sz w:val="24"/>
          <w:szCs w:val="28"/>
          <w:u w:val="single"/>
        </w:rPr>
        <w:t>4</w:t>
      </w:r>
      <w:r>
        <w:rPr>
          <w:rFonts w:ascii="Tahoma" w:hAnsi="Tahoma" w:cs="Tahoma"/>
          <w:b/>
          <w:sz w:val="24"/>
          <w:szCs w:val="28"/>
          <w:u w:val="single"/>
        </w:rPr>
        <w:t>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C17527" w:rsidRDefault="00C17527" w:rsidP="00C1752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17527" w:rsidRDefault="00C17527" w:rsidP="00C17527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</w:t>
      </w:r>
      <w:r w:rsidR="004A0360">
        <w:rPr>
          <w:rFonts w:ascii="Times New Roman" w:hAnsi="Times New Roman" w:cs="Times New Roman"/>
          <w:sz w:val="24"/>
        </w:rPr>
        <w:t>State five (5) significances of microbiology to nursing.</w:t>
      </w:r>
      <w:proofErr w:type="gramEnd"/>
      <w:r w:rsidR="004A0360">
        <w:rPr>
          <w:rFonts w:ascii="Times New Roman" w:hAnsi="Times New Roman" w:cs="Times New Roman"/>
          <w:sz w:val="24"/>
        </w:rPr>
        <w:tab/>
      </w:r>
      <w:r w:rsidR="004A0360">
        <w:rPr>
          <w:rFonts w:ascii="Times New Roman" w:hAnsi="Times New Roman" w:cs="Times New Roman"/>
          <w:sz w:val="24"/>
        </w:rPr>
        <w:tab/>
      </w:r>
      <w:r w:rsidR="004A0360">
        <w:rPr>
          <w:rFonts w:ascii="Times New Roman" w:hAnsi="Times New Roman" w:cs="Times New Roman"/>
          <w:sz w:val="24"/>
        </w:rPr>
        <w:tab/>
      </w:r>
      <w:r w:rsidR="004A0360">
        <w:rPr>
          <w:rFonts w:ascii="Times New Roman" w:hAnsi="Times New Roman" w:cs="Times New Roman"/>
          <w:sz w:val="24"/>
        </w:rPr>
        <w:tab/>
        <w:t>5 marks</w:t>
      </w:r>
    </w:p>
    <w:p w:rsidR="004A0360" w:rsidRDefault="004A0360" w:rsidP="00C1752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A0360" w:rsidRDefault="004A0360" w:rsidP="00C1752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Bacteria exist in different shapes, name and draw at least five shapes.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4A0360" w:rsidRDefault="004A0360" w:rsidP="00C1752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3591D" w:rsidRDefault="004A0360" w:rsidP="00C1752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With a well labelled diagram, demonstrate the </w:t>
      </w:r>
      <w:r w:rsidR="00B3591D">
        <w:rPr>
          <w:rFonts w:ascii="Times New Roman" w:hAnsi="Times New Roman" w:cs="Times New Roman"/>
          <w:sz w:val="24"/>
        </w:rPr>
        <w:t xml:space="preserve">anatomical </w:t>
      </w:r>
      <w:r>
        <w:rPr>
          <w:rFonts w:ascii="Times New Roman" w:hAnsi="Times New Roman" w:cs="Times New Roman"/>
          <w:sz w:val="24"/>
        </w:rPr>
        <w:t>morpho</w:t>
      </w:r>
      <w:r w:rsidR="00B3591D">
        <w:rPr>
          <w:rFonts w:ascii="Times New Roman" w:hAnsi="Times New Roman" w:cs="Times New Roman"/>
          <w:sz w:val="24"/>
        </w:rPr>
        <w:t>lo</w:t>
      </w:r>
      <w:r>
        <w:rPr>
          <w:rFonts w:ascii="Times New Roman" w:hAnsi="Times New Roman" w:cs="Times New Roman"/>
          <w:sz w:val="24"/>
        </w:rPr>
        <w:t>gy</w:t>
      </w:r>
      <w:r w:rsidR="00B3591D">
        <w:rPr>
          <w:rFonts w:ascii="Times New Roman" w:hAnsi="Times New Roman" w:cs="Times New Roman"/>
          <w:sz w:val="24"/>
        </w:rPr>
        <w:t xml:space="preserve"> of bacterial </w:t>
      </w:r>
    </w:p>
    <w:p w:rsidR="004A0360" w:rsidRDefault="00B3591D" w:rsidP="00B3591D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cell</w:t>
      </w:r>
      <w:proofErr w:type="gramEnd"/>
      <w:r>
        <w:rPr>
          <w:rFonts w:ascii="Times New Roman" w:hAnsi="Times New Roman" w:cs="Times New Roman"/>
          <w:sz w:val="24"/>
        </w:rPr>
        <w:t>.</w:t>
      </w:r>
      <w:r w:rsidR="004A036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</w:p>
    <w:p w:rsidR="00B3591D" w:rsidRDefault="00B3591D" w:rsidP="00B3591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3591D" w:rsidRDefault="00B3591D" w:rsidP="00B3591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Give five (5) differences between a prokaryote and eukaryote cells.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</w:p>
    <w:p w:rsidR="00B3591D" w:rsidRDefault="00B3591D" w:rsidP="00B3591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3591D" w:rsidRDefault="00B3591D" w:rsidP="00B3591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With the aid of a well labelled am, describe the bacterial growth curve.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</w:p>
    <w:p w:rsidR="00B3591D" w:rsidRDefault="00B3591D" w:rsidP="00B3591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3591D" w:rsidRDefault="00B3591D" w:rsidP="00B3591D">
      <w:pPr>
        <w:spacing w:after="0" w:line="240" w:lineRule="auto"/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 xml:space="preserve">Differentiate between </w:t>
      </w:r>
      <w:r w:rsidR="00E676F2">
        <w:rPr>
          <w:rFonts w:ascii="Times New Roman" w:hAnsi="Times New Roman" w:cs="Times New Roman"/>
          <w:sz w:val="24"/>
        </w:rPr>
        <w:t>innate</w:t>
      </w:r>
      <w:r>
        <w:rPr>
          <w:rFonts w:ascii="Times New Roman" w:hAnsi="Times New Roman" w:cs="Times New Roman"/>
          <w:sz w:val="24"/>
        </w:rPr>
        <w:t xml:space="preserve"> and </w:t>
      </w:r>
      <w:r w:rsidR="00E676F2">
        <w:rPr>
          <w:rFonts w:ascii="Times New Roman" w:hAnsi="Times New Roman" w:cs="Times New Roman"/>
          <w:sz w:val="24"/>
        </w:rPr>
        <w:t>acquired</w:t>
      </w:r>
      <w:r>
        <w:rPr>
          <w:rFonts w:ascii="Times New Roman" w:hAnsi="Times New Roman" w:cs="Times New Roman"/>
          <w:sz w:val="24"/>
        </w:rPr>
        <w:t xml:space="preserve"> immunity.</w:t>
      </w:r>
      <w:r>
        <w:rPr>
          <w:rFonts w:ascii="Times New Roman" w:hAnsi="Times New Roman" w:cs="Times New Roman"/>
          <w:sz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0E304A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5 marks </w:t>
      </w:r>
    </w:p>
    <w:p w:rsidR="004D09C7" w:rsidRDefault="004D09C7"/>
    <w:sectPr w:rsidR="004D09C7" w:rsidSect="00DD5C79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5C79" w:rsidRDefault="002422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D5C79" w:rsidRDefault="002422B7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C79" w:rsidRPr="007A2132" w:rsidRDefault="002422B7" w:rsidP="00DD5C79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DD5C79" w:rsidRDefault="002422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5878"/>
    <w:multiLevelType w:val="hybridMultilevel"/>
    <w:tmpl w:val="3CBE9C80"/>
    <w:lvl w:ilvl="0" w:tplc="12D84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2B228A"/>
    <w:multiLevelType w:val="hybridMultilevel"/>
    <w:tmpl w:val="BE9A8C7E"/>
    <w:lvl w:ilvl="0" w:tplc="39EA4F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464013"/>
    <w:multiLevelType w:val="hybridMultilevel"/>
    <w:tmpl w:val="27A67F50"/>
    <w:lvl w:ilvl="0" w:tplc="363AB0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255582"/>
    <w:multiLevelType w:val="hybridMultilevel"/>
    <w:tmpl w:val="D2F81DD8"/>
    <w:lvl w:ilvl="0" w:tplc="58D2D1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F822B1"/>
    <w:multiLevelType w:val="hybridMultilevel"/>
    <w:tmpl w:val="3168D60A"/>
    <w:lvl w:ilvl="0" w:tplc="A4AE39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7F4F2C"/>
    <w:multiLevelType w:val="hybridMultilevel"/>
    <w:tmpl w:val="D68C7318"/>
    <w:lvl w:ilvl="0" w:tplc="F3EAFB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C709D9"/>
    <w:multiLevelType w:val="hybridMultilevel"/>
    <w:tmpl w:val="F6801D2A"/>
    <w:lvl w:ilvl="0" w:tplc="8A38E6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DE0287"/>
    <w:multiLevelType w:val="hybridMultilevel"/>
    <w:tmpl w:val="8F9AABB4"/>
    <w:lvl w:ilvl="0" w:tplc="BC6E7C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E794334"/>
    <w:multiLevelType w:val="hybridMultilevel"/>
    <w:tmpl w:val="5536899E"/>
    <w:lvl w:ilvl="0" w:tplc="2AEAB5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F466CEF"/>
    <w:multiLevelType w:val="hybridMultilevel"/>
    <w:tmpl w:val="E8BE65C2"/>
    <w:lvl w:ilvl="0" w:tplc="644AFE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527"/>
    <w:rsid w:val="00042D3D"/>
    <w:rsid w:val="000E304A"/>
    <w:rsid w:val="002422B7"/>
    <w:rsid w:val="004A0360"/>
    <w:rsid w:val="004D09C7"/>
    <w:rsid w:val="00B3591D"/>
    <w:rsid w:val="00B43C49"/>
    <w:rsid w:val="00C17527"/>
    <w:rsid w:val="00E00D43"/>
    <w:rsid w:val="00E0147A"/>
    <w:rsid w:val="00E11FF0"/>
    <w:rsid w:val="00E676F2"/>
    <w:rsid w:val="00ED0C0F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527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75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52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175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52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17527"/>
    <w:pPr>
      <w:ind w:left="720"/>
      <w:contextualSpacing/>
    </w:pPr>
  </w:style>
  <w:style w:type="table" w:styleId="TableGrid">
    <w:name w:val="Table Grid"/>
    <w:basedOn w:val="TableNormal"/>
    <w:uiPriority w:val="59"/>
    <w:rsid w:val="00C17527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527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75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52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175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52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17527"/>
    <w:pPr>
      <w:ind w:left="720"/>
      <w:contextualSpacing/>
    </w:pPr>
  </w:style>
  <w:style w:type="table" w:styleId="TableGrid">
    <w:name w:val="Table Grid"/>
    <w:basedOn w:val="TableNormal"/>
    <w:uiPriority w:val="59"/>
    <w:rsid w:val="00C17527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2016-09-29T08:46:00Z</cp:lastPrinted>
  <dcterms:created xsi:type="dcterms:W3CDTF">2016-09-29T08:30:00Z</dcterms:created>
  <dcterms:modified xsi:type="dcterms:W3CDTF">2016-09-29T09:37:00Z</dcterms:modified>
</cp:coreProperties>
</file>