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AC7" w:rsidRPr="007A2132" w:rsidRDefault="00181AC7" w:rsidP="00181AC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181AC7" w:rsidRPr="007A2132" w:rsidRDefault="00181AC7" w:rsidP="00181AC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181AC7" w:rsidRPr="007A2132" w:rsidRDefault="00181AC7" w:rsidP="00181AC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181AC7" w:rsidRPr="00715B1A" w:rsidRDefault="00181AC7" w:rsidP="00181AC7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LAW GOVERNING HEALTH CARE PRACTICE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181AC7" w:rsidRDefault="00181AC7" w:rsidP="00181AC7">
      <w:pPr>
        <w:spacing w:after="0"/>
        <w:rPr>
          <w:rFonts w:ascii="Tahoma" w:hAnsi="Tahoma" w:cs="Tahoma"/>
          <w:sz w:val="24"/>
          <w:szCs w:val="24"/>
        </w:rPr>
      </w:pPr>
    </w:p>
    <w:p w:rsidR="00181AC7" w:rsidRDefault="00181AC7" w:rsidP="00181AC7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87335E">
        <w:rPr>
          <w:rFonts w:ascii="Tahoma" w:hAnsi="Tahoma" w:cs="Tahoma"/>
          <w:sz w:val="24"/>
          <w:szCs w:val="24"/>
        </w:rPr>
        <w:t>23/2/2016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TIME:…………………..</w:t>
      </w:r>
    </w:p>
    <w:p w:rsidR="00181AC7" w:rsidRDefault="00181AC7" w:rsidP="00181AC7">
      <w:pPr>
        <w:spacing w:after="0"/>
        <w:rPr>
          <w:rFonts w:ascii="Tahoma" w:hAnsi="Tahoma" w:cs="Tahoma"/>
          <w:sz w:val="24"/>
          <w:szCs w:val="24"/>
        </w:rPr>
      </w:pPr>
    </w:p>
    <w:p w:rsidR="00181AC7" w:rsidRPr="0028154B" w:rsidRDefault="00181AC7" w:rsidP="00181AC7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181AC7" w:rsidRDefault="00181AC7" w:rsidP="00181AC7">
      <w:pPr>
        <w:spacing w:after="0"/>
        <w:rPr>
          <w:rFonts w:ascii="Tahoma" w:hAnsi="Tahoma" w:cs="Tahoma"/>
          <w:sz w:val="24"/>
          <w:szCs w:val="24"/>
        </w:rPr>
      </w:pPr>
    </w:p>
    <w:p w:rsidR="00181AC7" w:rsidRDefault="00181AC7" w:rsidP="00181AC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181AC7" w:rsidRDefault="00181AC7" w:rsidP="00181AC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181AC7" w:rsidRPr="008C26B6" w:rsidRDefault="00181AC7" w:rsidP="00181AC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181AC7" w:rsidRPr="008C26B6" w:rsidRDefault="00181AC7" w:rsidP="00181AC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181AC7" w:rsidRPr="008C26B6" w:rsidRDefault="00181AC7" w:rsidP="00181AC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181AC7" w:rsidRPr="008C26B6" w:rsidRDefault="00181AC7" w:rsidP="00181AC7">
      <w:pPr>
        <w:pStyle w:val="ListParagraph"/>
        <w:rPr>
          <w:rFonts w:ascii="Tahoma" w:hAnsi="Tahoma" w:cs="Tahoma"/>
          <w:sz w:val="28"/>
          <w:szCs w:val="28"/>
        </w:rPr>
      </w:pPr>
    </w:p>
    <w:p w:rsidR="00181AC7" w:rsidRPr="008C26B6" w:rsidRDefault="00181AC7" w:rsidP="00181AC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181AC7" w:rsidRPr="008C26B6" w:rsidRDefault="00181AC7" w:rsidP="00181AC7">
      <w:pPr>
        <w:pStyle w:val="ListParagraph"/>
        <w:rPr>
          <w:rFonts w:ascii="Tahoma" w:hAnsi="Tahoma" w:cs="Tahoma"/>
          <w:sz w:val="28"/>
          <w:szCs w:val="28"/>
        </w:rPr>
      </w:pPr>
    </w:p>
    <w:p w:rsidR="00181AC7" w:rsidRPr="008C26B6" w:rsidRDefault="00181AC7" w:rsidP="00181AC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181AC7" w:rsidRPr="008C26B6" w:rsidRDefault="00181AC7" w:rsidP="00181AC7">
      <w:pPr>
        <w:pStyle w:val="ListParagraph"/>
        <w:rPr>
          <w:rFonts w:ascii="Tahoma" w:hAnsi="Tahoma" w:cs="Tahoma"/>
          <w:sz w:val="28"/>
          <w:szCs w:val="28"/>
        </w:rPr>
      </w:pPr>
    </w:p>
    <w:p w:rsidR="00181AC7" w:rsidRPr="008C26B6" w:rsidRDefault="00181AC7" w:rsidP="00181AC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181AC7" w:rsidRPr="008C26B6" w:rsidRDefault="00181AC7" w:rsidP="00181AC7">
      <w:pPr>
        <w:pStyle w:val="ListParagraph"/>
        <w:rPr>
          <w:rFonts w:ascii="Tahoma" w:hAnsi="Tahoma" w:cs="Tahoma"/>
          <w:sz w:val="28"/>
          <w:szCs w:val="28"/>
        </w:rPr>
      </w:pPr>
    </w:p>
    <w:p w:rsidR="00181AC7" w:rsidRPr="008C26B6" w:rsidRDefault="00181AC7" w:rsidP="00181AC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181AC7" w:rsidRPr="008C26B6" w:rsidRDefault="00181AC7" w:rsidP="00181AC7">
      <w:pPr>
        <w:pStyle w:val="ListParagraph"/>
        <w:rPr>
          <w:rFonts w:ascii="Tahoma" w:hAnsi="Tahoma" w:cs="Tahoma"/>
          <w:sz w:val="28"/>
          <w:szCs w:val="28"/>
        </w:rPr>
      </w:pPr>
    </w:p>
    <w:p w:rsidR="00181AC7" w:rsidRPr="008C26B6" w:rsidRDefault="00181AC7" w:rsidP="00181AC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181AC7" w:rsidRPr="008C26B6" w:rsidRDefault="00181AC7" w:rsidP="00181AC7">
      <w:pPr>
        <w:pStyle w:val="ListParagraph"/>
        <w:rPr>
          <w:rFonts w:ascii="Tahoma" w:hAnsi="Tahoma" w:cs="Tahoma"/>
          <w:sz w:val="28"/>
          <w:szCs w:val="28"/>
        </w:rPr>
      </w:pPr>
    </w:p>
    <w:p w:rsidR="00181AC7" w:rsidRDefault="00181AC7" w:rsidP="00181AC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181AC7" w:rsidRDefault="00181AC7" w:rsidP="00181AC7">
      <w:pPr>
        <w:pStyle w:val="ListParagraph"/>
        <w:rPr>
          <w:rFonts w:ascii="Tahoma" w:hAnsi="Tahoma" w:cs="Tahoma"/>
          <w:sz w:val="24"/>
          <w:szCs w:val="24"/>
        </w:rPr>
      </w:pPr>
    </w:p>
    <w:p w:rsidR="00181AC7" w:rsidRPr="00C94F53" w:rsidRDefault="00181AC7" w:rsidP="00181AC7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181AC7" w:rsidRPr="00C94F53" w:rsidTr="00302D6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1AC7" w:rsidRPr="00C94F53" w:rsidRDefault="00181AC7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81AC7" w:rsidRPr="00C94F53" w:rsidRDefault="00181AC7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181AC7" w:rsidRPr="00C94F53" w:rsidRDefault="00181AC7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1AC7" w:rsidRPr="00C94F53" w:rsidRDefault="00181AC7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81AC7" w:rsidRPr="00C94F53" w:rsidRDefault="00181AC7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81AC7" w:rsidRPr="00C94F53" w:rsidRDefault="00181AC7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81AC7" w:rsidRPr="00C94F53" w:rsidRDefault="00181AC7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81AC7" w:rsidRDefault="00181AC7" w:rsidP="00302D6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81AC7" w:rsidRPr="00C94F53" w:rsidRDefault="00181AC7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1AC7" w:rsidRPr="00C94F53" w:rsidRDefault="00181AC7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81AC7" w:rsidRPr="00C94F53" w:rsidRDefault="00181AC7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181AC7" w:rsidRPr="00C94F53" w:rsidTr="00302D6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1AC7" w:rsidRPr="00C94F53" w:rsidRDefault="00181AC7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81AC7" w:rsidRPr="00C94F53" w:rsidRDefault="00181AC7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1AC7" w:rsidRPr="00C94F53" w:rsidRDefault="00181AC7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81AC7" w:rsidRPr="00E06F73" w:rsidRDefault="00181AC7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81AC7" w:rsidRPr="00C94F53" w:rsidRDefault="00181AC7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1AC7" w:rsidRPr="00C94F53" w:rsidRDefault="00181AC7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181AC7" w:rsidRDefault="00181AC7" w:rsidP="00181A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AC7" w:rsidRPr="001D471B" w:rsidRDefault="00181AC7" w:rsidP="00181AC7">
      <w:pPr>
        <w:spacing w:after="0"/>
        <w:rPr>
          <w:rFonts w:ascii="Footlight MT Light" w:hAnsi="Footlight MT Light" w:cstheme="minorHAnsi"/>
          <w:b/>
          <w:sz w:val="28"/>
          <w:szCs w:val="28"/>
          <w:u w:val="single"/>
        </w:rPr>
      </w:pPr>
      <w:r w:rsidRPr="001D471B">
        <w:rPr>
          <w:rFonts w:ascii="Footlight MT Light" w:hAnsi="Footlight MT Light" w:cstheme="minorHAnsi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theme="minorHAnsi"/>
          <w:b/>
          <w:sz w:val="28"/>
          <w:szCs w:val="28"/>
          <w:u w:val="single"/>
        </w:rPr>
        <w:t>LAW GOVERNING HEALTH SERVICES</w:t>
      </w:r>
      <w:r w:rsidRPr="001D471B">
        <w:rPr>
          <w:rFonts w:ascii="Footlight MT Light" w:hAnsi="Footlight MT Light" w:cstheme="minorHAnsi"/>
          <w:b/>
          <w:sz w:val="28"/>
          <w:szCs w:val="28"/>
          <w:u w:val="single"/>
        </w:rPr>
        <w:t xml:space="preserve"> </w:t>
      </w:r>
    </w:p>
    <w:p w:rsidR="00181AC7" w:rsidRPr="00FE0D0E" w:rsidRDefault="00181AC7" w:rsidP="00181AC7">
      <w:pPr>
        <w:spacing w:line="240" w:lineRule="auto"/>
        <w:rPr>
          <w:rFonts w:ascii="Times New Roman" w:hAnsi="Times New Roman" w:cs="Times New Roman"/>
          <w:sz w:val="24"/>
        </w:rPr>
      </w:pPr>
    </w:p>
    <w:p w:rsidR="00181AC7" w:rsidRDefault="00181AC7" w:rsidP="00181AC7">
      <w:pPr>
        <w:rPr>
          <w:rFonts w:ascii="Times New Roman" w:hAnsi="Times New Roman" w:cs="Times New Roman"/>
          <w:sz w:val="24"/>
          <w:szCs w:val="24"/>
        </w:rPr>
      </w:pPr>
      <w:r w:rsidRPr="001D471B">
        <w:rPr>
          <w:rFonts w:ascii="Times New Roman" w:hAnsi="Times New Roman" w:cs="Times New Roman"/>
          <w:sz w:val="24"/>
          <w:szCs w:val="24"/>
        </w:rPr>
        <w:t>Q.1.</w:t>
      </w:r>
      <w:r w:rsidRPr="001D47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Explain briefly on law of succession act in nursing aspect.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181AC7" w:rsidRDefault="00181AC7" w:rsidP="00181AC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Explain two (2) profession misconduct according to the nurses act cap 257.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181AC7" w:rsidRPr="001D471B" w:rsidRDefault="00181AC7" w:rsidP="00181A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Explain four (4) rights of a child.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599" w:rsidRDefault="00D22599">
      <w:pPr>
        <w:spacing w:after="0" w:line="240" w:lineRule="auto"/>
      </w:pPr>
      <w:r>
        <w:separator/>
      </w:r>
    </w:p>
  </w:endnote>
  <w:endnote w:type="continuationSeparator" w:id="0">
    <w:p w:rsidR="00D22599" w:rsidRDefault="00D22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181AC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335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D225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599" w:rsidRDefault="00D22599">
      <w:pPr>
        <w:spacing w:after="0" w:line="240" w:lineRule="auto"/>
      </w:pPr>
      <w:r>
        <w:separator/>
      </w:r>
    </w:p>
  </w:footnote>
  <w:footnote w:type="continuationSeparator" w:id="0">
    <w:p w:rsidR="00D22599" w:rsidRDefault="00D225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181AC7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D225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AC7"/>
    <w:rsid w:val="00181AC7"/>
    <w:rsid w:val="004D09C7"/>
    <w:rsid w:val="0087335E"/>
    <w:rsid w:val="00B43C49"/>
    <w:rsid w:val="00D2259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AC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1A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AC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81A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1AC7"/>
    <w:rPr>
      <w:lang w:val="en-GB"/>
    </w:rPr>
  </w:style>
  <w:style w:type="paragraph" w:styleId="ListParagraph">
    <w:name w:val="List Paragraph"/>
    <w:basedOn w:val="Normal"/>
    <w:uiPriority w:val="34"/>
    <w:qFormat/>
    <w:rsid w:val="00181AC7"/>
    <w:pPr>
      <w:ind w:left="720"/>
      <w:contextualSpacing/>
    </w:pPr>
  </w:style>
  <w:style w:type="table" w:styleId="TableGrid">
    <w:name w:val="Table Grid"/>
    <w:basedOn w:val="TableNormal"/>
    <w:uiPriority w:val="59"/>
    <w:rsid w:val="00181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AC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1A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AC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81A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1AC7"/>
    <w:rPr>
      <w:lang w:val="en-GB"/>
    </w:rPr>
  </w:style>
  <w:style w:type="paragraph" w:styleId="ListParagraph">
    <w:name w:val="List Paragraph"/>
    <w:basedOn w:val="Normal"/>
    <w:uiPriority w:val="34"/>
    <w:qFormat/>
    <w:rsid w:val="00181AC7"/>
    <w:pPr>
      <w:ind w:left="720"/>
      <w:contextualSpacing/>
    </w:pPr>
  </w:style>
  <w:style w:type="table" w:styleId="TableGrid">
    <w:name w:val="Table Grid"/>
    <w:basedOn w:val="TableNormal"/>
    <w:uiPriority w:val="59"/>
    <w:rsid w:val="00181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2016-02-18T00:42:00Z</cp:lastPrinted>
  <dcterms:created xsi:type="dcterms:W3CDTF">2016-02-15T00:26:00Z</dcterms:created>
  <dcterms:modified xsi:type="dcterms:W3CDTF">2016-02-18T00:45:00Z</dcterms:modified>
</cp:coreProperties>
</file>