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866" w:rsidRPr="007A2132" w:rsidRDefault="00C63866" w:rsidP="00C6386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63866" w:rsidRPr="007A2132" w:rsidRDefault="00C63866" w:rsidP="00C6386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C63866" w:rsidRPr="007A2132" w:rsidRDefault="00C63866" w:rsidP="00C6386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63866" w:rsidRPr="00715B1A" w:rsidRDefault="00C63866" w:rsidP="00C6386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VITAL STATISTICS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C63866" w:rsidRDefault="00C63866" w:rsidP="00C63866">
      <w:pPr>
        <w:spacing w:after="0"/>
        <w:rPr>
          <w:rFonts w:ascii="Tahoma" w:hAnsi="Tahoma" w:cs="Tahoma"/>
          <w:sz w:val="24"/>
          <w:szCs w:val="24"/>
        </w:rPr>
      </w:pPr>
    </w:p>
    <w:p w:rsidR="00C63866" w:rsidRDefault="00C63866" w:rsidP="00C6386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TIME:…………………..</w:t>
      </w:r>
    </w:p>
    <w:p w:rsidR="00C63866" w:rsidRDefault="00C63866" w:rsidP="00C63866">
      <w:pPr>
        <w:spacing w:after="0"/>
        <w:rPr>
          <w:rFonts w:ascii="Tahoma" w:hAnsi="Tahoma" w:cs="Tahoma"/>
          <w:sz w:val="24"/>
          <w:szCs w:val="24"/>
        </w:rPr>
      </w:pPr>
    </w:p>
    <w:p w:rsidR="00C63866" w:rsidRPr="0028154B" w:rsidRDefault="00C63866" w:rsidP="00C6386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63866" w:rsidRDefault="00C63866" w:rsidP="00C63866">
      <w:pPr>
        <w:spacing w:after="0"/>
        <w:rPr>
          <w:rFonts w:ascii="Tahoma" w:hAnsi="Tahoma" w:cs="Tahoma"/>
          <w:sz w:val="24"/>
          <w:szCs w:val="24"/>
        </w:rPr>
      </w:pPr>
    </w:p>
    <w:p w:rsidR="00C63866" w:rsidRDefault="00C63866" w:rsidP="00C6386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C63866" w:rsidRDefault="00C63866" w:rsidP="00C6386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63866" w:rsidRPr="008C26B6" w:rsidRDefault="00C63866" w:rsidP="00C6386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63866" w:rsidRPr="008C26B6" w:rsidRDefault="00C63866" w:rsidP="00C6386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63866" w:rsidRPr="008C26B6" w:rsidRDefault="00C63866" w:rsidP="00C6386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63866" w:rsidRPr="008C26B6" w:rsidRDefault="00C63866" w:rsidP="00C63866">
      <w:pPr>
        <w:pStyle w:val="ListParagraph"/>
        <w:rPr>
          <w:rFonts w:ascii="Tahoma" w:hAnsi="Tahoma" w:cs="Tahoma"/>
          <w:sz w:val="28"/>
          <w:szCs w:val="28"/>
        </w:rPr>
      </w:pPr>
    </w:p>
    <w:p w:rsidR="00C63866" w:rsidRPr="008C26B6" w:rsidRDefault="00C63866" w:rsidP="00C6386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:rsidR="00C63866" w:rsidRPr="008C26B6" w:rsidRDefault="00C63866" w:rsidP="00C63866">
      <w:pPr>
        <w:pStyle w:val="ListParagraph"/>
        <w:rPr>
          <w:rFonts w:ascii="Tahoma" w:hAnsi="Tahoma" w:cs="Tahoma"/>
          <w:sz w:val="28"/>
          <w:szCs w:val="28"/>
        </w:rPr>
      </w:pPr>
    </w:p>
    <w:p w:rsidR="00C63866" w:rsidRPr="008C26B6" w:rsidRDefault="00C63866" w:rsidP="00C6386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C63866" w:rsidRPr="008C26B6" w:rsidRDefault="00C63866" w:rsidP="00C63866">
      <w:pPr>
        <w:pStyle w:val="ListParagraph"/>
        <w:rPr>
          <w:rFonts w:ascii="Tahoma" w:hAnsi="Tahoma" w:cs="Tahoma"/>
          <w:sz w:val="28"/>
          <w:szCs w:val="28"/>
        </w:rPr>
      </w:pPr>
    </w:p>
    <w:p w:rsidR="00C63866" w:rsidRPr="008C26B6" w:rsidRDefault="00C63866" w:rsidP="00C6386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C63866" w:rsidRPr="008C26B6" w:rsidRDefault="00C63866" w:rsidP="00C63866">
      <w:pPr>
        <w:pStyle w:val="ListParagraph"/>
        <w:rPr>
          <w:rFonts w:ascii="Tahoma" w:hAnsi="Tahoma" w:cs="Tahoma"/>
          <w:sz w:val="28"/>
          <w:szCs w:val="28"/>
        </w:rPr>
      </w:pPr>
    </w:p>
    <w:p w:rsidR="00C63866" w:rsidRPr="008C26B6" w:rsidRDefault="00C63866" w:rsidP="00C6386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63866" w:rsidRPr="008C26B6" w:rsidRDefault="00C63866" w:rsidP="00C63866">
      <w:pPr>
        <w:pStyle w:val="ListParagraph"/>
        <w:rPr>
          <w:rFonts w:ascii="Tahoma" w:hAnsi="Tahoma" w:cs="Tahoma"/>
          <w:sz w:val="28"/>
          <w:szCs w:val="28"/>
        </w:rPr>
      </w:pPr>
    </w:p>
    <w:p w:rsidR="00C63866" w:rsidRPr="008C26B6" w:rsidRDefault="00C63866" w:rsidP="00C6386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63866" w:rsidRPr="008C26B6" w:rsidRDefault="00C63866" w:rsidP="00C63866">
      <w:pPr>
        <w:pStyle w:val="ListParagraph"/>
        <w:rPr>
          <w:rFonts w:ascii="Tahoma" w:hAnsi="Tahoma" w:cs="Tahoma"/>
          <w:sz w:val="28"/>
          <w:szCs w:val="28"/>
        </w:rPr>
      </w:pPr>
    </w:p>
    <w:p w:rsidR="00C63866" w:rsidRDefault="00C63866" w:rsidP="00C6386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63866" w:rsidRDefault="00C63866" w:rsidP="00C63866">
      <w:pPr>
        <w:pStyle w:val="ListParagraph"/>
        <w:rPr>
          <w:rFonts w:ascii="Tahoma" w:hAnsi="Tahoma" w:cs="Tahoma"/>
          <w:sz w:val="24"/>
          <w:szCs w:val="24"/>
        </w:rPr>
      </w:pPr>
    </w:p>
    <w:p w:rsidR="00C63866" w:rsidRPr="00C94F53" w:rsidRDefault="00C63866" w:rsidP="00C6386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63866" w:rsidRPr="00C94F53" w:rsidTr="006B19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866" w:rsidRPr="00C94F53" w:rsidRDefault="00C63866" w:rsidP="006B19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63866" w:rsidRPr="00C94F53" w:rsidRDefault="00C63866" w:rsidP="006B19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:rsidR="00C63866" w:rsidRPr="00C94F53" w:rsidRDefault="00C63866" w:rsidP="006B19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866" w:rsidRPr="00C94F53" w:rsidRDefault="00C63866" w:rsidP="006B19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63866" w:rsidRPr="00C94F53" w:rsidRDefault="00C63866" w:rsidP="006B19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63866" w:rsidRPr="00C94F53" w:rsidRDefault="00C63866" w:rsidP="006B19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63866" w:rsidRPr="00C94F53" w:rsidRDefault="00C63866" w:rsidP="006B19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63866" w:rsidRDefault="00C63866" w:rsidP="006B198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63866" w:rsidRPr="00C94F53" w:rsidRDefault="00C63866" w:rsidP="006B19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866" w:rsidRPr="00C94F53" w:rsidRDefault="00C63866" w:rsidP="006B19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63866" w:rsidRPr="00C94F53" w:rsidRDefault="00C63866" w:rsidP="006B19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63866" w:rsidRPr="00C94F53" w:rsidTr="006B19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866" w:rsidRPr="00C94F53" w:rsidRDefault="00C63866" w:rsidP="006B19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C63866" w:rsidRPr="00C94F53" w:rsidRDefault="00C63866" w:rsidP="006B19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866" w:rsidRPr="00C94F53" w:rsidRDefault="00C63866" w:rsidP="006B19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63866" w:rsidRPr="00E06F73" w:rsidRDefault="00C63866" w:rsidP="006B198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63866" w:rsidRPr="00C94F53" w:rsidRDefault="00C63866" w:rsidP="006B19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866" w:rsidRPr="00C94F53" w:rsidRDefault="00C63866" w:rsidP="006B198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63866" w:rsidRPr="00B8095E" w:rsidRDefault="00C63866" w:rsidP="00C63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866" w:rsidRPr="008C76EE" w:rsidRDefault="00C63866" w:rsidP="00C63866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VITAL STATISTICS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– 35</w:t>
      </w:r>
      <w:r w:rsidRPr="008C76EE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C63866" w:rsidRDefault="00C63866" w:rsidP="00C6386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63866" w:rsidRDefault="00C63866" w:rsidP="00C6386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Outline three (3) levels of measurements in categorical variable.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C63866" w:rsidRDefault="00C63866" w:rsidP="00C6386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63866" w:rsidRDefault="00C63866" w:rsidP="00C6386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Explain five (5) importances of demographic data.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63866" w:rsidRDefault="00C63866" w:rsidP="00C6386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63866" w:rsidRDefault="00C63866" w:rsidP="00C6386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In Nyamache Sub-County hospital there were the conditions in medical ward in 1980.</w:t>
      </w:r>
    </w:p>
    <w:p w:rsidR="00C63866" w:rsidRDefault="00C63866" w:rsidP="00C6386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63866" w:rsidRDefault="00C63866" w:rsidP="00C6386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Malaria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12</w:t>
      </w:r>
    </w:p>
    <w:p w:rsidR="00C63866" w:rsidRDefault="00C63866" w:rsidP="00C6386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Typhoid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48</w:t>
      </w:r>
    </w:p>
    <w:p w:rsidR="00C63866" w:rsidRDefault="00C63866" w:rsidP="00C63866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Diarrhoea &amp; vomiting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27</w:t>
      </w:r>
    </w:p>
    <w:p w:rsidR="00C63866" w:rsidRDefault="00C63866" w:rsidP="00C63866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Anaemia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93</w:t>
      </w:r>
    </w:p>
    <w:p w:rsidR="00C63866" w:rsidRDefault="00C63866" w:rsidP="00C63866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C63866" w:rsidRDefault="00C63866" w:rsidP="00C6386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Construct a frequency distribution table.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C63866" w:rsidRDefault="00C63866" w:rsidP="00C6386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Sketch a pie chart.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C63866" w:rsidRDefault="00C63866" w:rsidP="00C6386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Sketch a bar graph.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C63866" w:rsidRDefault="00C63866" w:rsidP="00C6386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63866" w:rsidRDefault="00C63866" w:rsidP="00C6386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The following data was obtained from a community survey in Nandi  village in </w:t>
      </w:r>
    </w:p>
    <w:p w:rsidR="00C63866" w:rsidRDefault="00C63866" w:rsidP="00C63866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Kericho  in 1930.</w:t>
      </w:r>
    </w:p>
    <w:p w:rsidR="00C63866" w:rsidRDefault="00C63866" w:rsidP="00C63866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Population estimate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500,000</w:t>
      </w: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Live birth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5,000</w:t>
      </w: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Death due to child birth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100</w:t>
      </w: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Still births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200</w:t>
      </w: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of birth to mother age group (15-25)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2,000</w:t>
      </w: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of birth to mother age group (26-30)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1,500</w:t>
      </w: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of birth to mother age group (31-49)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1,000</w:t>
      </w: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No. of mothers age group (15 – 25)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4,000</w:t>
      </w: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No. of mothers age group (26 – 30)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4,500</w:t>
      </w: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No. of mothers aged group (31-49)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3,000</w:t>
      </w: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Death under 1 year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2,000</w:t>
      </w: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People suffering from malaria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2,000</w:t>
      </w: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Death due to malaria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5,000</w:t>
      </w: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of people on TB treatment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3,000</w:t>
      </w: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of people newly diagnosed with TB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2,000</w:t>
      </w: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of women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3,000</w:t>
      </w:r>
    </w:p>
    <w:p w:rsidR="00C63866" w:rsidRDefault="00C63866" w:rsidP="00C638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Death due to pre-eclampsia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250</w:t>
      </w:r>
    </w:p>
    <w:p w:rsidR="00C63866" w:rsidRDefault="00C63866" w:rsidP="00C6386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63866" w:rsidRDefault="00C63866" w:rsidP="00C63866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Calculate:</w:t>
      </w:r>
    </w:p>
    <w:p w:rsidR="00C63866" w:rsidRDefault="00C63866" w:rsidP="00C63866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C63866" w:rsidRDefault="00C63866" w:rsidP="00C63866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Crude death rate.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C63866" w:rsidRDefault="00C63866" w:rsidP="00C63866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Infant mortality rate.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C63866" w:rsidRDefault="00C63866" w:rsidP="00C63866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Cause of specific death rate from malaria.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C63866" w:rsidRDefault="00C63866" w:rsidP="00C63866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Total fertility rate.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C63866" w:rsidRDefault="00C63866" w:rsidP="00C63866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Prevalence rate of TB.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C63866" w:rsidRDefault="00C63866" w:rsidP="00C63866">
      <w:pPr>
        <w:pStyle w:val="ListParagraph"/>
        <w:numPr>
          <w:ilvl w:val="0"/>
          <w:numId w:val="4"/>
        </w:numPr>
        <w:spacing w:after="0" w:line="240" w:lineRule="auto"/>
      </w:pPr>
      <w:r w:rsidRPr="00D131F2">
        <w:rPr>
          <w:rFonts w:ascii="Times New Roman" w:hAnsi="Times New Roman" w:cs="Times New Roman"/>
          <w:sz w:val="24"/>
        </w:rPr>
        <w:t>Maternal mortality rate.</w:t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</w:r>
      <w:r w:rsidRPr="00D131F2">
        <w:rPr>
          <w:rFonts w:ascii="Times New Roman" w:hAnsi="Times New Roman" w:cs="Times New Roman"/>
          <w:sz w:val="24"/>
        </w:rPr>
        <w:tab/>
        <w:t xml:space="preserve">3 marks </w:t>
      </w:r>
    </w:p>
    <w:p w:rsidR="004D09C7" w:rsidRDefault="004D09C7">
      <w:bookmarkStart w:id="0" w:name="_GoBack"/>
      <w:bookmarkEnd w:id="0"/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C6386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C63866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C63866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C638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F2E7E"/>
    <w:multiLevelType w:val="hybridMultilevel"/>
    <w:tmpl w:val="E2CA0618"/>
    <w:lvl w:ilvl="0" w:tplc="86D644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5C66B0"/>
    <w:multiLevelType w:val="hybridMultilevel"/>
    <w:tmpl w:val="52A29DCE"/>
    <w:lvl w:ilvl="0" w:tplc="3CD292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900D19"/>
    <w:multiLevelType w:val="hybridMultilevel"/>
    <w:tmpl w:val="8B62937A"/>
    <w:lvl w:ilvl="0" w:tplc="0C3249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866"/>
    <w:rsid w:val="000E762C"/>
    <w:rsid w:val="004D09C7"/>
    <w:rsid w:val="00B43C49"/>
    <w:rsid w:val="00C63866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866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8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86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638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86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63866"/>
    <w:pPr>
      <w:ind w:left="720"/>
      <w:contextualSpacing/>
    </w:pPr>
  </w:style>
  <w:style w:type="table" w:styleId="TableGrid">
    <w:name w:val="Table Grid"/>
    <w:basedOn w:val="TableNormal"/>
    <w:uiPriority w:val="59"/>
    <w:rsid w:val="00C6386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866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8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86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638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86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63866"/>
    <w:pPr>
      <w:ind w:left="720"/>
      <w:contextualSpacing/>
    </w:pPr>
  </w:style>
  <w:style w:type="table" w:styleId="TableGrid">
    <w:name w:val="Table Grid"/>
    <w:basedOn w:val="TableNormal"/>
    <w:uiPriority w:val="59"/>
    <w:rsid w:val="00C6386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2017-05-02T10:03:00Z</dcterms:created>
  <dcterms:modified xsi:type="dcterms:W3CDTF">2017-05-02T10:04:00Z</dcterms:modified>
</cp:coreProperties>
</file>