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C1E007" w14:textId="77777777" w:rsidR="00B26C9F" w:rsidRPr="007A2132" w:rsidRDefault="00B26C9F" w:rsidP="00B26C9F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14:paraId="20BC4389" w14:textId="77777777" w:rsidR="00B26C9F" w:rsidRPr="007A2132" w:rsidRDefault="00B26C9F" w:rsidP="00B26C9F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I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II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14:paraId="7177B42F" w14:textId="77777777" w:rsidR="00B26C9F" w:rsidRPr="007A2132" w:rsidRDefault="00B26C9F" w:rsidP="00B26C9F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2017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14:paraId="184871FA" w14:textId="77777777" w:rsidR="00B26C9F" w:rsidRPr="00715B1A" w:rsidRDefault="00B26C9F" w:rsidP="00B26C9F">
      <w:pPr>
        <w:spacing w:after="0"/>
        <w:ind w:firstLine="72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PHARMACOLOGY  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14:paraId="2E4943E3" w14:textId="77777777" w:rsidR="00B26C9F" w:rsidRDefault="00B26C9F" w:rsidP="00B26C9F">
      <w:pPr>
        <w:spacing w:after="0"/>
        <w:rPr>
          <w:rFonts w:ascii="Tahoma" w:hAnsi="Tahoma" w:cs="Tahoma"/>
          <w:sz w:val="24"/>
          <w:szCs w:val="24"/>
        </w:rPr>
      </w:pPr>
    </w:p>
    <w:p w14:paraId="4BBE1A8E" w14:textId="77777777" w:rsidR="00B26C9F" w:rsidRDefault="00B26C9F" w:rsidP="00B26C9F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…………………….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proofErr w:type="gramStart"/>
      <w:r>
        <w:rPr>
          <w:rFonts w:ascii="Tahoma" w:hAnsi="Tahoma" w:cs="Tahoma"/>
          <w:sz w:val="24"/>
          <w:szCs w:val="24"/>
        </w:rPr>
        <w:t>TIME:…</w:t>
      </w:r>
      <w:proofErr w:type="gramEnd"/>
      <w:r>
        <w:rPr>
          <w:rFonts w:ascii="Tahoma" w:hAnsi="Tahoma" w:cs="Tahoma"/>
          <w:sz w:val="24"/>
          <w:szCs w:val="24"/>
        </w:rPr>
        <w:t>………………..</w:t>
      </w:r>
    </w:p>
    <w:p w14:paraId="570D912D" w14:textId="77777777" w:rsidR="00B26C9F" w:rsidRDefault="00B26C9F" w:rsidP="00B26C9F">
      <w:pPr>
        <w:spacing w:after="0"/>
        <w:rPr>
          <w:rFonts w:ascii="Tahoma" w:hAnsi="Tahoma" w:cs="Tahoma"/>
          <w:sz w:val="24"/>
          <w:szCs w:val="24"/>
        </w:rPr>
      </w:pPr>
    </w:p>
    <w:p w14:paraId="3E875226" w14:textId="77777777" w:rsidR="00B26C9F" w:rsidRPr="0028154B" w:rsidRDefault="00B26C9F" w:rsidP="00B26C9F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14:paraId="68675DBC" w14:textId="77777777" w:rsidR="00B26C9F" w:rsidRDefault="00B26C9F" w:rsidP="00B26C9F">
      <w:pPr>
        <w:spacing w:after="0"/>
        <w:rPr>
          <w:rFonts w:ascii="Tahoma" w:hAnsi="Tahoma" w:cs="Tahoma"/>
          <w:sz w:val="24"/>
          <w:szCs w:val="24"/>
        </w:rPr>
      </w:pPr>
    </w:p>
    <w:p w14:paraId="6083DEA5" w14:textId="77777777" w:rsidR="00B26C9F" w:rsidRDefault="00B26C9F" w:rsidP="00B26C9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14:paraId="3E01489E" w14:textId="77777777" w:rsidR="00B26C9F" w:rsidRDefault="00B26C9F" w:rsidP="00B26C9F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14:paraId="524BA5B9" w14:textId="77777777" w:rsidR="00B26C9F" w:rsidRPr="008C26B6" w:rsidRDefault="00B26C9F" w:rsidP="00B26C9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14:paraId="3B217942" w14:textId="77777777" w:rsidR="00B26C9F" w:rsidRPr="008C26B6" w:rsidRDefault="00B26C9F" w:rsidP="00B26C9F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14:paraId="0E35A4A8" w14:textId="77777777" w:rsidR="00B26C9F" w:rsidRPr="008C26B6" w:rsidRDefault="00B26C9F" w:rsidP="00B26C9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14:paraId="3AFA860A" w14:textId="77777777" w:rsidR="00B26C9F" w:rsidRPr="008C26B6" w:rsidRDefault="00B26C9F" w:rsidP="00B26C9F">
      <w:pPr>
        <w:pStyle w:val="ListParagraph"/>
        <w:rPr>
          <w:rFonts w:ascii="Tahoma" w:hAnsi="Tahoma" w:cs="Tahoma"/>
          <w:sz w:val="28"/>
          <w:szCs w:val="28"/>
        </w:rPr>
      </w:pPr>
    </w:p>
    <w:p w14:paraId="37F512A3" w14:textId="77777777" w:rsidR="00B26C9F" w:rsidRPr="008C26B6" w:rsidRDefault="00B26C9F" w:rsidP="00B26C9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(MCQs),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MCQ is one (1) mark.</w:t>
      </w:r>
    </w:p>
    <w:p w14:paraId="4FD8CB5C" w14:textId="77777777" w:rsidR="00B26C9F" w:rsidRPr="008C26B6" w:rsidRDefault="00B26C9F" w:rsidP="00B26C9F">
      <w:pPr>
        <w:pStyle w:val="ListParagraph"/>
        <w:rPr>
          <w:rFonts w:ascii="Tahoma" w:hAnsi="Tahoma" w:cs="Tahoma"/>
          <w:sz w:val="28"/>
          <w:szCs w:val="28"/>
        </w:rPr>
      </w:pPr>
    </w:p>
    <w:p w14:paraId="4AFE6196" w14:textId="77777777" w:rsidR="00B26C9F" w:rsidRPr="008C26B6" w:rsidRDefault="00B26C9F" w:rsidP="00B26C9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14:paraId="1BF2972E" w14:textId="77777777" w:rsidR="00B26C9F" w:rsidRPr="008C26B6" w:rsidRDefault="00B26C9F" w:rsidP="00B26C9F">
      <w:pPr>
        <w:pStyle w:val="ListParagraph"/>
        <w:rPr>
          <w:rFonts w:ascii="Tahoma" w:hAnsi="Tahoma" w:cs="Tahoma"/>
          <w:sz w:val="28"/>
          <w:szCs w:val="28"/>
        </w:rPr>
      </w:pPr>
    </w:p>
    <w:p w14:paraId="449E7177" w14:textId="77777777" w:rsidR="00B26C9F" w:rsidRPr="008C26B6" w:rsidRDefault="00B26C9F" w:rsidP="00B26C9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14:paraId="0D73AD16" w14:textId="77777777" w:rsidR="00B26C9F" w:rsidRPr="008C26B6" w:rsidRDefault="00B26C9F" w:rsidP="00B26C9F">
      <w:pPr>
        <w:pStyle w:val="ListParagraph"/>
        <w:rPr>
          <w:rFonts w:ascii="Tahoma" w:hAnsi="Tahoma" w:cs="Tahoma"/>
          <w:sz w:val="28"/>
          <w:szCs w:val="28"/>
        </w:rPr>
      </w:pPr>
    </w:p>
    <w:p w14:paraId="29C3EA14" w14:textId="77777777" w:rsidR="00B26C9F" w:rsidRPr="008C26B6" w:rsidRDefault="00B26C9F" w:rsidP="00B26C9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14:paraId="5BF7C6DF" w14:textId="77777777" w:rsidR="00B26C9F" w:rsidRPr="008C26B6" w:rsidRDefault="00B26C9F" w:rsidP="00B26C9F">
      <w:pPr>
        <w:pStyle w:val="ListParagraph"/>
        <w:rPr>
          <w:rFonts w:ascii="Tahoma" w:hAnsi="Tahoma" w:cs="Tahoma"/>
          <w:sz w:val="28"/>
          <w:szCs w:val="28"/>
        </w:rPr>
      </w:pPr>
    </w:p>
    <w:p w14:paraId="4B954F66" w14:textId="77777777" w:rsidR="00B26C9F" w:rsidRPr="008C26B6" w:rsidRDefault="00B26C9F" w:rsidP="00B26C9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14:paraId="3A13D598" w14:textId="77777777" w:rsidR="00B26C9F" w:rsidRPr="008C26B6" w:rsidRDefault="00B26C9F" w:rsidP="00B26C9F">
      <w:pPr>
        <w:pStyle w:val="ListParagraph"/>
        <w:rPr>
          <w:rFonts w:ascii="Tahoma" w:hAnsi="Tahoma" w:cs="Tahoma"/>
          <w:sz w:val="28"/>
          <w:szCs w:val="28"/>
        </w:rPr>
      </w:pPr>
    </w:p>
    <w:p w14:paraId="25F60462" w14:textId="77777777" w:rsidR="00B26C9F" w:rsidRDefault="00B26C9F" w:rsidP="00B26C9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14:paraId="6A12E71C" w14:textId="77777777" w:rsidR="00B26C9F" w:rsidRDefault="00B26C9F" w:rsidP="00B26C9F">
      <w:pPr>
        <w:pStyle w:val="ListParagraph"/>
        <w:rPr>
          <w:rFonts w:ascii="Tahoma" w:hAnsi="Tahoma" w:cs="Tahoma"/>
          <w:sz w:val="24"/>
          <w:szCs w:val="24"/>
        </w:rPr>
      </w:pPr>
    </w:p>
    <w:p w14:paraId="72391042" w14:textId="77777777" w:rsidR="00B26C9F" w:rsidRPr="00C94F53" w:rsidRDefault="00B26C9F" w:rsidP="00B26C9F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B26C9F" w:rsidRPr="00C94F53" w14:paraId="78F5C101" w14:textId="77777777" w:rsidTr="00B26C9F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31B42F" w14:textId="77777777" w:rsidR="00B26C9F" w:rsidRPr="00C94F53" w:rsidRDefault="00B26C9F" w:rsidP="00B26C9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17DA1A76" w14:textId="77777777" w:rsidR="00B26C9F" w:rsidRPr="00C94F53" w:rsidRDefault="00B26C9F" w:rsidP="00B26C9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</w:p>
          <w:p w14:paraId="2535DADD" w14:textId="77777777" w:rsidR="00B26C9F" w:rsidRPr="00C94F53" w:rsidRDefault="00B26C9F" w:rsidP="00B26C9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1A1A64" w14:textId="77777777" w:rsidR="00B26C9F" w:rsidRPr="00C94F53" w:rsidRDefault="00B26C9F" w:rsidP="00B26C9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6A733A74" w14:textId="77777777" w:rsidR="00B26C9F" w:rsidRPr="00C94F53" w:rsidRDefault="00B26C9F" w:rsidP="00B26C9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19662F5" w14:textId="77777777" w:rsidR="00B26C9F" w:rsidRPr="00C94F53" w:rsidRDefault="00B26C9F" w:rsidP="00B26C9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615F43A4" w14:textId="77777777" w:rsidR="00B26C9F" w:rsidRPr="00C94F53" w:rsidRDefault="00B26C9F" w:rsidP="00B26C9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EB2E756" w14:textId="77777777" w:rsidR="00B26C9F" w:rsidRDefault="00B26C9F" w:rsidP="00B26C9F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50619247" w14:textId="77777777" w:rsidR="00B26C9F" w:rsidRPr="00C94F53" w:rsidRDefault="00B26C9F" w:rsidP="00B26C9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3584EF" w14:textId="77777777" w:rsidR="00B26C9F" w:rsidRPr="00C94F53" w:rsidRDefault="00B26C9F" w:rsidP="00B26C9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0239A82F" w14:textId="77777777" w:rsidR="00B26C9F" w:rsidRPr="00C94F53" w:rsidRDefault="00B26C9F" w:rsidP="00B26C9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B26C9F" w:rsidRPr="00C94F53" w14:paraId="625F7CD8" w14:textId="77777777" w:rsidTr="00B26C9F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FA2A79" w14:textId="77777777" w:rsidR="00B26C9F" w:rsidRPr="00C94F53" w:rsidRDefault="00B26C9F" w:rsidP="00B26C9F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14:paraId="463C05C0" w14:textId="77777777" w:rsidR="00B26C9F" w:rsidRPr="00C94F53" w:rsidRDefault="00B26C9F" w:rsidP="00B26C9F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B56D85" w14:textId="77777777" w:rsidR="00B26C9F" w:rsidRPr="00C94F53" w:rsidRDefault="00B26C9F" w:rsidP="00B26C9F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63747D4" w14:textId="77777777" w:rsidR="00B26C9F" w:rsidRPr="00E06F73" w:rsidRDefault="00B26C9F" w:rsidP="00B26C9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1CB78EB" w14:textId="77777777" w:rsidR="00B26C9F" w:rsidRPr="00C94F53" w:rsidRDefault="00B26C9F" w:rsidP="00B26C9F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EA8E3D" w14:textId="77777777" w:rsidR="00B26C9F" w:rsidRPr="00C94F53" w:rsidRDefault="00B26C9F" w:rsidP="00B26C9F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04455DA3" w14:textId="77777777" w:rsidR="00B26C9F" w:rsidRPr="00E150D8" w:rsidRDefault="00B26C9F" w:rsidP="00B26C9F">
      <w:pPr>
        <w:spacing w:after="0"/>
        <w:rPr>
          <w:rFonts w:ascii="Arial Narrow" w:hAnsi="Arial Narrow" w:cs="Times New Roman"/>
          <w:b/>
          <w:sz w:val="26"/>
          <w:szCs w:val="28"/>
          <w:u w:val="single"/>
        </w:rPr>
      </w:pPr>
      <w:r w:rsidRPr="00E150D8">
        <w:rPr>
          <w:rFonts w:ascii="Arial Narrow" w:hAnsi="Arial Narrow" w:cs="Times New Roman"/>
          <w:b/>
          <w:sz w:val="26"/>
          <w:szCs w:val="28"/>
          <w:u w:val="single"/>
        </w:rPr>
        <w:lastRenderedPageBreak/>
        <w:t xml:space="preserve">PART ONE: MCQS (MULTIPLE CHOICE QUESTIONS) </w:t>
      </w:r>
      <w:r>
        <w:rPr>
          <w:rFonts w:ascii="Arial Narrow" w:hAnsi="Arial Narrow" w:cs="Times New Roman"/>
          <w:b/>
          <w:sz w:val="26"/>
          <w:szCs w:val="28"/>
          <w:u w:val="single"/>
        </w:rPr>
        <w:t>PHARMACOLOGY</w:t>
      </w:r>
      <w:r w:rsidRPr="00E150D8">
        <w:rPr>
          <w:rFonts w:ascii="Arial Narrow" w:hAnsi="Arial Narrow" w:cs="Times New Roman"/>
          <w:b/>
          <w:sz w:val="26"/>
          <w:szCs w:val="28"/>
          <w:u w:val="single"/>
        </w:rPr>
        <w:t>. –</w:t>
      </w:r>
      <w:r>
        <w:rPr>
          <w:rFonts w:ascii="Arial Narrow" w:hAnsi="Arial Narrow" w:cs="Times New Roman"/>
          <w:b/>
          <w:sz w:val="26"/>
          <w:szCs w:val="28"/>
          <w:u w:val="single"/>
        </w:rPr>
        <w:t>10</w:t>
      </w:r>
      <w:r w:rsidRPr="00E150D8">
        <w:rPr>
          <w:rFonts w:ascii="Arial Narrow" w:hAnsi="Arial Narrow" w:cs="Times New Roman"/>
          <w:b/>
          <w:sz w:val="26"/>
          <w:szCs w:val="28"/>
          <w:u w:val="single"/>
        </w:rPr>
        <w:t xml:space="preserve"> MARKS</w:t>
      </w:r>
    </w:p>
    <w:p w14:paraId="7425F0A8" w14:textId="77777777" w:rsidR="00B26C9F" w:rsidRDefault="00B26C9F" w:rsidP="00B26C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8E50F1" w14:textId="77777777" w:rsidR="00650B1E" w:rsidRDefault="00B26C9F" w:rsidP="00B26C9F">
      <w:pPr>
        <w:spacing w:after="0" w:line="240" w:lineRule="auto"/>
        <w:ind w:left="900" w:hanging="9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  <w:t>The anthelminthic whose does is 400gms start for most worm i</w:t>
      </w:r>
      <w:r w:rsidR="00650B1E">
        <w:rPr>
          <w:rFonts w:ascii="Times New Roman" w:hAnsi="Times New Roman" w:cs="Times New Roman"/>
          <w:sz w:val="24"/>
          <w:szCs w:val="24"/>
        </w:rPr>
        <w:t>nfestation:</w:t>
      </w:r>
    </w:p>
    <w:p w14:paraId="64C42DC0" w14:textId="77777777" w:rsidR="00650B1E" w:rsidRPr="00650B1E" w:rsidRDefault="00650B1E" w:rsidP="00650B1E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Piperazine</w:t>
      </w:r>
    </w:p>
    <w:p w14:paraId="551C16DC" w14:textId="77777777" w:rsidR="00650B1E" w:rsidRPr="000270F4" w:rsidRDefault="00650B1E" w:rsidP="00650B1E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color w:val="FF0000"/>
          <w:sz w:val="24"/>
          <w:szCs w:val="28"/>
        </w:rPr>
      </w:pPr>
      <w:proofErr w:type="spellStart"/>
      <w:r w:rsidRPr="000270F4">
        <w:rPr>
          <w:rFonts w:ascii="Times New Roman" w:hAnsi="Times New Roman" w:cs="Times New Roman"/>
          <w:color w:val="FF0000"/>
          <w:sz w:val="24"/>
          <w:szCs w:val="24"/>
        </w:rPr>
        <w:t>Membendazole</w:t>
      </w:r>
      <w:proofErr w:type="spellEnd"/>
    </w:p>
    <w:p w14:paraId="31A5D648" w14:textId="77777777" w:rsidR="00650B1E" w:rsidRPr="00650B1E" w:rsidRDefault="00650B1E" w:rsidP="00650B1E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Albendazole</w:t>
      </w:r>
    </w:p>
    <w:p w14:paraId="421A5243" w14:textId="77777777" w:rsidR="00650B1E" w:rsidRPr="00650B1E" w:rsidRDefault="00650B1E" w:rsidP="00650B1E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Levamisole</w:t>
      </w:r>
    </w:p>
    <w:p w14:paraId="06D2A079" w14:textId="77777777" w:rsidR="00650B1E" w:rsidRDefault="00650B1E" w:rsidP="00650B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62E40C" w14:textId="77777777" w:rsidR="00650B1E" w:rsidRDefault="00650B1E" w:rsidP="00650B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Pharmacokinetics is:</w:t>
      </w:r>
    </w:p>
    <w:p w14:paraId="41D39300" w14:textId="77777777" w:rsidR="00650B1E" w:rsidRPr="00650B1E" w:rsidRDefault="00650B1E" w:rsidP="00650B1E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The study of biological and therapeutic effects of drugs </w:t>
      </w:r>
    </w:p>
    <w:p w14:paraId="6CBB3D64" w14:textId="77777777" w:rsidR="00B26C9F" w:rsidRPr="000270F4" w:rsidRDefault="00650B1E" w:rsidP="00650B1E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color w:val="FF0000"/>
          <w:sz w:val="24"/>
          <w:szCs w:val="28"/>
        </w:rPr>
      </w:pPr>
      <w:r w:rsidRPr="000270F4">
        <w:rPr>
          <w:rFonts w:ascii="Times New Roman" w:hAnsi="Times New Roman" w:cs="Times New Roman"/>
          <w:color w:val="FF0000"/>
          <w:sz w:val="24"/>
          <w:szCs w:val="24"/>
        </w:rPr>
        <w:t xml:space="preserve">The study of absorption, distribution , metabolism and excretion of drugs </w:t>
      </w:r>
      <w:r w:rsidR="00B26C9F" w:rsidRPr="000270F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662F0FB9" w14:textId="77777777" w:rsidR="00650B1E" w:rsidRPr="00650B1E" w:rsidRDefault="00650B1E" w:rsidP="00650B1E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The study of mechanism of drugs</w:t>
      </w:r>
    </w:p>
    <w:p w14:paraId="367B29B6" w14:textId="77777777" w:rsidR="00650B1E" w:rsidRPr="00650B1E" w:rsidRDefault="00650B1E" w:rsidP="00650B1E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The study of methods of new drug </w:t>
      </w:r>
      <w:proofErr w:type="spellStart"/>
      <w:r>
        <w:rPr>
          <w:rFonts w:ascii="Times New Roman" w:hAnsi="Times New Roman" w:cs="Times New Roman"/>
          <w:sz w:val="24"/>
          <w:szCs w:val="24"/>
        </w:rPr>
        <w:t>develop;ment</w:t>
      </w:r>
      <w:proofErr w:type="spellEnd"/>
    </w:p>
    <w:p w14:paraId="2DFC0E79" w14:textId="77777777" w:rsidR="00650B1E" w:rsidRDefault="00650B1E" w:rsidP="00650B1E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39C40C41" w14:textId="77777777" w:rsidR="00650B1E" w:rsidRDefault="00650B1E" w:rsidP="00650B1E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Q.3.</w:t>
      </w:r>
      <w:r>
        <w:rPr>
          <w:rFonts w:ascii="Times New Roman" w:hAnsi="Times New Roman" w:cs="Times New Roman"/>
          <w:sz w:val="24"/>
          <w:szCs w:val="28"/>
        </w:rPr>
        <w:tab/>
        <w:t xml:space="preserve">The current recommended first line treatment of severe malaria in </w:t>
      </w:r>
      <w:proofErr w:type="spellStart"/>
      <w:r>
        <w:rPr>
          <w:rFonts w:ascii="Times New Roman" w:hAnsi="Times New Roman" w:cs="Times New Roman"/>
          <w:sz w:val="24"/>
          <w:szCs w:val="28"/>
        </w:rPr>
        <w:t>kenya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is?</w:t>
      </w:r>
    </w:p>
    <w:p w14:paraId="3116DA5A" w14:textId="77777777" w:rsidR="00650B1E" w:rsidRPr="000270F4" w:rsidRDefault="00650B1E" w:rsidP="00650B1E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color w:val="FF0000"/>
          <w:sz w:val="24"/>
          <w:szCs w:val="28"/>
        </w:rPr>
      </w:pPr>
      <w:r w:rsidRPr="000270F4">
        <w:rPr>
          <w:rFonts w:ascii="Times New Roman" w:hAnsi="Times New Roman" w:cs="Times New Roman"/>
          <w:color w:val="FF0000"/>
          <w:sz w:val="24"/>
          <w:szCs w:val="28"/>
        </w:rPr>
        <w:t>Quinine</w:t>
      </w:r>
    </w:p>
    <w:p w14:paraId="54C38623" w14:textId="77777777" w:rsidR="00650B1E" w:rsidRDefault="00650B1E" w:rsidP="00650B1E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proofErr w:type="spellStart"/>
      <w:r>
        <w:rPr>
          <w:rFonts w:ascii="Times New Roman" w:hAnsi="Times New Roman" w:cs="Times New Roman"/>
          <w:sz w:val="24"/>
          <w:szCs w:val="28"/>
        </w:rPr>
        <w:t>Fansidar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</w:t>
      </w:r>
    </w:p>
    <w:p w14:paraId="6BFDC594" w14:textId="77777777" w:rsidR="00650B1E" w:rsidRDefault="00650B1E" w:rsidP="00650B1E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proofErr w:type="spellStart"/>
      <w:r>
        <w:rPr>
          <w:rFonts w:ascii="Times New Roman" w:hAnsi="Times New Roman" w:cs="Times New Roman"/>
          <w:sz w:val="24"/>
          <w:szCs w:val="28"/>
        </w:rPr>
        <w:t>Artescinate</w:t>
      </w:r>
      <w:proofErr w:type="spellEnd"/>
    </w:p>
    <w:p w14:paraId="0191A8F1" w14:textId="77777777" w:rsidR="00650B1E" w:rsidRDefault="00650B1E" w:rsidP="00650B1E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Artemether – lumefantrine</w:t>
      </w:r>
    </w:p>
    <w:p w14:paraId="4C0AE7DD" w14:textId="77777777" w:rsidR="00650B1E" w:rsidRDefault="00650B1E" w:rsidP="00650B1E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596DD99C" w14:textId="77777777" w:rsidR="00650B1E" w:rsidRDefault="00650B1E" w:rsidP="00650B1E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Q.4.</w:t>
      </w:r>
      <w:r>
        <w:rPr>
          <w:rFonts w:ascii="Times New Roman" w:hAnsi="Times New Roman" w:cs="Times New Roman"/>
          <w:sz w:val="24"/>
          <w:szCs w:val="28"/>
        </w:rPr>
        <w:tab/>
        <w:t xml:space="preserve">Which route of drug administration is most likely to lead to first pass effect? </w:t>
      </w:r>
    </w:p>
    <w:p w14:paraId="6642102F" w14:textId="77777777" w:rsidR="00650B1E" w:rsidRPr="000270F4" w:rsidRDefault="00650B1E" w:rsidP="00650B1E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color w:val="FF0000"/>
          <w:sz w:val="24"/>
          <w:szCs w:val="28"/>
        </w:rPr>
      </w:pPr>
      <w:r w:rsidRPr="000270F4">
        <w:rPr>
          <w:rFonts w:ascii="Times New Roman" w:hAnsi="Times New Roman" w:cs="Times New Roman"/>
          <w:color w:val="FF0000"/>
          <w:sz w:val="24"/>
          <w:szCs w:val="28"/>
        </w:rPr>
        <w:t>Sublingual</w:t>
      </w:r>
    </w:p>
    <w:p w14:paraId="0F73C51A" w14:textId="77777777" w:rsidR="00650B1E" w:rsidRDefault="00650B1E" w:rsidP="00650B1E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Oral</w:t>
      </w:r>
    </w:p>
    <w:p w14:paraId="675D2ABE" w14:textId="77777777" w:rsidR="00650B1E" w:rsidRDefault="00650B1E" w:rsidP="00650B1E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Intravenous</w:t>
      </w:r>
    </w:p>
    <w:p w14:paraId="7C3DB2FB" w14:textId="77777777" w:rsidR="00650B1E" w:rsidRDefault="00650B1E" w:rsidP="00650B1E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Intramuscular</w:t>
      </w:r>
    </w:p>
    <w:p w14:paraId="66083FF7" w14:textId="77777777" w:rsidR="00650B1E" w:rsidRDefault="00650B1E" w:rsidP="00650B1E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658ADF70" w14:textId="77777777" w:rsidR="00650B1E" w:rsidRDefault="00650B1E" w:rsidP="00650B1E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Q.5.</w:t>
      </w:r>
      <w:r>
        <w:rPr>
          <w:rFonts w:ascii="Times New Roman" w:hAnsi="Times New Roman" w:cs="Times New Roman"/>
          <w:sz w:val="24"/>
          <w:szCs w:val="28"/>
        </w:rPr>
        <w:tab/>
        <w:t xml:space="preserve">The drug used for the treatment of </w:t>
      </w:r>
      <w:proofErr w:type="spellStart"/>
      <w:r>
        <w:rPr>
          <w:rFonts w:ascii="Times New Roman" w:hAnsi="Times New Roman" w:cs="Times New Roman"/>
          <w:sz w:val="24"/>
          <w:szCs w:val="28"/>
        </w:rPr>
        <w:t>trachomoniasis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is:</w:t>
      </w:r>
    </w:p>
    <w:p w14:paraId="1BAABD6E" w14:textId="77777777" w:rsidR="00650B1E" w:rsidRPr="000270F4" w:rsidRDefault="00650B1E" w:rsidP="00650B1E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color w:val="FF0000"/>
          <w:sz w:val="24"/>
          <w:szCs w:val="28"/>
        </w:rPr>
      </w:pPr>
      <w:r w:rsidRPr="000270F4">
        <w:rPr>
          <w:rFonts w:ascii="Times New Roman" w:hAnsi="Times New Roman" w:cs="Times New Roman"/>
          <w:color w:val="FF0000"/>
          <w:sz w:val="24"/>
          <w:szCs w:val="28"/>
        </w:rPr>
        <w:t>Tetracycline</w:t>
      </w:r>
    </w:p>
    <w:p w14:paraId="0031F477" w14:textId="77777777" w:rsidR="00650B1E" w:rsidRDefault="00650B1E" w:rsidP="00650B1E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Suramin</w:t>
      </w:r>
    </w:p>
    <w:p w14:paraId="177C21FF" w14:textId="77777777" w:rsidR="00650B1E" w:rsidRDefault="00650B1E" w:rsidP="00650B1E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Metronidazole</w:t>
      </w:r>
    </w:p>
    <w:p w14:paraId="1030DFED" w14:textId="77777777" w:rsidR="00650B1E" w:rsidRDefault="00650B1E" w:rsidP="00650B1E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Pyrimethamine</w:t>
      </w:r>
    </w:p>
    <w:p w14:paraId="3E0B2FFD" w14:textId="77777777" w:rsidR="00650B1E" w:rsidRDefault="00650B1E" w:rsidP="00650B1E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4E3CE557" w14:textId="77777777" w:rsidR="00650B1E" w:rsidRDefault="00650B1E" w:rsidP="00650B1E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Q.6.</w:t>
      </w:r>
      <w:r>
        <w:rPr>
          <w:rFonts w:ascii="Times New Roman" w:hAnsi="Times New Roman" w:cs="Times New Roman"/>
          <w:sz w:val="24"/>
          <w:szCs w:val="28"/>
        </w:rPr>
        <w:tab/>
        <w:t xml:space="preserve">Which of the following is a luminal </w:t>
      </w:r>
      <w:proofErr w:type="spellStart"/>
      <w:r>
        <w:rPr>
          <w:rFonts w:ascii="Times New Roman" w:hAnsi="Times New Roman" w:cs="Times New Roman"/>
          <w:sz w:val="24"/>
          <w:szCs w:val="28"/>
        </w:rPr>
        <w:t>amebecide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drug?</w:t>
      </w:r>
    </w:p>
    <w:p w14:paraId="11372442" w14:textId="77777777" w:rsidR="00650B1E" w:rsidRDefault="00650B1E" w:rsidP="00650B1E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Metronidazole</w:t>
      </w:r>
    </w:p>
    <w:p w14:paraId="0B76AFCD" w14:textId="77777777" w:rsidR="00650B1E" w:rsidRDefault="00650B1E" w:rsidP="00650B1E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proofErr w:type="spellStart"/>
      <w:r>
        <w:rPr>
          <w:rFonts w:ascii="Times New Roman" w:hAnsi="Times New Roman" w:cs="Times New Roman"/>
          <w:sz w:val="24"/>
          <w:szCs w:val="28"/>
        </w:rPr>
        <w:t>Emtine</w:t>
      </w:r>
      <w:proofErr w:type="spellEnd"/>
    </w:p>
    <w:p w14:paraId="63430B4F" w14:textId="77777777" w:rsidR="00650B1E" w:rsidRPr="000270F4" w:rsidRDefault="00650B1E" w:rsidP="00650B1E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color w:val="FF0000"/>
          <w:sz w:val="24"/>
          <w:szCs w:val="28"/>
        </w:rPr>
      </w:pPr>
      <w:r w:rsidRPr="000270F4">
        <w:rPr>
          <w:rFonts w:ascii="Times New Roman" w:hAnsi="Times New Roman" w:cs="Times New Roman"/>
          <w:color w:val="FF0000"/>
          <w:sz w:val="24"/>
          <w:szCs w:val="28"/>
        </w:rPr>
        <w:t>Doxycycline</w:t>
      </w:r>
    </w:p>
    <w:p w14:paraId="1E15CC9D" w14:textId="77777777" w:rsidR="00650B1E" w:rsidRDefault="00650B1E" w:rsidP="00650B1E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proofErr w:type="spellStart"/>
      <w:r>
        <w:rPr>
          <w:rFonts w:ascii="Times New Roman" w:hAnsi="Times New Roman" w:cs="Times New Roman"/>
          <w:sz w:val="24"/>
          <w:szCs w:val="28"/>
        </w:rPr>
        <w:t>Dicloxinide</w:t>
      </w:r>
      <w:proofErr w:type="spellEnd"/>
    </w:p>
    <w:p w14:paraId="455760A0" w14:textId="77777777" w:rsidR="00650B1E" w:rsidRDefault="00650B1E" w:rsidP="00650B1E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4422BFCE" w14:textId="77777777" w:rsidR="00650B1E" w:rsidRDefault="00650B1E" w:rsidP="00650B1E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Q.7.</w:t>
      </w:r>
      <w:r>
        <w:rPr>
          <w:rFonts w:ascii="Times New Roman" w:hAnsi="Times New Roman" w:cs="Times New Roman"/>
          <w:sz w:val="24"/>
          <w:szCs w:val="28"/>
        </w:rPr>
        <w:tab/>
        <w:t>Frusemide is:</w:t>
      </w:r>
    </w:p>
    <w:p w14:paraId="042507F9" w14:textId="77777777" w:rsidR="00650B1E" w:rsidRPr="000270F4" w:rsidRDefault="00650B1E" w:rsidP="00650B1E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color w:val="FF0000"/>
          <w:sz w:val="24"/>
          <w:szCs w:val="28"/>
        </w:rPr>
      </w:pPr>
      <w:r w:rsidRPr="000270F4">
        <w:rPr>
          <w:rFonts w:ascii="Times New Roman" w:hAnsi="Times New Roman" w:cs="Times New Roman"/>
          <w:color w:val="FF0000"/>
          <w:sz w:val="24"/>
          <w:szCs w:val="28"/>
        </w:rPr>
        <w:t xml:space="preserve">A loop diuretic </w:t>
      </w:r>
    </w:p>
    <w:p w14:paraId="1BAF8F89" w14:textId="77777777" w:rsidR="00650B1E" w:rsidRDefault="00650B1E" w:rsidP="00650B1E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Osmotic diuretic</w:t>
      </w:r>
    </w:p>
    <w:p w14:paraId="39223776" w14:textId="77777777" w:rsidR="00650B1E" w:rsidRDefault="00650B1E" w:rsidP="00650B1E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Aldosterone antagonist</w:t>
      </w:r>
    </w:p>
    <w:p w14:paraId="70B688A6" w14:textId="77777777" w:rsidR="00650B1E" w:rsidRDefault="00650B1E" w:rsidP="00650B1E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A carbonic anhydrase inhibitor </w:t>
      </w:r>
    </w:p>
    <w:p w14:paraId="25A53FE4" w14:textId="77777777" w:rsidR="00650B1E" w:rsidRDefault="00650B1E" w:rsidP="00650B1E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4F90E3C5" w14:textId="77777777" w:rsidR="00650B1E" w:rsidRDefault="00650B1E" w:rsidP="00650B1E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Q.8.</w:t>
      </w:r>
      <w:r>
        <w:rPr>
          <w:rFonts w:ascii="Times New Roman" w:hAnsi="Times New Roman" w:cs="Times New Roman"/>
          <w:sz w:val="24"/>
          <w:szCs w:val="28"/>
        </w:rPr>
        <w:tab/>
        <w:t xml:space="preserve">Common side effect of </w:t>
      </w:r>
      <w:proofErr w:type="spellStart"/>
      <w:r>
        <w:rPr>
          <w:rFonts w:ascii="Times New Roman" w:hAnsi="Times New Roman" w:cs="Times New Roman"/>
          <w:sz w:val="24"/>
          <w:szCs w:val="28"/>
        </w:rPr>
        <w:t>isoniazide</w:t>
      </w:r>
      <w:proofErr w:type="spellEnd"/>
      <w:r>
        <w:rPr>
          <w:rFonts w:ascii="Times New Roman" w:hAnsi="Times New Roman" w:cs="Times New Roman"/>
          <w:sz w:val="24"/>
          <w:szCs w:val="28"/>
        </w:rPr>
        <w:t>:</w:t>
      </w:r>
    </w:p>
    <w:p w14:paraId="047EE386" w14:textId="77777777" w:rsidR="00650B1E" w:rsidRDefault="00650B1E" w:rsidP="00650B1E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12EB2ED3" w14:textId="77777777" w:rsidR="00650B1E" w:rsidRPr="000270F4" w:rsidRDefault="00650B1E" w:rsidP="00650B1E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color w:val="FF0000"/>
          <w:sz w:val="24"/>
          <w:szCs w:val="28"/>
        </w:rPr>
      </w:pPr>
      <w:r w:rsidRPr="000270F4">
        <w:rPr>
          <w:rFonts w:ascii="Times New Roman" w:hAnsi="Times New Roman" w:cs="Times New Roman"/>
          <w:color w:val="FF0000"/>
          <w:sz w:val="24"/>
          <w:szCs w:val="28"/>
        </w:rPr>
        <w:t>Hepatitis</w:t>
      </w:r>
    </w:p>
    <w:p w14:paraId="63700F65" w14:textId="77777777" w:rsidR="00650B1E" w:rsidRDefault="00650B1E" w:rsidP="00650B1E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Ototoxicity</w:t>
      </w:r>
    </w:p>
    <w:p w14:paraId="5D0B7F1D" w14:textId="77777777" w:rsidR="00650B1E" w:rsidRDefault="00650B1E" w:rsidP="00650B1E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Visual toxicity</w:t>
      </w:r>
    </w:p>
    <w:p w14:paraId="1D186B2E" w14:textId="77777777" w:rsidR="00650B1E" w:rsidRDefault="00650B1E" w:rsidP="00650B1E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Hepatitis </w:t>
      </w:r>
    </w:p>
    <w:p w14:paraId="4CD48FEA" w14:textId="77777777" w:rsidR="00650B1E" w:rsidRDefault="00650B1E" w:rsidP="00650B1E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11A1D36F" w14:textId="77777777" w:rsidR="00650B1E" w:rsidRDefault="00650B1E" w:rsidP="00650B1E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0839117C" w14:textId="77777777" w:rsidR="00650B1E" w:rsidRDefault="00650B1E" w:rsidP="00650B1E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10607274" w14:textId="77777777" w:rsidR="00650B1E" w:rsidRPr="00E150D8" w:rsidRDefault="00650B1E" w:rsidP="00650B1E">
      <w:pPr>
        <w:spacing w:after="0"/>
        <w:rPr>
          <w:rFonts w:ascii="Arial Narrow" w:hAnsi="Arial Narrow" w:cs="Times New Roman"/>
          <w:b/>
          <w:sz w:val="26"/>
          <w:szCs w:val="28"/>
          <w:u w:val="single"/>
        </w:rPr>
      </w:pPr>
      <w:r w:rsidRPr="00E150D8">
        <w:rPr>
          <w:rFonts w:ascii="Arial Narrow" w:hAnsi="Arial Narrow" w:cs="Times New Roman"/>
          <w:b/>
          <w:sz w:val="26"/>
          <w:szCs w:val="28"/>
          <w:u w:val="single"/>
        </w:rPr>
        <w:lastRenderedPageBreak/>
        <w:t xml:space="preserve">PART ONE: MCQS (MULTIPLE CHOICE QUESTIONS) </w:t>
      </w:r>
      <w:r>
        <w:rPr>
          <w:rFonts w:ascii="Arial Narrow" w:hAnsi="Arial Narrow" w:cs="Times New Roman"/>
          <w:b/>
          <w:sz w:val="26"/>
          <w:szCs w:val="28"/>
          <w:u w:val="single"/>
        </w:rPr>
        <w:t>PHARMACOLOGY</w:t>
      </w:r>
      <w:r w:rsidRPr="00E150D8">
        <w:rPr>
          <w:rFonts w:ascii="Arial Narrow" w:hAnsi="Arial Narrow" w:cs="Times New Roman"/>
          <w:b/>
          <w:sz w:val="26"/>
          <w:szCs w:val="28"/>
          <w:u w:val="single"/>
        </w:rPr>
        <w:t>. –</w:t>
      </w:r>
      <w:r>
        <w:rPr>
          <w:rFonts w:ascii="Arial Narrow" w:hAnsi="Arial Narrow" w:cs="Times New Roman"/>
          <w:b/>
          <w:sz w:val="26"/>
          <w:szCs w:val="28"/>
          <w:u w:val="single"/>
        </w:rPr>
        <w:t>10</w:t>
      </w:r>
      <w:r w:rsidRPr="00E150D8">
        <w:rPr>
          <w:rFonts w:ascii="Arial Narrow" w:hAnsi="Arial Narrow" w:cs="Times New Roman"/>
          <w:b/>
          <w:sz w:val="26"/>
          <w:szCs w:val="28"/>
          <w:u w:val="single"/>
        </w:rPr>
        <w:t xml:space="preserve"> MARKS</w:t>
      </w:r>
    </w:p>
    <w:p w14:paraId="5F138CA7" w14:textId="77777777" w:rsidR="00650B1E" w:rsidRDefault="00650B1E" w:rsidP="00650B1E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0C07CB92" w14:textId="77777777" w:rsidR="00650B1E" w:rsidRDefault="00650B1E" w:rsidP="00650B1E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Q.9.</w:t>
      </w:r>
      <w:r>
        <w:rPr>
          <w:rFonts w:ascii="Times New Roman" w:hAnsi="Times New Roman" w:cs="Times New Roman"/>
          <w:sz w:val="24"/>
          <w:szCs w:val="28"/>
        </w:rPr>
        <w:tab/>
        <w:t>Persistent dry cough is a common side effect of:</w:t>
      </w:r>
    </w:p>
    <w:p w14:paraId="22195EE8" w14:textId="77777777" w:rsidR="00650B1E" w:rsidRDefault="00650B1E" w:rsidP="00650B1E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425AACF8" w14:textId="77777777" w:rsidR="00650B1E" w:rsidRDefault="00650B1E" w:rsidP="00650B1E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ACE inhibitor</w:t>
      </w:r>
    </w:p>
    <w:p w14:paraId="2BAA72E6" w14:textId="77777777" w:rsidR="00650B1E" w:rsidRDefault="00650B1E" w:rsidP="00650B1E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Calcium channel blockers</w:t>
      </w:r>
    </w:p>
    <w:p w14:paraId="45069C00" w14:textId="77777777" w:rsidR="00650B1E" w:rsidRDefault="00650B1E" w:rsidP="00650B1E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Beta blockers</w:t>
      </w:r>
    </w:p>
    <w:p w14:paraId="299B798D" w14:textId="77777777" w:rsidR="00650B1E" w:rsidRDefault="00650B1E" w:rsidP="00650B1E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Angiotensin receptor blockers</w:t>
      </w:r>
    </w:p>
    <w:p w14:paraId="4C92EFFC" w14:textId="77777777" w:rsidR="00650B1E" w:rsidRDefault="00650B1E" w:rsidP="00650B1E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3C0D879D" w14:textId="77777777" w:rsidR="00650B1E" w:rsidRDefault="00650B1E" w:rsidP="00650B1E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Q.10.</w:t>
      </w:r>
      <w:r>
        <w:rPr>
          <w:rFonts w:ascii="Times New Roman" w:hAnsi="Times New Roman" w:cs="Times New Roman"/>
          <w:sz w:val="24"/>
          <w:szCs w:val="28"/>
        </w:rPr>
        <w:tab/>
        <w:t>Beta 2 adrenergic receptor agonists:</w:t>
      </w:r>
    </w:p>
    <w:p w14:paraId="6E186F8B" w14:textId="77777777" w:rsidR="00650B1E" w:rsidRDefault="00650B1E" w:rsidP="00650B1E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3A7C1BB6" w14:textId="77777777" w:rsidR="00650B1E" w:rsidRDefault="00650B1E" w:rsidP="00650B1E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Relieve bronchospasms</w:t>
      </w:r>
    </w:p>
    <w:p w14:paraId="463FE477" w14:textId="77777777" w:rsidR="00650B1E" w:rsidRPr="000270F4" w:rsidRDefault="00650B1E" w:rsidP="00650B1E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color w:val="FF0000"/>
          <w:sz w:val="24"/>
          <w:szCs w:val="28"/>
        </w:rPr>
      </w:pPr>
      <w:r w:rsidRPr="000270F4">
        <w:rPr>
          <w:rFonts w:ascii="Times New Roman" w:hAnsi="Times New Roman" w:cs="Times New Roman"/>
          <w:color w:val="FF0000"/>
          <w:sz w:val="24"/>
          <w:szCs w:val="28"/>
        </w:rPr>
        <w:t>Potentiates hypertensive</w:t>
      </w:r>
    </w:p>
    <w:p w14:paraId="1C2C90C9" w14:textId="77777777" w:rsidR="00650B1E" w:rsidRDefault="00650B1E" w:rsidP="00650B1E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Catecholamine inhibits the reception </w:t>
      </w:r>
    </w:p>
    <w:p w14:paraId="74BB238B" w14:textId="77777777" w:rsidR="00650B1E" w:rsidRDefault="00650B1E" w:rsidP="00650B1E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Have </w:t>
      </w:r>
      <w:proofErr w:type="spellStart"/>
      <w:r>
        <w:rPr>
          <w:rFonts w:ascii="Times New Roman" w:hAnsi="Times New Roman" w:cs="Times New Roman"/>
          <w:sz w:val="24"/>
          <w:szCs w:val="28"/>
        </w:rPr>
        <w:t>porasympathominetic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action on bronchi </w:t>
      </w:r>
    </w:p>
    <w:p w14:paraId="4A4F71FF" w14:textId="77777777" w:rsidR="00650B1E" w:rsidRDefault="00650B1E" w:rsidP="00650B1E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64D5300E" w14:textId="77777777" w:rsidR="00B26C9F" w:rsidRPr="00491A1E" w:rsidRDefault="00B26C9F" w:rsidP="00B26C9F">
      <w:pPr>
        <w:spacing w:after="0"/>
        <w:ind w:hanging="426"/>
        <w:rPr>
          <w:rFonts w:ascii="Footlight MT Light" w:hAnsi="Footlight MT Light" w:cs="Times New Roman"/>
          <w:b/>
          <w:sz w:val="24"/>
          <w:szCs w:val="28"/>
          <w:u w:val="single"/>
        </w:rPr>
      </w:pP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PART TWO: SAQS (SHORT ANSWER QUESTIONS) </w:t>
      </w:r>
      <w:r w:rsidR="00650B1E">
        <w:rPr>
          <w:rFonts w:ascii="Footlight MT Light" w:hAnsi="Footlight MT Light" w:cs="Times New Roman"/>
          <w:b/>
          <w:sz w:val="24"/>
          <w:szCs w:val="28"/>
          <w:u w:val="single"/>
        </w:rPr>
        <w:t>PHARMACOLOGY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  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– 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>20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MARKS</w:t>
      </w:r>
    </w:p>
    <w:p w14:paraId="61A182EB" w14:textId="77777777" w:rsidR="00B26C9F" w:rsidRPr="000266B8" w:rsidRDefault="00B26C9F" w:rsidP="00B26C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28588D" w14:textId="77777777" w:rsidR="00650B1E" w:rsidRDefault="00B26C9F" w:rsidP="00B26C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66B8">
        <w:rPr>
          <w:rFonts w:ascii="Times New Roman" w:hAnsi="Times New Roman" w:cs="Times New Roman"/>
          <w:sz w:val="24"/>
          <w:szCs w:val="24"/>
        </w:rPr>
        <w:t>Q.1.</w:t>
      </w:r>
      <w:r w:rsidRPr="000266B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0B1E">
        <w:rPr>
          <w:rFonts w:ascii="Times New Roman" w:hAnsi="Times New Roman" w:cs="Times New Roman"/>
          <w:sz w:val="24"/>
          <w:szCs w:val="24"/>
        </w:rPr>
        <w:t xml:space="preserve">Give three (3) reasons why mycobacterium tuberculosis is one of the most difficult </w:t>
      </w:r>
    </w:p>
    <w:p w14:paraId="02D9D146" w14:textId="77777777" w:rsidR="00B26C9F" w:rsidRDefault="00650B1E" w:rsidP="00650B1E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diseases to treat.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marks</w:t>
      </w:r>
    </w:p>
    <w:p w14:paraId="793E18CF" w14:textId="77777777" w:rsidR="00650B1E" w:rsidRDefault="00650B1E" w:rsidP="00650B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4AA7C0" w14:textId="77777777" w:rsidR="00650B1E" w:rsidRDefault="00650B1E" w:rsidP="00650B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 xml:space="preserve">List three (3) proteinase inhibitors.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marks</w:t>
      </w:r>
    </w:p>
    <w:p w14:paraId="7112468A" w14:textId="77777777" w:rsidR="00650B1E" w:rsidRDefault="00650B1E" w:rsidP="00650B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5291B82" w14:textId="77777777" w:rsidR="00650B1E" w:rsidRDefault="00650B1E" w:rsidP="00650B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Explain the mechanism of action of amphotericin B.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marks</w:t>
      </w:r>
    </w:p>
    <w:p w14:paraId="75114255" w14:textId="77777777" w:rsidR="00650B1E" w:rsidRDefault="00650B1E" w:rsidP="00650B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2ABD9A" w14:textId="77777777" w:rsidR="00650B1E" w:rsidRDefault="00650B1E" w:rsidP="00650B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Describe adverse drug reactions of sulphonamides.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3 marks </w:t>
      </w:r>
    </w:p>
    <w:p w14:paraId="2CB88733" w14:textId="77777777" w:rsidR="00650B1E" w:rsidRDefault="00650B1E" w:rsidP="00650B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278997" w14:textId="77777777" w:rsidR="00650B1E" w:rsidRDefault="00650B1E" w:rsidP="00650B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Give three (3) clinical indications of tetracycline.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marks</w:t>
      </w:r>
    </w:p>
    <w:p w14:paraId="0DD64C70" w14:textId="77777777" w:rsidR="00650B1E" w:rsidRDefault="00650B1E" w:rsidP="00650B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3F0B59" w14:textId="77777777" w:rsidR="00650B1E" w:rsidRDefault="00650B1E" w:rsidP="00650B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>Explain the pathogenesis of asthma.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marks</w:t>
      </w:r>
    </w:p>
    <w:p w14:paraId="1AA34B0C" w14:textId="77777777" w:rsidR="00650B1E" w:rsidRDefault="00650B1E" w:rsidP="00650B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82CCA0" w14:textId="77777777" w:rsidR="00650B1E" w:rsidRDefault="00650B1E" w:rsidP="00650B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  <w:t xml:space="preserve">What is the mechanism of action of </w:t>
      </w:r>
      <w:proofErr w:type="spellStart"/>
      <w:r>
        <w:rPr>
          <w:rFonts w:ascii="Times New Roman" w:hAnsi="Times New Roman" w:cs="Times New Roman"/>
          <w:sz w:val="24"/>
          <w:szCs w:val="24"/>
        </w:rPr>
        <w:t>flucoquinolones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marks</w:t>
      </w:r>
    </w:p>
    <w:p w14:paraId="05F0D19F" w14:textId="77777777" w:rsidR="00650B1E" w:rsidRDefault="00650B1E" w:rsidP="00650B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A67CC9" w14:textId="77777777" w:rsidR="00650B1E" w:rsidRDefault="00650B1E" w:rsidP="00650B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  <w:t xml:space="preserve">Classify penicillin giving an example in each case.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marks</w:t>
      </w:r>
    </w:p>
    <w:p w14:paraId="480DCB17" w14:textId="77777777" w:rsidR="00650B1E" w:rsidRDefault="00650B1E" w:rsidP="00650B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35014E" w14:textId="77777777" w:rsidR="00650B1E" w:rsidRDefault="00650B1E" w:rsidP="00650B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Q.9.</w:t>
      </w:r>
      <w:r>
        <w:rPr>
          <w:rFonts w:ascii="Times New Roman" w:hAnsi="Times New Roman" w:cs="Times New Roman"/>
          <w:sz w:val="24"/>
          <w:szCs w:val="24"/>
        </w:rPr>
        <w:tab/>
        <w:t>Differentiate pharmacokinetics from pharmacodynamics.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marks</w:t>
      </w:r>
    </w:p>
    <w:p w14:paraId="107FF6EA" w14:textId="77777777" w:rsidR="00650B1E" w:rsidRDefault="00650B1E" w:rsidP="00650B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301FDD" w14:textId="77777777" w:rsidR="00650B1E" w:rsidRDefault="00650B1E" w:rsidP="00650B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Q.10.</w:t>
      </w:r>
      <w:r>
        <w:rPr>
          <w:rFonts w:ascii="Times New Roman" w:hAnsi="Times New Roman" w:cs="Times New Roman"/>
          <w:sz w:val="24"/>
          <w:szCs w:val="24"/>
        </w:rPr>
        <w:tab/>
        <w:t>Explain the advantages of azithromycin over clarithromycin and erythromycin.</w:t>
      </w:r>
      <w:r>
        <w:rPr>
          <w:rFonts w:ascii="Times New Roman" w:hAnsi="Times New Roman" w:cs="Times New Roman"/>
          <w:sz w:val="24"/>
          <w:szCs w:val="24"/>
        </w:rPr>
        <w:tab/>
        <w:t xml:space="preserve">3 marks </w:t>
      </w:r>
    </w:p>
    <w:p w14:paraId="09432540" w14:textId="77777777" w:rsidR="00B26C9F" w:rsidRPr="004E7269" w:rsidRDefault="00B26C9F" w:rsidP="00B26C9F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6FF8B20F" w14:textId="77777777" w:rsidR="00B26C9F" w:rsidRPr="00491A1E" w:rsidRDefault="00B26C9F" w:rsidP="00B26C9F">
      <w:pPr>
        <w:spacing w:after="0"/>
        <w:ind w:hanging="426"/>
        <w:rPr>
          <w:rFonts w:ascii="Footlight MT Light" w:hAnsi="Footlight MT Light" w:cs="Times New Roman"/>
          <w:b/>
          <w:sz w:val="24"/>
          <w:szCs w:val="28"/>
          <w:u w:val="single"/>
        </w:rPr>
      </w:pP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PART 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>THREE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: 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(LAQS) LONG 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ANSWER QUESTIONS) </w:t>
      </w:r>
      <w:r w:rsidR="00650B1E">
        <w:rPr>
          <w:rFonts w:ascii="Footlight MT Light" w:hAnsi="Footlight MT Light" w:cs="Times New Roman"/>
          <w:b/>
          <w:sz w:val="24"/>
          <w:szCs w:val="28"/>
          <w:u w:val="single"/>
        </w:rPr>
        <w:t>PHARMACOLOGY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 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– 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>2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>0 MARKS</w:t>
      </w:r>
    </w:p>
    <w:p w14:paraId="32D3D0ED" w14:textId="77777777" w:rsidR="00B26C9F" w:rsidRDefault="00B26C9F" w:rsidP="00B26C9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302E819" w14:textId="77777777" w:rsidR="00650B1E" w:rsidRDefault="00B26C9F" w:rsidP="00B26C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 w:rsidR="00650B1E">
        <w:rPr>
          <w:rFonts w:ascii="Times New Roman" w:hAnsi="Times New Roman" w:cs="Times New Roman"/>
          <w:sz w:val="24"/>
          <w:szCs w:val="24"/>
        </w:rPr>
        <w:t>Discuss the classification of antifungal drugs giving specific examples in each case.10 mark</w:t>
      </w:r>
    </w:p>
    <w:p w14:paraId="218EABF3" w14:textId="77777777" w:rsidR="00650B1E" w:rsidRDefault="00650B1E" w:rsidP="00B26C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674AD7" w14:textId="77777777" w:rsidR="00650B1E" w:rsidRDefault="00650B1E" w:rsidP="00B26C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Discuss asthma under the following:</w:t>
      </w:r>
    </w:p>
    <w:p w14:paraId="0AAF087A" w14:textId="77777777" w:rsidR="00650B1E" w:rsidRDefault="00650B1E" w:rsidP="00B26C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E4F939" w14:textId="77777777" w:rsidR="00650B1E" w:rsidRPr="00650B1E" w:rsidRDefault="00650B1E" w:rsidP="00650B1E">
      <w:pPr>
        <w:pStyle w:val="ListParagraph"/>
        <w:numPr>
          <w:ilvl w:val="0"/>
          <w:numId w:val="23"/>
        </w:numPr>
        <w:spacing w:after="0" w:line="360" w:lineRule="auto"/>
      </w:pPr>
      <w:r>
        <w:rPr>
          <w:rFonts w:ascii="Times New Roman" w:hAnsi="Times New Roman" w:cs="Times New Roman"/>
          <w:sz w:val="24"/>
          <w:szCs w:val="24"/>
        </w:rPr>
        <w:t>Pathogenesis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2 marks </w:t>
      </w:r>
    </w:p>
    <w:p w14:paraId="2639F5CC" w14:textId="77777777" w:rsidR="00650B1E" w:rsidRPr="00650B1E" w:rsidRDefault="00650B1E" w:rsidP="00650B1E">
      <w:pPr>
        <w:pStyle w:val="ListParagraph"/>
        <w:numPr>
          <w:ilvl w:val="0"/>
          <w:numId w:val="23"/>
        </w:numPr>
        <w:spacing w:after="0" w:line="360" w:lineRule="auto"/>
      </w:pPr>
      <w:r>
        <w:rPr>
          <w:rFonts w:ascii="Times New Roman" w:hAnsi="Times New Roman" w:cs="Times New Roman"/>
          <w:sz w:val="24"/>
          <w:szCs w:val="24"/>
        </w:rPr>
        <w:t>Pathophysiology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3 marks </w:t>
      </w:r>
    </w:p>
    <w:p w14:paraId="189750C7" w14:textId="77777777" w:rsidR="00B26C9F" w:rsidRDefault="00650B1E" w:rsidP="00650B1E">
      <w:pPr>
        <w:pStyle w:val="ListParagraph"/>
        <w:numPr>
          <w:ilvl w:val="0"/>
          <w:numId w:val="23"/>
        </w:num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Pharmacological management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50B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 marks </w:t>
      </w:r>
    </w:p>
    <w:p w14:paraId="0002A894" w14:textId="77777777" w:rsidR="004D09C7" w:rsidRDefault="004D09C7"/>
    <w:sectPr w:rsidR="004D09C7" w:rsidSect="00B26C9F">
      <w:headerReference w:type="default" r:id="rId7"/>
      <w:footerReference w:type="default" r:id="rId8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53C270" w14:textId="77777777" w:rsidR="000923D3" w:rsidRDefault="000923D3">
      <w:pPr>
        <w:spacing w:after="0" w:line="240" w:lineRule="auto"/>
      </w:pPr>
      <w:r>
        <w:separator/>
      </w:r>
    </w:p>
  </w:endnote>
  <w:endnote w:type="continuationSeparator" w:id="0">
    <w:p w14:paraId="28583CE9" w14:textId="77777777" w:rsidR="000923D3" w:rsidRDefault="000923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985216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414013" w14:textId="77777777" w:rsidR="00B26C9F" w:rsidRDefault="00B26C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50B1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843E748" w14:textId="77777777" w:rsidR="00B26C9F" w:rsidRDefault="00B26C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858B9C" w14:textId="77777777" w:rsidR="000923D3" w:rsidRDefault="000923D3">
      <w:pPr>
        <w:spacing w:after="0" w:line="240" w:lineRule="auto"/>
      </w:pPr>
      <w:r>
        <w:separator/>
      </w:r>
    </w:p>
  </w:footnote>
  <w:footnote w:type="continuationSeparator" w:id="0">
    <w:p w14:paraId="610385F3" w14:textId="77777777" w:rsidR="000923D3" w:rsidRDefault="000923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BBB7D9" w14:textId="77777777" w:rsidR="00B26C9F" w:rsidRPr="007A2132" w:rsidRDefault="00B26C9F" w:rsidP="00B26C9F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14:paraId="0988D208" w14:textId="77777777" w:rsidR="00B26C9F" w:rsidRDefault="00B26C9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E1FCB"/>
    <w:multiLevelType w:val="hybridMultilevel"/>
    <w:tmpl w:val="704ED8FE"/>
    <w:lvl w:ilvl="0" w:tplc="7E70F8F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FD404E"/>
    <w:multiLevelType w:val="hybridMultilevel"/>
    <w:tmpl w:val="BFEC3D3E"/>
    <w:lvl w:ilvl="0" w:tplc="61267428">
      <w:start w:val="1"/>
      <w:numFmt w:val="lowerLetter"/>
      <w:lvlText w:val="(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18CB5024"/>
    <w:multiLevelType w:val="hybridMultilevel"/>
    <w:tmpl w:val="5B60E7CE"/>
    <w:lvl w:ilvl="0" w:tplc="2564AFD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A804F6A"/>
    <w:multiLevelType w:val="hybridMultilevel"/>
    <w:tmpl w:val="5CF8FFEC"/>
    <w:lvl w:ilvl="0" w:tplc="1EB094A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F1057E3"/>
    <w:multiLevelType w:val="hybridMultilevel"/>
    <w:tmpl w:val="4336EDC8"/>
    <w:lvl w:ilvl="0" w:tplc="743CBD28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BCD00EF"/>
    <w:multiLevelType w:val="hybridMultilevel"/>
    <w:tmpl w:val="24120A42"/>
    <w:lvl w:ilvl="0" w:tplc="05E693D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F824414"/>
    <w:multiLevelType w:val="hybridMultilevel"/>
    <w:tmpl w:val="23861EFA"/>
    <w:lvl w:ilvl="0" w:tplc="7876EC7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0AA20C0"/>
    <w:multiLevelType w:val="hybridMultilevel"/>
    <w:tmpl w:val="509607B0"/>
    <w:lvl w:ilvl="0" w:tplc="18EA0C0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5D72983"/>
    <w:multiLevelType w:val="hybridMultilevel"/>
    <w:tmpl w:val="C9AA3740"/>
    <w:lvl w:ilvl="0" w:tplc="73D4EF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6DE1FB4"/>
    <w:multiLevelType w:val="hybridMultilevel"/>
    <w:tmpl w:val="B142AD60"/>
    <w:lvl w:ilvl="0" w:tplc="7740341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E370A88"/>
    <w:multiLevelType w:val="hybridMultilevel"/>
    <w:tmpl w:val="8AECEF94"/>
    <w:lvl w:ilvl="0" w:tplc="DBBC67F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EFE56B9"/>
    <w:multiLevelType w:val="hybridMultilevel"/>
    <w:tmpl w:val="1C6E1706"/>
    <w:lvl w:ilvl="0" w:tplc="16BECEC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EAE0F2F"/>
    <w:multiLevelType w:val="hybridMultilevel"/>
    <w:tmpl w:val="5C7C7ED4"/>
    <w:lvl w:ilvl="0" w:tplc="98C2B83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1AB1FF3"/>
    <w:multiLevelType w:val="hybridMultilevel"/>
    <w:tmpl w:val="520E6B98"/>
    <w:lvl w:ilvl="0" w:tplc="E3FA7AB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5E60B8"/>
    <w:multiLevelType w:val="hybridMultilevel"/>
    <w:tmpl w:val="F948C6FC"/>
    <w:lvl w:ilvl="0" w:tplc="4DBC9FC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A9C2F95"/>
    <w:multiLevelType w:val="hybridMultilevel"/>
    <w:tmpl w:val="26F040CA"/>
    <w:lvl w:ilvl="0" w:tplc="5320503A">
      <w:start w:val="1"/>
      <w:numFmt w:val="lowerLetter"/>
      <w:lvlText w:val="(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 w15:restartNumberingAfterBreak="0">
    <w:nsid w:val="6E7E2C2A"/>
    <w:multiLevelType w:val="hybridMultilevel"/>
    <w:tmpl w:val="EAD0F492"/>
    <w:lvl w:ilvl="0" w:tplc="F6328F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F0E307D"/>
    <w:multiLevelType w:val="hybridMultilevel"/>
    <w:tmpl w:val="435CADA8"/>
    <w:lvl w:ilvl="0" w:tplc="4EE88F7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239497E"/>
    <w:multiLevelType w:val="hybridMultilevel"/>
    <w:tmpl w:val="14E01500"/>
    <w:lvl w:ilvl="0" w:tplc="F85EC3E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2AA3034"/>
    <w:multiLevelType w:val="hybridMultilevel"/>
    <w:tmpl w:val="A988784E"/>
    <w:lvl w:ilvl="0" w:tplc="5BE267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5631649"/>
    <w:multiLevelType w:val="hybridMultilevel"/>
    <w:tmpl w:val="01D49A58"/>
    <w:lvl w:ilvl="0" w:tplc="B06A5BD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F827E32"/>
    <w:multiLevelType w:val="hybridMultilevel"/>
    <w:tmpl w:val="537C26FA"/>
    <w:lvl w:ilvl="0" w:tplc="9EBAD86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1"/>
  </w:num>
  <w:num w:numId="3">
    <w:abstractNumId w:val="7"/>
  </w:num>
  <w:num w:numId="4">
    <w:abstractNumId w:val="19"/>
  </w:num>
  <w:num w:numId="5">
    <w:abstractNumId w:val="9"/>
  </w:num>
  <w:num w:numId="6">
    <w:abstractNumId w:val="11"/>
  </w:num>
  <w:num w:numId="7">
    <w:abstractNumId w:val="6"/>
  </w:num>
  <w:num w:numId="8">
    <w:abstractNumId w:val="3"/>
  </w:num>
  <w:num w:numId="9">
    <w:abstractNumId w:val="15"/>
  </w:num>
  <w:num w:numId="10">
    <w:abstractNumId w:val="13"/>
  </w:num>
  <w:num w:numId="11">
    <w:abstractNumId w:val="17"/>
  </w:num>
  <w:num w:numId="12">
    <w:abstractNumId w:val="21"/>
  </w:num>
  <w:num w:numId="13">
    <w:abstractNumId w:val="16"/>
  </w:num>
  <w:num w:numId="14">
    <w:abstractNumId w:val="12"/>
  </w:num>
  <w:num w:numId="15">
    <w:abstractNumId w:val="8"/>
  </w:num>
  <w:num w:numId="16">
    <w:abstractNumId w:val="18"/>
  </w:num>
  <w:num w:numId="17">
    <w:abstractNumId w:val="5"/>
  </w:num>
  <w:num w:numId="18">
    <w:abstractNumId w:val="22"/>
  </w:num>
  <w:num w:numId="19">
    <w:abstractNumId w:val="0"/>
  </w:num>
  <w:num w:numId="20">
    <w:abstractNumId w:val="20"/>
  </w:num>
  <w:num w:numId="21">
    <w:abstractNumId w:val="2"/>
  </w:num>
  <w:num w:numId="22">
    <w:abstractNumId w:val="10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6C9F"/>
    <w:rsid w:val="000270F4"/>
    <w:rsid w:val="000923D3"/>
    <w:rsid w:val="000E762C"/>
    <w:rsid w:val="004D09C7"/>
    <w:rsid w:val="00650B1E"/>
    <w:rsid w:val="008F1BB6"/>
    <w:rsid w:val="00B26C9F"/>
    <w:rsid w:val="00B43C49"/>
    <w:rsid w:val="00E00D43"/>
    <w:rsid w:val="00E11FF0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174412"/>
  <w15:docId w15:val="{2B7EFFD7-F262-4D56-8E59-9C50561C1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6C9F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6C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C9F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26C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C9F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B26C9F"/>
    <w:pPr>
      <w:ind w:left="720"/>
      <w:contextualSpacing/>
    </w:pPr>
  </w:style>
  <w:style w:type="table" w:styleId="TableGrid">
    <w:name w:val="Table Grid"/>
    <w:basedOn w:val="TableNormal"/>
    <w:uiPriority w:val="59"/>
    <w:rsid w:val="00B26C9F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AMON</cp:lastModifiedBy>
  <cp:revision>3</cp:revision>
  <dcterms:created xsi:type="dcterms:W3CDTF">2018-03-28T08:11:00Z</dcterms:created>
  <dcterms:modified xsi:type="dcterms:W3CDTF">2020-02-26T18:56:00Z</dcterms:modified>
</cp:coreProperties>
</file>