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8D" w:rsidRPr="007A2132" w:rsidRDefault="00B97A8D" w:rsidP="00B97A8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97A8D" w:rsidRPr="007A2132" w:rsidRDefault="00B97A8D" w:rsidP="00B97A8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97A8D" w:rsidRPr="007A2132" w:rsidRDefault="00B97A8D" w:rsidP="00B97A8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97A8D" w:rsidRPr="00715B1A" w:rsidRDefault="00B97A8D" w:rsidP="00B97A8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ORAL HEALTH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B97A8D" w:rsidRDefault="00B97A8D" w:rsidP="00B97A8D">
      <w:pPr>
        <w:spacing w:after="0"/>
        <w:rPr>
          <w:rFonts w:ascii="Tahoma" w:hAnsi="Tahoma" w:cs="Tahoma"/>
          <w:sz w:val="24"/>
          <w:szCs w:val="24"/>
        </w:rPr>
      </w:pPr>
    </w:p>
    <w:p w:rsidR="00B97A8D" w:rsidRDefault="00B97A8D" w:rsidP="00B97A8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97A8D" w:rsidRDefault="00B97A8D" w:rsidP="00B97A8D">
      <w:pPr>
        <w:spacing w:after="0"/>
        <w:rPr>
          <w:rFonts w:ascii="Tahoma" w:hAnsi="Tahoma" w:cs="Tahoma"/>
          <w:sz w:val="24"/>
          <w:szCs w:val="24"/>
        </w:rPr>
      </w:pPr>
    </w:p>
    <w:p w:rsidR="00B97A8D" w:rsidRPr="0028154B" w:rsidRDefault="00B97A8D" w:rsidP="00B97A8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97A8D" w:rsidRDefault="00B97A8D" w:rsidP="00B97A8D">
      <w:pPr>
        <w:spacing w:after="0"/>
        <w:rPr>
          <w:rFonts w:ascii="Tahoma" w:hAnsi="Tahoma" w:cs="Tahoma"/>
          <w:sz w:val="24"/>
          <w:szCs w:val="24"/>
        </w:rPr>
      </w:pPr>
    </w:p>
    <w:p w:rsidR="00B97A8D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97A8D" w:rsidRDefault="00B97A8D" w:rsidP="00B97A8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97A8D" w:rsidRPr="008C26B6" w:rsidRDefault="00B97A8D" w:rsidP="00B97A8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Pr="008C26B6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97A8D" w:rsidRPr="008C26B6" w:rsidRDefault="00B97A8D" w:rsidP="00B97A8D">
      <w:pPr>
        <w:pStyle w:val="ListParagraph"/>
        <w:rPr>
          <w:rFonts w:ascii="Tahoma" w:hAnsi="Tahoma" w:cs="Tahoma"/>
          <w:sz w:val="28"/>
          <w:szCs w:val="28"/>
        </w:rPr>
      </w:pPr>
    </w:p>
    <w:p w:rsidR="00B97A8D" w:rsidRDefault="00B97A8D" w:rsidP="00B97A8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97A8D" w:rsidRDefault="00B97A8D" w:rsidP="00B97A8D">
      <w:pPr>
        <w:pStyle w:val="ListParagraph"/>
        <w:rPr>
          <w:rFonts w:ascii="Tahoma" w:hAnsi="Tahoma" w:cs="Tahoma"/>
          <w:sz w:val="24"/>
          <w:szCs w:val="24"/>
        </w:rPr>
      </w:pPr>
    </w:p>
    <w:p w:rsidR="00B97A8D" w:rsidRPr="00C94F53" w:rsidRDefault="00B97A8D" w:rsidP="00B97A8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97A8D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7A8D" w:rsidRDefault="00B97A8D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97A8D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7A8D" w:rsidRPr="00E06F73" w:rsidRDefault="00B97A8D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8D" w:rsidRPr="00C94F53" w:rsidRDefault="00B97A8D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97A8D" w:rsidRPr="00351AB1" w:rsidRDefault="00B97A8D" w:rsidP="00B97A8D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ORAL HEALTH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 w:rsidR="009D3F4B">
        <w:rPr>
          <w:rFonts w:ascii="Footlight MT Light" w:hAnsi="Footlight MT Light" w:cs="Tahoma"/>
          <w:b/>
          <w:sz w:val="26"/>
          <w:szCs w:val="28"/>
          <w:u w:val="single"/>
        </w:rPr>
        <w:t xml:space="preserve">5 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B97A8D" w:rsidRDefault="00B97A8D" w:rsidP="00B97A8D">
      <w:pPr>
        <w:spacing w:after="0"/>
        <w:rPr>
          <w:rFonts w:ascii="Tahoma" w:hAnsi="Tahoma" w:cs="Tahoma"/>
          <w:sz w:val="24"/>
          <w:szCs w:val="24"/>
        </w:rPr>
      </w:pPr>
    </w:p>
    <w:p w:rsidR="00B97A8D" w:rsidRDefault="00B97A8D" w:rsidP="00B97A8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tooth consists of the following parts except:</w:t>
      </w:r>
    </w:p>
    <w:p w:rsidR="00B97A8D" w:rsidRDefault="00B97A8D" w:rsidP="00B97A8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97A8D" w:rsidRDefault="00B97A8D" w:rsidP="00B97A8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Root.</w:t>
      </w:r>
    </w:p>
    <w:p w:rsidR="00B97A8D" w:rsidRDefault="00B97A8D" w:rsidP="00B97A8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Gum.</w:t>
      </w:r>
    </w:p>
    <w:p w:rsidR="00B97A8D" w:rsidRDefault="00B97A8D" w:rsidP="00B97A8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Pulp cavity.</w:t>
      </w:r>
    </w:p>
    <w:p w:rsidR="00327245" w:rsidRDefault="00327245" w:rsidP="00B97A8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Enamel.</w:t>
      </w:r>
    </w:p>
    <w:p w:rsidR="00327245" w:rsidRDefault="00327245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45" w:rsidRDefault="00327245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complications of dental carriers include:</w:t>
      </w:r>
    </w:p>
    <w:p w:rsidR="00327245" w:rsidRDefault="00327245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45" w:rsidRDefault="00327245" w:rsidP="0032724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cancer.</w:t>
      </w:r>
    </w:p>
    <w:p w:rsidR="00327245" w:rsidRDefault="00327245" w:rsidP="0032724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Dental abscess.</w:t>
      </w:r>
    </w:p>
    <w:p w:rsidR="00327245" w:rsidRDefault="00327245" w:rsidP="0032724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 mellitus.</w:t>
      </w:r>
    </w:p>
    <w:p w:rsidR="00327245" w:rsidRDefault="00327245" w:rsidP="0032724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327245" w:rsidRDefault="00327245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45" w:rsidRDefault="00327245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is the</w:t>
      </w:r>
      <w:r w:rsidR="009D3F4B">
        <w:rPr>
          <w:rFonts w:ascii="Times New Roman" w:hAnsi="Times New Roman" w:cs="Times New Roman"/>
          <w:sz w:val="24"/>
          <w:szCs w:val="24"/>
        </w:rPr>
        <w:t xml:space="preserve"> classic</w:t>
      </w:r>
      <w:r>
        <w:rPr>
          <w:rFonts w:ascii="Times New Roman" w:hAnsi="Times New Roman" w:cs="Times New Roman"/>
          <w:sz w:val="24"/>
          <w:szCs w:val="24"/>
        </w:rPr>
        <w:t>al sign of oral t</w:t>
      </w:r>
      <w:r w:rsidR="009D3F4B">
        <w:rPr>
          <w:rFonts w:ascii="Times New Roman" w:hAnsi="Times New Roman" w:cs="Times New Roman"/>
          <w:sz w:val="24"/>
          <w:szCs w:val="24"/>
        </w:rPr>
        <w:t>hr</w:t>
      </w:r>
      <w:r>
        <w:rPr>
          <w:rFonts w:ascii="Times New Roman" w:hAnsi="Times New Roman" w:cs="Times New Roman"/>
          <w:sz w:val="24"/>
          <w:szCs w:val="24"/>
        </w:rPr>
        <w:t>ush?</w:t>
      </w:r>
    </w:p>
    <w:p w:rsidR="009D3F4B" w:rsidRDefault="009D3F4B" w:rsidP="00327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F4B" w:rsidRDefault="009D3F4B" w:rsidP="009D3F4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Taste may be affected.</w:t>
      </w:r>
    </w:p>
    <w:p w:rsidR="009D3F4B" w:rsidRDefault="009D3F4B" w:rsidP="009D3F4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Uncomfortable with eating.</w:t>
      </w:r>
    </w:p>
    <w:p w:rsidR="009D3F4B" w:rsidRDefault="009D3F4B" w:rsidP="009D3F4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spots which have plagues.</w:t>
      </w:r>
    </w:p>
    <w:p w:rsidR="009D3F4B" w:rsidRDefault="009D3F4B" w:rsidP="009D3F4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Mouth becomes red and sore.</w:t>
      </w:r>
    </w:p>
    <w:p w:rsidR="009D3F4B" w:rsidRDefault="009D3F4B" w:rsidP="009D3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F4B" w:rsidRDefault="009D3F4B" w:rsidP="009D3F4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Q.4. – Q.5.</w:t>
      </w:r>
    </w:p>
    <w:p w:rsidR="009D3F4B" w:rsidRDefault="009D3F4B" w:rsidP="009D3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F4B" w:rsidRDefault="009D3F4B" w:rsidP="009D3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Gingivitis cannot complicate to periodontitis.</w:t>
      </w:r>
    </w:p>
    <w:p w:rsidR="009D3F4B" w:rsidRDefault="009D3F4B" w:rsidP="009D3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A8D" w:rsidRPr="000B4679" w:rsidRDefault="009D3F4B" w:rsidP="00B97A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Oral thrush is a bacterial infection.</w:t>
      </w:r>
    </w:p>
    <w:p w:rsidR="00B97A8D" w:rsidRPr="00877EE4" w:rsidRDefault="00B97A8D" w:rsidP="00B97A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A8D" w:rsidRPr="008C76EE" w:rsidRDefault="00B97A8D" w:rsidP="00B97A8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ORAL HEALTH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– </w:t>
      </w:r>
      <w:r w:rsidR="00AC53FF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bookmarkStart w:id="0" w:name="_GoBack"/>
      <w:bookmarkEnd w:id="0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B97A8D" w:rsidRPr="00FE0D0E" w:rsidRDefault="00B97A8D" w:rsidP="00B97A8D">
      <w:pPr>
        <w:spacing w:line="240" w:lineRule="auto"/>
        <w:rPr>
          <w:rFonts w:ascii="Times New Roman" w:hAnsi="Times New Roman" w:cs="Times New Roman"/>
          <w:sz w:val="24"/>
        </w:rPr>
      </w:pPr>
    </w:p>
    <w:p w:rsidR="00B97A8D" w:rsidRDefault="00B97A8D" w:rsidP="00B97A8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DF4AE0">
        <w:rPr>
          <w:rFonts w:ascii="Times New Roman" w:hAnsi="Times New Roman" w:cs="Times New Roman"/>
          <w:sz w:val="24"/>
        </w:rPr>
        <w:t>State six (6) predisposing factors to oral thrush.</w:t>
      </w:r>
      <w:proofErr w:type="gramEnd"/>
      <w:r w:rsidR="00DF4AE0">
        <w:rPr>
          <w:rFonts w:ascii="Times New Roman" w:hAnsi="Times New Roman" w:cs="Times New Roman"/>
          <w:sz w:val="24"/>
        </w:rPr>
        <w:tab/>
      </w:r>
      <w:r w:rsidR="00DF4AE0">
        <w:rPr>
          <w:rFonts w:ascii="Times New Roman" w:hAnsi="Times New Roman" w:cs="Times New Roman"/>
          <w:sz w:val="24"/>
        </w:rPr>
        <w:tab/>
      </w:r>
      <w:r w:rsidR="00DF4AE0">
        <w:rPr>
          <w:rFonts w:ascii="Times New Roman" w:hAnsi="Times New Roman" w:cs="Times New Roman"/>
          <w:sz w:val="24"/>
        </w:rPr>
        <w:tab/>
      </w:r>
      <w:r w:rsidR="00DF4AE0">
        <w:rPr>
          <w:rFonts w:ascii="Times New Roman" w:hAnsi="Times New Roman" w:cs="Times New Roman"/>
          <w:sz w:val="24"/>
        </w:rPr>
        <w:tab/>
      </w:r>
      <w:r w:rsidR="00DF4AE0">
        <w:rPr>
          <w:rFonts w:ascii="Times New Roman" w:hAnsi="Times New Roman" w:cs="Times New Roman"/>
          <w:sz w:val="24"/>
        </w:rPr>
        <w:tab/>
        <w:t xml:space="preserve">3 marks </w:t>
      </w:r>
    </w:p>
    <w:p w:rsidR="00DF4AE0" w:rsidRDefault="00DF4AE0" w:rsidP="00B97A8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F4AE0" w:rsidRDefault="00DF4AE0" w:rsidP="00B97A8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Give the possible complications of gingivitis.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DF4AE0" w:rsidRDefault="00DF4AE0" w:rsidP="00B97A8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97A8D" w:rsidRPr="0013692C" w:rsidRDefault="00B97A8D" w:rsidP="00B97A8D">
      <w:pPr>
        <w:spacing w:after="0"/>
        <w:ind w:hanging="27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ESSAY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ORAL HEALTH</w:t>
      </w: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B97A8D" w:rsidRDefault="00B97A8D" w:rsidP="00B97A8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97A8D" w:rsidRDefault="00B97A8D" w:rsidP="00B97A8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DF4AE0">
        <w:rPr>
          <w:rFonts w:ascii="Times New Roman" w:hAnsi="Times New Roman" w:cs="Times New Roman"/>
          <w:sz w:val="24"/>
        </w:rPr>
        <w:t xml:space="preserve">Mr </w:t>
      </w:r>
      <w:proofErr w:type="spellStart"/>
      <w:r w:rsidR="00DF4AE0">
        <w:rPr>
          <w:rFonts w:ascii="Times New Roman" w:hAnsi="Times New Roman" w:cs="Times New Roman"/>
          <w:sz w:val="24"/>
        </w:rPr>
        <w:t>Orebosa</w:t>
      </w:r>
      <w:proofErr w:type="spellEnd"/>
      <w:r w:rsidR="00DF4AE0">
        <w:rPr>
          <w:rFonts w:ascii="Times New Roman" w:hAnsi="Times New Roman" w:cs="Times New Roman"/>
          <w:sz w:val="24"/>
        </w:rPr>
        <w:t xml:space="preserve"> is 32 years and seen in dental clinic with a diagnosis of dental carriers.</w:t>
      </w:r>
    </w:p>
    <w:p w:rsidR="00DF4AE0" w:rsidRDefault="00DF4AE0" w:rsidP="00B97A8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F4AE0" w:rsidRDefault="00DF4AE0" w:rsidP="00DF4A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a well labelled diagram of a molar tooth.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9A3D07" w:rsidRDefault="009A3D07" w:rsidP="009A3D0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A3D07" w:rsidRDefault="009A3D07" w:rsidP="00DF4A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the health messages you will share with Mr </w:t>
      </w:r>
      <w:proofErr w:type="spellStart"/>
      <w:r>
        <w:rPr>
          <w:rFonts w:ascii="Times New Roman" w:hAnsi="Times New Roman" w:cs="Times New Roman"/>
          <w:sz w:val="24"/>
        </w:rPr>
        <w:t>Orebosa</w:t>
      </w:r>
      <w:proofErr w:type="spellEnd"/>
      <w:r>
        <w:rPr>
          <w:rFonts w:ascii="Times New Roman" w:hAnsi="Times New Roman" w:cs="Times New Roman"/>
          <w:sz w:val="24"/>
        </w:rPr>
        <w:t xml:space="preserve"> before releasing </w:t>
      </w:r>
    </w:p>
    <w:p w:rsidR="00DF4AE0" w:rsidRDefault="009A3D07" w:rsidP="009A3D0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him</w:t>
      </w:r>
      <w:proofErr w:type="gramEnd"/>
      <w:r>
        <w:rPr>
          <w:rFonts w:ascii="Times New Roman" w:hAnsi="Times New Roman" w:cs="Times New Roman"/>
          <w:sz w:val="24"/>
        </w:rPr>
        <w:t xml:space="preserve"> home.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A3D07" w:rsidRDefault="009A3D07" w:rsidP="009A3D0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A3D07" w:rsidRDefault="009A3D07" w:rsidP="00DF4A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four (4) types of stomatitis.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9A3D07" w:rsidRDefault="009A3D07" w:rsidP="009A3D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3D07" w:rsidRDefault="009A3D07" w:rsidP="009A3D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 w:rsidR="00597D77">
        <w:rPr>
          <w:rFonts w:ascii="Times New Roman" w:hAnsi="Times New Roman" w:cs="Times New Roman"/>
          <w:sz w:val="24"/>
        </w:rPr>
        <w:t>(a) Briefly classify gingivitis giving relevant sub groups in each.</w:t>
      </w:r>
      <w:r w:rsidR="00597D77">
        <w:rPr>
          <w:rFonts w:ascii="Times New Roman" w:hAnsi="Times New Roman" w:cs="Times New Roman"/>
          <w:sz w:val="24"/>
        </w:rPr>
        <w:tab/>
      </w:r>
      <w:r w:rsidR="00597D77">
        <w:rPr>
          <w:rFonts w:ascii="Times New Roman" w:hAnsi="Times New Roman" w:cs="Times New Roman"/>
          <w:sz w:val="24"/>
        </w:rPr>
        <w:tab/>
      </w:r>
      <w:r w:rsidR="00597D77">
        <w:rPr>
          <w:rFonts w:ascii="Times New Roman" w:hAnsi="Times New Roman" w:cs="Times New Roman"/>
          <w:sz w:val="24"/>
        </w:rPr>
        <w:tab/>
        <w:t>5 marks</w:t>
      </w:r>
    </w:p>
    <w:p w:rsidR="00597D77" w:rsidRDefault="00597D77" w:rsidP="009A3D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597D77" w:rsidP="00AC53FF">
      <w:pPr>
        <w:spacing w:after="0" w:line="240" w:lineRule="auto"/>
      </w:pPr>
      <w:r>
        <w:rPr>
          <w:rFonts w:ascii="Times New Roman" w:hAnsi="Times New Roman" w:cs="Times New Roman"/>
          <w:sz w:val="24"/>
        </w:rPr>
        <w:tab/>
        <w:t>(b) List ten (10) risk factors for periodontitis.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2F2" w:rsidRDefault="009542F2">
      <w:pPr>
        <w:spacing w:after="0" w:line="240" w:lineRule="auto"/>
      </w:pPr>
      <w:r>
        <w:separator/>
      </w:r>
    </w:p>
  </w:endnote>
  <w:endnote w:type="continuationSeparator" w:id="0">
    <w:p w:rsidR="009542F2" w:rsidRDefault="00954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317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3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542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2F2" w:rsidRDefault="009542F2">
      <w:pPr>
        <w:spacing w:after="0" w:line="240" w:lineRule="auto"/>
      </w:pPr>
      <w:r>
        <w:separator/>
      </w:r>
    </w:p>
  </w:footnote>
  <w:footnote w:type="continuationSeparator" w:id="0">
    <w:p w:rsidR="009542F2" w:rsidRDefault="00954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317C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542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46D6D"/>
    <w:multiLevelType w:val="hybridMultilevel"/>
    <w:tmpl w:val="45B2102A"/>
    <w:lvl w:ilvl="0" w:tplc="CB0C4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E2ABE"/>
    <w:multiLevelType w:val="hybridMultilevel"/>
    <w:tmpl w:val="6F6E34D6"/>
    <w:lvl w:ilvl="0" w:tplc="F6688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E3ADD"/>
    <w:multiLevelType w:val="hybridMultilevel"/>
    <w:tmpl w:val="E8DE4B48"/>
    <w:lvl w:ilvl="0" w:tplc="CBF89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30519D"/>
    <w:multiLevelType w:val="hybridMultilevel"/>
    <w:tmpl w:val="78ACEBB2"/>
    <w:lvl w:ilvl="0" w:tplc="00B8F3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516C2E"/>
    <w:multiLevelType w:val="hybridMultilevel"/>
    <w:tmpl w:val="936286B2"/>
    <w:lvl w:ilvl="0" w:tplc="E73A28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258C1"/>
    <w:multiLevelType w:val="hybridMultilevel"/>
    <w:tmpl w:val="01C2C4B0"/>
    <w:lvl w:ilvl="0" w:tplc="34480B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A55D80"/>
    <w:multiLevelType w:val="hybridMultilevel"/>
    <w:tmpl w:val="39D2909E"/>
    <w:lvl w:ilvl="0" w:tplc="07D27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732762"/>
    <w:multiLevelType w:val="hybridMultilevel"/>
    <w:tmpl w:val="C09C9884"/>
    <w:lvl w:ilvl="0" w:tplc="09C41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E56FD"/>
    <w:multiLevelType w:val="hybridMultilevel"/>
    <w:tmpl w:val="CFA81364"/>
    <w:lvl w:ilvl="0" w:tplc="A8D2E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2147B1"/>
    <w:multiLevelType w:val="hybridMultilevel"/>
    <w:tmpl w:val="768A0F54"/>
    <w:lvl w:ilvl="0" w:tplc="8F5A07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3F5DC6"/>
    <w:multiLevelType w:val="hybridMultilevel"/>
    <w:tmpl w:val="F6525058"/>
    <w:lvl w:ilvl="0" w:tplc="00947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E15817"/>
    <w:multiLevelType w:val="hybridMultilevel"/>
    <w:tmpl w:val="6AF46FE6"/>
    <w:lvl w:ilvl="0" w:tplc="594C3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D"/>
    <w:rsid w:val="00327245"/>
    <w:rsid w:val="004D09C7"/>
    <w:rsid w:val="00597D77"/>
    <w:rsid w:val="007317CE"/>
    <w:rsid w:val="009542F2"/>
    <w:rsid w:val="009A3D07"/>
    <w:rsid w:val="009D3F4B"/>
    <w:rsid w:val="00AC53FF"/>
    <w:rsid w:val="00B43C49"/>
    <w:rsid w:val="00B97A8D"/>
    <w:rsid w:val="00DF4AE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7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97A8D"/>
    <w:pPr>
      <w:ind w:left="720"/>
      <w:contextualSpacing/>
    </w:pPr>
  </w:style>
  <w:style w:type="table" w:styleId="TableGrid">
    <w:name w:val="Table Grid"/>
    <w:basedOn w:val="TableNormal"/>
    <w:uiPriority w:val="59"/>
    <w:rsid w:val="00B97A8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7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A8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97A8D"/>
    <w:pPr>
      <w:ind w:left="720"/>
      <w:contextualSpacing/>
    </w:pPr>
  </w:style>
  <w:style w:type="table" w:styleId="TableGrid">
    <w:name w:val="Table Grid"/>
    <w:basedOn w:val="TableNormal"/>
    <w:uiPriority w:val="59"/>
    <w:rsid w:val="00B97A8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2016-10-27T09:59:00Z</cp:lastPrinted>
  <dcterms:created xsi:type="dcterms:W3CDTF">2016-10-27T07:43:00Z</dcterms:created>
  <dcterms:modified xsi:type="dcterms:W3CDTF">2016-10-27T09:59:00Z</dcterms:modified>
</cp:coreProperties>
</file>