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DCB" w:rsidRPr="007A2132" w:rsidRDefault="00B45DCB" w:rsidP="00B45DC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45DCB" w:rsidRPr="007A2132" w:rsidRDefault="00B45DCB" w:rsidP="00B45DC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1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EXAMINATION </w:t>
      </w:r>
    </w:p>
    <w:p w:rsidR="00B45DCB" w:rsidRPr="007A2132" w:rsidRDefault="00B45DCB" w:rsidP="00B45DC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45DCB" w:rsidRPr="00715B1A" w:rsidRDefault="00B45DCB" w:rsidP="00B45DC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SPECIALIZED </w:t>
      </w:r>
      <w:proofErr w:type="gramStart"/>
      <w:r>
        <w:rPr>
          <w:rFonts w:ascii="Tahoma" w:hAnsi="Tahoma" w:cs="Tahoma"/>
          <w:b/>
          <w:sz w:val="26"/>
          <w:szCs w:val="28"/>
        </w:rPr>
        <w:t>PROCEDURES</w:t>
      </w:r>
      <w:r>
        <w:rPr>
          <w:rFonts w:ascii="Tahoma" w:hAnsi="Tahoma" w:cs="Tahoma"/>
          <w:b/>
          <w:sz w:val="26"/>
          <w:szCs w:val="28"/>
        </w:rPr>
        <w:t xml:space="preserve"> 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  <w:proofErr w:type="gramEnd"/>
    </w:p>
    <w:p w:rsidR="00B45DCB" w:rsidRDefault="00B45DCB" w:rsidP="00B45DCB">
      <w:pPr>
        <w:spacing w:after="0"/>
        <w:rPr>
          <w:rFonts w:ascii="Tahoma" w:hAnsi="Tahoma" w:cs="Tahoma"/>
          <w:sz w:val="24"/>
          <w:szCs w:val="24"/>
        </w:rPr>
      </w:pPr>
    </w:p>
    <w:p w:rsidR="00B45DCB" w:rsidRDefault="00B45DCB" w:rsidP="00B45DC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</w:t>
      </w:r>
      <w:r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>/4/2016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B45DCB" w:rsidRDefault="00B45DCB" w:rsidP="00B45DCB">
      <w:pPr>
        <w:spacing w:after="0"/>
        <w:rPr>
          <w:rFonts w:ascii="Tahoma" w:hAnsi="Tahoma" w:cs="Tahoma"/>
          <w:sz w:val="24"/>
          <w:szCs w:val="24"/>
        </w:rPr>
      </w:pPr>
    </w:p>
    <w:p w:rsidR="00B45DCB" w:rsidRPr="0028154B" w:rsidRDefault="00B45DCB" w:rsidP="00B45DC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45DCB" w:rsidRDefault="00B45DCB" w:rsidP="00B45DCB">
      <w:pPr>
        <w:spacing w:after="0"/>
        <w:rPr>
          <w:rFonts w:ascii="Tahoma" w:hAnsi="Tahoma" w:cs="Tahoma"/>
          <w:sz w:val="24"/>
          <w:szCs w:val="24"/>
        </w:rPr>
      </w:pPr>
    </w:p>
    <w:p w:rsidR="00B45DCB" w:rsidRDefault="00B45DCB" w:rsidP="00B45DC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B45DCB" w:rsidRDefault="00B45DCB" w:rsidP="00B45DC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45DCB" w:rsidRPr="008C26B6" w:rsidRDefault="00B45DCB" w:rsidP="00B45DC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45DCB" w:rsidRPr="008C26B6" w:rsidRDefault="00B45DCB" w:rsidP="00B45DC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45DCB" w:rsidRPr="008C26B6" w:rsidRDefault="00B45DCB" w:rsidP="00B45DC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45DCB" w:rsidRPr="008C26B6" w:rsidRDefault="00B45DCB" w:rsidP="00B45DCB">
      <w:pPr>
        <w:pStyle w:val="ListParagraph"/>
        <w:rPr>
          <w:rFonts w:ascii="Tahoma" w:hAnsi="Tahoma" w:cs="Tahoma"/>
          <w:sz w:val="28"/>
          <w:szCs w:val="28"/>
        </w:rPr>
      </w:pPr>
    </w:p>
    <w:p w:rsidR="00B45DCB" w:rsidRPr="008C26B6" w:rsidRDefault="00B45DCB" w:rsidP="00B45DC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B45DCB" w:rsidRPr="008C26B6" w:rsidRDefault="00B45DCB" w:rsidP="00B45DCB">
      <w:pPr>
        <w:pStyle w:val="ListParagraph"/>
        <w:rPr>
          <w:rFonts w:ascii="Tahoma" w:hAnsi="Tahoma" w:cs="Tahoma"/>
          <w:sz w:val="28"/>
          <w:szCs w:val="28"/>
        </w:rPr>
      </w:pPr>
    </w:p>
    <w:p w:rsidR="00B45DCB" w:rsidRPr="008C26B6" w:rsidRDefault="00B45DCB" w:rsidP="00B45DC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B45DCB" w:rsidRPr="008C26B6" w:rsidRDefault="00B45DCB" w:rsidP="00B45DCB">
      <w:pPr>
        <w:pStyle w:val="ListParagraph"/>
        <w:rPr>
          <w:rFonts w:ascii="Tahoma" w:hAnsi="Tahoma" w:cs="Tahoma"/>
          <w:sz w:val="28"/>
          <w:szCs w:val="28"/>
        </w:rPr>
      </w:pPr>
    </w:p>
    <w:p w:rsidR="00B45DCB" w:rsidRPr="008C26B6" w:rsidRDefault="00B45DCB" w:rsidP="00B45DC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B45DCB" w:rsidRPr="008C26B6" w:rsidRDefault="00B45DCB" w:rsidP="00B45DCB">
      <w:pPr>
        <w:pStyle w:val="ListParagraph"/>
        <w:rPr>
          <w:rFonts w:ascii="Tahoma" w:hAnsi="Tahoma" w:cs="Tahoma"/>
          <w:sz w:val="28"/>
          <w:szCs w:val="28"/>
        </w:rPr>
      </w:pPr>
    </w:p>
    <w:p w:rsidR="00B45DCB" w:rsidRPr="008C26B6" w:rsidRDefault="00B45DCB" w:rsidP="00B45DC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45DCB" w:rsidRPr="008C26B6" w:rsidRDefault="00B45DCB" w:rsidP="00B45DCB">
      <w:pPr>
        <w:pStyle w:val="ListParagraph"/>
        <w:rPr>
          <w:rFonts w:ascii="Tahoma" w:hAnsi="Tahoma" w:cs="Tahoma"/>
          <w:sz w:val="28"/>
          <w:szCs w:val="28"/>
        </w:rPr>
      </w:pPr>
    </w:p>
    <w:p w:rsidR="00B45DCB" w:rsidRPr="008C26B6" w:rsidRDefault="00B45DCB" w:rsidP="00B45DC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45DCB" w:rsidRPr="008C26B6" w:rsidRDefault="00B45DCB" w:rsidP="00B45DCB">
      <w:pPr>
        <w:pStyle w:val="ListParagraph"/>
        <w:rPr>
          <w:rFonts w:ascii="Tahoma" w:hAnsi="Tahoma" w:cs="Tahoma"/>
          <w:sz w:val="28"/>
          <w:szCs w:val="28"/>
        </w:rPr>
      </w:pPr>
    </w:p>
    <w:p w:rsidR="00B45DCB" w:rsidRDefault="00B45DCB" w:rsidP="00B45DC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45DCB" w:rsidRDefault="00B45DCB" w:rsidP="00B45DCB">
      <w:pPr>
        <w:pStyle w:val="ListParagraph"/>
        <w:rPr>
          <w:rFonts w:ascii="Tahoma" w:hAnsi="Tahoma" w:cs="Tahoma"/>
          <w:sz w:val="24"/>
          <w:szCs w:val="24"/>
        </w:rPr>
      </w:pPr>
    </w:p>
    <w:p w:rsidR="00B45DCB" w:rsidRPr="00C94F53" w:rsidRDefault="00B45DCB" w:rsidP="00B45DC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45DCB" w:rsidRPr="00C94F53" w:rsidTr="00DE771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5DCB" w:rsidRPr="00C94F53" w:rsidRDefault="00B45DCB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45DCB" w:rsidRPr="00C94F53" w:rsidRDefault="00B45DCB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B45DCB" w:rsidRPr="00C94F53" w:rsidRDefault="00B45DCB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5DCB" w:rsidRPr="00C94F53" w:rsidRDefault="00B45DCB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45DCB" w:rsidRPr="00C94F53" w:rsidRDefault="00B45DCB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45DCB" w:rsidRPr="00C94F53" w:rsidRDefault="00B45DCB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45DCB" w:rsidRPr="00C94F53" w:rsidRDefault="00B45DCB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45DCB" w:rsidRDefault="00B45DCB" w:rsidP="00DE7719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45DCB" w:rsidRPr="00C94F53" w:rsidRDefault="00B45DCB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5DCB" w:rsidRPr="00C94F53" w:rsidRDefault="00B45DCB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45DCB" w:rsidRPr="00C94F53" w:rsidRDefault="00B45DCB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45DCB" w:rsidRPr="00C94F53" w:rsidTr="00DE771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5DCB" w:rsidRPr="00C94F53" w:rsidRDefault="00B45DCB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B45DCB" w:rsidRPr="00C94F53" w:rsidRDefault="00B45DCB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5DCB" w:rsidRPr="00C94F53" w:rsidRDefault="00B45DCB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45DCB" w:rsidRPr="00E06F73" w:rsidRDefault="00B45DCB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45DCB" w:rsidRPr="00C94F53" w:rsidRDefault="00B45DCB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5DCB" w:rsidRPr="00C94F53" w:rsidRDefault="00B45DCB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45DCB" w:rsidRPr="00B45DCB" w:rsidRDefault="00B45DCB" w:rsidP="00B45DCB">
      <w:pPr>
        <w:spacing w:after="0" w:line="240" w:lineRule="auto"/>
        <w:ind w:hanging="284"/>
        <w:rPr>
          <w:rFonts w:ascii="Arial Narrow" w:hAnsi="Arial Narrow" w:cs="Tahoma"/>
          <w:b/>
          <w:sz w:val="28"/>
          <w:szCs w:val="28"/>
          <w:u w:val="single"/>
        </w:rPr>
      </w:pPr>
      <w:r w:rsidRPr="00B45DCB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TWO: SHORT ANSWER QUESTIONS – </w:t>
      </w:r>
      <w:r w:rsidRPr="00B45DCB">
        <w:rPr>
          <w:rFonts w:ascii="Arial Narrow" w:hAnsi="Arial Narrow" w:cs="Tahoma"/>
          <w:b/>
          <w:sz w:val="28"/>
          <w:szCs w:val="28"/>
          <w:u w:val="single"/>
        </w:rPr>
        <w:t>SPECIALIZED PROCEDURES</w:t>
      </w:r>
      <w:r w:rsidRPr="00B45DCB">
        <w:rPr>
          <w:rFonts w:ascii="Arial Narrow" w:hAnsi="Arial Narrow" w:cs="Tahoma"/>
          <w:b/>
          <w:sz w:val="28"/>
          <w:szCs w:val="28"/>
          <w:u w:val="single"/>
        </w:rPr>
        <w:t xml:space="preserve"> – </w:t>
      </w:r>
      <w:r>
        <w:rPr>
          <w:rFonts w:ascii="Arial Narrow" w:hAnsi="Arial Narrow" w:cs="Tahoma"/>
          <w:b/>
          <w:sz w:val="28"/>
          <w:szCs w:val="28"/>
          <w:u w:val="single"/>
        </w:rPr>
        <w:t>19</w:t>
      </w:r>
      <w:r w:rsidRPr="00B45DCB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B45DCB" w:rsidRDefault="00B45DCB" w:rsidP="00B45DCB">
      <w:pPr>
        <w:spacing w:after="0" w:line="240" w:lineRule="auto"/>
      </w:pPr>
    </w:p>
    <w:p w:rsidR="00B45DCB" w:rsidRDefault="00B45DCB" w:rsidP="00B45DC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four (4) complications of intravenous fluid infusion.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B45DCB" w:rsidRDefault="00B45DCB" w:rsidP="00B45DC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45DCB" w:rsidRDefault="00B45DCB" w:rsidP="00B45DC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five (5) specific nursing care of a patient after tracheostomy.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B45DCB" w:rsidRDefault="00B45DCB" w:rsidP="00B45DC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45DCB" w:rsidRDefault="00B45DCB" w:rsidP="00B45DC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five (5) specific nursing care of a patient who is to undergo a barium enema examination.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B45DCB" w:rsidRDefault="00B45DCB" w:rsidP="00B45DC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45DCB" w:rsidRDefault="00B45DCB" w:rsidP="00B45DC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Draw a well labelled diagram showing the direction of the flow of bile from the </w:t>
      </w:r>
    </w:p>
    <w:p w:rsidR="00B45DCB" w:rsidRDefault="00B45DCB" w:rsidP="00B45DCB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liver</w:t>
      </w:r>
      <w:proofErr w:type="gramEnd"/>
      <w:r>
        <w:rPr>
          <w:rFonts w:ascii="Times New Roman" w:hAnsi="Times New Roman" w:cs="Times New Roman"/>
          <w:sz w:val="24"/>
        </w:rPr>
        <w:t xml:space="preserve"> to the duodenum.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B45DCB" w:rsidRDefault="00B45DCB" w:rsidP="00B45DC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45DCB" w:rsidRPr="00B45DCB" w:rsidRDefault="00B45DCB" w:rsidP="00B45DCB">
      <w:pPr>
        <w:spacing w:after="0" w:line="240" w:lineRule="auto"/>
        <w:ind w:hanging="284"/>
        <w:rPr>
          <w:rFonts w:ascii="Arial Narrow" w:hAnsi="Arial Narrow" w:cs="Tahoma"/>
          <w:b/>
          <w:sz w:val="28"/>
          <w:szCs w:val="28"/>
          <w:u w:val="single"/>
        </w:rPr>
      </w:pPr>
      <w:r w:rsidRPr="00B45DCB">
        <w:rPr>
          <w:rFonts w:ascii="Arial Narrow" w:hAnsi="Arial Narrow" w:cs="Tahoma"/>
          <w:b/>
          <w:sz w:val="28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8"/>
          <w:szCs w:val="28"/>
          <w:u w:val="single"/>
        </w:rPr>
        <w:t>THREE</w:t>
      </w:r>
      <w:r w:rsidRPr="00B45DCB">
        <w:rPr>
          <w:rFonts w:ascii="Arial Narrow" w:hAnsi="Arial Narrow" w:cs="Tahoma"/>
          <w:b/>
          <w:sz w:val="28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8"/>
          <w:szCs w:val="28"/>
          <w:u w:val="single"/>
        </w:rPr>
        <w:t>LONG</w:t>
      </w:r>
      <w:r w:rsidRPr="00B45DCB">
        <w:rPr>
          <w:rFonts w:ascii="Arial Narrow" w:hAnsi="Arial Narrow" w:cs="Tahoma"/>
          <w:b/>
          <w:sz w:val="28"/>
          <w:szCs w:val="28"/>
          <w:u w:val="single"/>
        </w:rPr>
        <w:t xml:space="preserve"> ANSWER QUESTIONS – SPECIALIZED PROCEDURES – 35 MARKS</w:t>
      </w:r>
    </w:p>
    <w:p w:rsidR="004D09C7" w:rsidRDefault="004D09C7" w:rsidP="00B45DCB">
      <w:pPr>
        <w:spacing w:line="240" w:lineRule="auto"/>
      </w:pPr>
    </w:p>
    <w:p w:rsidR="00B45DCB" w:rsidRDefault="00B45DCB" w:rsidP="00B45DCB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Patient X is for a thoracic surgery and is expected to come back to the ward on underwater drainage.</w:t>
      </w:r>
    </w:p>
    <w:p w:rsidR="00B45DCB" w:rsidRPr="00B45DCB" w:rsidRDefault="00B45DCB" w:rsidP="00B45DCB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Describe the management of patient X till discharge.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15 marks </w:t>
      </w:r>
    </w:p>
    <w:sectPr w:rsidR="00B45DCB" w:rsidRPr="00B45DCB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45DC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B45DCB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45DCB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B45D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480B"/>
    <w:multiLevelType w:val="hybridMultilevel"/>
    <w:tmpl w:val="E04E9260"/>
    <w:lvl w:ilvl="0" w:tplc="3D765E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C30C00"/>
    <w:multiLevelType w:val="hybridMultilevel"/>
    <w:tmpl w:val="9636251E"/>
    <w:lvl w:ilvl="0" w:tplc="AE4418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E25E2A"/>
    <w:multiLevelType w:val="hybridMultilevel"/>
    <w:tmpl w:val="1904FB08"/>
    <w:lvl w:ilvl="0" w:tplc="9E2442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D802E8"/>
    <w:multiLevelType w:val="hybridMultilevel"/>
    <w:tmpl w:val="10D40CD4"/>
    <w:lvl w:ilvl="0" w:tplc="5756D9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C45A4C"/>
    <w:multiLevelType w:val="hybridMultilevel"/>
    <w:tmpl w:val="E5663A4E"/>
    <w:lvl w:ilvl="0" w:tplc="0AF850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37B9F"/>
    <w:multiLevelType w:val="hybridMultilevel"/>
    <w:tmpl w:val="0E4E4CB0"/>
    <w:lvl w:ilvl="0" w:tplc="ABEE61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CB"/>
    <w:rsid w:val="004D09C7"/>
    <w:rsid w:val="00B43C49"/>
    <w:rsid w:val="00B45DCB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DC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5D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DC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45D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5DCB"/>
    <w:rPr>
      <w:lang w:val="en-GB"/>
    </w:rPr>
  </w:style>
  <w:style w:type="paragraph" w:styleId="ListParagraph">
    <w:name w:val="List Paragraph"/>
    <w:basedOn w:val="Normal"/>
    <w:uiPriority w:val="34"/>
    <w:qFormat/>
    <w:rsid w:val="00B45DCB"/>
    <w:pPr>
      <w:ind w:left="720"/>
      <w:contextualSpacing/>
    </w:pPr>
  </w:style>
  <w:style w:type="table" w:styleId="TableGrid">
    <w:name w:val="Table Grid"/>
    <w:basedOn w:val="TableNormal"/>
    <w:uiPriority w:val="59"/>
    <w:rsid w:val="00B45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DC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5D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DC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45D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5DCB"/>
    <w:rPr>
      <w:lang w:val="en-GB"/>
    </w:rPr>
  </w:style>
  <w:style w:type="paragraph" w:styleId="ListParagraph">
    <w:name w:val="List Paragraph"/>
    <w:basedOn w:val="Normal"/>
    <w:uiPriority w:val="34"/>
    <w:qFormat/>
    <w:rsid w:val="00B45DCB"/>
    <w:pPr>
      <w:ind w:left="720"/>
      <w:contextualSpacing/>
    </w:pPr>
  </w:style>
  <w:style w:type="table" w:styleId="TableGrid">
    <w:name w:val="Table Grid"/>
    <w:basedOn w:val="TableNormal"/>
    <w:uiPriority w:val="59"/>
    <w:rsid w:val="00B45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2016-04-21T21:06:00Z</dcterms:created>
  <dcterms:modified xsi:type="dcterms:W3CDTF">2016-04-21T21:12:00Z</dcterms:modified>
</cp:coreProperties>
</file>