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10" w:rsidRPr="007A2132" w:rsidRDefault="00FA3910" w:rsidP="00FA3910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A3910" w:rsidRDefault="00FA3910" w:rsidP="00FA3910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FA3910" w:rsidRPr="007A2132" w:rsidRDefault="00FA3910" w:rsidP="00FA3910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:rsidR="00FA3910" w:rsidRDefault="00FA3910" w:rsidP="00FA391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DENTAL CONDITIONS  EXAM</w:t>
      </w:r>
    </w:p>
    <w:p w:rsidR="00FA3910" w:rsidRDefault="00FA3910" w:rsidP="00FA391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A3910" w:rsidRDefault="00FA3910" w:rsidP="00FA3910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 April 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FA3910" w:rsidRDefault="00FA3910" w:rsidP="00FA391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A3910" w:rsidRPr="0028154B" w:rsidRDefault="00FA3910" w:rsidP="00FA3910">
      <w:pPr>
        <w:spacing w:after="0" w:line="240" w:lineRule="auto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A3910" w:rsidRDefault="00FA3910" w:rsidP="00FA3910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FA3910" w:rsidRPr="008C26B6" w:rsidRDefault="00FA3910" w:rsidP="00FA391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A3910" w:rsidRPr="008C26B6" w:rsidRDefault="00FA3910" w:rsidP="00FA391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A3910" w:rsidRPr="008C26B6" w:rsidRDefault="00FA3910" w:rsidP="00FA3910">
      <w:pPr>
        <w:pStyle w:val="ListParagraph"/>
        <w:spacing w:line="240" w:lineRule="auto"/>
        <w:rPr>
          <w:rFonts w:ascii="Tahoma" w:hAnsi="Tahoma" w:cs="Tahoma"/>
          <w:sz w:val="28"/>
          <w:szCs w:val="28"/>
        </w:rPr>
      </w:pPr>
    </w:p>
    <w:p w:rsidR="00FA3910" w:rsidRPr="008C26B6" w:rsidRDefault="00FA3910" w:rsidP="00FA391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A3910" w:rsidRPr="008C26B6" w:rsidRDefault="00FA3910" w:rsidP="00FA3910">
      <w:pPr>
        <w:pStyle w:val="ListParagraph"/>
        <w:spacing w:line="240" w:lineRule="auto"/>
        <w:rPr>
          <w:rFonts w:ascii="Tahoma" w:hAnsi="Tahoma" w:cs="Tahoma"/>
          <w:sz w:val="28"/>
          <w:szCs w:val="28"/>
        </w:rPr>
      </w:pPr>
    </w:p>
    <w:p w:rsidR="00FA3910" w:rsidRPr="008C26B6" w:rsidRDefault="00FA3910" w:rsidP="00FA391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A3910" w:rsidRPr="008C26B6" w:rsidRDefault="00FA3910" w:rsidP="00FA3910">
      <w:pPr>
        <w:pStyle w:val="ListParagraph"/>
        <w:spacing w:line="240" w:lineRule="auto"/>
        <w:rPr>
          <w:rFonts w:ascii="Tahoma" w:hAnsi="Tahoma" w:cs="Tahoma"/>
          <w:sz w:val="28"/>
          <w:szCs w:val="28"/>
        </w:rPr>
      </w:pPr>
    </w:p>
    <w:p w:rsidR="00FA3910" w:rsidRPr="008C26B6" w:rsidRDefault="00FA3910" w:rsidP="00FA391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A3910" w:rsidRDefault="00FA3910" w:rsidP="00FA391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A3910" w:rsidRDefault="00FA3910" w:rsidP="00FA3910">
      <w:pPr>
        <w:spacing w:after="0" w:line="240" w:lineRule="auto"/>
        <w:rPr>
          <w:rFonts w:ascii="Tahoma" w:hAnsi="Tahoma" w:cs="Tahoma"/>
          <w:b/>
          <w:sz w:val="28"/>
          <w:szCs w:val="28"/>
          <w:u w:val="single"/>
        </w:rPr>
      </w:pP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FA3910" w:rsidRPr="00563ACA" w:rsidRDefault="00FA3910" w:rsidP="00FA3910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>DENTAL CONDITIONS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>– 4 M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KS</w:t>
      </w: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A3910" w:rsidRDefault="00FA3910" w:rsidP="00FA391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D2526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An inflammation of the gums which leads to loss of teeth is known as:</w:t>
      </w:r>
    </w:p>
    <w:p w:rsidR="00FA3910" w:rsidRDefault="00FA3910" w:rsidP="00FA391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A3910" w:rsidRDefault="00FA3910" w:rsidP="00FA391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Stomatitis.</w:t>
      </w:r>
    </w:p>
    <w:p w:rsidR="00FA3910" w:rsidRDefault="00FA3910" w:rsidP="00FA391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Periodonatitis.</w:t>
      </w:r>
    </w:p>
    <w:p w:rsidR="00FA3910" w:rsidRDefault="00FA3910" w:rsidP="00FA391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Gingivitis.</w:t>
      </w:r>
    </w:p>
    <w:p w:rsidR="00FA3910" w:rsidRDefault="00FA3910" w:rsidP="00FA391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Candidiasis.</w:t>
      </w: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Dental hygiene is maintained by:</w:t>
      </w: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A3910" w:rsidRDefault="00FA3910" w:rsidP="00FA391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Brushing teeth after meals, visiting the dentist every six months.</w:t>
      </w:r>
    </w:p>
    <w:p w:rsidR="00FA3910" w:rsidRDefault="00FA3910" w:rsidP="00FA391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Eating high proteins diet, brushing teeth every morning.</w:t>
      </w:r>
    </w:p>
    <w:p w:rsidR="00FA3910" w:rsidRDefault="00FA3910" w:rsidP="00FA391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Drinking mineral water, visiting dentist every three months.</w:t>
      </w:r>
    </w:p>
    <w:p w:rsidR="00FA3910" w:rsidRDefault="00FA3910" w:rsidP="00FA391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Brushing teeth every morning, visiting dentist once a year.</w:t>
      </w: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The mineral salt essential for prevention of dental carries is:</w:t>
      </w: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A3910" w:rsidRDefault="00FA3910" w:rsidP="00FA391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Iodine.</w:t>
      </w:r>
    </w:p>
    <w:p w:rsidR="00FA3910" w:rsidRDefault="00FA3910" w:rsidP="00FA391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Calcium.</w:t>
      </w:r>
    </w:p>
    <w:p w:rsidR="00FA3910" w:rsidRDefault="00FA3910" w:rsidP="00FA391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Phosphorus.</w:t>
      </w:r>
    </w:p>
    <w:p w:rsidR="00FA3910" w:rsidRDefault="00BE2890" w:rsidP="00FA391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Chloride</w:t>
      </w:r>
      <w:r w:rsidR="00FA3910">
        <w:rPr>
          <w:rFonts w:ascii="Times New Roman" w:hAnsi="Times New Roman"/>
          <w:sz w:val="24"/>
          <w:szCs w:val="28"/>
        </w:rPr>
        <w:t>.</w:t>
      </w: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Dental plague comprises of:</w:t>
      </w: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A3910" w:rsidRDefault="00FA3910" w:rsidP="00FA391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Food debris, dead epithelium, micro-organisms.</w:t>
      </w:r>
    </w:p>
    <w:p w:rsidR="00FA3910" w:rsidRDefault="00FA3910" w:rsidP="00FA391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Food debris, periodontal membrane, cellmentum.</w:t>
      </w:r>
    </w:p>
    <w:p w:rsidR="00FA3910" w:rsidRDefault="00FA3910" w:rsidP="00FA391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Death epithelium, micro-organisms, cellmentum.</w:t>
      </w:r>
    </w:p>
    <w:p w:rsidR="00FA3910" w:rsidRDefault="00FA3910" w:rsidP="00FA391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Periodontal membranes, food debris, death membranes.</w:t>
      </w:r>
    </w:p>
    <w:p w:rsidR="00FA3910" w:rsidRDefault="00FA3910" w:rsidP="00FA391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A3910" w:rsidRPr="00563ACA" w:rsidRDefault="00FA3910" w:rsidP="00FA3910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(ESSAY) 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QUESTIONS </w:t>
      </w:r>
      <w:r>
        <w:rPr>
          <w:rFonts w:ascii="Arial Narrow" w:hAnsi="Arial Narrow" w:cs="Tahoma"/>
          <w:b/>
          <w:sz w:val="24"/>
          <w:szCs w:val="28"/>
          <w:u w:val="single"/>
        </w:rPr>
        <w:t>DENTAL CONDITIONS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– </w:t>
      </w:r>
      <w:r>
        <w:rPr>
          <w:rFonts w:ascii="Arial Narrow" w:hAnsi="Arial Narrow" w:cs="Tahoma"/>
          <w:b/>
          <w:sz w:val="24"/>
          <w:szCs w:val="28"/>
          <w:u w:val="single"/>
        </w:rPr>
        <w:t>2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:rsidR="00FA3910" w:rsidRDefault="00FA3910" w:rsidP="00FA391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A3910" w:rsidRDefault="00FA3910" w:rsidP="00FA391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Miss Lolwe aged 25 years old is admitted to your ward with dental abscess and is </w:t>
      </w:r>
    </w:p>
    <w:p w:rsidR="00FA3910" w:rsidRDefault="00FA3910" w:rsidP="00FA391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tooth extraction.</w:t>
      </w:r>
    </w:p>
    <w:p w:rsidR="00FA3910" w:rsidRDefault="00FA3910" w:rsidP="00FA391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A3910" w:rsidRDefault="00FA3910" w:rsidP="00FA3910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dentistry.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mark</w:t>
      </w:r>
    </w:p>
    <w:p w:rsidR="00FA3910" w:rsidRDefault="00FA3910" w:rsidP="00FA3910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and label the structure of a molar tooth.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:rsidR="00FA3910" w:rsidRDefault="00FA3910" w:rsidP="00FA3910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any four (4) clinical features that Miss Lolwe will present with.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FA3910" w:rsidRPr="00FA3910" w:rsidRDefault="00FA3910" w:rsidP="00FA391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management of Miss Lolwe from admission till discharge.</w:t>
      </w:r>
      <w:r>
        <w:rPr>
          <w:rFonts w:ascii="Times New Roman" w:hAnsi="Times New Roman"/>
          <w:sz w:val="24"/>
          <w:szCs w:val="24"/>
        </w:rPr>
        <w:tab/>
        <w:t xml:space="preserve">12 marks </w:t>
      </w:r>
    </w:p>
    <w:p w:rsidR="00FA3910" w:rsidRDefault="00FA3910" w:rsidP="00FA3910">
      <w:pPr>
        <w:spacing w:line="240" w:lineRule="auto"/>
      </w:pPr>
    </w:p>
    <w:p w:rsidR="00CA0E9C" w:rsidRDefault="00CA0E9C"/>
    <w:sectPr w:rsidR="00CA0E9C" w:rsidSect="00B514E7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DD7" w:rsidRDefault="00DE4DD7" w:rsidP="00A0388A">
      <w:pPr>
        <w:spacing w:after="0" w:line="240" w:lineRule="auto"/>
      </w:pPr>
      <w:r>
        <w:separator/>
      </w:r>
    </w:p>
  </w:endnote>
  <w:endnote w:type="continuationSeparator" w:id="1">
    <w:p w:rsidR="00DE4DD7" w:rsidRDefault="00DE4DD7" w:rsidP="00A0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0178" w:rsidRDefault="00A0388A">
        <w:pPr>
          <w:pStyle w:val="Footer"/>
          <w:jc w:val="center"/>
        </w:pPr>
        <w:r>
          <w:fldChar w:fldCharType="begin"/>
        </w:r>
        <w:r w:rsidR="00FA3910">
          <w:instrText xml:space="preserve"> PAGE   \* MERGEFORMAT </w:instrText>
        </w:r>
        <w:r>
          <w:fldChar w:fldCharType="separate"/>
        </w:r>
        <w:r w:rsidR="00BE2890">
          <w:rPr>
            <w:noProof/>
          </w:rPr>
          <w:t>2</w:t>
        </w:r>
        <w:r>
          <w:fldChar w:fldCharType="end"/>
        </w:r>
      </w:p>
    </w:sdtContent>
  </w:sdt>
  <w:p w:rsidR="00420178" w:rsidRDefault="00DE4D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DD7" w:rsidRDefault="00DE4DD7" w:rsidP="00A0388A">
      <w:pPr>
        <w:spacing w:after="0" w:line="240" w:lineRule="auto"/>
      </w:pPr>
      <w:r>
        <w:separator/>
      </w:r>
    </w:p>
  </w:footnote>
  <w:footnote w:type="continuationSeparator" w:id="1">
    <w:p w:rsidR="00DE4DD7" w:rsidRDefault="00DE4DD7" w:rsidP="00A0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178" w:rsidRPr="007A2132" w:rsidRDefault="00FA3910" w:rsidP="00B514E7">
    <w:pPr>
      <w:pStyle w:val="Header"/>
      <w:jc w:val="right"/>
      <w:rPr>
        <w:b/>
      </w:rPr>
    </w:pPr>
    <w:r w:rsidRPr="007A2132">
      <w:rPr>
        <w:b/>
      </w:rPr>
      <w:t>KMTC/QP-07/TIS</w:t>
    </w:r>
  </w:p>
  <w:p w:rsidR="00420178" w:rsidRDefault="00DE4D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6C74"/>
    <w:multiLevelType w:val="hybridMultilevel"/>
    <w:tmpl w:val="6652EBD4"/>
    <w:lvl w:ilvl="0" w:tplc="EC704A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627347"/>
    <w:multiLevelType w:val="hybridMultilevel"/>
    <w:tmpl w:val="ABAE9EB0"/>
    <w:lvl w:ilvl="0" w:tplc="A0625F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B20F07"/>
    <w:multiLevelType w:val="hybridMultilevel"/>
    <w:tmpl w:val="A4CCBA9A"/>
    <w:lvl w:ilvl="0" w:tplc="165C30C0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F93A55"/>
    <w:multiLevelType w:val="hybridMultilevel"/>
    <w:tmpl w:val="BFE2DB8C"/>
    <w:lvl w:ilvl="0" w:tplc="A204E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6E61C4"/>
    <w:multiLevelType w:val="hybridMultilevel"/>
    <w:tmpl w:val="7B1A2AE0"/>
    <w:lvl w:ilvl="0" w:tplc="456E09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291C16"/>
    <w:multiLevelType w:val="hybridMultilevel"/>
    <w:tmpl w:val="44D05EC4"/>
    <w:lvl w:ilvl="0" w:tplc="FA58BF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3660CD"/>
    <w:multiLevelType w:val="hybridMultilevel"/>
    <w:tmpl w:val="BD1C55D4"/>
    <w:lvl w:ilvl="0" w:tplc="1B4C90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593966"/>
    <w:multiLevelType w:val="hybridMultilevel"/>
    <w:tmpl w:val="AD58AB9C"/>
    <w:lvl w:ilvl="0" w:tplc="D3E2169C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926274"/>
    <w:multiLevelType w:val="hybridMultilevel"/>
    <w:tmpl w:val="2268641C"/>
    <w:lvl w:ilvl="0" w:tplc="58B0C8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DF1485"/>
    <w:multiLevelType w:val="hybridMultilevel"/>
    <w:tmpl w:val="FC50131C"/>
    <w:lvl w:ilvl="0" w:tplc="394C9A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7F45BB"/>
    <w:multiLevelType w:val="hybridMultilevel"/>
    <w:tmpl w:val="62606580"/>
    <w:lvl w:ilvl="0" w:tplc="8D0C7A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8D5074"/>
    <w:multiLevelType w:val="hybridMultilevel"/>
    <w:tmpl w:val="2B188E42"/>
    <w:lvl w:ilvl="0" w:tplc="B0C889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301E86"/>
    <w:multiLevelType w:val="hybridMultilevel"/>
    <w:tmpl w:val="F5729E40"/>
    <w:lvl w:ilvl="0" w:tplc="0AF48EA6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1A022B"/>
    <w:multiLevelType w:val="hybridMultilevel"/>
    <w:tmpl w:val="266A2556"/>
    <w:lvl w:ilvl="0" w:tplc="7B04EC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CB61ED"/>
    <w:multiLevelType w:val="hybridMultilevel"/>
    <w:tmpl w:val="8A3A4E70"/>
    <w:lvl w:ilvl="0" w:tplc="0464DD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4032CC"/>
    <w:multiLevelType w:val="hybridMultilevel"/>
    <w:tmpl w:val="0EC8958C"/>
    <w:lvl w:ilvl="0" w:tplc="ED3831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816EC0"/>
    <w:multiLevelType w:val="hybridMultilevel"/>
    <w:tmpl w:val="FAFC4664"/>
    <w:lvl w:ilvl="0" w:tplc="85661D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5523C6"/>
    <w:multiLevelType w:val="hybridMultilevel"/>
    <w:tmpl w:val="166ED530"/>
    <w:lvl w:ilvl="0" w:tplc="99C6B0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807192"/>
    <w:multiLevelType w:val="hybridMultilevel"/>
    <w:tmpl w:val="9C8E9D24"/>
    <w:lvl w:ilvl="0" w:tplc="892492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33E0B"/>
    <w:multiLevelType w:val="hybridMultilevel"/>
    <w:tmpl w:val="CA4A00D6"/>
    <w:lvl w:ilvl="0" w:tplc="46269F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876368"/>
    <w:multiLevelType w:val="hybridMultilevel"/>
    <w:tmpl w:val="028CF526"/>
    <w:lvl w:ilvl="0" w:tplc="14405F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D7A5E"/>
    <w:multiLevelType w:val="hybridMultilevel"/>
    <w:tmpl w:val="8F9A6998"/>
    <w:lvl w:ilvl="0" w:tplc="C0040F92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C4040A"/>
    <w:multiLevelType w:val="hybridMultilevel"/>
    <w:tmpl w:val="55CAB638"/>
    <w:lvl w:ilvl="0" w:tplc="692C4E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C872F1"/>
    <w:multiLevelType w:val="hybridMultilevel"/>
    <w:tmpl w:val="BE4C0C94"/>
    <w:lvl w:ilvl="0" w:tplc="6A54B2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DC5193"/>
    <w:multiLevelType w:val="hybridMultilevel"/>
    <w:tmpl w:val="CF7672E2"/>
    <w:lvl w:ilvl="0" w:tplc="79042B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8A422B"/>
    <w:multiLevelType w:val="hybridMultilevel"/>
    <w:tmpl w:val="4432B224"/>
    <w:lvl w:ilvl="0" w:tplc="99DE49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1"/>
  </w:num>
  <w:num w:numId="4">
    <w:abstractNumId w:val="0"/>
  </w:num>
  <w:num w:numId="5">
    <w:abstractNumId w:val="14"/>
  </w:num>
  <w:num w:numId="6">
    <w:abstractNumId w:val="20"/>
  </w:num>
  <w:num w:numId="7">
    <w:abstractNumId w:val="15"/>
  </w:num>
  <w:num w:numId="8">
    <w:abstractNumId w:val="24"/>
  </w:num>
  <w:num w:numId="9">
    <w:abstractNumId w:val="17"/>
  </w:num>
  <w:num w:numId="10">
    <w:abstractNumId w:val="4"/>
  </w:num>
  <w:num w:numId="11">
    <w:abstractNumId w:val="25"/>
  </w:num>
  <w:num w:numId="12">
    <w:abstractNumId w:val="8"/>
  </w:num>
  <w:num w:numId="13">
    <w:abstractNumId w:val="10"/>
  </w:num>
  <w:num w:numId="14">
    <w:abstractNumId w:val="9"/>
  </w:num>
  <w:num w:numId="15">
    <w:abstractNumId w:val="13"/>
  </w:num>
  <w:num w:numId="16">
    <w:abstractNumId w:val="3"/>
  </w:num>
  <w:num w:numId="17">
    <w:abstractNumId w:val="11"/>
  </w:num>
  <w:num w:numId="18">
    <w:abstractNumId w:val="16"/>
  </w:num>
  <w:num w:numId="19">
    <w:abstractNumId w:val="1"/>
  </w:num>
  <w:num w:numId="20">
    <w:abstractNumId w:val="5"/>
  </w:num>
  <w:num w:numId="21">
    <w:abstractNumId w:val="18"/>
  </w:num>
  <w:num w:numId="22">
    <w:abstractNumId w:val="7"/>
  </w:num>
  <w:num w:numId="23">
    <w:abstractNumId w:val="12"/>
  </w:num>
  <w:num w:numId="24">
    <w:abstractNumId w:val="26"/>
  </w:num>
  <w:num w:numId="25">
    <w:abstractNumId w:val="6"/>
  </w:num>
  <w:num w:numId="26">
    <w:abstractNumId w:val="23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910"/>
    <w:rsid w:val="00052D36"/>
    <w:rsid w:val="005F71A4"/>
    <w:rsid w:val="007A6E26"/>
    <w:rsid w:val="00837AD8"/>
    <w:rsid w:val="00A0388A"/>
    <w:rsid w:val="00BE2890"/>
    <w:rsid w:val="00CA0E9C"/>
    <w:rsid w:val="00D67079"/>
    <w:rsid w:val="00DE4DD7"/>
    <w:rsid w:val="00FA3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910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910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A39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910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39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910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dcterms:created xsi:type="dcterms:W3CDTF">2014-03-27T09:14:00Z</dcterms:created>
  <dcterms:modified xsi:type="dcterms:W3CDTF">2014-03-27T10:44:00Z</dcterms:modified>
</cp:coreProperties>
</file>