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2F" w:rsidRPr="007A2132" w:rsidRDefault="00EF1D2F" w:rsidP="00EF1D2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F1D2F" w:rsidRPr="007A2132" w:rsidRDefault="00EF1D2F" w:rsidP="00EF1D2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F1D2F" w:rsidRPr="007A2132" w:rsidRDefault="00EF1D2F" w:rsidP="00EF1D2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F1D2F" w:rsidRPr="00715B1A" w:rsidRDefault="00EF1D2F" w:rsidP="00EF1D2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 H C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F1D2F" w:rsidRDefault="00EF1D2F" w:rsidP="00EF1D2F">
      <w:pPr>
        <w:spacing w:after="0"/>
        <w:rPr>
          <w:rFonts w:ascii="Tahoma" w:hAnsi="Tahoma" w:cs="Tahoma"/>
          <w:sz w:val="24"/>
          <w:szCs w:val="24"/>
        </w:rPr>
      </w:pPr>
    </w:p>
    <w:p w:rsidR="00EF1D2F" w:rsidRDefault="00EF1D2F" w:rsidP="00EF1D2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F1D2F" w:rsidRDefault="00EF1D2F" w:rsidP="00EF1D2F">
      <w:pPr>
        <w:spacing w:after="0"/>
        <w:rPr>
          <w:rFonts w:ascii="Tahoma" w:hAnsi="Tahoma" w:cs="Tahoma"/>
          <w:sz w:val="24"/>
          <w:szCs w:val="24"/>
        </w:rPr>
      </w:pPr>
    </w:p>
    <w:p w:rsidR="00EF1D2F" w:rsidRPr="0028154B" w:rsidRDefault="00EF1D2F" w:rsidP="00EF1D2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F1D2F" w:rsidRDefault="00EF1D2F" w:rsidP="00EF1D2F">
      <w:pPr>
        <w:spacing w:after="0"/>
        <w:rPr>
          <w:rFonts w:ascii="Tahoma" w:hAnsi="Tahoma" w:cs="Tahoma"/>
          <w:sz w:val="24"/>
          <w:szCs w:val="24"/>
        </w:rPr>
      </w:pPr>
    </w:p>
    <w:p w:rsidR="00EF1D2F" w:rsidRDefault="00EF1D2F" w:rsidP="00EF1D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F1D2F" w:rsidRDefault="00EF1D2F" w:rsidP="00EF1D2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F1D2F" w:rsidRPr="008C26B6" w:rsidRDefault="00EF1D2F" w:rsidP="00EF1D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F1D2F" w:rsidRPr="008C26B6" w:rsidRDefault="00EF1D2F" w:rsidP="00EF1D2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F1D2F" w:rsidRPr="008C26B6" w:rsidRDefault="00EF1D2F" w:rsidP="00EF1D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F1D2F" w:rsidRPr="008C26B6" w:rsidRDefault="00EF1D2F" w:rsidP="00EF1D2F">
      <w:pPr>
        <w:pStyle w:val="ListParagraph"/>
        <w:rPr>
          <w:rFonts w:ascii="Tahoma" w:hAnsi="Tahoma" w:cs="Tahoma"/>
          <w:sz w:val="28"/>
          <w:szCs w:val="28"/>
        </w:rPr>
      </w:pPr>
    </w:p>
    <w:p w:rsidR="00EF1D2F" w:rsidRPr="008C26B6" w:rsidRDefault="00EF1D2F" w:rsidP="00EF1D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F1D2F" w:rsidRPr="008C26B6" w:rsidRDefault="00EF1D2F" w:rsidP="00EF1D2F">
      <w:pPr>
        <w:pStyle w:val="ListParagraph"/>
        <w:rPr>
          <w:rFonts w:ascii="Tahoma" w:hAnsi="Tahoma" w:cs="Tahoma"/>
          <w:sz w:val="28"/>
          <w:szCs w:val="28"/>
        </w:rPr>
      </w:pPr>
    </w:p>
    <w:p w:rsidR="00EF1D2F" w:rsidRPr="008C26B6" w:rsidRDefault="00EF1D2F" w:rsidP="00EF1D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F1D2F" w:rsidRPr="008C26B6" w:rsidRDefault="00EF1D2F" w:rsidP="00EF1D2F">
      <w:pPr>
        <w:pStyle w:val="ListParagraph"/>
        <w:rPr>
          <w:rFonts w:ascii="Tahoma" w:hAnsi="Tahoma" w:cs="Tahoma"/>
          <w:sz w:val="28"/>
          <w:szCs w:val="28"/>
        </w:rPr>
      </w:pPr>
    </w:p>
    <w:p w:rsidR="00EF1D2F" w:rsidRPr="008C26B6" w:rsidRDefault="00EF1D2F" w:rsidP="00EF1D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F1D2F" w:rsidRPr="008C26B6" w:rsidRDefault="00EF1D2F" w:rsidP="00EF1D2F">
      <w:pPr>
        <w:pStyle w:val="ListParagraph"/>
        <w:rPr>
          <w:rFonts w:ascii="Tahoma" w:hAnsi="Tahoma" w:cs="Tahoma"/>
          <w:sz w:val="28"/>
          <w:szCs w:val="28"/>
        </w:rPr>
      </w:pPr>
    </w:p>
    <w:p w:rsidR="00EF1D2F" w:rsidRPr="008C26B6" w:rsidRDefault="00EF1D2F" w:rsidP="00EF1D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F1D2F" w:rsidRPr="008C26B6" w:rsidRDefault="00EF1D2F" w:rsidP="00EF1D2F">
      <w:pPr>
        <w:pStyle w:val="ListParagraph"/>
        <w:rPr>
          <w:rFonts w:ascii="Tahoma" w:hAnsi="Tahoma" w:cs="Tahoma"/>
          <w:sz w:val="28"/>
          <w:szCs w:val="28"/>
        </w:rPr>
      </w:pPr>
    </w:p>
    <w:p w:rsidR="00EF1D2F" w:rsidRPr="008C26B6" w:rsidRDefault="00EF1D2F" w:rsidP="00EF1D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F1D2F" w:rsidRPr="008C26B6" w:rsidRDefault="00EF1D2F" w:rsidP="00EF1D2F">
      <w:pPr>
        <w:pStyle w:val="ListParagraph"/>
        <w:rPr>
          <w:rFonts w:ascii="Tahoma" w:hAnsi="Tahoma" w:cs="Tahoma"/>
          <w:sz w:val="28"/>
          <w:szCs w:val="28"/>
        </w:rPr>
      </w:pPr>
    </w:p>
    <w:p w:rsidR="00EF1D2F" w:rsidRDefault="00EF1D2F" w:rsidP="00EF1D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F1D2F" w:rsidRDefault="00EF1D2F" w:rsidP="00EF1D2F">
      <w:pPr>
        <w:pStyle w:val="ListParagraph"/>
        <w:rPr>
          <w:rFonts w:ascii="Tahoma" w:hAnsi="Tahoma" w:cs="Tahoma"/>
          <w:sz w:val="24"/>
          <w:szCs w:val="24"/>
        </w:rPr>
      </w:pPr>
    </w:p>
    <w:p w:rsidR="00EF1D2F" w:rsidRPr="00C94F53" w:rsidRDefault="00EF1D2F" w:rsidP="00EF1D2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F1D2F" w:rsidRPr="00C94F53" w:rsidTr="0056585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1D2F" w:rsidRDefault="00EF1D2F" w:rsidP="0056585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F1D2F" w:rsidRPr="00C94F53" w:rsidTr="0056585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1D2F" w:rsidRPr="00E06F73" w:rsidRDefault="00EF1D2F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1D2F" w:rsidRPr="00C94F53" w:rsidRDefault="00EF1D2F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F1D2F" w:rsidRPr="00715B1A" w:rsidRDefault="00EF1D2F" w:rsidP="00EF1D2F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P H C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 20 MARKS</w:t>
      </w:r>
    </w:p>
    <w:p w:rsidR="00EF1D2F" w:rsidRDefault="00EF1D2F" w:rsidP="00EF1D2F">
      <w:pPr>
        <w:spacing w:after="0"/>
        <w:rPr>
          <w:rFonts w:ascii="Tahoma" w:hAnsi="Tahoma" w:cs="Tahoma"/>
          <w:sz w:val="24"/>
          <w:szCs w:val="24"/>
        </w:rPr>
      </w:pPr>
    </w:p>
    <w:p w:rsidR="00EF1D2F" w:rsidRDefault="00EF1D2F" w:rsidP="00EF1D2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Multi-sectoral approach means:</w:t>
      </w:r>
    </w:p>
    <w:p w:rsidR="00EF1D2F" w:rsidRDefault="00EF1D2F" w:rsidP="00EF1D2F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sector with ministry of agriculture.</w:t>
      </w:r>
    </w:p>
    <w:p w:rsidR="00EF1D2F" w:rsidRDefault="00EF1D2F" w:rsidP="00EF1D2F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sector with other ministries.</w:t>
      </w:r>
    </w:p>
    <w:p w:rsidR="00EF1D2F" w:rsidRDefault="00EF1D2F" w:rsidP="00EF1D2F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sector with ministry of education.</w:t>
      </w:r>
    </w:p>
    <w:p w:rsidR="00EF1D2F" w:rsidRDefault="00EF1D2F" w:rsidP="00EF1D2F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sector with ministry of finance.</w:t>
      </w:r>
    </w:p>
    <w:p w:rsidR="00EF1D2F" w:rsidRDefault="00EF1D2F" w:rsidP="00EF1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1D2F" w:rsidRDefault="00EF1D2F" w:rsidP="00EF1D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</w:t>
      </w:r>
      <w:r w:rsidR="00A97EE2">
        <w:rPr>
          <w:rFonts w:ascii="Times New Roman" w:hAnsi="Times New Roman" w:cs="Times New Roman"/>
          <w:sz w:val="24"/>
          <w:szCs w:val="24"/>
        </w:rPr>
        <w:t xml:space="preserve">are principles of </w:t>
      </w:r>
      <w:proofErr w:type="spellStart"/>
      <w:r w:rsidR="00A97EE2">
        <w:rPr>
          <w:rFonts w:ascii="Times New Roman" w:hAnsi="Times New Roman" w:cs="Times New Roman"/>
          <w:sz w:val="24"/>
          <w:szCs w:val="24"/>
        </w:rPr>
        <w:t>PHC</w:t>
      </w:r>
      <w:proofErr w:type="spellEnd"/>
      <w:r w:rsidR="00A97EE2">
        <w:rPr>
          <w:rFonts w:ascii="Times New Roman" w:hAnsi="Times New Roman" w:cs="Times New Roman"/>
          <w:sz w:val="24"/>
          <w:szCs w:val="24"/>
        </w:rPr>
        <w:t>. Which one is not?</w:t>
      </w:r>
    </w:p>
    <w:p w:rsidR="00A97EE2" w:rsidRDefault="00A97EE2" w:rsidP="00A97EE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Training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HCW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97EE2" w:rsidRDefault="00A97EE2" w:rsidP="00A97EE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development.</w:t>
      </w:r>
    </w:p>
    <w:p w:rsidR="00A97EE2" w:rsidRDefault="00A97EE2" w:rsidP="00A97EE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A97EE2" w:rsidRDefault="00A97EE2" w:rsidP="00A97EE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A97EE2" w:rsidRDefault="00A97EE2" w:rsidP="00A97E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7EE2" w:rsidRDefault="00A97EE2" w:rsidP="00A97E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major causes of morbidity and mortality can be prevented through:</w:t>
      </w:r>
    </w:p>
    <w:p w:rsidR="00151BF5" w:rsidRDefault="00151BF5" w:rsidP="00151BF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diagnosis.</w:t>
      </w:r>
    </w:p>
    <w:p w:rsidR="00151BF5" w:rsidRDefault="00151BF5" w:rsidP="00151BF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treatment.</w:t>
      </w:r>
    </w:p>
    <w:p w:rsidR="00151BF5" w:rsidRDefault="00151BF5" w:rsidP="00151BF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Immunization.</w:t>
      </w:r>
    </w:p>
    <w:p w:rsidR="00151BF5" w:rsidRDefault="00151BF5" w:rsidP="00151BF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 and rehabilitation.</w:t>
      </w:r>
    </w:p>
    <w:p w:rsidR="00151BF5" w:rsidRDefault="00151BF5" w:rsidP="00151B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BF5" w:rsidRDefault="00151BF5" w:rsidP="00151B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Eye problems are brought about by the following except?</w:t>
      </w:r>
    </w:p>
    <w:p w:rsidR="00151BF5" w:rsidRDefault="00151BF5" w:rsidP="00151BF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Infections.</w:t>
      </w:r>
    </w:p>
    <w:p w:rsidR="00151BF5" w:rsidRDefault="00151BF5" w:rsidP="00151BF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hot sun.</w:t>
      </w:r>
    </w:p>
    <w:p w:rsidR="00151BF5" w:rsidRDefault="00151BF5" w:rsidP="00151BF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Road traffic accidents.</w:t>
      </w:r>
    </w:p>
    <w:p w:rsidR="00151BF5" w:rsidRDefault="00151BF5" w:rsidP="00151BF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adequate water.</w:t>
      </w:r>
    </w:p>
    <w:p w:rsidR="00151BF5" w:rsidRDefault="00151BF5" w:rsidP="00151B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1D2F" w:rsidRDefault="00151BF5" w:rsidP="00EA5A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EA5A33">
        <w:rPr>
          <w:rFonts w:ascii="Times New Roman" w:hAnsi="Times New Roman" w:cs="Times New Roman"/>
          <w:sz w:val="24"/>
          <w:szCs w:val="24"/>
        </w:rPr>
        <w:t>Below are roles of the community in local disease control except?</w:t>
      </w:r>
    </w:p>
    <w:p w:rsidR="00EA5A33" w:rsidRDefault="00EA5A33" w:rsidP="00EA5A33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Setting criteria for referral and how to deal with emergencies. </w:t>
      </w:r>
    </w:p>
    <w:p w:rsidR="00EA5A33" w:rsidRDefault="00EA5A33" w:rsidP="00EA5A33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Compiling and keeping report from community health workers.</w:t>
      </w:r>
    </w:p>
    <w:p w:rsidR="00EA5A33" w:rsidRDefault="00EA5A33" w:rsidP="00EA5A33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EA5A33" w:rsidRDefault="00EA5A33" w:rsidP="00EA5A33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F61CC4" w:rsidRDefault="00F61CC4" w:rsidP="00F61C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1CC4" w:rsidRDefault="00D31E2B" w:rsidP="00F61CC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F61CC4">
        <w:rPr>
          <w:rFonts w:ascii="Times New Roman" w:hAnsi="Times New Roman" w:cs="Times New Roman"/>
          <w:sz w:val="24"/>
          <w:szCs w:val="24"/>
        </w:rPr>
        <w:t>rite true or false for Q.</w:t>
      </w:r>
      <w:r w:rsidR="000B7E30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-</w:t>
      </w:r>
      <w:r w:rsidR="000B7E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Q.10</w:t>
      </w:r>
    </w:p>
    <w:p w:rsidR="000B7E30" w:rsidRDefault="000B7E30" w:rsidP="00F61CC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0B7E30" w:rsidRDefault="000B7E30" w:rsidP="000B7E30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Community based rehabilitation was created due to injuries through accidents.</w:t>
      </w:r>
    </w:p>
    <w:p w:rsidR="00EF1D2F" w:rsidRDefault="00EF1D2F" w:rsidP="00EF1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1D2F" w:rsidRDefault="00D31E2B" w:rsidP="00EF1D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All 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immunizable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illneses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have been eliminated through immunization.</w:t>
      </w:r>
    </w:p>
    <w:p w:rsidR="00D31E2B" w:rsidRDefault="00D31E2B" w:rsidP="00EF1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1E2B" w:rsidRDefault="00D31E2B" w:rsidP="00EF1D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The role of the family in mental health is to improve </w:t>
      </w:r>
      <w:r w:rsidR="000C258B">
        <w:rPr>
          <w:rFonts w:ascii="Times New Roman" w:hAnsi="Times New Roman" w:cs="Times New Roman"/>
          <w:sz w:val="24"/>
          <w:szCs w:val="24"/>
        </w:rPr>
        <w:t>breast feeding.</w:t>
      </w:r>
    </w:p>
    <w:p w:rsidR="000C258B" w:rsidRDefault="000C258B" w:rsidP="00EF1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58B" w:rsidRDefault="000C258B" w:rsidP="00EF1D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way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forward for Kenya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equitable distribution of available resources.</w:t>
      </w:r>
    </w:p>
    <w:p w:rsidR="000C258B" w:rsidRDefault="000C258B" w:rsidP="00EF1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58B" w:rsidRDefault="000C258B" w:rsidP="00EF1D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Acceptance of</w:t>
      </w:r>
      <w:r w:rsidR="00C67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7D82">
        <w:rPr>
          <w:rFonts w:ascii="Times New Roman" w:hAnsi="Times New Roman" w:cs="Times New Roman"/>
          <w:sz w:val="24"/>
          <w:szCs w:val="24"/>
        </w:rPr>
        <w:t>PHC</w:t>
      </w:r>
      <w:proofErr w:type="spellEnd"/>
      <w:r w:rsidR="00C67D82">
        <w:rPr>
          <w:rFonts w:ascii="Times New Roman" w:hAnsi="Times New Roman" w:cs="Times New Roman"/>
          <w:sz w:val="24"/>
          <w:szCs w:val="24"/>
        </w:rPr>
        <w:t xml:space="preserve"> is not an achievement of P</w:t>
      </w:r>
      <w:r>
        <w:rPr>
          <w:rFonts w:ascii="Times New Roman" w:hAnsi="Times New Roman" w:cs="Times New Roman"/>
          <w:sz w:val="24"/>
          <w:szCs w:val="24"/>
        </w:rPr>
        <w:t xml:space="preserve">rimary Health </w:t>
      </w:r>
      <w:r w:rsidR="00554A98">
        <w:rPr>
          <w:rFonts w:ascii="Times New Roman" w:hAnsi="Times New Roman" w:cs="Times New Roman"/>
          <w:sz w:val="24"/>
          <w:szCs w:val="24"/>
        </w:rPr>
        <w:t xml:space="preserve">Care in Kenya. </w:t>
      </w:r>
    </w:p>
    <w:p w:rsidR="00EF1D2F" w:rsidRDefault="00EF1D2F" w:rsidP="00EF1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67C6" w:rsidRDefault="003B67C6" w:rsidP="00E91779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3B67C6" w:rsidRDefault="003B67C6" w:rsidP="00E91779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3B67C6" w:rsidRDefault="003B67C6" w:rsidP="00E91779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E91779" w:rsidRPr="00715B1A" w:rsidRDefault="00E91779" w:rsidP="00E91779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 H C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40 MARKS</w:t>
      </w:r>
    </w:p>
    <w:p w:rsidR="00E91779" w:rsidRDefault="00E91779" w:rsidP="00EF1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1779" w:rsidRDefault="00E91779" w:rsidP="00EF1D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6C5844">
        <w:rPr>
          <w:rFonts w:ascii="Times New Roman" w:hAnsi="Times New Roman" w:cs="Times New Roman"/>
          <w:sz w:val="24"/>
          <w:szCs w:val="24"/>
        </w:rPr>
        <w:t>Define the following terms:</w:t>
      </w:r>
    </w:p>
    <w:p w:rsidR="006C5844" w:rsidRDefault="006C5844" w:rsidP="00EF1D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 Concept.</w:t>
      </w:r>
    </w:p>
    <w:p w:rsidR="006C5844" w:rsidRDefault="006C5844" w:rsidP="00EF1D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Health.</w:t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6C5844" w:rsidRDefault="006C5844" w:rsidP="00EF1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5844" w:rsidRDefault="006C5844" w:rsidP="00EF1D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the pillars of P H 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6C5844" w:rsidRDefault="006C5844" w:rsidP="00EF1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5844" w:rsidRDefault="006C5844" w:rsidP="00EF1D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Who are the implementers of P H </w:t>
      </w:r>
      <w:proofErr w:type="gramStart"/>
      <w:r>
        <w:rPr>
          <w:rFonts w:ascii="Times New Roman" w:hAnsi="Times New Roman" w:cs="Times New Roman"/>
          <w:sz w:val="24"/>
          <w:szCs w:val="24"/>
        </w:rPr>
        <w:t>C.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6C5844" w:rsidRDefault="006C5844" w:rsidP="00EF1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5844" w:rsidRDefault="006C5844" w:rsidP="00EF1D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List the achievements </w:t>
      </w:r>
      <w:r w:rsidR="007F494B">
        <w:rPr>
          <w:rFonts w:ascii="Times New Roman" w:hAnsi="Times New Roman" w:cs="Times New Roman"/>
          <w:sz w:val="24"/>
          <w:szCs w:val="24"/>
        </w:rPr>
        <w:t>of P H C.</w:t>
      </w:r>
      <w:r w:rsidR="007F494B">
        <w:rPr>
          <w:rFonts w:ascii="Times New Roman" w:hAnsi="Times New Roman" w:cs="Times New Roman"/>
          <w:sz w:val="24"/>
          <w:szCs w:val="24"/>
        </w:rPr>
        <w:tab/>
      </w:r>
      <w:r w:rsidR="007F494B">
        <w:rPr>
          <w:rFonts w:ascii="Times New Roman" w:hAnsi="Times New Roman" w:cs="Times New Roman"/>
          <w:sz w:val="24"/>
          <w:szCs w:val="24"/>
        </w:rPr>
        <w:tab/>
      </w:r>
      <w:r w:rsidR="007F494B">
        <w:rPr>
          <w:rFonts w:ascii="Times New Roman" w:hAnsi="Times New Roman" w:cs="Times New Roman"/>
          <w:sz w:val="24"/>
          <w:szCs w:val="24"/>
        </w:rPr>
        <w:tab/>
      </w:r>
      <w:r w:rsidR="007F494B">
        <w:rPr>
          <w:rFonts w:ascii="Times New Roman" w:hAnsi="Times New Roman" w:cs="Times New Roman"/>
          <w:sz w:val="24"/>
          <w:szCs w:val="24"/>
        </w:rPr>
        <w:tab/>
      </w:r>
      <w:r w:rsidR="007F494B">
        <w:rPr>
          <w:rFonts w:ascii="Times New Roman" w:hAnsi="Times New Roman" w:cs="Times New Roman"/>
          <w:sz w:val="24"/>
          <w:szCs w:val="24"/>
        </w:rPr>
        <w:tab/>
      </w:r>
      <w:r w:rsidR="007F494B">
        <w:rPr>
          <w:rFonts w:ascii="Times New Roman" w:hAnsi="Times New Roman" w:cs="Times New Roman"/>
          <w:sz w:val="24"/>
          <w:szCs w:val="24"/>
        </w:rPr>
        <w:tab/>
      </w:r>
      <w:r w:rsidR="007F494B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7F494B" w:rsidRDefault="007F494B" w:rsidP="00EF1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494B" w:rsidRPr="00715B1A" w:rsidRDefault="007F494B" w:rsidP="007F494B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 H C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3B67C6"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7F494B" w:rsidRDefault="007F494B" w:rsidP="00EF1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41C3" w:rsidRDefault="00C141C3" w:rsidP="00C141C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You are a KRCHN working at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Ting’a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Health Centre as the in-charge and you receive KMTC students in your facility and you are expected to mentor the students on the implementation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elements within the community where you work.</w:t>
      </w:r>
    </w:p>
    <w:p w:rsidR="00C141C3" w:rsidRDefault="00C141C3" w:rsidP="00C141C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141C3" w:rsidRDefault="00C141C3" w:rsidP="00C141C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P H 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3B67C6" w:rsidRDefault="003B67C6" w:rsidP="003B67C6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E45B05" w:rsidRDefault="00C141C3" w:rsidP="00C141C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elements to the students </w:t>
      </w:r>
      <w:r w:rsidR="00E45B05">
        <w:rPr>
          <w:rFonts w:ascii="Times New Roman" w:hAnsi="Times New Roman" w:cs="Times New Roman"/>
          <w:sz w:val="24"/>
          <w:szCs w:val="24"/>
        </w:rPr>
        <w:t xml:space="preserve">and discuss their implementation </w:t>
      </w:r>
    </w:p>
    <w:p w:rsidR="00C141C3" w:rsidRDefault="00E45B05" w:rsidP="00E45B05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within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your community.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</w:r>
      <w:r w:rsidR="003B67C6">
        <w:rPr>
          <w:rFonts w:ascii="Times New Roman" w:hAnsi="Times New Roman" w:cs="Times New Roman"/>
          <w:sz w:val="24"/>
          <w:szCs w:val="24"/>
        </w:rPr>
        <w:tab/>
        <w:t xml:space="preserve">16 marks </w:t>
      </w:r>
    </w:p>
    <w:p w:rsidR="003B67C6" w:rsidRPr="003B67C6" w:rsidRDefault="003B67C6" w:rsidP="003B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B05" w:rsidRPr="00E45B05" w:rsidRDefault="00E45B05" w:rsidP="00E45B0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challenges in implementation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elements.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sectPr w:rsidR="00E45B05" w:rsidRPr="00E45B05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730F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730F2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730F2F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730F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744A77"/>
    <w:multiLevelType w:val="hybridMultilevel"/>
    <w:tmpl w:val="283AACE4"/>
    <w:lvl w:ilvl="0" w:tplc="229E77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A04354"/>
    <w:multiLevelType w:val="hybridMultilevel"/>
    <w:tmpl w:val="173A57D6"/>
    <w:lvl w:ilvl="0" w:tplc="234C5C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DB729D"/>
    <w:multiLevelType w:val="hybridMultilevel"/>
    <w:tmpl w:val="A280966E"/>
    <w:lvl w:ilvl="0" w:tplc="DBF28D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F3587E"/>
    <w:multiLevelType w:val="hybridMultilevel"/>
    <w:tmpl w:val="E164562A"/>
    <w:lvl w:ilvl="0" w:tplc="49AE0D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596A9F"/>
    <w:multiLevelType w:val="hybridMultilevel"/>
    <w:tmpl w:val="0EB6D954"/>
    <w:lvl w:ilvl="0" w:tplc="DE4E12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F022D8"/>
    <w:multiLevelType w:val="hybridMultilevel"/>
    <w:tmpl w:val="2D7AE718"/>
    <w:lvl w:ilvl="0" w:tplc="9820A0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DA054E"/>
    <w:multiLevelType w:val="hybridMultilevel"/>
    <w:tmpl w:val="C81A44AA"/>
    <w:lvl w:ilvl="0" w:tplc="9CB0AD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D2F"/>
    <w:rsid w:val="000B7E30"/>
    <w:rsid w:val="000C258B"/>
    <w:rsid w:val="00151BF5"/>
    <w:rsid w:val="003B67C6"/>
    <w:rsid w:val="004D09C7"/>
    <w:rsid w:val="00554A98"/>
    <w:rsid w:val="006C5844"/>
    <w:rsid w:val="00730F2F"/>
    <w:rsid w:val="007F494B"/>
    <w:rsid w:val="009D5C9E"/>
    <w:rsid w:val="00A97EE2"/>
    <w:rsid w:val="00B43C49"/>
    <w:rsid w:val="00C141C3"/>
    <w:rsid w:val="00C67D82"/>
    <w:rsid w:val="00D31E2B"/>
    <w:rsid w:val="00E00D43"/>
    <w:rsid w:val="00E11FF0"/>
    <w:rsid w:val="00E45B05"/>
    <w:rsid w:val="00E91779"/>
    <w:rsid w:val="00EA5A33"/>
    <w:rsid w:val="00EF1D2F"/>
    <w:rsid w:val="00F61CC4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D2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D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D2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F1D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D2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F1D2F"/>
    <w:pPr>
      <w:ind w:left="720"/>
      <w:contextualSpacing/>
    </w:pPr>
  </w:style>
  <w:style w:type="table" w:styleId="TableGrid">
    <w:name w:val="Table Grid"/>
    <w:basedOn w:val="TableNormal"/>
    <w:uiPriority w:val="59"/>
    <w:rsid w:val="00EF1D2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D2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D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D2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F1D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D2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F1D2F"/>
    <w:pPr>
      <w:ind w:left="720"/>
      <w:contextualSpacing/>
    </w:pPr>
  </w:style>
  <w:style w:type="table" w:styleId="TableGrid">
    <w:name w:val="Table Grid"/>
    <w:basedOn w:val="TableNormal"/>
    <w:uiPriority w:val="59"/>
    <w:rsid w:val="00EF1D2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2016-10-25T10:48:00Z</cp:lastPrinted>
  <dcterms:created xsi:type="dcterms:W3CDTF">2016-10-25T09:15:00Z</dcterms:created>
  <dcterms:modified xsi:type="dcterms:W3CDTF">2016-10-25T10:48:00Z</dcterms:modified>
</cp:coreProperties>
</file>