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499" w:rsidRPr="007A2132" w:rsidRDefault="00945499" w:rsidP="0094549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45499" w:rsidRPr="007A2132" w:rsidRDefault="00945499" w:rsidP="0094549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45499" w:rsidRPr="007A2132" w:rsidRDefault="00945499" w:rsidP="0094549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45499" w:rsidRPr="00715B1A" w:rsidRDefault="00945499" w:rsidP="00945499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COMMUNICATION SKILLS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945499" w:rsidRDefault="00945499" w:rsidP="00945499">
      <w:pPr>
        <w:spacing w:after="0"/>
        <w:rPr>
          <w:rFonts w:ascii="Tahoma" w:hAnsi="Tahoma" w:cs="Tahoma"/>
          <w:sz w:val="24"/>
          <w:szCs w:val="24"/>
        </w:rPr>
      </w:pPr>
    </w:p>
    <w:p w:rsidR="00945499" w:rsidRDefault="00945499" w:rsidP="0094549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1B2E4F">
        <w:rPr>
          <w:rFonts w:ascii="Tahoma" w:hAnsi="Tahoma" w:cs="Tahoma"/>
          <w:sz w:val="24"/>
          <w:szCs w:val="24"/>
        </w:rPr>
        <w:t>29/9/2016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945499" w:rsidRDefault="00945499" w:rsidP="00945499">
      <w:pPr>
        <w:spacing w:after="0"/>
        <w:rPr>
          <w:rFonts w:ascii="Tahoma" w:hAnsi="Tahoma" w:cs="Tahoma"/>
          <w:sz w:val="24"/>
          <w:szCs w:val="24"/>
        </w:rPr>
      </w:pPr>
    </w:p>
    <w:p w:rsidR="00945499" w:rsidRPr="0028154B" w:rsidRDefault="00945499" w:rsidP="0094549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45499" w:rsidRDefault="00945499" w:rsidP="00945499">
      <w:pPr>
        <w:spacing w:after="0"/>
        <w:rPr>
          <w:rFonts w:ascii="Tahoma" w:hAnsi="Tahoma" w:cs="Tahoma"/>
          <w:sz w:val="24"/>
          <w:szCs w:val="24"/>
        </w:rPr>
      </w:pPr>
    </w:p>
    <w:p w:rsidR="00945499" w:rsidRDefault="00945499" w:rsidP="009454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45499" w:rsidRDefault="00945499" w:rsidP="0094549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45499" w:rsidRPr="008C26B6" w:rsidRDefault="00945499" w:rsidP="009454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45499" w:rsidRPr="008C26B6" w:rsidRDefault="00945499" w:rsidP="0094549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45499" w:rsidRPr="008C26B6" w:rsidRDefault="00945499" w:rsidP="009454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45499" w:rsidRPr="008C26B6" w:rsidRDefault="00945499" w:rsidP="00945499">
      <w:pPr>
        <w:pStyle w:val="ListParagraph"/>
        <w:rPr>
          <w:rFonts w:ascii="Tahoma" w:hAnsi="Tahoma" w:cs="Tahoma"/>
          <w:sz w:val="28"/>
          <w:szCs w:val="28"/>
        </w:rPr>
      </w:pPr>
    </w:p>
    <w:p w:rsidR="00945499" w:rsidRPr="008C26B6" w:rsidRDefault="00945499" w:rsidP="009454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45499" w:rsidRPr="008C26B6" w:rsidRDefault="00945499" w:rsidP="00945499">
      <w:pPr>
        <w:pStyle w:val="ListParagraph"/>
        <w:rPr>
          <w:rFonts w:ascii="Tahoma" w:hAnsi="Tahoma" w:cs="Tahoma"/>
          <w:sz w:val="28"/>
          <w:szCs w:val="28"/>
        </w:rPr>
      </w:pPr>
    </w:p>
    <w:p w:rsidR="00945499" w:rsidRPr="008C26B6" w:rsidRDefault="00945499" w:rsidP="009454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45499" w:rsidRPr="008C26B6" w:rsidRDefault="00945499" w:rsidP="00945499">
      <w:pPr>
        <w:pStyle w:val="ListParagraph"/>
        <w:rPr>
          <w:rFonts w:ascii="Tahoma" w:hAnsi="Tahoma" w:cs="Tahoma"/>
          <w:sz w:val="28"/>
          <w:szCs w:val="28"/>
        </w:rPr>
      </w:pPr>
    </w:p>
    <w:p w:rsidR="00945499" w:rsidRPr="008C26B6" w:rsidRDefault="00945499" w:rsidP="009454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45499" w:rsidRPr="008C26B6" w:rsidRDefault="00945499" w:rsidP="00945499">
      <w:pPr>
        <w:pStyle w:val="ListParagraph"/>
        <w:rPr>
          <w:rFonts w:ascii="Tahoma" w:hAnsi="Tahoma" w:cs="Tahoma"/>
          <w:sz w:val="28"/>
          <w:szCs w:val="28"/>
        </w:rPr>
      </w:pPr>
    </w:p>
    <w:p w:rsidR="00945499" w:rsidRPr="008C26B6" w:rsidRDefault="00945499" w:rsidP="009454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45499" w:rsidRPr="008C26B6" w:rsidRDefault="00945499" w:rsidP="00945499">
      <w:pPr>
        <w:pStyle w:val="ListParagraph"/>
        <w:rPr>
          <w:rFonts w:ascii="Tahoma" w:hAnsi="Tahoma" w:cs="Tahoma"/>
          <w:sz w:val="28"/>
          <w:szCs w:val="28"/>
        </w:rPr>
      </w:pPr>
    </w:p>
    <w:p w:rsidR="00945499" w:rsidRPr="008C26B6" w:rsidRDefault="00945499" w:rsidP="009454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45499" w:rsidRPr="008C26B6" w:rsidRDefault="00945499" w:rsidP="00945499">
      <w:pPr>
        <w:pStyle w:val="ListParagraph"/>
        <w:rPr>
          <w:rFonts w:ascii="Tahoma" w:hAnsi="Tahoma" w:cs="Tahoma"/>
          <w:sz w:val="28"/>
          <w:szCs w:val="28"/>
        </w:rPr>
      </w:pPr>
    </w:p>
    <w:p w:rsidR="00945499" w:rsidRDefault="00945499" w:rsidP="009454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45499" w:rsidRDefault="00945499" w:rsidP="00945499">
      <w:pPr>
        <w:pStyle w:val="ListParagraph"/>
        <w:rPr>
          <w:rFonts w:ascii="Tahoma" w:hAnsi="Tahoma" w:cs="Tahoma"/>
          <w:sz w:val="24"/>
          <w:szCs w:val="24"/>
        </w:rPr>
      </w:pPr>
    </w:p>
    <w:p w:rsidR="00945499" w:rsidRPr="00C94F53" w:rsidRDefault="00945499" w:rsidP="00945499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45499" w:rsidRPr="00C94F53" w:rsidTr="0044688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5499" w:rsidRPr="00C94F53" w:rsidRDefault="0094549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45499" w:rsidRPr="00C94F53" w:rsidRDefault="0094549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45499" w:rsidRPr="00C94F53" w:rsidRDefault="0094549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5499" w:rsidRPr="00C94F53" w:rsidRDefault="0094549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45499" w:rsidRPr="00C94F53" w:rsidRDefault="0094549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45499" w:rsidRPr="00C94F53" w:rsidRDefault="0094549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45499" w:rsidRPr="00C94F53" w:rsidRDefault="0094549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45499" w:rsidRDefault="00945499" w:rsidP="0044688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45499" w:rsidRPr="00C94F53" w:rsidRDefault="0094549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5499" w:rsidRPr="00C94F53" w:rsidRDefault="0094549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45499" w:rsidRPr="00C94F53" w:rsidRDefault="0094549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45499" w:rsidRPr="00C94F53" w:rsidTr="0044688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5499" w:rsidRPr="00C94F53" w:rsidRDefault="00945499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45499" w:rsidRPr="00C94F53" w:rsidRDefault="00945499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5499" w:rsidRPr="00C94F53" w:rsidRDefault="00945499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45499" w:rsidRPr="00E06F73" w:rsidRDefault="00945499" w:rsidP="0044688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45499" w:rsidRPr="00C94F53" w:rsidRDefault="00945499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5499" w:rsidRPr="00C94F53" w:rsidRDefault="00945499" w:rsidP="0044688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45499" w:rsidRPr="00945499" w:rsidRDefault="00945499" w:rsidP="00945499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945499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945499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945499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COMMUNICATION SKILLS– </w:t>
      </w:r>
      <w:r w:rsidR="002B022F">
        <w:rPr>
          <w:rFonts w:ascii="Footlight MT Light" w:hAnsi="Footlight MT Light" w:cs="Tahoma"/>
          <w:b/>
          <w:sz w:val="26"/>
          <w:szCs w:val="28"/>
          <w:u w:val="single"/>
        </w:rPr>
        <w:t>2</w:t>
      </w:r>
      <w:r w:rsidRPr="00945499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945499" w:rsidRDefault="00945499" w:rsidP="00945499">
      <w:pPr>
        <w:spacing w:after="0"/>
        <w:rPr>
          <w:rFonts w:ascii="Tahoma" w:hAnsi="Tahoma" w:cs="Tahoma"/>
          <w:sz w:val="24"/>
          <w:szCs w:val="24"/>
        </w:rPr>
      </w:pPr>
    </w:p>
    <w:p w:rsidR="00945499" w:rsidRDefault="00945499" w:rsidP="0094549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83251">
        <w:rPr>
          <w:rFonts w:ascii="Times New Roman" w:hAnsi="Times New Roman" w:cs="Times New Roman"/>
          <w:sz w:val="24"/>
          <w:szCs w:val="24"/>
        </w:rPr>
        <w:t>In communication silence skills is important because:</w:t>
      </w:r>
    </w:p>
    <w:p w:rsidR="00283251" w:rsidRDefault="00283251" w:rsidP="0094549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83251" w:rsidRDefault="00283251" w:rsidP="00283251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prevents unwanted information.</w:t>
      </w:r>
    </w:p>
    <w:p w:rsidR="00283251" w:rsidRDefault="00283251" w:rsidP="00283251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provides more time for the client.</w:t>
      </w:r>
    </w:p>
    <w:p w:rsidR="00283251" w:rsidRDefault="00283251" w:rsidP="00283251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promotes interpersonal relationship.</w:t>
      </w:r>
    </w:p>
    <w:p w:rsidR="00283251" w:rsidRDefault="00283251" w:rsidP="00283251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show one is paying attention.</w:t>
      </w:r>
    </w:p>
    <w:p w:rsidR="00283251" w:rsidRDefault="00283251" w:rsidP="002832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3251" w:rsidRDefault="00283251" w:rsidP="002832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The main classification of communication sk</w:t>
      </w:r>
      <w:r w:rsidR="00036B5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lls are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036B5C" w:rsidRDefault="00036B5C" w:rsidP="002832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6B5C" w:rsidRDefault="005C492A" w:rsidP="005C492A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492A">
        <w:rPr>
          <w:rFonts w:ascii="Times New Roman" w:hAnsi="Times New Roman" w:cs="Times New Roman"/>
          <w:sz w:val="24"/>
          <w:szCs w:val="24"/>
        </w:rPr>
        <w:t>Non-</w:t>
      </w:r>
      <w:proofErr w:type="gramStart"/>
      <w:r w:rsidRPr="005C492A">
        <w:rPr>
          <w:rFonts w:ascii="Times New Roman" w:hAnsi="Times New Roman" w:cs="Times New Roman"/>
          <w:sz w:val="24"/>
          <w:szCs w:val="24"/>
        </w:rPr>
        <w:t>verbal ,</w:t>
      </w:r>
      <w:proofErr w:type="gramEnd"/>
      <w:r w:rsidRPr="005C492A">
        <w:rPr>
          <w:rFonts w:ascii="Times New Roman" w:hAnsi="Times New Roman" w:cs="Times New Roman"/>
          <w:sz w:val="24"/>
          <w:szCs w:val="24"/>
        </w:rPr>
        <w:t xml:space="preserve"> written, body language.</w:t>
      </w:r>
    </w:p>
    <w:p w:rsidR="005C492A" w:rsidRDefault="005C492A" w:rsidP="005C492A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Written, verbal, gestures.</w:t>
      </w:r>
    </w:p>
    <w:p w:rsidR="005C492A" w:rsidRDefault="005C492A" w:rsidP="005C492A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Verbal, non-verbal, written.</w:t>
      </w:r>
    </w:p>
    <w:p w:rsidR="005C492A" w:rsidRDefault="005C492A" w:rsidP="005C492A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Verbal, written, eye contact.</w:t>
      </w:r>
    </w:p>
    <w:p w:rsidR="005C492A" w:rsidRPr="005C492A" w:rsidRDefault="005C492A" w:rsidP="005C49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5499" w:rsidRPr="00945499" w:rsidRDefault="00945499" w:rsidP="00945499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945499">
        <w:rPr>
          <w:rFonts w:ascii="Footlight MT Light" w:hAnsi="Footlight MT Light" w:cs="Tahoma"/>
          <w:b/>
          <w:sz w:val="26"/>
          <w:szCs w:val="28"/>
          <w:u w:val="single"/>
        </w:rPr>
        <w:t>PART TWO: SHORT ANSWER QUESTIONS – COMMUNICATION SKILLS – 2</w:t>
      </w:r>
      <w:r w:rsidR="002B022F">
        <w:rPr>
          <w:rFonts w:ascii="Footlight MT Light" w:hAnsi="Footlight MT Light" w:cs="Tahoma"/>
          <w:b/>
          <w:sz w:val="26"/>
          <w:szCs w:val="28"/>
          <w:u w:val="single"/>
        </w:rPr>
        <w:t>8</w:t>
      </w:r>
      <w:r w:rsidRPr="00945499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945499" w:rsidRPr="00FE0D0E" w:rsidRDefault="00945499" w:rsidP="00945499">
      <w:pPr>
        <w:spacing w:line="240" w:lineRule="auto"/>
        <w:rPr>
          <w:rFonts w:ascii="Times New Roman" w:hAnsi="Times New Roman" w:cs="Times New Roman"/>
          <w:sz w:val="24"/>
        </w:rPr>
      </w:pPr>
    </w:p>
    <w:p w:rsidR="00945499" w:rsidRDefault="00945499" w:rsidP="0094549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 w:rsidR="00824371">
        <w:rPr>
          <w:rFonts w:ascii="Times New Roman" w:hAnsi="Times New Roman" w:cs="Times New Roman"/>
          <w:sz w:val="24"/>
        </w:rPr>
        <w:t>State two (2) importance of effective communication in nursing.</w:t>
      </w:r>
      <w:proofErr w:type="gramEnd"/>
      <w:r w:rsidR="00824371">
        <w:rPr>
          <w:rFonts w:ascii="Times New Roman" w:hAnsi="Times New Roman" w:cs="Times New Roman"/>
          <w:sz w:val="24"/>
        </w:rPr>
        <w:tab/>
      </w:r>
      <w:r w:rsidR="00824371">
        <w:rPr>
          <w:rFonts w:ascii="Times New Roman" w:hAnsi="Times New Roman" w:cs="Times New Roman"/>
          <w:sz w:val="24"/>
        </w:rPr>
        <w:tab/>
      </w:r>
      <w:r w:rsidR="00824371">
        <w:rPr>
          <w:rFonts w:ascii="Times New Roman" w:hAnsi="Times New Roman" w:cs="Times New Roman"/>
          <w:sz w:val="24"/>
        </w:rPr>
        <w:tab/>
        <w:t xml:space="preserve">2 marks </w:t>
      </w:r>
    </w:p>
    <w:p w:rsidR="00824371" w:rsidRDefault="00824371" w:rsidP="0094549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24371" w:rsidRDefault="00824371" w:rsidP="0094549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</w:t>
      </w:r>
      <w:r>
        <w:rPr>
          <w:rFonts w:ascii="Times New Roman" w:hAnsi="Times New Roman" w:cs="Times New Roman"/>
          <w:sz w:val="24"/>
        </w:rPr>
        <w:tab/>
        <w:t>Define the following terms:</w:t>
      </w:r>
    </w:p>
    <w:p w:rsidR="00824371" w:rsidRDefault="00824371" w:rsidP="0094549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24371" w:rsidRDefault="00824371" w:rsidP="0082437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Communication.</w:t>
      </w:r>
    </w:p>
    <w:p w:rsidR="00824371" w:rsidRDefault="00824371" w:rsidP="0082437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Skill.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824371" w:rsidRDefault="00824371" w:rsidP="0082437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24371" w:rsidRDefault="00824371" w:rsidP="0082437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Explain any three (3) types of communication.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824371" w:rsidRDefault="00824371" w:rsidP="0082437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24371" w:rsidRDefault="00824371" w:rsidP="0082437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any four (4) qualities of a good communicator.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824371" w:rsidRDefault="00824371" w:rsidP="0082437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24371" w:rsidRDefault="00824371" w:rsidP="0082437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Outline the six (6) communication elements that are used in the communication </w:t>
      </w:r>
    </w:p>
    <w:p w:rsidR="00824371" w:rsidRDefault="00824371" w:rsidP="00824371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process</w:t>
      </w:r>
      <w:proofErr w:type="gram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824371" w:rsidRDefault="00824371" w:rsidP="0082437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24371" w:rsidRDefault="00824371" w:rsidP="0082437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State the following modes of communication:</w:t>
      </w:r>
    </w:p>
    <w:p w:rsidR="00824371" w:rsidRDefault="00824371" w:rsidP="0082437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24371" w:rsidRDefault="00824371" w:rsidP="0082437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Verbal communication.</w:t>
      </w:r>
    </w:p>
    <w:p w:rsidR="00824371" w:rsidRDefault="00824371" w:rsidP="0082437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Non-verbal communication.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824371" w:rsidRDefault="00824371" w:rsidP="0082437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24371" w:rsidRDefault="00824371" w:rsidP="0082437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List six (6) common barriers in communication.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824371" w:rsidRDefault="00824371" w:rsidP="0082437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24371" w:rsidRPr="00824371" w:rsidRDefault="00824371" w:rsidP="0082437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State any three (3) components of communication skills.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B5C" w:rsidRDefault="00AE3B5C">
      <w:pPr>
        <w:spacing w:after="0" w:line="240" w:lineRule="auto"/>
      </w:pPr>
      <w:r>
        <w:separator/>
      </w:r>
    </w:p>
  </w:endnote>
  <w:endnote w:type="continuationSeparator" w:id="0">
    <w:p w:rsidR="00AE3B5C" w:rsidRDefault="00AE3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B02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2E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AE3B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B5C" w:rsidRDefault="00AE3B5C">
      <w:pPr>
        <w:spacing w:after="0" w:line="240" w:lineRule="auto"/>
      </w:pPr>
      <w:r>
        <w:separator/>
      </w:r>
    </w:p>
  </w:footnote>
  <w:footnote w:type="continuationSeparator" w:id="0">
    <w:p w:rsidR="00AE3B5C" w:rsidRDefault="00AE3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B022F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AE3B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B3FFC"/>
    <w:multiLevelType w:val="hybridMultilevel"/>
    <w:tmpl w:val="9FECBE24"/>
    <w:lvl w:ilvl="0" w:tplc="F45872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804FF9"/>
    <w:multiLevelType w:val="hybridMultilevel"/>
    <w:tmpl w:val="AA02A3B6"/>
    <w:lvl w:ilvl="0" w:tplc="6CFEE6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0D40F4"/>
    <w:multiLevelType w:val="hybridMultilevel"/>
    <w:tmpl w:val="55ECC4EC"/>
    <w:lvl w:ilvl="0" w:tplc="1400AC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0925C8"/>
    <w:multiLevelType w:val="hybridMultilevel"/>
    <w:tmpl w:val="443C10AE"/>
    <w:lvl w:ilvl="0" w:tplc="77B249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773BC2"/>
    <w:multiLevelType w:val="hybridMultilevel"/>
    <w:tmpl w:val="AEA0B59A"/>
    <w:lvl w:ilvl="0" w:tplc="D51636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1446D8"/>
    <w:multiLevelType w:val="hybridMultilevel"/>
    <w:tmpl w:val="C750BCD6"/>
    <w:lvl w:ilvl="0" w:tplc="C39475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473727"/>
    <w:multiLevelType w:val="hybridMultilevel"/>
    <w:tmpl w:val="12025D10"/>
    <w:lvl w:ilvl="0" w:tplc="0A302D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F06A5C"/>
    <w:multiLevelType w:val="hybridMultilevel"/>
    <w:tmpl w:val="44A6E468"/>
    <w:lvl w:ilvl="0" w:tplc="56A6AD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3F26D7"/>
    <w:multiLevelType w:val="hybridMultilevel"/>
    <w:tmpl w:val="B9C2B8FC"/>
    <w:lvl w:ilvl="0" w:tplc="E578F3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607721"/>
    <w:multiLevelType w:val="hybridMultilevel"/>
    <w:tmpl w:val="25DCE458"/>
    <w:lvl w:ilvl="0" w:tplc="298A06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056185"/>
    <w:multiLevelType w:val="hybridMultilevel"/>
    <w:tmpl w:val="CA5A812C"/>
    <w:lvl w:ilvl="0" w:tplc="24BC95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EC96DAC"/>
    <w:multiLevelType w:val="hybridMultilevel"/>
    <w:tmpl w:val="170A193A"/>
    <w:lvl w:ilvl="0" w:tplc="641607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2CD6C1E"/>
    <w:multiLevelType w:val="hybridMultilevel"/>
    <w:tmpl w:val="FC82D05A"/>
    <w:lvl w:ilvl="0" w:tplc="DB46BE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1"/>
  </w:num>
  <w:num w:numId="7">
    <w:abstractNumId w:val="6"/>
  </w:num>
  <w:num w:numId="8">
    <w:abstractNumId w:val="12"/>
  </w:num>
  <w:num w:numId="9">
    <w:abstractNumId w:val="7"/>
  </w:num>
  <w:num w:numId="10">
    <w:abstractNumId w:val="8"/>
  </w:num>
  <w:num w:numId="11">
    <w:abstractNumId w:val="2"/>
  </w:num>
  <w:num w:numId="12">
    <w:abstractNumId w:val="1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99"/>
    <w:rsid w:val="00036B5C"/>
    <w:rsid w:val="001B2E4F"/>
    <w:rsid w:val="00283251"/>
    <w:rsid w:val="002B022F"/>
    <w:rsid w:val="004D09C7"/>
    <w:rsid w:val="005C492A"/>
    <w:rsid w:val="00824371"/>
    <w:rsid w:val="00945499"/>
    <w:rsid w:val="00AE3B5C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499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54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49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454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49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45499"/>
    <w:pPr>
      <w:ind w:left="720"/>
      <w:contextualSpacing/>
    </w:pPr>
  </w:style>
  <w:style w:type="table" w:styleId="TableGrid">
    <w:name w:val="Table Grid"/>
    <w:basedOn w:val="TableNormal"/>
    <w:uiPriority w:val="59"/>
    <w:rsid w:val="0094549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499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54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49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454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49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45499"/>
    <w:pPr>
      <w:ind w:left="720"/>
      <w:contextualSpacing/>
    </w:pPr>
  </w:style>
  <w:style w:type="table" w:styleId="TableGrid">
    <w:name w:val="Table Grid"/>
    <w:basedOn w:val="TableNormal"/>
    <w:uiPriority w:val="59"/>
    <w:rsid w:val="0094549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2016-09-27T07:03:00Z</cp:lastPrinted>
  <dcterms:created xsi:type="dcterms:W3CDTF">2016-09-26T09:37:00Z</dcterms:created>
  <dcterms:modified xsi:type="dcterms:W3CDTF">2016-09-27T07:03:00Z</dcterms:modified>
</cp:coreProperties>
</file>