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49A" w:rsidRPr="00B962E5" w:rsidRDefault="000B749A" w:rsidP="000B749A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0B749A" w:rsidRPr="00B962E5" w:rsidRDefault="000B749A" w:rsidP="000B749A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0B749A" w:rsidRPr="00B962E5" w:rsidRDefault="000B749A" w:rsidP="000B749A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0B749A" w:rsidRPr="00B962E5" w:rsidRDefault="000B749A" w:rsidP="000B749A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NUTRITION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0B749A" w:rsidRPr="00B962E5" w:rsidRDefault="000B749A" w:rsidP="000B749A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0B749A" w:rsidRPr="00B962E5" w:rsidRDefault="000B749A" w:rsidP="000B749A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0B749A" w:rsidRPr="00B962E5" w:rsidRDefault="000B749A" w:rsidP="000B749A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0B749A" w:rsidRPr="00B962E5" w:rsidRDefault="000B749A" w:rsidP="000B749A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0B749A" w:rsidRPr="00B962E5" w:rsidRDefault="000B749A" w:rsidP="000B749A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0B749A" w:rsidRPr="00B962E5" w:rsidRDefault="000B749A" w:rsidP="000B749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0B749A" w:rsidRPr="00B962E5" w:rsidRDefault="000B749A" w:rsidP="000B749A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0B749A" w:rsidRPr="00B962E5" w:rsidRDefault="000B749A" w:rsidP="000B749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0B749A" w:rsidRPr="00B962E5" w:rsidRDefault="000B749A" w:rsidP="000B749A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0B749A" w:rsidRPr="00B962E5" w:rsidRDefault="000B749A" w:rsidP="000B749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0B749A" w:rsidRPr="00B962E5" w:rsidRDefault="000B749A" w:rsidP="000B749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B749A" w:rsidRPr="00B962E5" w:rsidRDefault="000B749A" w:rsidP="000B749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0B749A" w:rsidRPr="00B962E5" w:rsidRDefault="000B749A" w:rsidP="000B749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B749A" w:rsidRPr="00B962E5" w:rsidRDefault="000B749A" w:rsidP="000B749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0B749A" w:rsidRPr="00B962E5" w:rsidRDefault="000B749A" w:rsidP="000B749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B749A" w:rsidRPr="00B962E5" w:rsidRDefault="000B749A" w:rsidP="000B749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0B749A" w:rsidRPr="00B962E5" w:rsidRDefault="000B749A" w:rsidP="000B749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B749A" w:rsidRPr="00B962E5" w:rsidRDefault="000B749A" w:rsidP="000B749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0B749A" w:rsidRPr="00B962E5" w:rsidRDefault="000B749A" w:rsidP="000B749A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0B749A" w:rsidRPr="00B962E5" w:rsidRDefault="000B749A" w:rsidP="000B749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0B749A" w:rsidRPr="00B962E5" w:rsidRDefault="000B749A" w:rsidP="000B749A">
      <w:pPr>
        <w:pStyle w:val="ListParagraph"/>
        <w:rPr>
          <w:rFonts w:ascii="Footlight MT Light" w:hAnsi="Footlight MT Light" w:cs="Tahoma"/>
          <w:szCs w:val="28"/>
        </w:rPr>
      </w:pPr>
    </w:p>
    <w:p w:rsidR="000B749A" w:rsidRPr="00B962E5" w:rsidRDefault="000B749A" w:rsidP="000B749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0B749A" w:rsidRPr="00B962E5" w:rsidRDefault="000B749A" w:rsidP="000B749A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0B749A" w:rsidRPr="00B962E5" w:rsidRDefault="000B749A" w:rsidP="000B749A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B749A" w:rsidRPr="00B962E5" w:rsidTr="00442F8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749A" w:rsidRPr="00B962E5" w:rsidRDefault="000B749A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B749A" w:rsidRPr="00B962E5" w:rsidRDefault="000B749A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0B749A" w:rsidRPr="00B962E5" w:rsidRDefault="000B749A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749A" w:rsidRPr="00B962E5" w:rsidRDefault="000B749A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B749A" w:rsidRPr="00B962E5" w:rsidRDefault="000B749A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B749A" w:rsidRPr="00B962E5" w:rsidRDefault="000B749A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B749A" w:rsidRPr="00B962E5" w:rsidRDefault="000B749A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B749A" w:rsidRPr="00B962E5" w:rsidRDefault="000B749A" w:rsidP="00442F87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B749A" w:rsidRPr="00B962E5" w:rsidRDefault="000B749A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749A" w:rsidRPr="00B962E5" w:rsidRDefault="000B749A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B749A" w:rsidRPr="00B962E5" w:rsidRDefault="000B749A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0B749A" w:rsidRPr="00B962E5" w:rsidTr="00442F8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749A" w:rsidRPr="00B962E5" w:rsidRDefault="000B749A" w:rsidP="00442F8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0B749A" w:rsidRPr="00B962E5" w:rsidRDefault="000B749A" w:rsidP="00442F8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749A" w:rsidRPr="00B962E5" w:rsidRDefault="000B749A" w:rsidP="00442F8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B749A" w:rsidRPr="00B962E5" w:rsidRDefault="000B749A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B749A" w:rsidRPr="00B962E5" w:rsidRDefault="000B749A" w:rsidP="00442F8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749A" w:rsidRPr="00B962E5" w:rsidRDefault="000B749A" w:rsidP="00442F8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0B749A" w:rsidRDefault="000B749A" w:rsidP="000B749A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B749A" w:rsidRDefault="000B749A" w:rsidP="000B749A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B749A" w:rsidRDefault="000B749A" w:rsidP="000B749A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B749A" w:rsidRDefault="000B749A" w:rsidP="000B749A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B749A" w:rsidRDefault="000B749A" w:rsidP="000B749A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B749A" w:rsidRDefault="000B749A" w:rsidP="000B749A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TWO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>NUTRITION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1</w:t>
      </w:r>
      <w:r>
        <w:rPr>
          <w:rFonts w:ascii="Arial Narrow" w:hAnsi="Arial Narrow" w:cs="Tahoma"/>
          <w:b/>
          <w:sz w:val="26"/>
          <w:szCs w:val="28"/>
          <w:u w:val="single"/>
        </w:rPr>
        <w:t>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0B749A" w:rsidRDefault="000B749A" w:rsidP="000B74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49A" w:rsidRDefault="000B749A" w:rsidP="000B7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Define the following terms:</w:t>
      </w:r>
    </w:p>
    <w:p w:rsidR="000B749A" w:rsidRDefault="000B749A" w:rsidP="000B7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49A" w:rsidRDefault="000B749A" w:rsidP="000B749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Nutrition</w:t>
      </w:r>
    </w:p>
    <w:p w:rsidR="000B749A" w:rsidRDefault="000B749A" w:rsidP="000B749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</w:t>
      </w:r>
    </w:p>
    <w:p w:rsidR="000B749A" w:rsidRDefault="000B749A" w:rsidP="000B749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Malnutrition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3 marks </w:t>
      </w:r>
    </w:p>
    <w:p w:rsidR="000B749A" w:rsidRDefault="000B749A" w:rsidP="000B7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49A" w:rsidRDefault="000B749A" w:rsidP="000B7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the three (3) main functions of food.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3 marks </w:t>
      </w:r>
    </w:p>
    <w:p w:rsidR="000B749A" w:rsidRDefault="000B749A" w:rsidP="000B7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49A" w:rsidRDefault="000B749A" w:rsidP="000B7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the four (4) factors that affect the choice of food.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 marks </w:t>
      </w:r>
    </w:p>
    <w:p w:rsidR="000B749A" w:rsidRPr="000B749A" w:rsidRDefault="000B749A" w:rsidP="000B7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49A" w:rsidRDefault="000B749A" w:rsidP="000B749A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THREE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>NUTRITION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 w:rsidR="00896CF1">
        <w:rPr>
          <w:rFonts w:ascii="Arial Narrow" w:hAnsi="Arial Narrow" w:cs="Tahoma"/>
          <w:b/>
          <w:sz w:val="26"/>
          <w:szCs w:val="28"/>
          <w:u w:val="single"/>
        </w:rPr>
        <w:t>15</w:t>
      </w:r>
      <w:bookmarkStart w:id="0" w:name="_GoBack"/>
      <w:bookmarkEnd w:id="0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0B749A" w:rsidRDefault="000B749A" w:rsidP="000B74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49A" w:rsidRDefault="000B749A" w:rsidP="000B749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A37A7">
        <w:rPr>
          <w:rFonts w:ascii="Times New Roman" w:hAnsi="Times New Roman" w:cs="Times New Roman"/>
          <w:sz w:val="24"/>
          <w:szCs w:val="24"/>
        </w:rPr>
        <w:t>Q.1.</w:t>
      </w:r>
      <w:r w:rsidRPr="00DA37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You are a KRCHN working at </w:t>
      </w:r>
      <w:proofErr w:type="spellStart"/>
      <w:r>
        <w:rPr>
          <w:rFonts w:ascii="Times New Roman" w:hAnsi="Times New Roman" w:cs="Times New Roman"/>
          <w:sz w:val="24"/>
          <w:szCs w:val="24"/>
        </w:rPr>
        <w:t>Nyamaiya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Health Centre, and you are based in MCH/FP clinic.  You plan to give a health talk to a group of mothers in the clinic about balanced diet. </w:t>
      </w:r>
      <w:r w:rsidRPr="00124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749A" w:rsidRPr="000B749A" w:rsidRDefault="000B749A" w:rsidP="000B749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F6481" w:rsidRDefault="000B749A" w:rsidP="000B749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49A">
        <w:rPr>
          <w:rFonts w:ascii="Times New Roman" w:hAnsi="Times New Roman" w:cs="Times New Roman"/>
          <w:sz w:val="24"/>
          <w:szCs w:val="24"/>
        </w:rPr>
        <w:t>Define balanced diet.</w:t>
      </w:r>
      <w:r w:rsidRPr="000B749A"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  <w:t xml:space="preserve">1 mark </w:t>
      </w:r>
    </w:p>
    <w:p w:rsidR="000B749A" w:rsidRPr="000B749A" w:rsidRDefault="000B749A" w:rsidP="001F648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0B749A">
        <w:rPr>
          <w:rFonts w:ascii="Times New Roman" w:hAnsi="Times New Roman" w:cs="Times New Roman"/>
          <w:sz w:val="24"/>
          <w:szCs w:val="24"/>
        </w:rPr>
        <w:tab/>
      </w:r>
      <w:r w:rsidRPr="000B749A">
        <w:rPr>
          <w:rFonts w:ascii="Times New Roman" w:hAnsi="Times New Roman" w:cs="Times New Roman"/>
          <w:sz w:val="24"/>
          <w:szCs w:val="24"/>
        </w:rPr>
        <w:tab/>
      </w:r>
    </w:p>
    <w:p w:rsidR="000B749A" w:rsidRDefault="000B749A" w:rsidP="000B749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49A">
        <w:rPr>
          <w:rFonts w:ascii="Times New Roman" w:hAnsi="Times New Roman" w:cs="Times New Roman"/>
          <w:sz w:val="24"/>
          <w:szCs w:val="24"/>
        </w:rPr>
        <w:t xml:space="preserve">Discuss the five (5) main food nutrients giving their functions and two (2) sources </w:t>
      </w:r>
    </w:p>
    <w:p w:rsidR="000B749A" w:rsidRDefault="000B749A" w:rsidP="001F648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 w:rsidRPr="000B749A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0B749A">
        <w:rPr>
          <w:rFonts w:ascii="Times New Roman" w:hAnsi="Times New Roman" w:cs="Times New Roman"/>
          <w:sz w:val="24"/>
          <w:szCs w:val="24"/>
        </w:rPr>
        <w:t xml:space="preserve"> each food nutrient. </w:t>
      </w:r>
      <w:r w:rsidR="001F6481"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 w:rsidR="001F6481">
        <w:rPr>
          <w:rFonts w:ascii="Times New Roman" w:hAnsi="Times New Roman" w:cs="Times New Roman"/>
          <w:sz w:val="24"/>
          <w:szCs w:val="24"/>
        </w:rPr>
        <w:tab/>
      </w:r>
      <w:r w:rsidR="00896CF1">
        <w:rPr>
          <w:rFonts w:ascii="Times New Roman" w:hAnsi="Times New Roman" w:cs="Times New Roman"/>
          <w:sz w:val="24"/>
          <w:szCs w:val="24"/>
        </w:rPr>
        <w:t>10</w:t>
      </w:r>
      <w:r w:rsidR="001F6481">
        <w:rPr>
          <w:rFonts w:ascii="Times New Roman" w:hAnsi="Times New Roman" w:cs="Times New Roman"/>
          <w:sz w:val="24"/>
          <w:szCs w:val="24"/>
        </w:rPr>
        <w:t xml:space="preserve"> marks </w:t>
      </w:r>
    </w:p>
    <w:p w:rsidR="001F6481" w:rsidRDefault="001F6481" w:rsidP="001F648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F6481" w:rsidRPr="000B749A" w:rsidRDefault="001F6481" w:rsidP="000B749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to the mothers the functions or benefits of water as a nutrient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4D09C7" w:rsidRDefault="004D09C7" w:rsidP="000B749A">
      <w:pPr>
        <w:spacing w:after="0" w:line="240" w:lineRule="auto"/>
      </w:pPr>
    </w:p>
    <w:sectPr w:rsidR="004D09C7" w:rsidSect="001002AF">
      <w:headerReference w:type="default" r:id="rId6"/>
      <w:footerReference w:type="default" r:id="rId7"/>
      <w:pgSz w:w="12240" w:h="15840"/>
      <w:pgMar w:top="720" w:right="540" w:bottom="810" w:left="1440" w:header="450" w:footer="1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896C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2AE3" w:rsidRDefault="00896CF1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896CF1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896C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34780"/>
    <w:multiLevelType w:val="hybridMultilevel"/>
    <w:tmpl w:val="2B1E79A2"/>
    <w:lvl w:ilvl="0" w:tplc="4CB637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6054FF"/>
    <w:multiLevelType w:val="hybridMultilevel"/>
    <w:tmpl w:val="09FC85B6"/>
    <w:lvl w:ilvl="0" w:tplc="677C9E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FA6A24"/>
    <w:multiLevelType w:val="hybridMultilevel"/>
    <w:tmpl w:val="D5C47F22"/>
    <w:lvl w:ilvl="0" w:tplc="671618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11707A"/>
    <w:multiLevelType w:val="hybridMultilevel"/>
    <w:tmpl w:val="5A7E2148"/>
    <w:lvl w:ilvl="0" w:tplc="E60A98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7C2331"/>
    <w:multiLevelType w:val="hybridMultilevel"/>
    <w:tmpl w:val="9216FB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356801"/>
    <w:multiLevelType w:val="hybridMultilevel"/>
    <w:tmpl w:val="D48EC242"/>
    <w:lvl w:ilvl="0" w:tplc="917E0F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8B62E7"/>
    <w:multiLevelType w:val="hybridMultilevel"/>
    <w:tmpl w:val="BBE248FA"/>
    <w:lvl w:ilvl="0" w:tplc="222C6DC0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F634A0"/>
    <w:multiLevelType w:val="hybridMultilevel"/>
    <w:tmpl w:val="B028A11E"/>
    <w:lvl w:ilvl="0" w:tplc="C166EA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49A"/>
    <w:rsid w:val="000B749A"/>
    <w:rsid w:val="000E762C"/>
    <w:rsid w:val="001F6481"/>
    <w:rsid w:val="004D09C7"/>
    <w:rsid w:val="00896CF1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49A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749A"/>
    <w:pPr>
      <w:ind w:left="720"/>
      <w:contextualSpacing/>
    </w:pPr>
  </w:style>
  <w:style w:type="table" w:styleId="TableGrid">
    <w:name w:val="Table Grid"/>
    <w:basedOn w:val="TableNormal"/>
    <w:uiPriority w:val="59"/>
    <w:rsid w:val="000B749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B7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49A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B7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49A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49A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749A"/>
    <w:pPr>
      <w:ind w:left="720"/>
      <w:contextualSpacing/>
    </w:pPr>
  </w:style>
  <w:style w:type="table" w:styleId="TableGrid">
    <w:name w:val="Table Grid"/>
    <w:basedOn w:val="TableNormal"/>
    <w:uiPriority w:val="59"/>
    <w:rsid w:val="000B749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B7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49A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B7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49A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2018-05-11T11:12:00Z</dcterms:created>
  <dcterms:modified xsi:type="dcterms:W3CDTF">2018-05-11T11:19:00Z</dcterms:modified>
</cp:coreProperties>
</file>