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0BC" w:rsidRPr="007A2132" w:rsidRDefault="008840BC" w:rsidP="008840B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840BC" w:rsidRPr="007A2132" w:rsidRDefault="008840BC" w:rsidP="008840B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SUPP.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8840BC" w:rsidRPr="007A2132" w:rsidRDefault="008840BC" w:rsidP="008840B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8840BC" w:rsidRPr="00715B1A" w:rsidRDefault="008840BC" w:rsidP="008840BC">
      <w:pPr>
        <w:spacing w:after="0"/>
        <w:ind w:firstLine="72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VECTOR BORNE DISEASES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8840BC" w:rsidRDefault="008840BC" w:rsidP="008840BC">
      <w:pPr>
        <w:spacing w:after="0"/>
        <w:rPr>
          <w:rFonts w:ascii="Tahoma" w:hAnsi="Tahoma" w:cs="Tahoma"/>
          <w:sz w:val="24"/>
          <w:szCs w:val="24"/>
        </w:rPr>
      </w:pPr>
    </w:p>
    <w:p w:rsidR="008840BC" w:rsidRDefault="008840BC" w:rsidP="008840B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8840BC" w:rsidRDefault="008840BC" w:rsidP="008840BC">
      <w:pPr>
        <w:spacing w:after="0"/>
        <w:rPr>
          <w:rFonts w:ascii="Tahoma" w:hAnsi="Tahoma" w:cs="Tahoma"/>
          <w:sz w:val="24"/>
          <w:szCs w:val="24"/>
        </w:rPr>
      </w:pPr>
    </w:p>
    <w:p w:rsidR="008840BC" w:rsidRPr="0028154B" w:rsidRDefault="008840BC" w:rsidP="008840B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8840BC" w:rsidRDefault="008840BC" w:rsidP="008840BC">
      <w:pPr>
        <w:spacing w:after="0"/>
        <w:rPr>
          <w:rFonts w:ascii="Tahoma" w:hAnsi="Tahoma" w:cs="Tahoma"/>
          <w:sz w:val="24"/>
          <w:szCs w:val="24"/>
        </w:rPr>
      </w:pPr>
    </w:p>
    <w:p w:rsidR="008840BC" w:rsidRDefault="008840BC" w:rsidP="008840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8840BC" w:rsidRDefault="008840BC" w:rsidP="008840B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840BC" w:rsidRPr="008C26B6" w:rsidRDefault="008840BC" w:rsidP="008840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840BC" w:rsidRPr="008C26B6" w:rsidRDefault="008840BC" w:rsidP="008840B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840BC" w:rsidRPr="008C26B6" w:rsidRDefault="008840BC" w:rsidP="008840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840BC" w:rsidRPr="008C26B6" w:rsidRDefault="008840BC" w:rsidP="008840BC">
      <w:pPr>
        <w:pStyle w:val="ListParagraph"/>
        <w:rPr>
          <w:rFonts w:ascii="Tahoma" w:hAnsi="Tahoma" w:cs="Tahoma"/>
          <w:sz w:val="28"/>
          <w:szCs w:val="28"/>
        </w:rPr>
      </w:pPr>
    </w:p>
    <w:p w:rsidR="008840BC" w:rsidRPr="008C26B6" w:rsidRDefault="008840BC" w:rsidP="008840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8840BC" w:rsidRPr="008C26B6" w:rsidRDefault="008840BC" w:rsidP="008840BC">
      <w:pPr>
        <w:pStyle w:val="ListParagraph"/>
        <w:rPr>
          <w:rFonts w:ascii="Tahoma" w:hAnsi="Tahoma" w:cs="Tahoma"/>
          <w:sz w:val="28"/>
          <w:szCs w:val="28"/>
        </w:rPr>
      </w:pPr>
    </w:p>
    <w:p w:rsidR="008840BC" w:rsidRPr="008C26B6" w:rsidRDefault="008840BC" w:rsidP="008840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8840BC" w:rsidRPr="008C26B6" w:rsidRDefault="008840BC" w:rsidP="008840BC">
      <w:pPr>
        <w:pStyle w:val="ListParagraph"/>
        <w:rPr>
          <w:rFonts w:ascii="Tahoma" w:hAnsi="Tahoma" w:cs="Tahoma"/>
          <w:sz w:val="28"/>
          <w:szCs w:val="28"/>
        </w:rPr>
      </w:pPr>
    </w:p>
    <w:p w:rsidR="008840BC" w:rsidRPr="008C26B6" w:rsidRDefault="008840BC" w:rsidP="008840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8840BC" w:rsidRPr="008C26B6" w:rsidRDefault="008840BC" w:rsidP="008840BC">
      <w:pPr>
        <w:pStyle w:val="ListParagraph"/>
        <w:rPr>
          <w:rFonts w:ascii="Tahoma" w:hAnsi="Tahoma" w:cs="Tahoma"/>
          <w:sz w:val="28"/>
          <w:szCs w:val="28"/>
        </w:rPr>
      </w:pPr>
    </w:p>
    <w:p w:rsidR="008840BC" w:rsidRPr="008C26B6" w:rsidRDefault="008840BC" w:rsidP="008840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840BC" w:rsidRPr="008C26B6" w:rsidRDefault="008840BC" w:rsidP="008840BC">
      <w:pPr>
        <w:pStyle w:val="ListParagraph"/>
        <w:rPr>
          <w:rFonts w:ascii="Tahoma" w:hAnsi="Tahoma" w:cs="Tahoma"/>
          <w:sz w:val="28"/>
          <w:szCs w:val="28"/>
        </w:rPr>
      </w:pPr>
    </w:p>
    <w:p w:rsidR="008840BC" w:rsidRPr="008C26B6" w:rsidRDefault="008840BC" w:rsidP="008840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840BC" w:rsidRPr="008C26B6" w:rsidRDefault="008840BC" w:rsidP="008840BC">
      <w:pPr>
        <w:pStyle w:val="ListParagraph"/>
        <w:rPr>
          <w:rFonts w:ascii="Tahoma" w:hAnsi="Tahoma" w:cs="Tahoma"/>
          <w:sz w:val="28"/>
          <w:szCs w:val="28"/>
        </w:rPr>
      </w:pPr>
    </w:p>
    <w:p w:rsidR="008840BC" w:rsidRDefault="008840BC" w:rsidP="008840B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840BC" w:rsidRDefault="008840BC" w:rsidP="008840BC">
      <w:pPr>
        <w:pStyle w:val="ListParagraph"/>
        <w:rPr>
          <w:rFonts w:ascii="Tahoma" w:hAnsi="Tahoma" w:cs="Tahoma"/>
          <w:sz w:val="24"/>
          <w:szCs w:val="24"/>
        </w:rPr>
      </w:pPr>
    </w:p>
    <w:p w:rsidR="008840BC" w:rsidRPr="00C94F53" w:rsidRDefault="008840BC" w:rsidP="008840BC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840BC" w:rsidRPr="00C94F53" w:rsidTr="0040047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40BC" w:rsidRPr="00C94F53" w:rsidRDefault="008840BC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840BC" w:rsidRPr="00C94F53" w:rsidRDefault="008840BC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8840BC" w:rsidRPr="00C94F53" w:rsidRDefault="008840BC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40BC" w:rsidRPr="00C94F53" w:rsidRDefault="008840BC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840BC" w:rsidRPr="00C94F53" w:rsidRDefault="008840BC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840BC" w:rsidRPr="00C94F53" w:rsidRDefault="008840BC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840BC" w:rsidRPr="00C94F53" w:rsidRDefault="008840BC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840BC" w:rsidRDefault="008840BC" w:rsidP="0040047C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840BC" w:rsidRPr="00C94F53" w:rsidRDefault="008840BC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40BC" w:rsidRPr="00C94F53" w:rsidRDefault="008840BC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840BC" w:rsidRPr="00C94F53" w:rsidRDefault="008840BC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840BC" w:rsidRPr="00C94F53" w:rsidTr="0040047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40BC" w:rsidRPr="00C94F53" w:rsidRDefault="008840BC" w:rsidP="0040047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8840BC" w:rsidRPr="00C94F53" w:rsidRDefault="008840BC" w:rsidP="0040047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40BC" w:rsidRPr="00C94F53" w:rsidRDefault="008840BC" w:rsidP="0040047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840BC" w:rsidRPr="00E06F73" w:rsidRDefault="008840BC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840BC" w:rsidRPr="00C94F53" w:rsidRDefault="008840BC" w:rsidP="0040047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40BC" w:rsidRPr="00C94F53" w:rsidRDefault="008840BC" w:rsidP="0040047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DC3539" w:rsidRPr="00491A1E" w:rsidRDefault="00DC3539" w:rsidP="00DC3539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lastRenderedPageBreak/>
        <w:t xml:space="preserve">PART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ONE: </w:t>
      </w:r>
      <w:proofErr w:type="spellStart"/>
      <w:r>
        <w:rPr>
          <w:rFonts w:ascii="Footlight MT Light" w:hAnsi="Footlight MT Light" w:cs="Times New Roman"/>
          <w:b/>
          <w:sz w:val="24"/>
          <w:szCs w:val="28"/>
          <w:u w:val="single"/>
        </w:rPr>
        <w:t>MC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QS</w:t>
      </w:r>
      <w:proofErr w:type="spellEnd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MULTIPLE CHOICE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VECTOR </w:t>
      </w:r>
      <w:proofErr w:type="gramStart"/>
      <w:r>
        <w:rPr>
          <w:rFonts w:ascii="Footlight MT Light" w:hAnsi="Footlight MT Light" w:cs="Times New Roman"/>
          <w:b/>
          <w:sz w:val="24"/>
          <w:szCs w:val="28"/>
          <w:u w:val="single"/>
        </w:rPr>
        <w:t>BORNE  SUPP</w:t>
      </w:r>
      <w:proofErr w:type="gramEnd"/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.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5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:rsidR="008840BC" w:rsidRDefault="008840BC" w:rsidP="008840B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DC3539" w:rsidRDefault="00DC3539" w:rsidP="008840B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</w:r>
      <w:r w:rsidR="00B321B3">
        <w:rPr>
          <w:rFonts w:ascii="Times New Roman" w:hAnsi="Times New Roman" w:cs="Times New Roman"/>
          <w:sz w:val="24"/>
          <w:szCs w:val="28"/>
        </w:rPr>
        <w:t>The following are notifiable diseases except?</w:t>
      </w:r>
    </w:p>
    <w:p w:rsidR="00B321B3" w:rsidRDefault="00B321B3" w:rsidP="008840B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B321B3" w:rsidRDefault="00B321B3" w:rsidP="00B321B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Cholera</w:t>
      </w:r>
    </w:p>
    <w:p w:rsidR="00B321B3" w:rsidRDefault="00B321B3" w:rsidP="00B321B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Poliomyelitis</w:t>
      </w:r>
    </w:p>
    <w:p w:rsidR="00B321B3" w:rsidRDefault="00B321B3" w:rsidP="00B321B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Measles</w:t>
      </w:r>
    </w:p>
    <w:p w:rsidR="00B321B3" w:rsidRDefault="00B321B3" w:rsidP="00B321B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Elephathiasis</w:t>
      </w:r>
      <w:proofErr w:type="spellEnd"/>
    </w:p>
    <w:p w:rsidR="00B321B3" w:rsidRDefault="00B321B3" w:rsidP="00B321B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B321B3" w:rsidRDefault="00B321B3" w:rsidP="00B321B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</w:r>
      <w:r w:rsidR="006F5B5E">
        <w:rPr>
          <w:rFonts w:ascii="Times New Roman" w:hAnsi="Times New Roman" w:cs="Times New Roman"/>
          <w:sz w:val="24"/>
          <w:szCs w:val="28"/>
        </w:rPr>
        <w:t xml:space="preserve">Which one of the following is the vector for </w:t>
      </w:r>
      <w:proofErr w:type="gramStart"/>
      <w:r w:rsidR="006F5B5E">
        <w:rPr>
          <w:rFonts w:ascii="Times New Roman" w:hAnsi="Times New Roman" w:cs="Times New Roman"/>
          <w:sz w:val="24"/>
          <w:szCs w:val="28"/>
        </w:rPr>
        <w:t>onchocerciasis:</w:t>
      </w:r>
      <w:proofErr w:type="gramEnd"/>
    </w:p>
    <w:p w:rsidR="006F5B5E" w:rsidRDefault="006F5B5E" w:rsidP="00B321B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6F5B5E" w:rsidRDefault="006F5B5E" w:rsidP="006F5B5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Mosquito </w:t>
      </w:r>
    </w:p>
    <w:p w:rsidR="006F5B5E" w:rsidRDefault="006F5B5E" w:rsidP="006F5B5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Tsetse fly </w:t>
      </w:r>
    </w:p>
    <w:p w:rsidR="006F5B5E" w:rsidRDefault="006F5B5E" w:rsidP="006F5B5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Black fly</w:t>
      </w:r>
    </w:p>
    <w:p w:rsidR="006F5B5E" w:rsidRDefault="006F5B5E" w:rsidP="006F5B5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River fly </w:t>
      </w:r>
    </w:p>
    <w:p w:rsidR="006F5B5E" w:rsidRDefault="006F5B5E" w:rsidP="006F5B5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651551" w:rsidRDefault="00651551" w:rsidP="006F5B5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Match the following infections with respective causative organism for Q.3 – Q.5. </w:t>
      </w:r>
    </w:p>
    <w:p w:rsidR="00651551" w:rsidRDefault="00651551" w:rsidP="006F5B5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6F5B5E" w:rsidRDefault="006F5B5E" w:rsidP="006F5B5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</w:r>
      <w:r w:rsidR="00651551">
        <w:rPr>
          <w:rFonts w:ascii="Times New Roman" w:hAnsi="Times New Roman" w:cs="Times New Roman"/>
          <w:sz w:val="24"/>
          <w:szCs w:val="28"/>
        </w:rPr>
        <w:t xml:space="preserve">Leishmaniosis </w:t>
      </w:r>
      <w:r w:rsidR="00651551">
        <w:rPr>
          <w:rFonts w:ascii="Times New Roman" w:hAnsi="Times New Roman" w:cs="Times New Roman"/>
          <w:sz w:val="24"/>
          <w:szCs w:val="28"/>
        </w:rPr>
        <w:tab/>
      </w:r>
      <w:r w:rsidR="00651551">
        <w:rPr>
          <w:rFonts w:ascii="Times New Roman" w:hAnsi="Times New Roman" w:cs="Times New Roman"/>
          <w:sz w:val="24"/>
          <w:szCs w:val="28"/>
        </w:rPr>
        <w:tab/>
      </w:r>
      <w:r w:rsidR="00651551">
        <w:rPr>
          <w:rFonts w:ascii="Times New Roman" w:hAnsi="Times New Roman" w:cs="Times New Roman"/>
          <w:sz w:val="24"/>
          <w:szCs w:val="28"/>
        </w:rPr>
        <w:tab/>
        <w:t xml:space="preserve">(a) Arbovirus </w:t>
      </w:r>
    </w:p>
    <w:p w:rsidR="00651551" w:rsidRDefault="00651551" w:rsidP="006F5B5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(b) Cyclops </w:t>
      </w:r>
    </w:p>
    <w:p w:rsidR="00651551" w:rsidRDefault="00651551" w:rsidP="006F5B5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</w:r>
      <w:proofErr w:type="spellStart"/>
      <w:r>
        <w:rPr>
          <w:rFonts w:ascii="Times New Roman" w:hAnsi="Times New Roman" w:cs="Times New Roman"/>
          <w:sz w:val="24"/>
          <w:szCs w:val="28"/>
        </w:rPr>
        <w:t>Dracuncul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>iasis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(c) Sand flies</w:t>
      </w:r>
    </w:p>
    <w:p w:rsidR="00651551" w:rsidRDefault="00651551" w:rsidP="006F5B5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(d) Guinea worm </w:t>
      </w:r>
    </w:p>
    <w:p w:rsidR="00651551" w:rsidRPr="006F5B5E" w:rsidRDefault="00651551" w:rsidP="006F5B5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Q.5.</w:t>
      </w:r>
      <w:r>
        <w:rPr>
          <w:rFonts w:ascii="Times New Roman" w:hAnsi="Times New Roman" w:cs="Times New Roman"/>
          <w:sz w:val="24"/>
          <w:szCs w:val="28"/>
        </w:rPr>
        <w:tab/>
        <w:t xml:space="preserve">Yellow Fever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(e) </w:t>
      </w:r>
      <w:proofErr w:type="spellStart"/>
      <w:r>
        <w:rPr>
          <w:rFonts w:ascii="Times New Roman" w:hAnsi="Times New Roman" w:cs="Times New Roman"/>
          <w:sz w:val="24"/>
          <w:szCs w:val="28"/>
        </w:rPr>
        <w:t>Leishmania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DC3539" w:rsidRDefault="00DC3539" w:rsidP="008840BC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</w:p>
    <w:p w:rsidR="008840BC" w:rsidRPr="00491A1E" w:rsidRDefault="009948BD" w:rsidP="008840BC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>
        <w:rPr>
          <w:rFonts w:ascii="Footlight MT Light" w:hAnsi="Footlight MT Light" w:cs="Times New Roman"/>
          <w:b/>
          <w:sz w:val="24"/>
          <w:szCs w:val="28"/>
          <w:u w:val="single"/>
        </w:rPr>
        <w:t>0</w:t>
      </w:r>
      <w:r w:rsidR="008840BC"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TWO: </w:t>
      </w:r>
      <w:proofErr w:type="spellStart"/>
      <w:r w:rsidR="008840BC"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SAQS</w:t>
      </w:r>
      <w:proofErr w:type="spellEnd"/>
      <w:r w:rsidR="008840BC"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(SHORT ANSWER QUESTIONS) </w:t>
      </w:r>
      <w:r w:rsidR="008840BC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VECTOR </w:t>
      </w:r>
      <w:proofErr w:type="gramStart"/>
      <w:r w:rsidR="008840BC">
        <w:rPr>
          <w:rFonts w:ascii="Footlight MT Light" w:hAnsi="Footlight MT Light" w:cs="Times New Roman"/>
          <w:b/>
          <w:sz w:val="24"/>
          <w:szCs w:val="28"/>
          <w:u w:val="single"/>
        </w:rPr>
        <w:t>BORNE  SUPP</w:t>
      </w:r>
      <w:proofErr w:type="gramEnd"/>
      <w:r w:rsidR="008840BC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. </w:t>
      </w:r>
      <w:r w:rsidR="008840BC"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 w:rsidR="008840BC">
        <w:rPr>
          <w:rFonts w:ascii="Footlight MT Light" w:hAnsi="Footlight MT Light" w:cs="Times New Roman"/>
          <w:b/>
          <w:sz w:val="24"/>
          <w:szCs w:val="28"/>
          <w:u w:val="single"/>
        </w:rPr>
        <w:t>2</w:t>
      </w:r>
      <w:r w:rsidR="00F57EF6">
        <w:rPr>
          <w:rFonts w:ascii="Footlight MT Light" w:hAnsi="Footlight MT Light" w:cs="Times New Roman"/>
          <w:b/>
          <w:sz w:val="24"/>
          <w:szCs w:val="28"/>
          <w:u w:val="single"/>
        </w:rPr>
        <w:t>5</w:t>
      </w:r>
      <w:r w:rsidR="008840BC"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:rsidR="008840BC" w:rsidRPr="000266B8" w:rsidRDefault="008840BC" w:rsidP="00884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0BC" w:rsidRDefault="008840BC" w:rsidP="00884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6B8">
        <w:rPr>
          <w:rFonts w:ascii="Times New Roman" w:hAnsi="Times New Roman" w:cs="Times New Roman"/>
          <w:sz w:val="24"/>
          <w:szCs w:val="24"/>
        </w:rPr>
        <w:t>Q.1.</w:t>
      </w:r>
      <w:r w:rsidRPr="000266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State four (4) prevention and control measures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enterobiasis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8840BC" w:rsidRDefault="008840BC" w:rsidP="00884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0BC" w:rsidRDefault="008840BC" w:rsidP="00884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Outline five (5) clinical manifestations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ebola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haemorrhagic fever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8840BC" w:rsidRDefault="008840BC" w:rsidP="00884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0BC" w:rsidRDefault="008840BC" w:rsidP="00884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Outline the transmission cycle of relapsing fever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8840BC" w:rsidRDefault="008840BC" w:rsidP="00884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0BC" w:rsidRDefault="008840BC" w:rsidP="00884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List six (6) notifiable diseases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C6D33">
        <w:rPr>
          <w:rFonts w:ascii="Times New Roman" w:hAnsi="Times New Roman" w:cs="Times New Roman"/>
          <w:sz w:val="24"/>
          <w:szCs w:val="24"/>
        </w:rPr>
        <w:t>3 marks</w:t>
      </w:r>
    </w:p>
    <w:p w:rsidR="00AC6D33" w:rsidRDefault="00AC6D33" w:rsidP="00884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6D33" w:rsidRDefault="00AC6D33" w:rsidP="00884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State four (4) areas in which diseases surveillance can link action to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AC6D33" w:rsidRDefault="00AC6D33" w:rsidP="00884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6D33" w:rsidRDefault="00AC6D33" w:rsidP="00884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three (3) </w:t>
      </w:r>
      <w:r w:rsidR="00FF5519">
        <w:rPr>
          <w:rFonts w:ascii="Times New Roman" w:hAnsi="Times New Roman" w:cs="Times New Roman"/>
          <w:sz w:val="24"/>
          <w:szCs w:val="24"/>
        </w:rPr>
        <w:t>control measures of vectors</w:t>
      </w:r>
      <w:r w:rsidR="00FF5519">
        <w:rPr>
          <w:rFonts w:ascii="Times New Roman" w:hAnsi="Times New Roman" w:cs="Times New Roman"/>
          <w:sz w:val="24"/>
          <w:szCs w:val="24"/>
        </w:rPr>
        <w:tab/>
      </w:r>
      <w:r w:rsidR="00FF5519">
        <w:rPr>
          <w:rFonts w:ascii="Times New Roman" w:hAnsi="Times New Roman" w:cs="Times New Roman"/>
          <w:sz w:val="24"/>
          <w:szCs w:val="24"/>
        </w:rPr>
        <w:tab/>
      </w:r>
      <w:r w:rsidR="00FF5519">
        <w:rPr>
          <w:rFonts w:ascii="Times New Roman" w:hAnsi="Times New Roman" w:cs="Times New Roman"/>
          <w:sz w:val="24"/>
          <w:szCs w:val="24"/>
        </w:rPr>
        <w:tab/>
      </w:r>
      <w:r w:rsidR="00FF5519">
        <w:rPr>
          <w:rFonts w:ascii="Times New Roman" w:hAnsi="Times New Roman" w:cs="Times New Roman"/>
          <w:sz w:val="24"/>
          <w:szCs w:val="24"/>
        </w:rPr>
        <w:tab/>
      </w:r>
      <w:r w:rsidR="00FF5519">
        <w:rPr>
          <w:rFonts w:ascii="Times New Roman" w:hAnsi="Times New Roman" w:cs="Times New Roman"/>
          <w:sz w:val="24"/>
          <w:szCs w:val="24"/>
        </w:rPr>
        <w:tab/>
      </w:r>
      <w:r w:rsidR="00FF5519"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8840BC" w:rsidRPr="004E7269" w:rsidRDefault="008840BC" w:rsidP="00884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0BC" w:rsidRPr="00491A1E" w:rsidRDefault="008840BC" w:rsidP="008840BC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THREE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: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</w:t>
      </w:r>
      <w:proofErr w:type="spellStart"/>
      <w:r>
        <w:rPr>
          <w:rFonts w:ascii="Footlight MT Light" w:hAnsi="Footlight MT Light" w:cs="Times New Roman"/>
          <w:b/>
          <w:sz w:val="24"/>
          <w:szCs w:val="28"/>
          <w:u w:val="single"/>
        </w:rPr>
        <w:t>LAQS</w:t>
      </w:r>
      <w:proofErr w:type="spellEnd"/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) LONG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ANSWER QUESTIONS) </w:t>
      </w:r>
      <w:r w:rsidR="00FF5519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VECTOR </w:t>
      </w:r>
      <w:proofErr w:type="gramStart"/>
      <w:r w:rsidR="00FF5519">
        <w:rPr>
          <w:rFonts w:ascii="Footlight MT Light" w:hAnsi="Footlight MT Light" w:cs="Times New Roman"/>
          <w:b/>
          <w:sz w:val="24"/>
          <w:szCs w:val="28"/>
          <w:u w:val="single"/>
        </w:rPr>
        <w:t>BORNE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 SUPP</w:t>
      </w:r>
      <w:proofErr w:type="gramEnd"/>
      <w:r>
        <w:rPr>
          <w:rFonts w:ascii="Footlight MT Light" w:hAnsi="Footlight MT Light" w:cs="Times New Roman"/>
          <w:b/>
          <w:sz w:val="24"/>
          <w:szCs w:val="28"/>
          <w:u w:val="single"/>
        </w:rPr>
        <w:t>.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0 MARKS</w:t>
      </w:r>
    </w:p>
    <w:p w:rsidR="008840BC" w:rsidRDefault="008840BC" w:rsidP="008840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5519" w:rsidRDefault="008840BC" w:rsidP="00884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FF5519">
        <w:rPr>
          <w:rFonts w:ascii="Times New Roman" w:hAnsi="Times New Roman" w:cs="Times New Roman"/>
          <w:sz w:val="24"/>
          <w:szCs w:val="24"/>
        </w:rPr>
        <w:t>Hookworm infestation is common especially in rural areas.</w:t>
      </w:r>
    </w:p>
    <w:p w:rsidR="00FF5519" w:rsidRDefault="00FF5519" w:rsidP="00884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7EC7" w:rsidRPr="00327EC7" w:rsidRDefault="00FF5519" w:rsidP="00E430B6">
      <w:pPr>
        <w:pStyle w:val="ListParagraph"/>
        <w:numPr>
          <w:ilvl w:val="0"/>
          <w:numId w:val="2"/>
        </w:num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State four (4) clinical features of hookworm infestation</w:t>
      </w:r>
      <w:r>
        <w:rPr>
          <w:rFonts w:ascii="Times New Roman" w:hAnsi="Times New Roman" w:cs="Times New Roman"/>
          <w:sz w:val="24"/>
          <w:szCs w:val="24"/>
        </w:rPr>
        <w:tab/>
      </w:r>
      <w:r w:rsidR="00327EC7">
        <w:rPr>
          <w:rFonts w:ascii="Times New Roman" w:hAnsi="Times New Roman" w:cs="Times New Roman"/>
          <w:sz w:val="24"/>
          <w:szCs w:val="24"/>
        </w:rPr>
        <w:tab/>
      </w:r>
      <w:r w:rsidR="00327EC7">
        <w:rPr>
          <w:rFonts w:ascii="Times New Roman" w:hAnsi="Times New Roman" w:cs="Times New Roman"/>
          <w:sz w:val="24"/>
          <w:szCs w:val="24"/>
        </w:rPr>
        <w:tab/>
      </w:r>
      <w:r w:rsidR="00327EC7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327EC7" w:rsidRPr="00327EC7" w:rsidRDefault="00327EC7" w:rsidP="00E430B6">
      <w:pPr>
        <w:pStyle w:val="ListParagraph"/>
        <w:numPr>
          <w:ilvl w:val="0"/>
          <w:numId w:val="2"/>
        </w:num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Explain briefly the transmission cycle of hookworm infestation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327EC7" w:rsidRPr="00327EC7" w:rsidRDefault="00327EC7" w:rsidP="00E430B6">
      <w:pPr>
        <w:pStyle w:val="ListParagraph"/>
        <w:numPr>
          <w:ilvl w:val="0"/>
          <w:numId w:val="2"/>
        </w:num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Mention two (2) drugs and its dosages that are used to manage the infection</w:t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8840BC" w:rsidRDefault="00327EC7" w:rsidP="00E430B6">
      <w:pPr>
        <w:pStyle w:val="ListParagraph"/>
        <w:numPr>
          <w:ilvl w:val="0"/>
          <w:numId w:val="2"/>
        </w:num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State the prevention and control of hookworm infection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 marks </w:t>
      </w:r>
      <w:r w:rsidR="008840BC" w:rsidRPr="00FF55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40BC" w:rsidRDefault="008840BC" w:rsidP="008840BC"/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15F" w:rsidRDefault="000D015F">
      <w:pPr>
        <w:spacing w:after="0" w:line="240" w:lineRule="auto"/>
      </w:pPr>
      <w:r>
        <w:separator/>
      </w:r>
    </w:p>
  </w:endnote>
  <w:endnote w:type="continuationSeparator" w:id="0">
    <w:p w:rsidR="000D015F" w:rsidRDefault="000D0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521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184F" w:rsidRDefault="00E430B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2F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0D01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15F" w:rsidRDefault="000D015F">
      <w:pPr>
        <w:spacing w:after="0" w:line="240" w:lineRule="auto"/>
      </w:pPr>
      <w:r>
        <w:separator/>
      </w:r>
    </w:p>
  </w:footnote>
  <w:footnote w:type="continuationSeparator" w:id="0">
    <w:p w:rsidR="000D015F" w:rsidRDefault="000D0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E430B6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0D01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E147E"/>
    <w:multiLevelType w:val="hybridMultilevel"/>
    <w:tmpl w:val="6E96131C"/>
    <w:lvl w:ilvl="0" w:tplc="1654F1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FE1F08"/>
    <w:multiLevelType w:val="hybridMultilevel"/>
    <w:tmpl w:val="BD76FF0E"/>
    <w:lvl w:ilvl="0" w:tplc="244E4C9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1F116F"/>
    <w:multiLevelType w:val="hybridMultilevel"/>
    <w:tmpl w:val="D5F49F98"/>
    <w:lvl w:ilvl="0" w:tplc="557849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BC"/>
    <w:rsid w:val="000D015F"/>
    <w:rsid w:val="000E762C"/>
    <w:rsid w:val="00327EC7"/>
    <w:rsid w:val="004D09C7"/>
    <w:rsid w:val="00651551"/>
    <w:rsid w:val="006F5B5E"/>
    <w:rsid w:val="008840BC"/>
    <w:rsid w:val="00962FB1"/>
    <w:rsid w:val="009948BD"/>
    <w:rsid w:val="00AC6D33"/>
    <w:rsid w:val="00B321B3"/>
    <w:rsid w:val="00B43C49"/>
    <w:rsid w:val="00DC3539"/>
    <w:rsid w:val="00E00D43"/>
    <w:rsid w:val="00E11FF0"/>
    <w:rsid w:val="00E430B6"/>
    <w:rsid w:val="00F56020"/>
    <w:rsid w:val="00F57EF6"/>
    <w:rsid w:val="00FD157E"/>
    <w:rsid w:val="00FF41EB"/>
    <w:rsid w:val="00FF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0BC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40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0B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840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0B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840BC"/>
    <w:pPr>
      <w:ind w:left="720"/>
      <w:contextualSpacing/>
    </w:pPr>
  </w:style>
  <w:style w:type="table" w:styleId="TableGrid">
    <w:name w:val="Table Grid"/>
    <w:basedOn w:val="TableNormal"/>
    <w:uiPriority w:val="59"/>
    <w:rsid w:val="008840BC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0BC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40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0B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840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0B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840BC"/>
    <w:pPr>
      <w:ind w:left="720"/>
      <w:contextualSpacing/>
    </w:pPr>
  </w:style>
  <w:style w:type="table" w:styleId="TableGrid">
    <w:name w:val="Table Grid"/>
    <w:basedOn w:val="TableNormal"/>
    <w:uiPriority w:val="59"/>
    <w:rsid w:val="008840BC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2018-06-18T09:06:00Z</cp:lastPrinted>
  <dcterms:created xsi:type="dcterms:W3CDTF">2018-06-13T13:28:00Z</dcterms:created>
  <dcterms:modified xsi:type="dcterms:W3CDTF">2018-06-18T09:06:00Z</dcterms:modified>
</cp:coreProperties>
</file>