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05D25" w14:textId="77777777" w:rsidR="00343D48" w:rsidRPr="007A2132" w:rsidRDefault="00343D48" w:rsidP="00343D4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5FB23BEA" w14:textId="77777777" w:rsidR="00343D48" w:rsidRPr="007A2132" w:rsidRDefault="00343D48" w:rsidP="00343D4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53B17A4A" w14:textId="77777777" w:rsidR="00343D48" w:rsidRPr="007A2132" w:rsidRDefault="00343D48" w:rsidP="00343D4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5AAD5381" w14:textId="77777777" w:rsidR="00343D48" w:rsidRPr="00715B1A" w:rsidRDefault="00343D48" w:rsidP="00343D48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SEXUALITY &amp; SEXUAL HEALTH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466967E9" w14:textId="77777777" w:rsidR="00343D48" w:rsidRDefault="00343D48" w:rsidP="00343D48">
      <w:pPr>
        <w:spacing w:after="0"/>
        <w:rPr>
          <w:rFonts w:ascii="Tahoma" w:hAnsi="Tahoma" w:cs="Tahoma"/>
          <w:sz w:val="24"/>
          <w:szCs w:val="24"/>
        </w:rPr>
      </w:pPr>
    </w:p>
    <w:p w14:paraId="54C42CA3" w14:textId="77777777" w:rsidR="00343D48" w:rsidRDefault="00343D48" w:rsidP="00343D4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31 </w:t>
      </w:r>
      <w:r w:rsidR="00FD4D7E">
        <w:rPr>
          <w:rFonts w:ascii="Tahoma" w:hAnsi="Tahoma" w:cs="Tahoma"/>
          <w:sz w:val="24"/>
          <w:szCs w:val="24"/>
        </w:rPr>
        <w:t>MARCH</w:t>
      </w:r>
      <w:r>
        <w:rPr>
          <w:rFonts w:ascii="Tahoma" w:hAnsi="Tahoma" w:cs="Tahoma"/>
          <w:sz w:val="24"/>
          <w:szCs w:val="24"/>
        </w:rPr>
        <w:t xml:space="preserve"> 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 1 – 4 PM</w:t>
      </w:r>
    </w:p>
    <w:p w14:paraId="04F13EA3" w14:textId="77777777" w:rsidR="00343D48" w:rsidRDefault="00343D48" w:rsidP="00343D48">
      <w:pPr>
        <w:spacing w:after="0"/>
        <w:rPr>
          <w:rFonts w:ascii="Tahoma" w:hAnsi="Tahoma" w:cs="Tahoma"/>
          <w:sz w:val="24"/>
          <w:szCs w:val="24"/>
        </w:rPr>
      </w:pPr>
    </w:p>
    <w:p w14:paraId="35FCA964" w14:textId="77777777" w:rsidR="00343D48" w:rsidRPr="0028154B" w:rsidRDefault="00343D48" w:rsidP="00343D4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38FB2151" w14:textId="77777777" w:rsidR="00343D48" w:rsidRDefault="00343D48" w:rsidP="00343D48">
      <w:pPr>
        <w:spacing w:after="0"/>
        <w:rPr>
          <w:rFonts w:ascii="Tahoma" w:hAnsi="Tahoma" w:cs="Tahoma"/>
          <w:sz w:val="24"/>
          <w:szCs w:val="24"/>
        </w:rPr>
      </w:pPr>
    </w:p>
    <w:p w14:paraId="1539FEEA" w14:textId="77777777" w:rsidR="00343D48" w:rsidRDefault="00343D48" w:rsidP="00343D4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6CF50C5B" w14:textId="77777777" w:rsidR="00343D48" w:rsidRDefault="00343D48" w:rsidP="00343D4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0FE7E57D" w14:textId="77777777" w:rsidR="00343D48" w:rsidRPr="008C26B6" w:rsidRDefault="00343D48" w:rsidP="00343D4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4E5BAB93" w14:textId="77777777" w:rsidR="00343D48" w:rsidRPr="008C26B6" w:rsidRDefault="00343D48" w:rsidP="00343D4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2DD204F7" w14:textId="77777777" w:rsidR="00343D48" w:rsidRPr="008C26B6" w:rsidRDefault="00343D48" w:rsidP="00343D4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6D15340C" w14:textId="77777777" w:rsidR="00343D48" w:rsidRPr="008C26B6" w:rsidRDefault="00343D48" w:rsidP="00343D48">
      <w:pPr>
        <w:pStyle w:val="ListParagraph"/>
        <w:rPr>
          <w:rFonts w:ascii="Tahoma" w:hAnsi="Tahoma" w:cs="Tahoma"/>
          <w:sz w:val="28"/>
          <w:szCs w:val="28"/>
        </w:rPr>
      </w:pPr>
    </w:p>
    <w:p w14:paraId="617A92AA" w14:textId="77777777" w:rsidR="00343D48" w:rsidRPr="008C26B6" w:rsidRDefault="00343D48" w:rsidP="00343D4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36596996" w14:textId="77777777" w:rsidR="00343D48" w:rsidRPr="008C26B6" w:rsidRDefault="00343D48" w:rsidP="00343D48">
      <w:pPr>
        <w:pStyle w:val="ListParagraph"/>
        <w:rPr>
          <w:rFonts w:ascii="Tahoma" w:hAnsi="Tahoma" w:cs="Tahoma"/>
          <w:sz w:val="28"/>
          <w:szCs w:val="28"/>
        </w:rPr>
      </w:pPr>
    </w:p>
    <w:p w14:paraId="1F347390" w14:textId="77777777" w:rsidR="00343D48" w:rsidRPr="008C26B6" w:rsidRDefault="00343D48" w:rsidP="00343D4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3A422D82" w14:textId="77777777" w:rsidR="00343D48" w:rsidRPr="008C26B6" w:rsidRDefault="00343D48" w:rsidP="00343D48">
      <w:pPr>
        <w:pStyle w:val="ListParagraph"/>
        <w:rPr>
          <w:rFonts w:ascii="Tahoma" w:hAnsi="Tahoma" w:cs="Tahoma"/>
          <w:sz w:val="28"/>
          <w:szCs w:val="28"/>
        </w:rPr>
      </w:pPr>
    </w:p>
    <w:p w14:paraId="17D8B809" w14:textId="77777777" w:rsidR="00343D48" w:rsidRPr="008C26B6" w:rsidRDefault="00343D48" w:rsidP="00343D4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7018E2A5" w14:textId="77777777" w:rsidR="00343D48" w:rsidRPr="008C26B6" w:rsidRDefault="00343D48" w:rsidP="00343D48">
      <w:pPr>
        <w:pStyle w:val="ListParagraph"/>
        <w:rPr>
          <w:rFonts w:ascii="Tahoma" w:hAnsi="Tahoma" w:cs="Tahoma"/>
          <w:sz w:val="28"/>
          <w:szCs w:val="28"/>
        </w:rPr>
      </w:pPr>
    </w:p>
    <w:p w14:paraId="05BBC8AF" w14:textId="77777777" w:rsidR="00343D48" w:rsidRPr="008C26B6" w:rsidRDefault="00343D48" w:rsidP="00343D4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100E950E" w14:textId="77777777" w:rsidR="00343D48" w:rsidRPr="008C26B6" w:rsidRDefault="00343D48" w:rsidP="00343D48">
      <w:pPr>
        <w:pStyle w:val="ListParagraph"/>
        <w:rPr>
          <w:rFonts w:ascii="Tahoma" w:hAnsi="Tahoma" w:cs="Tahoma"/>
          <w:sz w:val="28"/>
          <w:szCs w:val="28"/>
        </w:rPr>
      </w:pPr>
    </w:p>
    <w:p w14:paraId="1A78E566" w14:textId="77777777" w:rsidR="00343D48" w:rsidRPr="008C26B6" w:rsidRDefault="00343D48" w:rsidP="00343D4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2B052D15" w14:textId="77777777" w:rsidR="00343D48" w:rsidRPr="008C26B6" w:rsidRDefault="00343D48" w:rsidP="00343D48">
      <w:pPr>
        <w:pStyle w:val="ListParagraph"/>
        <w:rPr>
          <w:rFonts w:ascii="Tahoma" w:hAnsi="Tahoma" w:cs="Tahoma"/>
          <w:sz w:val="28"/>
          <w:szCs w:val="28"/>
        </w:rPr>
      </w:pPr>
    </w:p>
    <w:p w14:paraId="009F4CDC" w14:textId="77777777" w:rsidR="00343D48" w:rsidRDefault="00343D48" w:rsidP="00343D4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7A54394F" w14:textId="77777777" w:rsidR="00343D48" w:rsidRDefault="00343D48" w:rsidP="00343D48">
      <w:pPr>
        <w:pStyle w:val="ListParagraph"/>
        <w:rPr>
          <w:rFonts w:ascii="Tahoma" w:hAnsi="Tahoma" w:cs="Tahoma"/>
          <w:sz w:val="24"/>
          <w:szCs w:val="24"/>
        </w:rPr>
      </w:pPr>
    </w:p>
    <w:p w14:paraId="0C277E0B" w14:textId="77777777" w:rsidR="00343D48" w:rsidRPr="00C94F53" w:rsidRDefault="00343D48" w:rsidP="00343D48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43D48" w:rsidRPr="00C94F53" w14:paraId="0D8B9186" w14:textId="77777777" w:rsidTr="000E15E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1B320D" w14:textId="77777777" w:rsidR="00343D48" w:rsidRPr="00C94F53" w:rsidRDefault="00343D48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85C168E" w14:textId="77777777" w:rsidR="00343D48" w:rsidRPr="00C94F53" w:rsidRDefault="00343D48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0FDA2CC4" w14:textId="77777777" w:rsidR="00343D48" w:rsidRPr="00C94F53" w:rsidRDefault="00343D48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41340" w14:textId="77777777" w:rsidR="00343D48" w:rsidRPr="00C94F53" w:rsidRDefault="00343D48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19352FF" w14:textId="77777777" w:rsidR="00343D48" w:rsidRPr="00C94F53" w:rsidRDefault="00343D48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BE3C4D2" w14:textId="77777777" w:rsidR="00343D48" w:rsidRPr="00C94F53" w:rsidRDefault="00343D48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C02915E" w14:textId="77777777" w:rsidR="00343D48" w:rsidRPr="00C94F53" w:rsidRDefault="00343D48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8F9E44" w14:textId="77777777" w:rsidR="00343D48" w:rsidRDefault="00343D48" w:rsidP="000E15EB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5B74562" w14:textId="77777777" w:rsidR="00343D48" w:rsidRPr="00C94F53" w:rsidRDefault="00343D48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EDA0A9" w14:textId="77777777" w:rsidR="00343D48" w:rsidRPr="00C94F53" w:rsidRDefault="00343D48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13947FE" w14:textId="77777777" w:rsidR="00343D48" w:rsidRPr="00C94F53" w:rsidRDefault="00343D48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43D48" w:rsidRPr="00C94F53" w14:paraId="66B4D3C3" w14:textId="77777777" w:rsidTr="000E15E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5A88A3" w14:textId="77777777" w:rsidR="00343D48" w:rsidRPr="00C94F53" w:rsidRDefault="00343D48" w:rsidP="000E15E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3238BB15" w14:textId="77777777" w:rsidR="00343D48" w:rsidRPr="00C94F53" w:rsidRDefault="00343D48" w:rsidP="000E15E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6DD8F7" w14:textId="77777777" w:rsidR="00343D48" w:rsidRPr="00C94F53" w:rsidRDefault="00343D48" w:rsidP="000E15E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2294862" w14:textId="77777777" w:rsidR="00343D48" w:rsidRPr="00E06F73" w:rsidRDefault="00343D48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CAAA79" w14:textId="77777777" w:rsidR="00343D48" w:rsidRPr="00C94F53" w:rsidRDefault="00343D48" w:rsidP="000E15E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FAB9C1" w14:textId="77777777" w:rsidR="00343D48" w:rsidRPr="00C94F53" w:rsidRDefault="00343D48" w:rsidP="000E15E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422CD7F3" w14:textId="77777777" w:rsidR="00133045" w:rsidRDefault="00133045" w:rsidP="00343D48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</w:p>
    <w:p w14:paraId="4D6565A2" w14:textId="77777777" w:rsidR="00133045" w:rsidRDefault="00133045" w:rsidP="00343D48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</w:p>
    <w:p w14:paraId="45F8E852" w14:textId="77777777" w:rsidR="00343D48" w:rsidRPr="00343D48" w:rsidRDefault="00343D48" w:rsidP="00343D48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343D48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>PART ONE: MCQS (MULTIPLE CHOICE QUESTIONS) SEXUALITY &amp; SEXUAL HEALTH – 20 M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K</w:t>
      </w:r>
    </w:p>
    <w:p w14:paraId="78F55DEA" w14:textId="77777777" w:rsidR="00343D48" w:rsidRDefault="00343D48" w:rsidP="00343D48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7820C8D3" w14:textId="77777777" w:rsidR="00343D48" w:rsidRDefault="00343D48" w:rsidP="00343D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The youth and adolescents face the following social problems </w:t>
      </w:r>
      <w:r w:rsidRPr="00343D48">
        <w:rPr>
          <w:rFonts w:ascii="Times New Roman" w:hAnsi="Times New Roman" w:cs="Times New Roman"/>
          <w:b/>
          <w:sz w:val="24"/>
          <w:szCs w:val="24"/>
        </w:rPr>
        <w:t>except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CC5395F" w14:textId="77777777" w:rsidR="00343D48" w:rsidRDefault="00343D48" w:rsidP="00343D48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 and substance abuse.</w:t>
      </w:r>
    </w:p>
    <w:p w14:paraId="5536A895" w14:textId="77777777" w:rsidR="00343D48" w:rsidRPr="008045E6" w:rsidRDefault="00343D48" w:rsidP="00343D48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8045E6">
        <w:rPr>
          <w:rFonts w:ascii="Times New Roman" w:hAnsi="Times New Roman" w:cs="Times New Roman"/>
          <w:color w:val="FF0000"/>
          <w:sz w:val="24"/>
          <w:szCs w:val="24"/>
        </w:rPr>
        <w:t>Menstrual problems.</w:t>
      </w:r>
    </w:p>
    <w:p w14:paraId="2CEE4960" w14:textId="77777777" w:rsidR="00343D48" w:rsidRDefault="00343D48" w:rsidP="00343D48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Female genital cutting.</w:t>
      </w:r>
    </w:p>
    <w:p w14:paraId="4C81BB45" w14:textId="77777777" w:rsidR="00343D48" w:rsidRDefault="00343D48" w:rsidP="00343D48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forced marriage.</w:t>
      </w:r>
    </w:p>
    <w:p w14:paraId="27FA2647" w14:textId="77777777" w:rsidR="00343D48" w:rsidRDefault="00343D48" w:rsidP="00343D4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9B2DF6" w14:textId="77777777" w:rsidR="00343D48" w:rsidRDefault="00343D48" w:rsidP="00343D48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Which of the following is the best strategy in encouraging the youth to use youth friendly services:</w:t>
      </w:r>
    </w:p>
    <w:p w14:paraId="563F0ABC" w14:textId="77777777" w:rsidR="00343D48" w:rsidRDefault="00343D48" w:rsidP="00343D4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Delay invasive problems.</w:t>
      </w:r>
    </w:p>
    <w:p w14:paraId="4B8BBC5E" w14:textId="77777777" w:rsidR="00343D48" w:rsidRPr="008045E6" w:rsidRDefault="00343D48" w:rsidP="00343D4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8045E6">
        <w:rPr>
          <w:rFonts w:ascii="Times New Roman" w:hAnsi="Times New Roman" w:cs="Times New Roman"/>
          <w:color w:val="FF0000"/>
          <w:sz w:val="24"/>
          <w:szCs w:val="24"/>
        </w:rPr>
        <w:t>Encourage them to take part in entrainment activities.</w:t>
      </w:r>
    </w:p>
    <w:p w14:paraId="4AC63578" w14:textId="77777777" w:rsidR="00343D48" w:rsidRDefault="00343D48" w:rsidP="00343D4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Invite them on social media.</w:t>
      </w:r>
    </w:p>
    <w:p w14:paraId="30FE15D6" w14:textId="77777777" w:rsidR="00343D48" w:rsidRDefault="00343D48" w:rsidP="00343D4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they engage in risks behaviour ignore.</w:t>
      </w:r>
    </w:p>
    <w:p w14:paraId="1E987308" w14:textId="77777777" w:rsidR="00343D48" w:rsidRDefault="00343D48" w:rsidP="00343D4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81CDE6" w14:textId="77777777" w:rsidR="00343D48" w:rsidRDefault="00343D48" w:rsidP="00343D48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Networking and collaboration is important in resource mobilization for youth friendly services.  Other resources that are necessary in youth friendly centres are:</w:t>
      </w:r>
    </w:p>
    <w:p w14:paraId="63C4E225" w14:textId="77777777" w:rsidR="00343D48" w:rsidRDefault="00343D48" w:rsidP="00343D48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045E6">
        <w:rPr>
          <w:rFonts w:ascii="Times New Roman" w:hAnsi="Times New Roman" w:cs="Times New Roman"/>
          <w:color w:val="FF0000"/>
          <w:sz w:val="24"/>
          <w:szCs w:val="24"/>
        </w:rPr>
        <w:t>Entrepreneurship experts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248D5F" w14:textId="77777777" w:rsidR="00343D48" w:rsidRDefault="00343D48" w:rsidP="00343D48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Surgeons.</w:t>
      </w:r>
    </w:p>
    <w:p w14:paraId="7C502683" w14:textId="77777777" w:rsidR="00343D48" w:rsidRDefault="00343D48" w:rsidP="00343D48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Game rangers.</w:t>
      </w:r>
    </w:p>
    <w:p w14:paraId="29E267DA" w14:textId="77777777" w:rsidR="00343D48" w:rsidRDefault="00343D48" w:rsidP="00343D48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Glandless.</w:t>
      </w:r>
    </w:p>
    <w:p w14:paraId="6DB6DE33" w14:textId="77777777" w:rsidR="00343D48" w:rsidRDefault="00343D48" w:rsidP="00343D4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7739B9" w14:textId="77777777" w:rsidR="00343D48" w:rsidRDefault="00343D48" w:rsidP="00343D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Which of the following is not a model of youth friendly services”</w:t>
      </w:r>
    </w:p>
    <w:p w14:paraId="47EE36F6" w14:textId="77777777" w:rsidR="00343D48" w:rsidRPr="008045E6" w:rsidRDefault="00343D48" w:rsidP="00343D4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8045E6">
        <w:rPr>
          <w:rFonts w:ascii="Times New Roman" w:hAnsi="Times New Roman" w:cs="Times New Roman"/>
          <w:color w:val="FF0000"/>
          <w:sz w:val="24"/>
          <w:szCs w:val="24"/>
        </w:rPr>
        <w:t>Clinic based model.</w:t>
      </w:r>
    </w:p>
    <w:p w14:paraId="18BF6385" w14:textId="77777777" w:rsidR="00343D48" w:rsidRDefault="00343D48" w:rsidP="00343D4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School based model.</w:t>
      </w:r>
    </w:p>
    <w:p w14:paraId="0159AB3B" w14:textId="77777777" w:rsidR="00343D48" w:rsidRPr="009E4CAD" w:rsidRDefault="00343D48" w:rsidP="00343D4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9E4CAD">
        <w:rPr>
          <w:rFonts w:ascii="Times New Roman" w:hAnsi="Times New Roman" w:cs="Times New Roman"/>
          <w:color w:val="FF0000"/>
          <w:sz w:val="24"/>
          <w:szCs w:val="24"/>
        </w:rPr>
        <w:t>Church based model.</w:t>
      </w:r>
    </w:p>
    <w:p w14:paraId="680A959A" w14:textId="77777777" w:rsidR="00343D48" w:rsidRDefault="00343D48" w:rsidP="00343D4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Youth centre based model.</w:t>
      </w:r>
    </w:p>
    <w:p w14:paraId="791A245D" w14:textId="77777777" w:rsidR="00343D48" w:rsidRDefault="00343D48" w:rsidP="00343D48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AF1ECE8" w14:textId="77777777" w:rsidR="00343D48" w:rsidRDefault="00343D48" w:rsidP="00343D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Indicate true or false for Q.5.</w:t>
      </w:r>
    </w:p>
    <w:p w14:paraId="2E1A7A7E" w14:textId="77777777" w:rsidR="00343D48" w:rsidRDefault="00343D48" w:rsidP="00343D4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D9F124" w14:textId="77777777" w:rsidR="00343D48" w:rsidRDefault="00343D48" w:rsidP="00343D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D2301E">
        <w:rPr>
          <w:rFonts w:ascii="Times New Roman" w:hAnsi="Times New Roman" w:cs="Times New Roman"/>
          <w:sz w:val="24"/>
          <w:szCs w:val="24"/>
        </w:rPr>
        <w:t>(a) Staff working in youth friendly centres can afford the uptake of services in the centre.</w:t>
      </w:r>
    </w:p>
    <w:p w14:paraId="6C04C2D9" w14:textId="77777777" w:rsidR="00D2301E" w:rsidRDefault="00D2301E" w:rsidP="00343D4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B3F7B2" w14:textId="77777777" w:rsidR="00D2301E" w:rsidRPr="00343D48" w:rsidRDefault="00D2301E" w:rsidP="00343D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Other youth may be engaged to provide services in youth friendly service centres.</w:t>
      </w:r>
    </w:p>
    <w:p w14:paraId="4C321AB1" w14:textId="77777777" w:rsidR="00343D48" w:rsidRDefault="00343D48" w:rsidP="00343D4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36C687" w14:textId="77777777" w:rsidR="00343D48" w:rsidRPr="00343D48" w:rsidRDefault="00343D48" w:rsidP="00343D48">
      <w:pPr>
        <w:spacing w:after="0"/>
        <w:ind w:hanging="450"/>
        <w:rPr>
          <w:rFonts w:ascii="Century Gothic" w:hAnsi="Century Gothic" w:cs="Tahoma"/>
          <w:b/>
          <w:sz w:val="26"/>
          <w:szCs w:val="28"/>
          <w:u w:val="single"/>
        </w:rPr>
      </w:pPr>
      <w:r w:rsidRPr="00343D48">
        <w:rPr>
          <w:rFonts w:ascii="Century Gothic" w:hAnsi="Century Gothic" w:cs="Tahoma"/>
          <w:b/>
          <w:sz w:val="26"/>
          <w:szCs w:val="28"/>
          <w:u w:val="single"/>
        </w:rPr>
        <w:t>PART TWO: SHORT ANSWER QUESTIONS</w:t>
      </w:r>
      <w:r w:rsidR="00133045">
        <w:rPr>
          <w:rFonts w:ascii="Century Gothic" w:hAnsi="Century Gothic" w:cs="Tahoma"/>
          <w:b/>
          <w:sz w:val="26"/>
          <w:szCs w:val="28"/>
          <w:u w:val="single"/>
        </w:rPr>
        <w:t xml:space="preserve"> – SEXUALITY &amp; SEXUAL HEALTH – 25</w:t>
      </w:r>
      <w:r w:rsidRPr="00343D48">
        <w:rPr>
          <w:rFonts w:ascii="Century Gothic" w:hAnsi="Century Gothic" w:cs="Tahoma"/>
          <w:b/>
          <w:sz w:val="26"/>
          <w:szCs w:val="28"/>
          <w:u w:val="single"/>
        </w:rPr>
        <w:t xml:space="preserve"> MK</w:t>
      </w:r>
    </w:p>
    <w:p w14:paraId="056AF4CD" w14:textId="77777777" w:rsidR="00133045" w:rsidRDefault="00133045" w:rsidP="00343D4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33E0215" w14:textId="77777777" w:rsidR="00343D48" w:rsidRDefault="00343D48" w:rsidP="00343D4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D2301E">
        <w:rPr>
          <w:rFonts w:ascii="Times New Roman" w:hAnsi="Times New Roman" w:cs="Times New Roman"/>
          <w:sz w:val="24"/>
        </w:rPr>
        <w:t>State five (5) consequences of sexual behaviour of young people.</w:t>
      </w:r>
      <w:r w:rsidR="00D2301E">
        <w:rPr>
          <w:rFonts w:ascii="Times New Roman" w:hAnsi="Times New Roman" w:cs="Times New Roman"/>
          <w:sz w:val="24"/>
        </w:rPr>
        <w:tab/>
      </w:r>
      <w:r w:rsidR="00D2301E">
        <w:rPr>
          <w:rFonts w:ascii="Times New Roman" w:hAnsi="Times New Roman" w:cs="Times New Roman"/>
          <w:sz w:val="24"/>
        </w:rPr>
        <w:tab/>
      </w:r>
      <w:r w:rsidR="00D2301E">
        <w:rPr>
          <w:rFonts w:ascii="Times New Roman" w:hAnsi="Times New Roman" w:cs="Times New Roman"/>
          <w:sz w:val="24"/>
        </w:rPr>
        <w:tab/>
        <w:t>5 marks</w:t>
      </w:r>
    </w:p>
    <w:p w14:paraId="2CE2E6E0" w14:textId="77777777" w:rsidR="00D2301E" w:rsidRDefault="00D2301E" w:rsidP="00133045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Define:</w:t>
      </w:r>
    </w:p>
    <w:p w14:paraId="17BFF3F9" w14:textId="77777777" w:rsidR="00D2301E" w:rsidRDefault="00D2301E" w:rsidP="0013304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Paraphilia.</w:t>
      </w:r>
    </w:p>
    <w:p w14:paraId="39FF4DB5" w14:textId="77777777" w:rsidR="00D2301E" w:rsidRDefault="00D2301E" w:rsidP="0013304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Priapism.</w:t>
      </w:r>
    </w:p>
    <w:p w14:paraId="1254DFB7" w14:textId="77777777" w:rsidR="00D2301E" w:rsidRDefault="00D2301E" w:rsidP="0013304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Incest.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14:paraId="5D17237B" w14:textId="77777777" w:rsidR="00D2301E" w:rsidRDefault="00D2301E" w:rsidP="00133045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Explain </w:t>
      </w:r>
      <w:r w:rsidR="00F25B1A">
        <w:rPr>
          <w:rFonts w:ascii="Times New Roman" w:hAnsi="Times New Roman" w:cs="Times New Roman"/>
          <w:sz w:val="24"/>
        </w:rPr>
        <w:t>factors that contribute to youth /adolescent pregnancy.</w:t>
      </w:r>
      <w:r w:rsidR="00F25B1A">
        <w:rPr>
          <w:rFonts w:ascii="Times New Roman" w:hAnsi="Times New Roman" w:cs="Times New Roman"/>
          <w:sz w:val="24"/>
        </w:rPr>
        <w:tab/>
      </w:r>
      <w:r w:rsidR="00F25B1A">
        <w:rPr>
          <w:rFonts w:ascii="Times New Roman" w:hAnsi="Times New Roman" w:cs="Times New Roman"/>
          <w:sz w:val="24"/>
        </w:rPr>
        <w:tab/>
      </w:r>
      <w:r w:rsidR="00F25B1A">
        <w:rPr>
          <w:rFonts w:ascii="Times New Roman" w:hAnsi="Times New Roman" w:cs="Times New Roman"/>
          <w:sz w:val="24"/>
        </w:rPr>
        <w:tab/>
        <w:t>4 marks</w:t>
      </w:r>
    </w:p>
    <w:p w14:paraId="5BB901C5" w14:textId="77777777" w:rsidR="00F25B1A" w:rsidRDefault="00F25B1A" w:rsidP="00133045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Explain the strategies that can be used to reach the youth and adolescents with </w:t>
      </w:r>
    </w:p>
    <w:p w14:paraId="6385C578" w14:textId="77777777" w:rsidR="00F25B1A" w:rsidRDefault="00F25B1A" w:rsidP="00133045">
      <w:pPr>
        <w:spacing w:after="0" w:line="36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HIV programs.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14:paraId="1DF583CF" w14:textId="77777777" w:rsidR="00F25B1A" w:rsidRDefault="00F25B1A" w:rsidP="00F25B1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State five (5) factors that may lead to drugs and substance abuse among the youth. 5 marks</w:t>
      </w:r>
    </w:p>
    <w:p w14:paraId="6ECE4F4C" w14:textId="77777777" w:rsidR="00F25B1A" w:rsidRPr="00D2301E" w:rsidRDefault="00F25B1A" w:rsidP="00F25B1A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F25B1A" w:rsidRPr="00D2301E" w:rsidSect="00133045">
      <w:headerReference w:type="default" r:id="rId7"/>
      <w:footerReference w:type="default" r:id="rId8"/>
      <w:pgSz w:w="11906" w:h="16838"/>
      <w:pgMar w:top="709" w:right="849" w:bottom="360" w:left="144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BA650" w14:textId="77777777" w:rsidR="00B013F5" w:rsidRDefault="00B013F5">
      <w:pPr>
        <w:spacing w:after="0" w:line="240" w:lineRule="auto"/>
      </w:pPr>
      <w:r>
        <w:separator/>
      </w:r>
    </w:p>
  </w:endnote>
  <w:endnote w:type="continuationSeparator" w:id="0">
    <w:p w14:paraId="7B9E760D" w14:textId="77777777" w:rsidR="00B013F5" w:rsidRDefault="00B01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1201AD" w14:textId="77777777" w:rsidR="00F63AFC" w:rsidRDefault="00F25B1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30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D72749" w14:textId="77777777" w:rsidR="00F63AFC" w:rsidRDefault="00B013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5731F" w14:textId="77777777" w:rsidR="00B013F5" w:rsidRDefault="00B013F5">
      <w:pPr>
        <w:spacing w:after="0" w:line="240" w:lineRule="auto"/>
      </w:pPr>
      <w:r>
        <w:separator/>
      </w:r>
    </w:p>
  </w:footnote>
  <w:footnote w:type="continuationSeparator" w:id="0">
    <w:p w14:paraId="0BCC31A6" w14:textId="77777777" w:rsidR="00B013F5" w:rsidRDefault="00B01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279EE" w14:textId="77777777" w:rsidR="007A2132" w:rsidRPr="007A2132" w:rsidRDefault="00F25B1A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14:paraId="417C5DA7" w14:textId="77777777" w:rsidR="007A2132" w:rsidRDefault="00B013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C00847"/>
    <w:multiLevelType w:val="hybridMultilevel"/>
    <w:tmpl w:val="708405B0"/>
    <w:lvl w:ilvl="0" w:tplc="5456ED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C56BC0"/>
    <w:multiLevelType w:val="hybridMultilevel"/>
    <w:tmpl w:val="5950CEC6"/>
    <w:lvl w:ilvl="0" w:tplc="F27652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A90671"/>
    <w:multiLevelType w:val="hybridMultilevel"/>
    <w:tmpl w:val="20049DC0"/>
    <w:lvl w:ilvl="0" w:tplc="D54C7D3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31365"/>
    <w:multiLevelType w:val="hybridMultilevel"/>
    <w:tmpl w:val="147C4784"/>
    <w:lvl w:ilvl="0" w:tplc="8FCC29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85832F7"/>
    <w:multiLevelType w:val="hybridMultilevel"/>
    <w:tmpl w:val="05FCCDB2"/>
    <w:lvl w:ilvl="0" w:tplc="F0D263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73530B"/>
    <w:multiLevelType w:val="hybridMultilevel"/>
    <w:tmpl w:val="C24ED45A"/>
    <w:lvl w:ilvl="0" w:tplc="D00ACEF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D48"/>
    <w:rsid w:val="000A181C"/>
    <w:rsid w:val="000F195B"/>
    <w:rsid w:val="00133045"/>
    <w:rsid w:val="00343D48"/>
    <w:rsid w:val="003758CE"/>
    <w:rsid w:val="004D09C7"/>
    <w:rsid w:val="008045E6"/>
    <w:rsid w:val="009E4CAD"/>
    <w:rsid w:val="00B013F5"/>
    <w:rsid w:val="00B43C49"/>
    <w:rsid w:val="00D2301E"/>
    <w:rsid w:val="00E00D43"/>
    <w:rsid w:val="00E11FF0"/>
    <w:rsid w:val="00F25B1A"/>
    <w:rsid w:val="00FD157E"/>
    <w:rsid w:val="00FD4D7E"/>
    <w:rsid w:val="00FE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CA318"/>
  <w15:docId w15:val="{2B0E42D2-C5DB-4F5D-B3D2-CB47DCBD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D4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3D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D4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43D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D48"/>
    <w:rPr>
      <w:lang w:val="en-GB"/>
    </w:rPr>
  </w:style>
  <w:style w:type="paragraph" w:styleId="ListParagraph">
    <w:name w:val="List Paragraph"/>
    <w:basedOn w:val="Normal"/>
    <w:uiPriority w:val="34"/>
    <w:qFormat/>
    <w:rsid w:val="00343D48"/>
    <w:pPr>
      <w:ind w:left="720"/>
      <w:contextualSpacing/>
    </w:pPr>
  </w:style>
  <w:style w:type="table" w:styleId="TableGrid">
    <w:name w:val="Table Grid"/>
    <w:basedOn w:val="TableNormal"/>
    <w:uiPriority w:val="59"/>
    <w:rsid w:val="00343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9</cp:revision>
  <cp:lastPrinted>2016-03-22T20:26:00Z</cp:lastPrinted>
  <dcterms:created xsi:type="dcterms:W3CDTF">2016-03-20T18:42:00Z</dcterms:created>
  <dcterms:modified xsi:type="dcterms:W3CDTF">2020-02-25T10:51:00Z</dcterms:modified>
</cp:coreProperties>
</file>