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9B" w:rsidRPr="007A2132" w:rsidRDefault="0035349B" w:rsidP="003534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5349B" w:rsidRPr="007A2132" w:rsidRDefault="0035349B" w:rsidP="003534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5349B" w:rsidRPr="007A2132" w:rsidRDefault="0035349B" w:rsidP="003534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5349B" w:rsidRPr="00715B1A" w:rsidRDefault="0035349B" w:rsidP="0035349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GROWTH &amp; DEVELOPMENT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35349B" w:rsidRDefault="0035349B" w:rsidP="0035349B">
      <w:pPr>
        <w:spacing w:after="0"/>
        <w:rPr>
          <w:rFonts w:ascii="Tahoma" w:hAnsi="Tahoma" w:cs="Tahoma"/>
          <w:sz w:val="24"/>
          <w:szCs w:val="24"/>
        </w:rPr>
      </w:pPr>
    </w:p>
    <w:p w:rsidR="0035349B" w:rsidRDefault="0035349B" w:rsidP="0035349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5349B" w:rsidRDefault="0035349B" w:rsidP="0035349B">
      <w:pPr>
        <w:spacing w:after="0"/>
        <w:rPr>
          <w:rFonts w:ascii="Tahoma" w:hAnsi="Tahoma" w:cs="Tahoma"/>
          <w:sz w:val="24"/>
          <w:szCs w:val="24"/>
        </w:rPr>
      </w:pPr>
    </w:p>
    <w:p w:rsidR="0035349B" w:rsidRPr="0028154B" w:rsidRDefault="0035349B" w:rsidP="0035349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5349B" w:rsidRDefault="0035349B" w:rsidP="0035349B">
      <w:pPr>
        <w:spacing w:after="0"/>
        <w:rPr>
          <w:rFonts w:ascii="Tahoma" w:hAnsi="Tahoma" w:cs="Tahoma"/>
          <w:sz w:val="24"/>
          <w:szCs w:val="24"/>
        </w:rPr>
      </w:pPr>
    </w:p>
    <w:p w:rsidR="0035349B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5349B" w:rsidRDefault="0035349B" w:rsidP="0035349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5349B" w:rsidRPr="008C26B6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5349B" w:rsidRPr="008C26B6" w:rsidRDefault="0035349B" w:rsidP="0035349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5349B" w:rsidRPr="008C26B6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5349B" w:rsidRPr="008C26B6" w:rsidRDefault="0035349B" w:rsidP="0035349B">
      <w:pPr>
        <w:pStyle w:val="ListParagraph"/>
        <w:rPr>
          <w:rFonts w:ascii="Tahoma" w:hAnsi="Tahoma" w:cs="Tahoma"/>
          <w:sz w:val="28"/>
          <w:szCs w:val="28"/>
        </w:rPr>
      </w:pPr>
    </w:p>
    <w:p w:rsidR="0035349B" w:rsidRPr="008C26B6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5349B" w:rsidRPr="008C26B6" w:rsidRDefault="0035349B" w:rsidP="0035349B">
      <w:pPr>
        <w:pStyle w:val="ListParagraph"/>
        <w:rPr>
          <w:rFonts w:ascii="Tahoma" w:hAnsi="Tahoma" w:cs="Tahoma"/>
          <w:sz w:val="28"/>
          <w:szCs w:val="28"/>
        </w:rPr>
      </w:pPr>
    </w:p>
    <w:p w:rsidR="0035349B" w:rsidRPr="008C26B6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5349B" w:rsidRPr="008C26B6" w:rsidRDefault="0035349B" w:rsidP="0035349B">
      <w:pPr>
        <w:pStyle w:val="ListParagraph"/>
        <w:rPr>
          <w:rFonts w:ascii="Tahoma" w:hAnsi="Tahoma" w:cs="Tahoma"/>
          <w:sz w:val="28"/>
          <w:szCs w:val="28"/>
        </w:rPr>
      </w:pPr>
    </w:p>
    <w:p w:rsidR="0035349B" w:rsidRPr="008C26B6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5349B" w:rsidRPr="008C26B6" w:rsidRDefault="0035349B" w:rsidP="0035349B">
      <w:pPr>
        <w:pStyle w:val="ListParagraph"/>
        <w:rPr>
          <w:rFonts w:ascii="Tahoma" w:hAnsi="Tahoma" w:cs="Tahoma"/>
          <w:sz w:val="28"/>
          <w:szCs w:val="28"/>
        </w:rPr>
      </w:pPr>
    </w:p>
    <w:p w:rsidR="0035349B" w:rsidRPr="008C26B6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5349B" w:rsidRPr="008C26B6" w:rsidRDefault="0035349B" w:rsidP="0035349B">
      <w:pPr>
        <w:pStyle w:val="ListParagraph"/>
        <w:rPr>
          <w:rFonts w:ascii="Tahoma" w:hAnsi="Tahoma" w:cs="Tahoma"/>
          <w:sz w:val="28"/>
          <w:szCs w:val="28"/>
        </w:rPr>
      </w:pPr>
    </w:p>
    <w:p w:rsidR="0035349B" w:rsidRPr="008C26B6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5349B" w:rsidRPr="008C26B6" w:rsidRDefault="0035349B" w:rsidP="0035349B">
      <w:pPr>
        <w:pStyle w:val="ListParagraph"/>
        <w:rPr>
          <w:rFonts w:ascii="Tahoma" w:hAnsi="Tahoma" w:cs="Tahoma"/>
          <w:sz w:val="28"/>
          <w:szCs w:val="28"/>
        </w:rPr>
      </w:pPr>
    </w:p>
    <w:p w:rsidR="0035349B" w:rsidRDefault="0035349B" w:rsidP="003534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5349B" w:rsidRDefault="0035349B" w:rsidP="0035349B">
      <w:pPr>
        <w:pStyle w:val="ListParagraph"/>
        <w:rPr>
          <w:rFonts w:ascii="Tahoma" w:hAnsi="Tahoma" w:cs="Tahoma"/>
          <w:sz w:val="24"/>
          <w:szCs w:val="24"/>
        </w:rPr>
      </w:pPr>
    </w:p>
    <w:p w:rsidR="0035349B" w:rsidRPr="00C94F53" w:rsidRDefault="0035349B" w:rsidP="0035349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5349B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5349B" w:rsidRDefault="0035349B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5349B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5349B" w:rsidRPr="00E06F73" w:rsidRDefault="0035349B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349B" w:rsidRPr="00C94F53" w:rsidRDefault="0035349B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5349B" w:rsidRPr="00351AB1" w:rsidRDefault="0035349B" w:rsidP="0035349B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GROWTH</w:t>
      </w: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–10 MARKS</w:t>
      </w:r>
    </w:p>
    <w:p w:rsidR="0035349B" w:rsidRDefault="0035349B" w:rsidP="0035349B">
      <w:pPr>
        <w:spacing w:after="0"/>
        <w:rPr>
          <w:rFonts w:ascii="Tahoma" w:hAnsi="Tahoma" w:cs="Tahoma"/>
          <w:sz w:val="24"/>
          <w:szCs w:val="24"/>
        </w:rPr>
      </w:pPr>
    </w:p>
    <w:p w:rsidR="0035349B" w:rsidRDefault="0035349B" w:rsidP="0035349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At what age is a child able to roll from front to back?</w:t>
      </w:r>
    </w:p>
    <w:p w:rsidR="0035349B" w:rsidRDefault="0035349B" w:rsidP="0035349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5349B" w:rsidRDefault="0035349B" w:rsidP="003534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4 months.</w:t>
      </w:r>
    </w:p>
    <w:p w:rsidR="0035349B" w:rsidRDefault="0035349B" w:rsidP="003534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3 months.</w:t>
      </w:r>
    </w:p>
    <w:p w:rsidR="0035349B" w:rsidRDefault="0035349B" w:rsidP="003534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6 months.</w:t>
      </w:r>
    </w:p>
    <w:p w:rsidR="0035349B" w:rsidRDefault="0035349B" w:rsidP="003534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5 months.</w:t>
      </w:r>
    </w:p>
    <w:p w:rsidR="0035349B" w:rsidRDefault="0035349B" w:rsidP="00353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49B" w:rsidRDefault="0035349B" w:rsidP="00353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stages of growth and development are regulated by:</w:t>
      </w:r>
    </w:p>
    <w:p w:rsidR="0035349B" w:rsidRDefault="0035349B" w:rsidP="00353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49B" w:rsidRDefault="0035349B" w:rsidP="003534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eating.</w:t>
      </w:r>
    </w:p>
    <w:p w:rsidR="0035349B" w:rsidRDefault="0035349B" w:rsidP="003534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Balanced diet.</w:t>
      </w:r>
    </w:p>
    <w:p w:rsidR="0035349B" w:rsidRDefault="0035349B" w:rsidP="003534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factors.</w:t>
      </w:r>
    </w:p>
    <w:p w:rsidR="0035349B" w:rsidRDefault="0035349B" w:rsidP="003534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movement.</w:t>
      </w:r>
    </w:p>
    <w:p w:rsidR="0035349B" w:rsidRDefault="0035349B" w:rsidP="00353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49B" w:rsidRDefault="0035349B" w:rsidP="00353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Growth causes what type of changes in children?</w:t>
      </w:r>
    </w:p>
    <w:p w:rsidR="0035349B" w:rsidRDefault="0035349B" w:rsidP="00353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349B" w:rsidRDefault="0035349B" w:rsidP="0035349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Quantitative.</w:t>
      </w:r>
    </w:p>
    <w:p w:rsidR="0035349B" w:rsidRDefault="0035349B" w:rsidP="0035349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</w:t>
      </w:r>
      <w:r w:rsidR="00947848">
        <w:rPr>
          <w:rFonts w:ascii="Times New Roman" w:hAnsi="Times New Roman" w:cs="Times New Roman"/>
          <w:sz w:val="24"/>
          <w:szCs w:val="24"/>
        </w:rPr>
        <w:t>uali</w:t>
      </w:r>
      <w:r>
        <w:rPr>
          <w:rFonts w:ascii="Times New Roman" w:hAnsi="Times New Roman" w:cs="Times New Roman"/>
          <w:sz w:val="24"/>
          <w:szCs w:val="24"/>
        </w:rPr>
        <w:t>tative.</w:t>
      </w:r>
    </w:p>
    <w:p w:rsidR="0035349B" w:rsidRDefault="0035349B" w:rsidP="0035349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Maturation.</w:t>
      </w:r>
    </w:p>
    <w:p w:rsidR="0035349B" w:rsidRDefault="0035349B" w:rsidP="0035349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Competence.</w:t>
      </w:r>
    </w:p>
    <w:p w:rsidR="0035349B" w:rsidRDefault="0035349B" w:rsidP="0094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848" w:rsidRDefault="00947848" w:rsidP="0094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 child is able to use a spoon at the age of?</w:t>
      </w:r>
    </w:p>
    <w:p w:rsidR="00947848" w:rsidRDefault="00947848" w:rsidP="0094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848" w:rsidRDefault="00947848" w:rsidP="0094784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months.</w:t>
      </w:r>
    </w:p>
    <w:p w:rsidR="00947848" w:rsidRDefault="00947848" w:rsidP="0094784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months.</w:t>
      </w:r>
    </w:p>
    <w:p w:rsidR="00947848" w:rsidRDefault="00947848" w:rsidP="0094784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 months.</w:t>
      </w:r>
    </w:p>
    <w:p w:rsidR="00947848" w:rsidRDefault="00947848" w:rsidP="0094784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months.</w:t>
      </w:r>
    </w:p>
    <w:p w:rsidR="00947848" w:rsidRDefault="00947848" w:rsidP="0094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848" w:rsidRDefault="00947848" w:rsidP="0094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factors influence growth and development except?</w:t>
      </w:r>
    </w:p>
    <w:p w:rsidR="00947848" w:rsidRDefault="00947848" w:rsidP="0094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848" w:rsidRDefault="00947848" w:rsidP="0094784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factors.</w:t>
      </w:r>
    </w:p>
    <w:p w:rsidR="00947848" w:rsidRDefault="00947848" w:rsidP="0094784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factors.</w:t>
      </w:r>
    </w:p>
    <w:p w:rsidR="00947848" w:rsidRDefault="00947848" w:rsidP="0094784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947848" w:rsidRDefault="00947848" w:rsidP="0094784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947848" w:rsidRDefault="00947848" w:rsidP="0094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848" w:rsidRDefault="00947848" w:rsidP="0094784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Q.6</w:t>
      </w:r>
      <w:r w:rsidR="0090127D">
        <w:rPr>
          <w:rFonts w:ascii="Times New Roman" w:hAnsi="Times New Roman" w:cs="Times New Roman"/>
          <w:sz w:val="24"/>
          <w:szCs w:val="24"/>
        </w:rPr>
        <w:t>. – Q.10.</w:t>
      </w: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Negative emotions usually affect language development.</w:t>
      </w: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 child is able to put objects into a container at 8 months of age.</w:t>
      </w: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principal changes usually occur from birth to the end of adolescent.</w:t>
      </w: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27D" w:rsidRDefault="0090127D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Ex</w:t>
      </w:r>
      <w:r w:rsidR="00E862F7">
        <w:rPr>
          <w:rFonts w:ascii="Times New Roman" w:hAnsi="Times New Roman" w:cs="Times New Roman"/>
          <w:sz w:val="24"/>
          <w:szCs w:val="24"/>
        </w:rPr>
        <w:t>posure does not matter a lot in a child’s development.</w:t>
      </w:r>
    </w:p>
    <w:p w:rsidR="00E862F7" w:rsidRDefault="00E862F7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2F7" w:rsidRDefault="00E862F7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Life cycle is the period of growth and development of an individual.</w:t>
      </w:r>
    </w:p>
    <w:p w:rsidR="00E862F7" w:rsidRPr="00947848" w:rsidRDefault="00E862F7" w:rsidP="00901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247D" w:rsidRDefault="0093247D" w:rsidP="0035349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93247D" w:rsidRDefault="0093247D" w:rsidP="0035349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93247D" w:rsidRDefault="0093247D" w:rsidP="0035349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35349B" w:rsidRPr="008C76EE" w:rsidRDefault="0035349B" w:rsidP="0035349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GROWTH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 MARKS</w:t>
      </w:r>
    </w:p>
    <w:p w:rsidR="0035349B" w:rsidRPr="00FE0D0E" w:rsidRDefault="0035349B" w:rsidP="0035349B">
      <w:pPr>
        <w:spacing w:line="240" w:lineRule="auto"/>
        <w:rPr>
          <w:rFonts w:ascii="Times New Roman" w:hAnsi="Times New Roman" w:cs="Times New Roman"/>
          <w:sz w:val="24"/>
        </w:rPr>
      </w:pPr>
    </w:p>
    <w:p w:rsidR="0035349B" w:rsidRDefault="0035349B" w:rsidP="0035349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0902B9">
        <w:rPr>
          <w:rFonts w:ascii="Times New Roman" w:hAnsi="Times New Roman" w:cs="Times New Roman"/>
          <w:sz w:val="24"/>
        </w:rPr>
        <w:t>Define the following terms:</w:t>
      </w:r>
    </w:p>
    <w:p w:rsidR="000902B9" w:rsidRDefault="000902B9" w:rsidP="003534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02B9" w:rsidRDefault="000902B9" w:rsidP="000902B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Development</w:t>
      </w:r>
    </w:p>
    <w:p w:rsidR="000902B9" w:rsidRDefault="000902B9" w:rsidP="000902B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Growth.</w:t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  <w:t xml:space="preserve">2 marks </w:t>
      </w:r>
    </w:p>
    <w:p w:rsidR="000902B9" w:rsidRDefault="000902B9" w:rsidP="000902B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247D" w:rsidRDefault="000902B9" w:rsidP="000902B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the stages of normal growth and development and one characteristic </w:t>
      </w:r>
    </w:p>
    <w:p w:rsidR="000902B9" w:rsidRDefault="000902B9" w:rsidP="0093247D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</w:t>
      </w:r>
      <w:proofErr w:type="gramEnd"/>
      <w:r>
        <w:rPr>
          <w:rFonts w:ascii="Times New Roman" w:hAnsi="Times New Roman" w:cs="Times New Roman"/>
          <w:sz w:val="24"/>
        </w:rPr>
        <w:t xml:space="preserve"> each stage.</w:t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</w:r>
      <w:r w:rsidR="0093247D">
        <w:rPr>
          <w:rFonts w:ascii="Times New Roman" w:hAnsi="Times New Roman" w:cs="Times New Roman"/>
          <w:sz w:val="24"/>
        </w:rPr>
        <w:tab/>
        <w:t>7 marks</w:t>
      </w:r>
    </w:p>
    <w:p w:rsidR="0093247D" w:rsidRDefault="0093247D" w:rsidP="0093247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247D" w:rsidRDefault="0093247D" w:rsidP="0093247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ten (10) factors that influence growth and development.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3247D" w:rsidRDefault="0093247D" w:rsidP="0093247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247D" w:rsidRDefault="0093247D" w:rsidP="0093247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three (3) developmental disorders in infancy.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:rsidR="000902B9" w:rsidRDefault="000902B9" w:rsidP="000902B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02B9" w:rsidRPr="000902B9" w:rsidRDefault="000902B9" w:rsidP="000902B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349B" w:rsidRDefault="0035349B" w:rsidP="0035349B">
      <w:bookmarkStart w:id="0" w:name="_GoBack"/>
      <w:bookmarkEnd w:id="0"/>
    </w:p>
    <w:p w:rsidR="0035349B" w:rsidRDefault="0035349B" w:rsidP="0035349B"/>
    <w:p w:rsidR="0035349B" w:rsidRDefault="0035349B" w:rsidP="0035349B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832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8327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8327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832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2FFF"/>
    <w:multiLevelType w:val="hybridMultilevel"/>
    <w:tmpl w:val="58761D40"/>
    <w:lvl w:ilvl="0" w:tplc="791A7B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0A3562"/>
    <w:multiLevelType w:val="hybridMultilevel"/>
    <w:tmpl w:val="2CFE5B68"/>
    <w:lvl w:ilvl="0" w:tplc="4790B9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CB16BB"/>
    <w:multiLevelType w:val="hybridMultilevel"/>
    <w:tmpl w:val="F82E8672"/>
    <w:lvl w:ilvl="0" w:tplc="C3029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A15ABB"/>
    <w:multiLevelType w:val="hybridMultilevel"/>
    <w:tmpl w:val="DFDCA7DA"/>
    <w:lvl w:ilvl="0" w:tplc="C54C78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D6270D"/>
    <w:multiLevelType w:val="hybridMultilevel"/>
    <w:tmpl w:val="4412C184"/>
    <w:lvl w:ilvl="0" w:tplc="17AC7E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8B7D3F"/>
    <w:multiLevelType w:val="hybridMultilevel"/>
    <w:tmpl w:val="733AE00A"/>
    <w:lvl w:ilvl="0" w:tplc="DE6A26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CD6DF7"/>
    <w:multiLevelType w:val="hybridMultilevel"/>
    <w:tmpl w:val="548286F2"/>
    <w:lvl w:ilvl="0" w:tplc="7B782F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056A33"/>
    <w:multiLevelType w:val="hybridMultilevel"/>
    <w:tmpl w:val="00203C54"/>
    <w:lvl w:ilvl="0" w:tplc="AC4A22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D0924"/>
    <w:multiLevelType w:val="hybridMultilevel"/>
    <w:tmpl w:val="3DB6E936"/>
    <w:lvl w:ilvl="0" w:tplc="D01203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DB7477"/>
    <w:multiLevelType w:val="hybridMultilevel"/>
    <w:tmpl w:val="9280DBD2"/>
    <w:lvl w:ilvl="0" w:tplc="9DF2E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0D4973"/>
    <w:multiLevelType w:val="hybridMultilevel"/>
    <w:tmpl w:val="DB6A0B96"/>
    <w:lvl w:ilvl="0" w:tplc="AE5215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C1D340F"/>
    <w:multiLevelType w:val="hybridMultilevel"/>
    <w:tmpl w:val="26561902"/>
    <w:lvl w:ilvl="0" w:tplc="234A4ED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11"/>
  </w:num>
  <w:num w:numId="6">
    <w:abstractNumId w:val="9"/>
  </w:num>
  <w:num w:numId="7">
    <w:abstractNumId w:val="10"/>
  </w:num>
  <w:num w:numId="8">
    <w:abstractNumId w:val="1"/>
  </w:num>
  <w:num w:numId="9">
    <w:abstractNumId w:val="7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9B"/>
    <w:rsid w:val="000902B9"/>
    <w:rsid w:val="0035349B"/>
    <w:rsid w:val="004D09C7"/>
    <w:rsid w:val="0068327D"/>
    <w:rsid w:val="0090127D"/>
    <w:rsid w:val="0093247D"/>
    <w:rsid w:val="00947848"/>
    <w:rsid w:val="00B43C49"/>
    <w:rsid w:val="00E00D43"/>
    <w:rsid w:val="00E11FF0"/>
    <w:rsid w:val="00E862F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49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49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3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49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5349B"/>
    <w:pPr>
      <w:ind w:left="720"/>
      <w:contextualSpacing/>
    </w:pPr>
  </w:style>
  <w:style w:type="table" w:styleId="TableGrid">
    <w:name w:val="Table Grid"/>
    <w:basedOn w:val="TableNormal"/>
    <w:uiPriority w:val="59"/>
    <w:rsid w:val="0035349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49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49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3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49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5349B"/>
    <w:pPr>
      <w:ind w:left="720"/>
      <w:contextualSpacing/>
    </w:pPr>
  </w:style>
  <w:style w:type="table" w:styleId="TableGrid">
    <w:name w:val="Table Grid"/>
    <w:basedOn w:val="TableNormal"/>
    <w:uiPriority w:val="59"/>
    <w:rsid w:val="0035349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2016-10-27T08:39:00Z</dcterms:created>
  <dcterms:modified xsi:type="dcterms:W3CDTF">2016-10-27T08:51:00Z</dcterms:modified>
</cp:coreProperties>
</file>