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21" w:rsidRPr="007A2132" w:rsidRDefault="00304F21" w:rsidP="00304F2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304F21" w:rsidRPr="007A2132" w:rsidRDefault="00304F21" w:rsidP="00304F2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304F21" w:rsidRPr="007A2132" w:rsidRDefault="00304F21" w:rsidP="00304F2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304F21" w:rsidRPr="00715B1A" w:rsidRDefault="00304F21" w:rsidP="00304F21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COMMUNITY STRATEGY</w:t>
      </w:r>
      <w:r>
        <w:rPr>
          <w:rFonts w:ascii="Tahoma" w:hAnsi="Tahoma" w:cs="Tahoma"/>
          <w:b/>
          <w:sz w:val="26"/>
          <w:szCs w:val="28"/>
        </w:rPr>
        <w:t xml:space="preserve">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:rsidR="00304F21" w:rsidRDefault="00304F21" w:rsidP="00304F21">
      <w:pPr>
        <w:spacing w:after="0"/>
        <w:rPr>
          <w:rFonts w:ascii="Tahoma" w:hAnsi="Tahoma" w:cs="Tahoma"/>
          <w:sz w:val="24"/>
          <w:szCs w:val="24"/>
        </w:rPr>
      </w:pPr>
    </w:p>
    <w:p w:rsidR="00304F21" w:rsidRDefault="00304F21" w:rsidP="00304F2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304F21" w:rsidRDefault="00304F21" w:rsidP="00304F21">
      <w:pPr>
        <w:spacing w:after="0"/>
        <w:rPr>
          <w:rFonts w:ascii="Tahoma" w:hAnsi="Tahoma" w:cs="Tahoma"/>
          <w:sz w:val="24"/>
          <w:szCs w:val="24"/>
        </w:rPr>
      </w:pPr>
    </w:p>
    <w:p w:rsidR="00304F21" w:rsidRPr="0028154B" w:rsidRDefault="00304F21" w:rsidP="00304F2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304F21" w:rsidRDefault="00304F21" w:rsidP="00304F21">
      <w:pPr>
        <w:spacing w:after="0"/>
        <w:rPr>
          <w:rFonts w:ascii="Tahoma" w:hAnsi="Tahoma" w:cs="Tahoma"/>
          <w:sz w:val="24"/>
          <w:szCs w:val="24"/>
        </w:rPr>
      </w:pPr>
    </w:p>
    <w:p w:rsidR="00304F21" w:rsidRDefault="00304F21" w:rsidP="00304F2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304F21" w:rsidRDefault="00304F21" w:rsidP="00304F2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04F21" w:rsidRPr="008C26B6" w:rsidRDefault="00304F21" w:rsidP="00304F2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304F21" w:rsidRPr="008C26B6" w:rsidRDefault="00304F21" w:rsidP="00304F2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04F21" w:rsidRPr="008C26B6" w:rsidRDefault="00304F21" w:rsidP="00304F2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304F21" w:rsidRPr="008C26B6" w:rsidRDefault="00304F21" w:rsidP="00304F21">
      <w:pPr>
        <w:pStyle w:val="ListParagraph"/>
        <w:rPr>
          <w:rFonts w:ascii="Tahoma" w:hAnsi="Tahoma" w:cs="Tahoma"/>
          <w:sz w:val="28"/>
          <w:szCs w:val="28"/>
        </w:rPr>
      </w:pPr>
    </w:p>
    <w:p w:rsidR="00304F21" w:rsidRPr="008C26B6" w:rsidRDefault="00304F21" w:rsidP="00304F2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304F21" w:rsidRPr="008C26B6" w:rsidRDefault="00304F21" w:rsidP="00304F21">
      <w:pPr>
        <w:pStyle w:val="ListParagraph"/>
        <w:rPr>
          <w:rFonts w:ascii="Tahoma" w:hAnsi="Tahoma" w:cs="Tahoma"/>
          <w:sz w:val="28"/>
          <w:szCs w:val="28"/>
        </w:rPr>
      </w:pPr>
    </w:p>
    <w:p w:rsidR="00304F21" w:rsidRPr="008C26B6" w:rsidRDefault="00304F21" w:rsidP="00304F2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304F21" w:rsidRPr="008C26B6" w:rsidRDefault="00304F21" w:rsidP="00304F21">
      <w:pPr>
        <w:pStyle w:val="ListParagraph"/>
        <w:rPr>
          <w:rFonts w:ascii="Tahoma" w:hAnsi="Tahoma" w:cs="Tahoma"/>
          <w:sz w:val="28"/>
          <w:szCs w:val="28"/>
        </w:rPr>
      </w:pPr>
    </w:p>
    <w:p w:rsidR="00304F21" w:rsidRPr="008C26B6" w:rsidRDefault="00304F21" w:rsidP="00304F2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304F21" w:rsidRPr="008C26B6" w:rsidRDefault="00304F21" w:rsidP="00304F21">
      <w:pPr>
        <w:pStyle w:val="ListParagraph"/>
        <w:rPr>
          <w:rFonts w:ascii="Tahoma" w:hAnsi="Tahoma" w:cs="Tahoma"/>
          <w:sz w:val="28"/>
          <w:szCs w:val="28"/>
        </w:rPr>
      </w:pPr>
    </w:p>
    <w:p w:rsidR="00304F21" w:rsidRPr="008C26B6" w:rsidRDefault="00304F21" w:rsidP="00304F2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304F21" w:rsidRPr="008C26B6" w:rsidRDefault="00304F21" w:rsidP="00304F21">
      <w:pPr>
        <w:pStyle w:val="ListParagraph"/>
        <w:rPr>
          <w:rFonts w:ascii="Tahoma" w:hAnsi="Tahoma" w:cs="Tahoma"/>
          <w:sz w:val="28"/>
          <w:szCs w:val="28"/>
        </w:rPr>
      </w:pPr>
    </w:p>
    <w:p w:rsidR="00304F21" w:rsidRPr="008C26B6" w:rsidRDefault="00304F21" w:rsidP="00304F2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304F21" w:rsidRPr="008C26B6" w:rsidRDefault="00304F21" w:rsidP="00304F21">
      <w:pPr>
        <w:pStyle w:val="ListParagraph"/>
        <w:rPr>
          <w:rFonts w:ascii="Tahoma" w:hAnsi="Tahoma" w:cs="Tahoma"/>
          <w:sz w:val="28"/>
          <w:szCs w:val="28"/>
        </w:rPr>
      </w:pPr>
    </w:p>
    <w:p w:rsidR="00304F21" w:rsidRDefault="00304F21" w:rsidP="00304F2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304F21" w:rsidRDefault="00304F21" w:rsidP="00304F21">
      <w:pPr>
        <w:pStyle w:val="ListParagraph"/>
        <w:rPr>
          <w:rFonts w:ascii="Tahoma" w:hAnsi="Tahoma" w:cs="Tahoma"/>
          <w:sz w:val="24"/>
          <w:szCs w:val="24"/>
        </w:rPr>
      </w:pPr>
    </w:p>
    <w:p w:rsidR="00304F21" w:rsidRPr="00C94F53" w:rsidRDefault="00304F21" w:rsidP="00304F21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04F21" w:rsidRPr="00C94F53" w:rsidTr="0083438D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4F21" w:rsidRPr="00C94F53" w:rsidRDefault="00304F21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04F21" w:rsidRPr="00C94F53" w:rsidRDefault="00304F21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304F21" w:rsidRPr="00C94F53" w:rsidRDefault="00304F21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4F21" w:rsidRPr="00C94F53" w:rsidRDefault="00304F21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04F21" w:rsidRPr="00C94F53" w:rsidRDefault="00304F21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04F21" w:rsidRPr="00C94F53" w:rsidRDefault="00304F21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04F21" w:rsidRPr="00C94F53" w:rsidRDefault="00304F21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04F21" w:rsidRDefault="00304F21" w:rsidP="0083438D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04F21" w:rsidRPr="00C94F53" w:rsidRDefault="00304F21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4F21" w:rsidRPr="00C94F53" w:rsidRDefault="00304F21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04F21" w:rsidRPr="00C94F53" w:rsidRDefault="00304F21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04F21" w:rsidRPr="00C94F53" w:rsidTr="0083438D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4F21" w:rsidRPr="00C94F53" w:rsidRDefault="00304F21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304F21" w:rsidRPr="00C94F53" w:rsidRDefault="00304F21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4F21" w:rsidRPr="00C94F53" w:rsidRDefault="00304F21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04F21" w:rsidRPr="00E06F73" w:rsidRDefault="00304F21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04F21" w:rsidRPr="00C94F53" w:rsidRDefault="00304F21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4F21" w:rsidRPr="00C94F53" w:rsidRDefault="00304F21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04F21" w:rsidRPr="00351AB1" w:rsidRDefault="00304F21" w:rsidP="00304F21">
      <w:pPr>
        <w:spacing w:after="0"/>
        <w:rPr>
          <w:rFonts w:ascii="Footlight MT Light" w:hAnsi="Footlight MT Light" w:cs="Tahoma"/>
          <w:b/>
          <w:sz w:val="26"/>
          <w:szCs w:val="28"/>
          <w:u w:val="single"/>
        </w:rPr>
      </w:pPr>
      <w:r w:rsidRPr="00351AB1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351AB1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351AB1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COMMUNITY STRATEGY</w:t>
      </w:r>
      <w:r w:rsidRPr="00351AB1">
        <w:rPr>
          <w:rFonts w:ascii="Footlight MT Light" w:hAnsi="Footlight MT Light" w:cs="Tahoma"/>
          <w:b/>
          <w:sz w:val="26"/>
          <w:szCs w:val="28"/>
          <w:u w:val="single"/>
        </w:rPr>
        <w:t>–</w:t>
      </w:r>
      <w:r w:rsidR="00CD59DC">
        <w:rPr>
          <w:rFonts w:ascii="Footlight MT Light" w:hAnsi="Footlight MT Light" w:cs="Tahoma"/>
          <w:b/>
          <w:sz w:val="26"/>
          <w:szCs w:val="28"/>
          <w:u w:val="single"/>
        </w:rPr>
        <w:t>5</w:t>
      </w:r>
      <w:r w:rsidRPr="00351AB1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304F21" w:rsidRDefault="00304F21" w:rsidP="00304F21">
      <w:pPr>
        <w:spacing w:after="0"/>
        <w:rPr>
          <w:rFonts w:ascii="Tahoma" w:hAnsi="Tahoma" w:cs="Tahoma"/>
          <w:sz w:val="24"/>
          <w:szCs w:val="24"/>
        </w:rPr>
      </w:pPr>
    </w:p>
    <w:p w:rsidR="00304F21" w:rsidRDefault="00304F21" w:rsidP="00304F21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of the following is not a workforce for a community strategy?</w:t>
      </w:r>
    </w:p>
    <w:p w:rsidR="00304F21" w:rsidRDefault="00304F21" w:rsidP="00304F21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04F21" w:rsidRDefault="00304F21" w:rsidP="00304F2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Village elders.</w:t>
      </w:r>
    </w:p>
    <w:p w:rsidR="00304F21" w:rsidRDefault="00304F21" w:rsidP="00304F2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Nurses.</w:t>
      </w:r>
    </w:p>
    <w:p w:rsidR="00304F21" w:rsidRDefault="00304F21" w:rsidP="00304F2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Traditional birth attendants.</w:t>
      </w:r>
    </w:p>
    <w:p w:rsidR="00304F21" w:rsidRDefault="00304F21" w:rsidP="00304F2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Policemen.</w:t>
      </w:r>
    </w:p>
    <w:p w:rsidR="00304F21" w:rsidRDefault="00304F21" w:rsidP="00304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4F21" w:rsidRDefault="00304F21" w:rsidP="00304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Whic</w:t>
      </w:r>
      <w:r w:rsidR="002A16E1">
        <w:rPr>
          <w:rFonts w:ascii="Times New Roman" w:hAnsi="Times New Roman" w:cs="Times New Roman"/>
          <w:sz w:val="24"/>
          <w:szCs w:val="24"/>
        </w:rPr>
        <w:t>h one of the following is an ac</w:t>
      </w:r>
      <w:r>
        <w:rPr>
          <w:rFonts w:ascii="Times New Roman" w:hAnsi="Times New Roman" w:cs="Times New Roman"/>
          <w:sz w:val="24"/>
          <w:szCs w:val="24"/>
        </w:rPr>
        <w:t>tivity under health promotion?</w:t>
      </w:r>
    </w:p>
    <w:p w:rsidR="002A16E1" w:rsidRDefault="002A16E1" w:rsidP="00304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16E1" w:rsidRDefault="002A16E1" w:rsidP="002A16E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Ensuring gender equity.</w:t>
      </w:r>
    </w:p>
    <w:p w:rsidR="002A16E1" w:rsidRDefault="002A16E1" w:rsidP="002A16E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Provision of safe drinking water.</w:t>
      </w:r>
    </w:p>
    <w:p w:rsidR="002A16E1" w:rsidRDefault="002A16E1" w:rsidP="002A16E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Treatment of diseases.</w:t>
      </w:r>
    </w:p>
    <w:p w:rsidR="002A16E1" w:rsidRDefault="002A16E1" w:rsidP="002A16E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Home-based care for patients.</w:t>
      </w:r>
    </w:p>
    <w:p w:rsidR="002A16E1" w:rsidRDefault="002A16E1" w:rsidP="002A16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16E1" w:rsidRDefault="002A16E1" w:rsidP="002A16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Which one of the following is not a role of households in health?</w:t>
      </w:r>
    </w:p>
    <w:p w:rsidR="002A16E1" w:rsidRDefault="002A16E1" w:rsidP="002A16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16E1" w:rsidRDefault="002A16E1" w:rsidP="002A16E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 promotion.</w:t>
      </w:r>
    </w:p>
    <w:p w:rsidR="002A16E1" w:rsidRDefault="002A16E1" w:rsidP="002A16E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Disease prevention.</w:t>
      </w:r>
    </w:p>
    <w:p w:rsidR="002A16E1" w:rsidRDefault="002A16E1" w:rsidP="002A16E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Community mobilization.</w:t>
      </w:r>
    </w:p>
    <w:p w:rsidR="002A16E1" w:rsidRDefault="002A16E1" w:rsidP="002A16E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Claiming rights.</w:t>
      </w:r>
    </w:p>
    <w:p w:rsidR="002A16E1" w:rsidRDefault="002A16E1" w:rsidP="002A16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16E1" w:rsidRDefault="002A16E1" w:rsidP="002A16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The objectives of a referral system are to:</w:t>
      </w:r>
    </w:p>
    <w:p w:rsidR="002A16E1" w:rsidRDefault="002A16E1" w:rsidP="002A16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16E1" w:rsidRDefault="002A16E1" w:rsidP="002A16E1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Improve access to services.</w:t>
      </w:r>
    </w:p>
    <w:p w:rsidR="002A16E1" w:rsidRDefault="002A16E1" w:rsidP="002A16E1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Avoid unnecessary delays.</w:t>
      </w:r>
    </w:p>
    <w:p w:rsidR="002A16E1" w:rsidRDefault="002A16E1" w:rsidP="002A16E1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</w:t>
      </w:r>
      <w:r w:rsidR="00442D09">
        <w:rPr>
          <w:rFonts w:ascii="Times New Roman" w:hAnsi="Times New Roman" w:cs="Times New Roman"/>
          <w:sz w:val="24"/>
          <w:szCs w:val="24"/>
        </w:rPr>
        <w:t>he above.</w:t>
      </w:r>
    </w:p>
    <w:p w:rsidR="00442D09" w:rsidRDefault="00442D09" w:rsidP="002A16E1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442D09" w:rsidRDefault="00442D09" w:rsidP="00442D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10A" w:rsidRDefault="0087510A" w:rsidP="00442D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Which one of the following is not a function of community health committees?</w:t>
      </w:r>
    </w:p>
    <w:p w:rsidR="0087510A" w:rsidRDefault="0087510A" w:rsidP="00442D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10A" w:rsidRDefault="0087510A" w:rsidP="0087510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Resource mobilization.</w:t>
      </w:r>
    </w:p>
    <w:p w:rsidR="0087510A" w:rsidRDefault="0087510A" w:rsidP="0087510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Supervision of level 2 in-charges.</w:t>
      </w:r>
    </w:p>
    <w:p w:rsidR="0087510A" w:rsidRDefault="0087510A" w:rsidP="0087510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Planning.</w:t>
      </w:r>
    </w:p>
    <w:p w:rsidR="0087510A" w:rsidRPr="0087510A" w:rsidRDefault="0087510A" w:rsidP="0087510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Follow up.</w:t>
      </w:r>
    </w:p>
    <w:p w:rsidR="00304F21" w:rsidRPr="00B8095E" w:rsidRDefault="00304F21" w:rsidP="00304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4F21" w:rsidRPr="008C76EE" w:rsidRDefault="00304F21" w:rsidP="00304F21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COMMUNITY STRATEGY</w:t>
      </w: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 xml:space="preserve"> – 2</w:t>
      </w:r>
      <w:r w:rsidR="00CD59DC">
        <w:rPr>
          <w:rFonts w:ascii="Footlight MT Light" w:hAnsi="Footlight MT Light" w:cs="Tahoma"/>
          <w:b/>
          <w:sz w:val="28"/>
          <w:szCs w:val="28"/>
          <w:u w:val="single"/>
        </w:rPr>
        <w:t>5</w:t>
      </w: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304F21" w:rsidRPr="00FE0D0E" w:rsidRDefault="00304F21" w:rsidP="00304F21">
      <w:pPr>
        <w:spacing w:line="240" w:lineRule="auto"/>
        <w:rPr>
          <w:rFonts w:ascii="Times New Roman" w:hAnsi="Times New Roman" w:cs="Times New Roman"/>
          <w:sz w:val="24"/>
        </w:rPr>
      </w:pPr>
    </w:p>
    <w:p w:rsidR="004D54EE" w:rsidRDefault="00304F21" w:rsidP="00304F2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87510A">
        <w:rPr>
          <w:rFonts w:ascii="Times New Roman" w:hAnsi="Times New Roman" w:cs="Times New Roman"/>
          <w:sz w:val="24"/>
        </w:rPr>
        <w:t xml:space="preserve">Explain </w:t>
      </w:r>
      <w:r w:rsidR="004D54EE">
        <w:rPr>
          <w:rFonts w:ascii="Times New Roman" w:hAnsi="Times New Roman" w:cs="Times New Roman"/>
          <w:sz w:val="24"/>
        </w:rPr>
        <w:t xml:space="preserve">five (5) way </w:t>
      </w:r>
      <w:r w:rsidR="0087510A">
        <w:rPr>
          <w:rFonts w:ascii="Times New Roman" w:hAnsi="Times New Roman" w:cs="Times New Roman"/>
          <w:sz w:val="24"/>
        </w:rPr>
        <w:t>in which a community health nurs</w:t>
      </w:r>
      <w:r w:rsidR="004D54EE">
        <w:rPr>
          <w:rFonts w:ascii="Times New Roman" w:hAnsi="Times New Roman" w:cs="Times New Roman"/>
          <w:sz w:val="24"/>
        </w:rPr>
        <w:t>e</w:t>
      </w:r>
      <w:r w:rsidR="0087510A">
        <w:rPr>
          <w:rFonts w:ascii="Times New Roman" w:hAnsi="Times New Roman" w:cs="Times New Roman"/>
          <w:sz w:val="24"/>
        </w:rPr>
        <w:t xml:space="preserve"> can help communities </w:t>
      </w:r>
    </w:p>
    <w:p w:rsidR="00304F21" w:rsidRDefault="0087510A" w:rsidP="004D54EE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to</w:t>
      </w:r>
      <w:proofErr w:type="gramEnd"/>
      <w:r>
        <w:rPr>
          <w:rFonts w:ascii="Times New Roman" w:hAnsi="Times New Roman" w:cs="Times New Roman"/>
          <w:sz w:val="24"/>
        </w:rPr>
        <w:t xml:space="preserve"> claim their rights. </w:t>
      </w:r>
      <w:r w:rsidR="004D54EE">
        <w:rPr>
          <w:rFonts w:ascii="Times New Roman" w:hAnsi="Times New Roman" w:cs="Times New Roman"/>
          <w:sz w:val="24"/>
        </w:rPr>
        <w:tab/>
      </w:r>
      <w:r w:rsidR="004D54EE">
        <w:rPr>
          <w:rFonts w:ascii="Times New Roman" w:hAnsi="Times New Roman" w:cs="Times New Roman"/>
          <w:sz w:val="24"/>
        </w:rPr>
        <w:tab/>
      </w:r>
      <w:r w:rsidR="004D54EE">
        <w:rPr>
          <w:rFonts w:ascii="Times New Roman" w:hAnsi="Times New Roman" w:cs="Times New Roman"/>
          <w:sz w:val="24"/>
        </w:rPr>
        <w:tab/>
      </w:r>
      <w:r w:rsidR="004D54EE">
        <w:rPr>
          <w:rFonts w:ascii="Times New Roman" w:hAnsi="Times New Roman" w:cs="Times New Roman"/>
          <w:sz w:val="24"/>
        </w:rPr>
        <w:tab/>
      </w:r>
      <w:r w:rsidR="004D54EE">
        <w:rPr>
          <w:rFonts w:ascii="Times New Roman" w:hAnsi="Times New Roman" w:cs="Times New Roman"/>
          <w:sz w:val="24"/>
        </w:rPr>
        <w:tab/>
      </w:r>
      <w:r w:rsidR="004D54EE">
        <w:rPr>
          <w:rFonts w:ascii="Times New Roman" w:hAnsi="Times New Roman" w:cs="Times New Roman"/>
          <w:sz w:val="24"/>
        </w:rPr>
        <w:tab/>
      </w:r>
      <w:r w:rsidR="004D54EE">
        <w:rPr>
          <w:rFonts w:ascii="Times New Roman" w:hAnsi="Times New Roman" w:cs="Times New Roman"/>
          <w:sz w:val="24"/>
        </w:rPr>
        <w:tab/>
      </w:r>
      <w:r w:rsidR="004D54EE">
        <w:rPr>
          <w:rFonts w:ascii="Times New Roman" w:hAnsi="Times New Roman" w:cs="Times New Roman"/>
          <w:sz w:val="24"/>
        </w:rPr>
        <w:tab/>
      </w:r>
      <w:r w:rsidR="004D54EE">
        <w:rPr>
          <w:rFonts w:ascii="Times New Roman" w:hAnsi="Times New Roman" w:cs="Times New Roman"/>
          <w:sz w:val="24"/>
        </w:rPr>
        <w:tab/>
        <w:t>5 marks</w:t>
      </w:r>
    </w:p>
    <w:p w:rsidR="004D54EE" w:rsidRDefault="004D54EE" w:rsidP="004D54E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D54EE" w:rsidRDefault="004D54EE" w:rsidP="004D54E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five (5) roles and functions of primary health care services.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4D54EE" w:rsidRDefault="004D54EE" w:rsidP="004D54E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D54EE" w:rsidRDefault="004D54EE" w:rsidP="004D54E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State five (5) activities </w:t>
      </w:r>
      <w:r w:rsidR="003D2EA3">
        <w:rPr>
          <w:rFonts w:ascii="Times New Roman" w:hAnsi="Times New Roman" w:cs="Times New Roman"/>
          <w:sz w:val="24"/>
        </w:rPr>
        <w:t>undertaken under disease prevention.</w:t>
      </w:r>
      <w:proofErr w:type="gramEnd"/>
      <w:r w:rsidR="003D2EA3">
        <w:rPr>
          <w:rFonts w:ascii="Times New Roman" w:hAnsi="Times New Roman" w:cs="Times New Roman"/>
          <w:sz w:val="24"/>
        </w:rPr>
        <w:tab/>
      </w:r>
      <w:r w:rsidR="003D2EA3">
        <w:rPr>
          <w:rFonts w:ascii="Times New Roman" w:hAnsi="Times New Roman" w:cs="Times New Roman"/>
          <w:sz w:val="24"/>
        </w:rPr>
        <w:tab/>
      </w:r>
      <w:r w:rsidR="003D2EA3">
        <w:rPr>
          <w:rFonts w:ascii="Times New Roman" w:hAnsi="Times New Roman" w:cs="Times New Roman"/>
          <w:sz w:val="24"/>
        </w:rPr>
        <w:tab/>
        <w:t>5 marks</w:t>
      </w:r>
    </w:p>
    <w:p w:rsidR="003D2EA3" w:rsidRDefault="003D2EA3" w:rsidP="004D54E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04F21" w:rsidRDefault="003D2EA3" w:rsidP="00CD59DC">
      <w:pPr>
        <w:spacing w:after="0" w:line="240" w:lineRule="auto"/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Explain ten (10) roles and functions of a nurse </w:t>
      </w:r>
      <w:r w:rsidR="00CD59DC">
        <w:rPr>
          <w:rFonts w:ascii="Times New Roman" w:hAnsi="Times New Roman" w:cs="Times New Roman"/>
          <w:sz w:val="24"/>
        </w:rPr>
        <w:t>in offering services to the cohorts.</w:t>
      </w:r>
      <w:r w:rsidR="00CD59DC">
        <w:rPr>
          <w:rFonts w:ascii="Times New Roman" w:hAnsi="Times New Roman" w:cs="Times New Roman"/>
          <w:sz w:val="24"/>
        </w:rPr>
        <w:tab/>
        <w:t xml:space="preserve">10 marks </w:t>
      </w:r>
      <w:bookmarkStart w:id="0" w:name="_GoBack"/>
      <w:bookmarkEnd w:id="0"/>
    </w:p>
    <w:p w:rsidR="00304F21" w:rsidRDefault="00304F21" w:rsidP="00304F21"/>
    <w:p w:rsidR="00304F21" w:rsidRDefault="00304F21" w:rsidP="00304F21"/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CD59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CD59DC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CD59DC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CD59D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6BB"/>
    <w:multiLevelType w:val="hybridMultilevel"/>
    <w:tmpl w:val="F82E8672"/>
    <w:lvl w:ilvl="0" w:tplc="C3029C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5B7993"/>
    <w:multiLevelType w:val="hybridMultilevel"/>
    <w:tmpl w:val="1AEC44CA"/>
    <w:lvl w:ilvl="0" w:tplc="CF78D6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312F68"/>
    <w:multiLevelType w:val="hybridMultilevel"/>
    <w:tmpl w:val="E6F878EE"/>
    <w:lvl w:ilvl="0" w:tplc="44061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CD6DF7"/>
    <w:multiLevelType w:val="hybridMultilevel"/>
    <w:tmpl w:val="548286F2"/>
    <w:lvl w:ilvl="0" w:tplc="7B782F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103CC3"/>
    <w:multiLevelType w:val="hybridMultilevel"/>
    <w:tmpl w:val="36525732"/>
    <w:lvl w:ilvl="0" w:tplc="9EA6E4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C35306"/>
    <w:multiLevelType w:val="hybridMultilevel"/>
    <w:tmpl w:val="39AAB1E0"/>
    <w:lvl w:ilvl="0" w:tplc="E9D405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59164C8"/>
    <w:multiLevelType w:val="hybridMultilevel"/>
    <w:tmpl w:val="90DE04C4"/>
    <w:lvl w:ilvl="0" w:tplc="B2C0E0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DD0924"/>
    <w:multiLevelType w:val="hybridMultilevel"/>
    <w:tmpl w:val="3DB6E936"/>
    <w:lvl w:ilvl="0" w:tplc="D01203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FDB7477"/>
    <w:multiLevelType w:val="hybridMultilevel"/>
    <w:tmpl w:val="9280DBD2"/>
    <w:lvl w:ilvl="0" w:tplc="9DF2E6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90D4973"/>
    <w:multiLevelType w:val="hybridMultilevel"/>
    <w:tmpl w:val="DB6A0B96"/>
    <w:lvl w:ilvl="0" w:tplc="AE5215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C1D340F"/>
    <w:multiLevelType w:val="hybridMultilevel"/>
    <w:tmpl w:val="26561902"/>
    <w:lvl w:ilvl="0" w:tplc="234A4ED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3"/>
  </w:num>
  <w:num w:numId="5">
    <w:abstractNumId w:val="10"/>
  </w:num>
  <w:num w:numId="6">
    <w:abstractNumId w:val="8"/>
  </w:num>
  <w:num w:numId="7">
    <w:abstractNumId w:val="9"/>
  </w:num>
  <w:num w:numId="8">
    <w:abstractNumId w:val="6"/>
  </w:num>
  <w:num w:numId="9">
    <w:abstractNumId w:val="4"/>
  </w:num>
  <w:num w:numId="10">
    <w:abstractNumId w:val="2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F21"/>
    <w:rsid w:val="002A16E1"/>
    <w:rsid w:val="00304F21"/>
    <w:rsid w:val="003D2EA3"/>
    <w:rsid w:val="00442D09"/>
    <w:rsid w:val="004D09C7"/>
    <w:rsid w:val="004D54EE"/>
    <w:rsid w:val="0087510A"/>
    <w:rsid w:val="00B43C49"/>
    <w:rsid w:val="00CD59DC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F21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4F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F2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04F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F2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04F21"/>
    <w:pPr>
      <w:ind w:left="720"/>
      <w:contextualSpacing/>
    </w:pPr>
  </w:style>
  <w:style w:type="table" w:styleId="TableGrid">
    <w:name w:val="Table Grid"/>
    <w:basedOn w:val="TableNormal"/>
    <w:uiPriority w:val="59"/>
    <w:rsid w:val="00304F2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F21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4F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F2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04F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F2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04F21"/>
    <w:pPr>
      <w:ind w:left="720"/>
      <w:contextualSpacing/>
    </w:pPr>
  </w:style>
  <w:style w:type="table" w:styleId="TableGrid">
    <w:name w:val="Table Grid"/>
    <w:basedOn w:val="TableNormal"/>
    <w:uiPriority w:val="59"/>
    <w:rsid w:val="00304F2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dcterms:created xsi:type="dcterms:W3CDTF">2016-10-27T08:51:00Z</dcterms:created>
  <dcterms:modified xsi:type="dcterms:W3CDTF">2016-10-27T09:03:00Z</dcterms:modified>
</cp:coreProperties>
</file>