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PSYCHOLOGY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DATE</w:t>
      </w:r>
      <w:r>
        <w:rPr>
          <w:rFonts w:ascii="Tahoma" w:hAnsi="Tahoma" w:cs="Tahoma"/>
          <w:sz w:val="24"/>
          <w:szCs w:val="24"/>
        </w:rPr>
        <w:t>: 4 MARCH 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>TIME</w:t>
      </w:r>
      <w:r>
        <w:rPr>
          <w:rFonts w:ascii="Tahoma" w:hAnsi="Tahoma" w:cs="Tahoma"/>
          <w:sz w:val="24"/>
          <w:szCs w:val="24"/>
        </w:rPr>
        <w:t>: 2.00 – 5.00 PM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6"/>
        <w:spacing w:after="0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 PSYCHOLOGY - 4 MARKS</w:t>
      </w:r>
    </w:p>
    <w:p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Psychology is: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The study of human behaviour.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Anatomy and physiology.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Agrophobia.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study of the body.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Self actualization is associated with: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Karl Rogers.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Abraham Maslow.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Albert Ellis.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Albert Bandara.</w:t>
      </w:r>
      <w:r>
        <w:rPr>
          <w:rFonts w:ascii="Times New Roman" w:hAnsi="Times New Roman"/>
          <w:sz w:val="24"/>
          <w:szCs w:val="28"/>
        </w:rPr>
        <w:tab/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Mental processes are: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Dreams.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Thoughts, feeling and motives.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Behaviour that can be seen.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Related to comparative psychology.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Displacement is: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Transferring one’s anger to one who does not deserve it.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Vomiting.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Taking another person’s place.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Not an ego defence mechanism.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TWO: SHORT ANSWER QUESTIONS PSYCHOLOGY   – 19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Explain four (4) elements of crisis counselling.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8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five (5) steps of Maslow’s hierarchy of human needs.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5 marks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Write short notes on: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Id.</w:t>
      </w:r>
      <w:bookmarkStart w:id="0" w:name="_GoBack"/>
      <w:bookmarkEnd w:id="0"/>
    </w:p>
    <w:p>
      <w:pPr>
        <w:pStyle w:val="6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Ego.</w:t>
      </w:r>
    </w:p>
    <w:p>
      <w:pPr>
        <w:pStyle w:val="6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Super ego.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6 marks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THREE: LONG ANSWER QUESTIONS (ESSAYS)  -  PSYCHOLOGY – 20 MARKS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Describe the psychosocial stages of human development.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20 marks </w:t>
      </w:r>
    </w:p>
    <w:p/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86"/>
    <w:family w:val="swiss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1336C"/>
    <w:multiLevelType w:val="multilevel"/>
    <w:tmpl w:val="15D1336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C417FA"/>
    <w:multiLevelType w:val="multilevel"/>
    <w:tmpl w:val="49C417F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9B4B14"/>
    <w:multiLevelType w:val="multilevel"/>
    <w:tmpl w:val="599B4B1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C6279D"/>
    <w:multiLevelType w:val="multilevel"/>
    <w:tmpl w:val="5AC6279D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A7351D"/>
    <w:multiLevelType w:val="multilevel"/>
    <w:tmpl w:val="64A7351D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64D9E"/>
    <w:rsid w:val="00052D36"/>
    <w:rsid w:val="00064D9E"/>
    <w:rsid w:val="00597757"/>
    <w:rsid w:val="007A6E26"/>
    <w:rsid w:val="00837AD8"/>
    <w:rsid w:val="00CA0E9C"/>
    <w:rsid w:val="00D67079"/>
    <w:rsid w:val="00DF01B9"/>
    <w:rsid w:val="243A42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6">
    <w:name w:val="List Paragraph"/>
    <w:basedOn w:val="1"/>
    <w:qFormat/>
    <w:uiPriority w:val="34"/>
    <w:pPr>
      <w:ind w:left="720"/>
      <w:contextualSpacing/>
    </w:pPr>
    <w:rPr>
      <w:rFonts w:eastAsia="Times New Roman" w:cs="Times New Roman"/>
    </w:rPr>
  </w:style>
  <w:style w:type="character" w:customStyle="1" w:styleId="7">
    <w:name w:val="Header Char"/>
    <w:basedOn w:val="4"/>
    <w:link w:val="3"/>
    <w:uiPriority w:val="99"/>
    <w:rPr>
      <w:sz w:val="22"/>
      <w:lang w:val="en-GB"/>
    </w:rPr>
  </w:style>
  <w:style w:type="character" w:customStyle="1" w:styleId="8">
    <w:name w:val="Footer Char"/>
    <w:basedOn w:val="4"/>
    <w:link w:val="2"/>
    <w:uiPriority w:val="99"/>
    <w:rPr>
      <w:sz w:val="22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224</Words>
  <Characters>1277</Characters>
  <Lines>10</Lines>
  <Paragraphs>2</Paragraphs>
  <TotalTime>19</TotalTime>
  <ScaleCrop>false</ScaleCrop>
  <LinksUpToDate>false</LinksUpToDate>
  <CharactersWithSpaces>1499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2014-02-28T08:23:00Z</dcterms:created>
  <dc:creator>jkuat</dc:creator>
  <cp:lastModifiedBy>Amon</cp:lastModifiedBy>
  <dcterms:modified xsi:type="dcterms:W3CDTF">2019-09-16T18:34:56Z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