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36A" w:rsidRPr="007A2132" w:rsidRDefault="0089036A" w:rsidP="0089036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9036A" w:rsidRPr="007A2132" w:rsidRDefault="0089036A" w:rsidP="0089036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9036A" w:rsidRPr="007A2132" w:rsidRDefault="0089036A" w:rsidP="0089036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9036A" w:rsidRPr="00715B1A" w:rsidRDefault="0089036A" w:rsidP="0089036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ORAL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HEALTH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89036A" w:rsidRDefault="0089036A" w:rsidP="0089036A">
      <w:pPr>
        <w:spacing w:after="0"/>
        <w:rPr>
          <w:rFonts w:ascii="Tahoma" w:hAnsi="Tahoma" w:cs="Tahoma"/>
          <w:sz w:val="24"/>
          <w:szCs w:val="24"/>
        </w:rPr>
      </w:pPr>
    </w:p>
    <w:p w:rsidR="0089036A" w:rsidRDefault="0089036A" w:rsidP="0089036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9036A" w:rsidRDefault="0089036A" w:rsidP="0089036A">
      <w:pPr>
        <w:spacing w:after="0"/>
        <w:rPr>
          <w:rFonts w:ascii="Tahoma" w:hAnsi="Tahoma" w:cs="Tahoma"/>
          <w:sz w:val="24"/>
          <w:szCs w:val="24"/>
        </w:rPr>
      </w:pPr>
    </w:p>
    <w:p w:rsidR="0089036A" w:rsidRPr="0028154B" w:rsidRDefault="0089036A" w:rsidP="0089036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9036A" w:rsidRDefault="0089036A" w:rsidP="0089036A">
      <w:pPr>
        <w:spacing w:after="0"/>
        <w:rPr>
          <w:rFonts w:ascii="Tahoma" w:hAnsi="Tahoma" w:cs="Tahoma"/>
          <w:sz w:val="24"/>
          <w:szCs w:val="24"/>
        </w:rPr>
      </w:pPr>
    </w:p>
    <w:p w:rsidR="0089036A" w:rsidRDefault="0089036A" w:rsidP="008903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9036A" w:rsidRDefault="0089036A" w:rsidP="0089036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9036A" w:rsidRPr="008C26B6" w:rsidRDefault="0089036A" w:rsidP="008903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9036A" w:rsidRPr="008C26B6" w:rsidRDefault="0089036A" w:rsidP="0089036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9036A" w:rsidRPr="008C26B6" w:rsidRDefault="0089036A" w:rsidP="008903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9036A" w:rsidRPr="008C26B6" w:rsidRDefault="0089036A" w:rsidP="0089036A">
      <w:pPr>
        <w:pStyle w:val="ListParagraph"/>
        <w:rPr>
          <w:rFonts w:ascii="Tahoma" w:hAnsi="Tahoma" w:cs="Tahoma"/>
          <w:sz w:val="28"/>
          <w:szCs w:val="28"/>
        </w:rPr>
      </w:pPr>
    </w:p>
    <w:p w:rsidR="0089036A" w:rsidRPr="008C26B6" w:rsidRDefault="0089036A" w:rsidP="008903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9036A" w:rsidRPr="008C26B6" w:rsidRDefault="0089036A" w:rsidP="0089036A">
      <w:pPr>
        <w:pStyle w:val="ListParagraph"/>
        <w:rPr>
          <w:rFonts w:ascii="Tahoma" w:hAnsi="Tahoma" w:cs="Tahoma"/>
          <w:sz w:val="28"/>
          <w:szCs w:val="28"/>
        </w:rPr>
      </w:pPr>
    </w:p>
    <w:p w:rsidR="0089036A" w:rsidRPr="008C26B6" w:rsidRDefault="0089036A" w:rsidP="008903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9036A" w:rsidRPr="008C26B6" w:rsidRDefault="0089036A" w:rsidP="0089036A">
      <w:pPr>
        <w:pStyle w:val="ListParagraph"/>
        <w:rPr>
          <w:rFonts w:ascii="Tahoma" w:hAnsi="Tahoma" w:cs="Tahoma"/>
          <w:sz w:val="28"/>
          <w:szCs w:val="28"/>
        </w:rPr>
      </w:pPr>
    </w:p>
    <w:p w:rsidR="0089036A" w:rsidRPr="008C26B6" w:rsidRDefault="0089036A" w:rsidP="008903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9036A" w:rsidRPr="008C26B6" w:rsidRDefault="0089036A" w:rsidP="0089036A">
      <w:pPr>
        <w:pStyle w:val="ListParagraph"/>
        <w:rPr>
          <w:rFonts w:ascii="Tahoma" w:hAnsi="Tahoma" w:cs="Tahoma"/>
          <w:sz w:val="28"/>
          <w:szCs w:val="28"/>
        </w:rPr>
      </w:pPr>
    </w:p>
    <w:p w:rsidR="0089036A" w:rsidRPr="008C26B6" w:rsidRDefault="0089036A" w:rsidP="008903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9036A" w:rsidRPr="008C26B6" w:rsidRDefault="0089036A" w:rsidP="0089036A">
      <w:pPr>
        <w:pStyle w:val="ListParagraph"/>
        <w:rPr>
          <w:rFonts w:ascii="Tahoma" w:hAnsi="Tahoma" w:cs="Tahoma"/>
          <w:sz w:val="28"/>
          <w:szCs w:val="28"/>
        </w:rPr>
      </w:pPr>
    </w:p>
    <w:p w:rsidR="0089036A" w:rsidRPr="008C26B6" w:rsidRDefault="0089036A" w:rsidP="008903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9036A" w:rsidRPr="008C26B6" w:rsidRDefault="0089036A" w:rsidP="0089036A">
      <w:pPr>
        <w:pStyle w:val="ListParagraph"/>
        <w:rPr>
          <w:rFonts w:ascii="Tahoma" w:hAnsi="Tahoma" w:cs="Tahoma"/>
          <w:sz w:val="28"/>
          <w:szCs w:val="28"/>
        </w:rPr>
      </w:pPr>
    </w:p>
    <w:p w:rsidR="0089036A" w:rsidRDefault="0089036A" w:rsidP="008903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9036A" w:rsidRDefault="0089036A" w:rsidP="0089036A">
      <w:pPr>
        <w:pStyle w:val="ListParagraph"/>
        <w:rPr>
          <w:rFonts w:ascii="Tahoma" w:hAnsi="Tahoma" w:cs="Tahoma"/>
          <w:sz w:val="24"/>
          <w:szCs w:val="24"/>
        </w:rPr>
      </w:pPr>
    </w:p>
    <w:p w:rsidR="0089036A" w:rsidRPr="00C94F53" w:rsidRDefault="0089036A" w:rsidP="0089036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9036A" w:rsidRPr="00C94F53" w:rsidTr="00402E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9036A" w:rsidRDefault="0089036A" w:rsidP="00402E1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9036A" w:rsidRPr="00C94F53" w:rsidTr="00402E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036A" w:rsidRPr="00E06F73" w:rsidRDefault="0089036A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36A" w:rsidRPr="00C94F53" w:rsidRDefault="0089036A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9036A" w:rsidRPr="009D0787" w:rsidRDefault="0089036A" w:rsidP="0089036A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ORAL HEALTH– 5</w:t>
      </w: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89036A" w:rsidRDefault="0089036A" w:rsidP="0089036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9036A" w:rsidRDefault="0089036A" w:rsidP="0089036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following are types of stomatitis except?</w:t>
      </w:r>
    </w:p>
    <w:p w:rsidR="0089036A" w:rsidRDefault="0089036A" w:rsidP="0089036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Migratory stomatitis.</w:t>
      </w:r>
    </w:p>
    <w:p w:rsidR="0089036A" w:rsidRDefault="0089036A" w:rsidP="0089036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Allergic contact stomatitis.</w:t>
      </w:r>
    </w:p>
    <w:p w:rsidR="0089036A" w:rsidRDefault="0089036A" w:rsidP="0089036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Herpes stomatitis.</w:t>
      </w:r>
    </w:p>
    <w:p w:rsidR="0089036A" w:rsidRDefault="0089036A" w:rsidP="0089036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Allergic contact dermatitis.</w:t>
      </w:r>
    </w:p>
    <w:p w:rsidR="0089036A" w:rsidRDefault="0089036A" w:rsidP="00890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36A" w:rsidRDefault="0089036A" w:rsidP="00890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Pr="008903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Which is </w:t>
      </w:r>
      <w:r w:rsidR="00136A1F">
        <w:rPr>
          <w:rFonts w:ascii="Times New Roman" w:hAnsi="Times New Roman" w:cs="Times New Roman"/>
          <w:sz w:val="24"/>
          <w:szCs w:val="24"/>
        </w:rPr>
        <w:t>a complication of gingivitis:</w:t>
      </w:r>
      <w:proofErr w:type="gramEnd"/>
    </w:p>
    <w:p w:rsidR="00136A1F" w:rsidRDefault="00136A1F" w:rsidP="00136A1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Injury.</w:t>
      </w:r>
    </w:p>
    <w:p w:rsidR="00136A1F" w:rsidRDefault="00136A1F" w:rsidP="00136A1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Necrotic gingivitis.</w:t>
      </w:r>
    </w:p>
    <w:p w:rsidR="00136A1F" w:rsidRDefault="00136A1F" w:rsidP="00136A1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Cancer of the mouth.</w:t>
      </w:r>
    </w:p>
    <w:p w:rsidR="00136A1F" w:rsidRDefault="00136A1F" w:rsidP="00136A1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Oral thrush. </w:t>
      </w:r>
    </w:p>
    <w:p w:rsidR="00136A1F" w:rsidRDefault="00136A1F" w:rsidP="0013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A1F" w:rsidRDefault="00136A1F" w:rsidP="0013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is a clinical sign of oral t</w:t>
      </w:r>
      <w:r w:rsidR="00B63B08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rush:</w:t>
      </w:r>
      <w:proofErr w:type="gramEnd"/>
    </w:p>
    <w:p w:rsidR="00136A1F" w:rsidRDefault="00136A1F" w:rsidP="00136A1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Discomfort while eating.</w:t>
      </w:r>
    </w:p>
    <w:p w:rsidR="00136A1F" w:rsidRDefault="00136A1F" w:rsidP="00136A1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Alteration of the taste.</w:t>
      </w:r>
    </w:p>
    <w:p w:rsidR="00136A1F" w:rsidRDefault="00136A1F" w:rsidP="00136A1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Mouth becomes red.</w:t>
      </w:r>
    </w:p>
    <w:p w:rsidR="00136A1F" w:rsidRDefault="00136A1F" w:rsidP="00136A1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White spots which have plagues.</w:t>
      </w:r>
    </w:p>
    <w:p w:rsidR="00136A1F" w:rsidRDefault="00136A1F" w:rsidP="0013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A1F" w:rsidRDefault="00B63B08" w:rsidP="0013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bacterias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commonly associated with dental carriers except?</w:t>
      </w:r>
    </w:p>
    <w:p w:rsidR="00B63B08" w:rsidRDefault="00B63B08" w:rsidP="00B63B0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Bacterial bio firms.</w:t>
      </w:r>
    </w:p>
    <w:p w:rsidR="00B63B08" w:rsidRDefault="00B63B08" w:rsidP="00B63B0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Streptococcus </w:t>
      </w:r>
      <w:proofErr w:type="spellStart"/>
      <w:r>
        <w:rPr>
          <w:rFonts w:ascii="Times New Roman" w:hAnsi="Times New Roman" w:cs="Times New Roman"/>
          <w:sz w:val="24"/>
          <w:szCs w:val="24"/>
        </w:rPr>
        <w:t>mutans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63B08" w:rsidRDefault="00B63B08" w:rsidP="00B63B0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Streptococcus </w:t>
      </w:r>
      <w:proofErr w:type="spellStart"/>
      <w:r>
        <w:rPr>
          <w:rFonts w:ascii="Times New Roman" w:hAnsi="Times New Roman" w:cs="Times New Roman"/>
          <w:sz w:val="24"/>
          <w:szCs w:val="24"/>
        </w:rPr>
        <w:t>subrinus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63B08" w:rsidRDefault="00C84581" w:rsidP="00B63B0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Lactobacilli</w:t>
      </w:r>
      <w:r w:rsidR="00B63B08">
        <w:rPr>
          <w:rFonts w:ascii="Times New Roman" w:hAnsi="Times New Roman" w:cs="Times New Roman"/>
          <w:sz w:val="24"/>
          <w:szCs w:val="24"/>
        </w:rPr>
        <w:t>.</w:t>
      </w:r>
    </w:p>
    <w:p w:rsidR="00B63B08" w:rsidRDefault="00B63B08" w:rsidP="00B63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3B08" w:rsidRDefault="00B63B08" w:rsidP="00B63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Oral thrush can be diagnosed through:</w:t>
      </w:r>
    </w:p>
    <w:p w:rsidR="00B63B08" w:rsidRDefault="00B63B08" w:rsidP="00B63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3B08" w:rsidRDefault="00B63B08" w:rsidP="00B63B0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swab for culture.</w:t>
      </w:r>
    </w:p>
    <w:p w:rsidR="00B63B08" w:rsidRDefault="00B63B08" w:rsidP="00B63B0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Trial therapy.</w:t>
      </w:r>
    </w:p>
    <w:p w:rsidR="00B63B08" w:rsidRDefault="00B63B08" w:rsidP="00B63B0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Serological methods.</w:t>
      </w:r>
    </w:p>
    <w:p w:rsidR="00B63B08" w:rsidRDefault="00B63B08" w:rsidP="00B63B0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B63B08" w:rsidRDefault="00B63B08" w:rsidP="00B63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36A" w:rsidRPr="00A8002B" w:rsidRDefault="0089036A" w:rsidP="0089036A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ORAL HEALTH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– 2</w:t>
      </w:r>
      <w:r w:rsidR="00F23187">
        <w:rPr>
          <w:rFonts w:ascii="Footlight MT Light" w:hAnsi="Footlight MT Light" w:cs="Tahoma"/>
          <w:b/>
          <w:sz w:val="28"/>
          <w:szCs w:val="24"/>
          <w:u w:val="single"/>
        </w:rPr>
        <w:t>5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89036A" w:rsidRPr="00FE0D0E" w:rsidRDefault="0089036A" w:rsidP="008903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9036A" w:rsidRDefault="0089036A" w:rsidP="0089036A">
      <w:pPr>
        <w:spacing w:after="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3F1604">
        <w:rPr>
          <w:rFonts w:ascii="Times New Roman" w:hAnsi="Times New Roman" w:cs="Times New Roman"/>
          <w:sz w:val="24"/>
        </w:rPr>
        <w:t>Briefly outline the pathophysiology of dental carriers.</w:t>
      </w:r>
      <w:r w:rsidR="003F1604">
        <w:rPr>
          <w:rFonts w:ascii="Times New Roman" w:hAnsi="Times New Roman" w:cs="Times New Roman"/>
          <w:sz w:val="24"/>
        </w:rPr>
        <w:tab/>
      </w:r>
      <w:r w:rsidR="003F1604">
        <w:rPr>
          <w:rFonts w:ascii="Times New Roman" w:hAnsi="Times New Roman" w:cs="Times New Roman"/>
          <w:sz w:val="24"/>
        </w:rPr>
        <w:tab/>
      </w:r>
      <w:r w:rsidR="003F1604">
        <w:rPr>
          <w:rFonts w:ascii="Times New Roman" w:hAnsi="Times New Roman" w:cs="Times New Roman"/>
          <w:sz w:val="24"/>
        </w:rPr>
        <w:tab/>
      </w:r>
      <w:r w:rsidR="003F1604">
        <w:rPr>
          <w:rFonts w:ascii="Times New Roman" w:hAnsi="Times New Roman" w:cs="Times New Roman"/>
          <w:sz w:val="24"/>
        </w:rPr>
        <w:tab/>
        <w:t>5 marks</w:t>
      </w:r>
    </w:p>
    <w:p w:rsidR="003F1604" w:rsidRDefault="003F1604" w:rsidP="0089036A">
      <w:pPr>
        <w:spacing w:after="0"/>
        <w:rPr>
          <w:rFonts w:ascii="Times New Roman" w:hAnsi="Times New Roman" w:cs="Times New Roman"/>
          <w:sz w:val="24"/>
        </w:rPr>
      </w:pPr>
    </w:p>
    <w:p w:rsidR="003F1604" w:rsidRDefault="003F1604" w:rsidP="0089036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Give four (4) health messages you can give to a patient suffering from </w:t>
      </w:r>
    </w:p>
    <w:p w:rsidR="003F1604" w:rsidRDefault="003F1604" w:rsidP="003F1604">
      <w:pPr>
        <w:spacing w:after="0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dental</w:t>
      </w:r>
      <w:proofErr w:type="gramEnd"/>
      <w:r>
        <w:rPr>
          <w:rFonts w:ascii="Times New Roman" w:hAnsi="Times New Roman" w:cs="Times New Roman"/>
          <w:sz w:val="24"/>
        </w:rPr>
        <w:t xml:space="preserve"> problems.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marks</w:t>
      </w:r>
    </w:p>
    <w:p w:rsidR="003F1604" w:rsidRDefault="003F1604" w:rsidP="003F1604">
      <w:pPr>
        <w:spacing w:after="0"/>
        <w:rPr>
          <w:rFonts w:ascii="Times New Roman" w:hAnsi="Times New Roman" w:cs="Times New Roman"/>
          <w:sz w:val="24"/>
        </w:rPr>
      </w:pPr>
    </w:p>
    <w:p w:rsidR="003F1604" w:rsidRDefault="003F1604" w:rsidP="003F160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the tissues that make up the periodont</w:t>
      </w:r>
      <w:r w:rsidR="00E43D72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um stating </w:t>
      </w:r>
      <w:r w:rsidR="00E43D72">
        <w:rPr>
          <w:rFonts w:ascii="Times New Roman" w:hAnsi="Times New Roman" w:cs="Times New Roman"/>
          <w:sz w:val="24"/>
        </w:rPr>
        <w:t>their</w:t>
      </w:r>
      <w:r>
        <w:rPr>
          <w:rFonts w:ascii="Times New Roman" w:hAnsi="Times New Roman" w:cs="Times New Roman"/>
          <w:sz w:val="24"/>
        </w:rPr>
        <w:t xml:space="preserve"> functions. </w:t>
      </w:r>
      <w:r w:rsidR="00E43D72">
        <w:rPr>
          <w:rFonts w:ascii="Times New Roman" w:hAnsi="Times New Roman" w:cs="Times New Roman"/>
          <w:sz w:val="24"/>
        </w:rPr>
        <w:tab/>
      </w:r>
      <w:r w:rsidR="00E43D72">
        <w:rPr>
          <w:rFonts w:ascii="Times New Roman" w:hAnsi="Times New Roman" w:cs="Times New Roman"/>
          <w:sz w:val="24"/>
        </w:rPr>
        <w:tab/>
        <w:t>4 marks</w:t>
      </w:r>
    </w:p>
    <w:p w:rsidR="00E43D72" w:rsidRDefault="00E43D72" w:rsidP="003F1604">
      <w:pPr>
        <w:spacing w:after="0"/>
        <w:rPr>
          <w:rFonts w:ascii="Times New Roman" w:hAnsi="Times New Roman" w:cs="Times New Roman"/>
          <w:sz w:val="24"/>
        </w:rPr>
      </w:pPr>
    </w:p>
    <w:p w:rsidR="00E43D72" w:rsidRDefault="00E43D72" w:rsidP="003F160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Draw a well labelled diagram of a molar tooth.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E43D72" w:rsidRDefault="00E43D72" w:rsidP="003F1604">
      <w:pPr>
        <w:spacing w:after="0"/>
        <w:rPr>
          <w:rFonts w:ascii="Times New Roman" w:hAnsi="Times New Roman" w:cs="Times New Roman"/>
          <w:sz w:val="24"/>
        </w:rPr>
      </w:pPr>
    </w:p>
    <w:p w:rsidR="00E43D72" w:rsidRDefault="00E43D72" w:rsidP="003F160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Mrs K 35 years old has been see</w:t>
      </w:r>
      <w:r w:rsidR="00E16DC2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 xml:space="preserve"> in a dental clinic with a diagnosis of gingivitis. </w:t>
      </w:r>
    </w:p>
    <w:p w:rsidR="00E16DC2" w:rsidRDefault="00E16DC2" w:rsidP="003F1604">
      <w:pPr>
        <w:spacing w:after="0"/>
        <w:rPr>
          <w:rFonts w:ascii="Times New Roman" w:hAnsi="Times New Roman" w:cs="Times New Roman"/>
          <w:sz w:val="24"/>
        </w:rPr>
      </w:pPr>
    </w:p>
    <w:p w:rsidR="00E16DC2" w:rsidRDefault="00E16DC2" w:rsidP="00E16DC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Give six (6) risk factors for gingivitis.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E16DC2" w:rsidRDefault="00E16DC2" w:rsidP="00E16DC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Give six (6) roles of a nurse in the management of the patient.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E16DC2" w:rsidRPr="00E16DC2" w:rsidRDefault="00E16DC2" w:rsidP="00E16DC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six (6) complications of gingivitis.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89036A" w:rsidRPr="00B47B60" w:rsidRDefault="0089036A" w:rsidP="0089036A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2F3" w:rsidRDefault="007922F3">
      <w:pPr>
        <w:spacing w:after="0" w:line="240" w:lineRule="auto"/>
      </w:pPr>
      <w:r>
        <w:separator/>
      </w:r>
    </w:p>
  </w:endnote>
  <w:endnote w:type="continuationSeparator" w:id="0">
    <w:p w:rsidR="007922F3" w:rsidRDefault="0079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F231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F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7922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2F3" w:rsidRDefault="007922F3">
      <w:pPr>
        <w:spacing w:after="0" w:line="240" w:lineRule="auto"/>
      </w:pPr>
      <w:r>
        <w:separator/>
      </w:r>
    </w:p>
  </w:footnote>
  <w:footnote w:type="continuationSeparator" w:id="0">
    <w:p w:rsidR="007922F3" w:rsidRDefault="00792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F23187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7922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5FCD"/>
    <w:multiLevelType w:val="hybridMultilevel"/>
    <w:tmpl w:val="2A4A9E98"/>
    <w:lvl w:ilvl="0" w:tplc="F1DAF7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C0FAC"/>
    <w:multiLevelType w:val="hybridMultilevel"/>
    <w:tmpl w:val="327ADEC2"/>
    <w:lvl w:ilvl="0" w:tplc="6AD84D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1301B4"/>
    <w:multiLevelType w:val="hybridMultilevel"/>
    <w:tmpl w:val="E8F4946A"/>
    <w:lvl w:ilvl="0" w:tplc="DB6417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5B23BE"/>
    <w:multiLevelType w:val="hybridMultilevel"/>
    <w:tmpl w:val="BD32CAE0"/>
    <w:lvl w:ilvl="0" w:tplc="8390A3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0D5D50"/>
    <w:multiLevelType w:val="hybridMultilevel"/>
    <w:tmpl w:val="600C3CF8"/>
    <w:lvl w:ilvl="0" w:tplc="989ADB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2B057B"/>
    <w:multiLevelType w:val="hybridMultilevel"/>
    <w:tmpl w:val="D166B2D2"/>
    <w:lvl w:ilvl="0" w:tplc="E7621D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9022E9"/>
    <w:multiLevelType w:val="hybridMultilevel"/>
    <w:tmpl w:val="70BEADB4"/>
    <w:lvl w:ilvl="0" w:tplc="72B649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596D74"/>
    <w:multiLevelType w:val="hybridMultilevel"/>
    <w:tmpl w:val="27101E6E"/>
    <w:lvl w:ilvl="0" w:tplc="D3AE56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2543AD"/>
    <w:multiLevelType w:val="hybridMultilevel"/>
    <w:tmpl w:val="24240040"/>
    <w:lvl w:ilvl="0" w:tplc="B0EA88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30F540A"/>
    <w:multiLevelType w:val="hybridMultilevel"/>
    <w:tmpl w:val="80D4CC6C"/>
    <w:lvl w:ilvl="0" w:tplc="418AA5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175442"/>
    <w:multiLevelType w:val="hybridMultilevel"/>
    <w:tmpl w:val="4CAA67DA"/>
    <w:lvl w:ilvl="0" w:tplc="A8B225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36A"/>
    <w:rsid w:val="000E762C"/>
    <w:rsid w:val="00136A1F"/>
    <w:rsid w:val="003F1604"/>
    <w:rsid w:val="003F5F4E"/>
    <w:rsid w:val="004D09C7"/>
    <w:rsid w:val="007922F3"/>
    <w:rsid w:val="0089036A"/>
    <w:rsid w:val="00B43C49"/>
    <w:rsid w:val="00B63B08"/>
    <w:rsid w:val="00C84581"/>
    <w:rsid w:val="00E00D43"/>
    <w:rsid w:val="00E11FF0"/>
    <w:rsid w:val="00E16DC2"/>
    <w:rsid w:val="00E43D72"/>
    <w:rsid w:val="00F23187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36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03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36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903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36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9036A"/>
    <w:pPr>
      <w:ind w:left="720"/>
      <w:contextualSpacing/>
    </w:pPr>
  </w:style>
  <w:style w:type="table" w:styleId="TableGrid">
    <w:name w:val="Table Grid"/>
    <w:basedOn w:val="TableNormal"/>
    <w:uiPriority w:val="59"/>
    <w:rsid w:val="0089036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36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03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36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903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36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9036A"/>
    <w:pPr>
      <w:ind w:left="720"/>
      <w:contextualSpacing/>
    </w:pPr>
  </w:style>
  <w:style w:type="table" w:styleId="TableGrid">
    <w:name w:val="Table Grid"/>
    <w:basedOn w:val="TableNormal"/>
    <w:uiPriority w:val="59"/>
    <w:rsid w:val="0089036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2017-04-26T08:08:00Z</cp:lastPrinted>
  <dcterms:created xsi:type="dcterms:W3CDTF">2017-04-22T10:40:00Z</dcterms:created>
  <dcterms:modified xsi:type="dcterms:W3CDTF">2017-04-26T08:08:00Z</dcterms:modified>
</cp:coreProperties>
</file>