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970" w:rsidRPr="007A2132" w:rsidRDefault="00605970" w:rsidP="0060597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05970" w:rsidRPr="007A2132" w:rsidRDefault="00605970" w:rsidP="0060597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605970" w:rsidRPr="007A2132" w:rsidRDefault="00605970" w:rsidP="0060597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05970" w:rsidRPr="00715B1A" w:rsidRDefault="00605970" w:rsidP="0060597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MICROBIOLOGY</w:t>
      </w:r>
    </w:p>
    <w:p w:rsidR="00605970" w:rsidRDefault="00605970" w:rsidP="00605970">
      <w:pPr>
        <w:spacing w:after="0"/>
        <w:rPr>
          <w:rFonts w:ascii="Tahoma" w:hAnsi="Tahoma" w:cs="Tahoma"/>
          <w:sz w:val="24"/>
          <w:szCs w:val="24"/>
        </w:rPr>
      </w:pPr>
    </w:p>
    <w:p w:rsidR="00605970" w:rsidRDefault="00605970" w:rsidP="0060597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</w:t>
      </w:r>
      <w:r w:rsidR="005C295F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>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605970" w:rsidRDefault="00605970" w:rsidP="00605970">
      <w:pPr>
        <w:spacing w:after="0"/>
        <w:rPr>
          <w:rFonts w:ascii="Tahoma" w:hAnsi="Tahoma" w:cs="Tahoma"/>
          <w:sz w:val="24"/>
          <w:szCs w:val="24"/>
        </w:rPr>
      </w:pPr>
    </w:p>
    <w:p w:rsidR="00605970" w:rsidRPr="0028154B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05970" w:rsidRDefault="00605970" w:rsidP="00605970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605970" w:rsidRPr="008C26B6" w:rsidRDefault="00605970" w:rsidP="00605970">
      <w:pPr>
        <w:pStyle w:val="ListParagraph"/>
        <w:numPr>
          <w:ilvl w:val="0"/>
          <w:numId w:val="30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05970" w:rsidRPr="008C26B6" w:rsidRDefault="00605970" w:rsidP="0060597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05970" w:rsidRPr="008C26B6" w:rsidRDefault="00605970" w:rsidP="00605970">
      <w:pPr>
        <w:pStyle w:val="ListParagraph"/>
        <w:numPr>
          <w:ilvl w:val="0"/>
          <w:numId w:val="30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05970" w:rsidRPr="008C26B6" w:rsidRDefault="00605970" w:rsidP="00605970">
      <w:pPr>
        <w:pStyle w:val="ListParagraph"/>
        <w:rPr>
          <w:rFonts w:ascii="Tahoma" w:hAnsi="Tahoma" w:cs="Tahoma"/>
          <w:sz w:val="28"/>
          <w:szCs w:val="28"/>
        </w:rPr>
      </w:pPr>
    </w:p>
    <w:p w:rsidR="00605970" w:rsidRPr="008C26B6" w:rsidRDefault="00605970" w:rsidP="00605970">
      <w:pPr>
        <w:pStyle w:val="ListParagraph"/>
        <w:numPr>
          <w:ilvl w:val="0"/>
          <w:numId w:val="30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05970" w:rsidRPr="008C26B6" w:rsidRDefault="00605970" w:rsidP="00605970">
      <w:pPr>
        <w:pStyle w:val="ListParagraph"/>
        <w:rPr>
          <w:rFonts w:ascii="Tahoma" w:hAnsi="Tahoma" w:cs="Tahoma"/>
          <w:sz w:val="28"/>
          <w:szCs w:val="28"/>
        </w:rPr>
      </w:pPr>
    </w:p>
    <w:p w:rsidR="00605970" w:rsidRPr="008C26B6" w:rsidRDefault="00605970" w:rsidP="00605970">
      <w:pPr>
        <w:pStyle w:val="ListParagraph"/>
        <w:numPr>
          <w:ilvl w:val="0"/>
          <w:numId w:val="30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05970" w:rsidRPr="008C26B6" w:rsidRDefault="00605970" w:rsidP="00605970">
      <w:pPr>
        <w:pStyle w:val="ListParagraph"/>
        <w:rPr>
          <w:rFonts w:ascii="Tahoma" w:hAnsi="Tahoma" w:cs="Tahoma"/>
          <w:sz w:val="28"/>
          <w:szCs w:val="28"/>
        </w:rPr>
      </w:pPr>
    </w:p>
    <w:p w:rsidR="00605970" w:rsidRPr="008C26B6" w:rsidRDefault="00605970" w:rsidP="00605970">
      <w:pPr>
        <w:pStyle w:val="ListParagraph"/>
        <w:numPr>
          <w:ilvl w:val="0"/>
          <w:numId w:val="30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05970" w:rsidRDefault="00605970" w:rsidP="00605970">
      <w:pPr>
        <w:spacing w:after="0"/>
        <w:rPr>
          <w:rFonts w:ascii="Tahoma" w:hAnsi="Tahoma" w:cs="Tahoma"/>
          <w:sz w:val="24"/>
          <w:szCs w:val="24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0597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05970" w:rsidRDefault="00605970" w:rsidP="006963A0">
      <w:pPr>
        <w:ind w:left="360"/>
        <w:rPr>
          <w:rFonts w:ascii="Tahoma" w:hAnsi="Tahoma" w:cs="Tahoma"/>
          <w:sz w:val="24"/>
          <w:szCs w:val="24"/>
        </w:rPr>
      </w:pPr>
    </w:p>
    <w:p w:rsidR="005B075C" w:rsidRDefault="005B075C" w:rsidP="00605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075C" w:rsidRDefault="005B075C" w:rsidP="00605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075C" w:rsidRDefault="005B075C" w:rsidP="005B075C">
      <w:pPr>
        <w:spacing w:after="0" w:line="240" w:lineRule="auto"/>
        <w:rPr>
          <w:rFonts w:ascii="Tahoma" w:hAnsi="Tahoma" w:cs="Tahoma"/>
          <w:b/>
          <w:u w:val="single"/>
        </w:rPr>
      </w:pPr>
    </w:p>
    <w:p w:rsidR="005B075C" w:rsidRPr="004C0C38" w:rsidRDefault="005B075C" w:rsidP="005B075C">
      <w:pPr>
        <w:spacing w:after="0" w:line="240" w:lineRule="auto"/>
        <w:rPr>
          <w:rFonts w:ascii="Tahoma" w:hAnsi="Tahoma" w:cs="Tahoma"/>
          <w:b/>
          <w:u w:val="single"/>
        </w:rPr>
      </w:pPr>
      <w:r w:rsidRPr="004C0C38">
        <w:rPr>
          <w:rFonts w:ascii="Tahoma" w:hAnsi="Tahoma" w:cs="Tahoma"/>
          <w:b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u w:val="single"/>
        </w:rPr>
        <w:t>MICROBIOLOGY</w:t>
      </w:r>
      <w:r w:rsidRPr="004C0C38">
        <w:rPr>
          <w:rFonts w:ascii="Tahoma" w:hAnsi="Tahoma" w:cs="Tahoma"/>
          <w:b/>
          <w:u w:val="single"/>
        </w:rPr>
        <w:t xml:space="preserve">– </w:t>
      </w:r>
      <w:r>
        <w:rPr>
          <w:rFonts w:ascii="Tahoma" w:hAnsi="Tahoma" w:cs="Tahoma"/>
          <w:b/>
          <w:u w:val="single"/>
        </w:rPr>
        <w:t>20</w:t>
      </w:r>
      <w:r w:rsidRPr="004C0C38">
        <w:rPr>
          <w:rFonts w:ascii="Tahoma" w:hAnsi="Tahoma" w:cs="Tahoma"/>
          <w:b/>
          <w:u w:val="single"/>
        </w:rPr>
        <w:t xml:space="preserve"> MARKS</w:t>
      </w:r>
    </w:p>
    <w:p w:rsidR="005B075C" w:rsidRDefault="005B075C" w:rsidP="00605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63A0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6963A0" w:rsidRPr="00605970">
        <w:rPr>
          <w:rFonts w:ascii="Times New Roman" w:hAnsi="Times New Roman" w:cs="Times New Roman"/>
          <w:sz w:val="24"/>
          <w:szCs w:val="24"/>
        </w:rPr>
        <w:t xml:space="preserve">Bacterial growth curve has </w:t>
      </w:r>
      <w:r w:rsidR="006963A0" w:rsidRPr="00605970">
        <w:rPr>
          <w:rFonts w:ascii="Times New Roman" w:hAnsi="Times New Roman" w:cs="Times New Roman"/>
          <w:sz w:val="24"/>
          <w:szCs w:val="24"/>
          <w:u w:val="single"/>
        </w:rPr>
        <w:t>4 phase</w:t>
      </w:r>
      <w:r w:rsidR="006963A0" w:rsidRPr="00605970">
        <w:rPr>
          <w:rFonts w:ascii="Times New Roman" w:hAnsi="Times New Roman" w:cs="Times New Roman"/>
          <w:sz w:val="24"/>
          <w:szCs w:val="24"/>
        </w:rPr>
        <w:t xml:space="preserve"> namely except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963A0" w:rsidRPr="00605970" w:rsidRDefault="006963A0" w:rsidP="0060597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Lag phase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6963A0" w:rsidRPr="00605970" w:rsidRDefault="006963A0" w:rsidP="0060597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Log phase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6963A0" w:rsidRPr="00605970" w:rsidRDefault="006963A0" w:rsidP="0060597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Mesopholic phase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6963A0" w:rsidRPr="00605970" w:rsidRDefault="006963A0" w:rsidP="0060597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Dec</w:t>
      </w:r>
      <w:r w:rsidR="009E725A" w:rsidRPr="00605970">
        <w:rPr>
          <w:rFonts w:ascii="Times New Roman" w:hAnsi="Times New Roman" w:cs="Times New Roman"/>
          <w:sz w:val="24"/>
          <w:szCs w:val="24"/>
        </w:rPr>
        <w:t>line</w:t>
      </w:r>
      <w:r w:rsidRPr="00605970">
        <w:rPr>
          <w:rFonts w:ascii="Times New Roman" w:hAnsi="Times New Roman" w:cs="Times New Roman"/>
          <w:sz w:val="24"/>
          <w:szCs w:val="24"/>
        </w:rPr>
        <w:t xml:space="preserve"> phase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6963A0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6963A0" w:rsidRPr="00605970">
        <w:rPr>
          <w:rFonts w:ascii="Times New Roman" w:hAnsi="Times New Roman" w:cs="Times New Roman"/>
          <w:sz w:val="24"/>
          <w:szCs w:val="24"/>
        </w:rPr>
        <w:t>Based on gram stain, cocci can be gram +ve or gram –ve. Give examples of gram +ve cocci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963A0" w:rsidRPr="00605970" w:rsidRDefault="001205FD" w:rsidP="0060597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 xml:space="preserve"> Sh</w:t>
      </w:r>
      <w:r w:rsidR="006963A0" w:rsidRPr="00605970">
        <w:rPr>
          <w:rFonts w:ascii="Times New Roman" w:hAnsi="Times New Roman" w:cs="Times New Roman"/>
          <w:sz w:val="24"/>
          <w:szCs w:val="24"/>
        </w:rPr>
        <w:t>igella species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6963A0" w:rsidRPr="00605970" w:rsidRDefault="006963A0" w:rsidP="0060597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Staphylo cocci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6963A0" w:rsidRPr="00605970" w:rsidRDefault="006963A0" w:rsidP="0060597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Meningococci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6963A0" w:rsidRDefault="00051CBE" w:rsidP="0060597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G</w:t>
      </w:r>
      <w:r w:rsidR="006963A0" w:rsidRPr="00605970">
        <w:rPr>
          <w:rFonts w:ascii="Times New Roman" w:hAnsi="Times New Roman" w:cs="Times New Roman"/>
          <w:sz w:val="24"/>
          <w:szCs w:val="24"/>
        </w:rPr>
        <w:t>onococci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605970" w:rsidRPr="00605970" w:rsidRDefault="00605970" w:rsidP="00605970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6963A0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BB3395" w:rsidRPr="00605970">
        <w:rPr>
          <w:rFonts w:ascii="Times New Roman" w:hAnsi="Times New Roman" w:cs="Times New Roman"/>
          <w:sz w:val="24"/>
          <w:szCs w:val="24"/>
        </w:rPr>
        <w:t>B</w:t>
      </w:r>
      <w:r w:rsidR="007172A0" w:rsidRPr="00605970">
        <w:rPr>
          <w:rFonts w:ascii="Times New Roman" w:hAnsi="Times New Roman" w:cs="Times New Roman"/>
          <w:sz w:val="24"/>
          <w:szCs w:val="24"/>
        </w:rPr>
        <w:t>acterial growth requires the following except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72A0" w:rsidRPr="00605970" w:rsidRDefault="007172A0" w:rsidP="00605970">
      <w:pPr>
        <w:pStyle w:val="ListParagraph"/>
        <w:numPr>
          <w:ilvl w:val="0"/>
          <w:numId w:val="6"/>
        </w:numPr>
        <w:tabs>
          <w:tab w:val="left" w:pos="1530"/>
        </w:tabs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Oxygen requirement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6"/>
        </w:numPr>
        <w:tabs>
          <w:tab w:val="left" w:pos="1530"/>
        </w:tabs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Nutrient requirement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6"/>
        </w:numPr>
        <w:tabs>
          <w:tab w:val="left" w:pos="1530"/>
        </w:tabs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Energy source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7172A0" w:rsidRDefault="007172A0" w:rsidP="00605970">
      <w:pPr>
        <w:pStyle w:val="ListParagraph"/>
        <w:numPr>
          <w:ilvl w:val="0"/>
          <w:numId w:val="6"/>
        </w:numPr>
        <w:tabs>
          <w:tab w:val="left" w:pos="1530"/>
        </w:tabs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Inability to grow in living tissues.</w:t>
      </w:r>
    </w:p>
    <w:p w:rsidR="00605970" w:rsidRPr="00605970" w:rsidRDefault="00605970" w:rsidP="00605970">
      <w:pPr>
        <w:pStyle w:val="ListParagraph"/>
        <w:tabs>
          <w:tab w:val="left" w:pos="1530"/>
        </w:tabs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6963A0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7172A0" w:rsidRPr="00605970">
        <w:rPr>
          <w:rFonts w:ascii="Times New Roman" w:hAnsi="Times New Roman" w:cs="Times New Roman"/>
          <w:sz w:val="24"/>
          <w:szCs w:val="24"/>
        </w:rPr>
        <w:t>Examples of physical agents of anti-septic include the following except;</w:t>
      </w:r>
    </w:p>
    <w:p w:rsidR="007172A0" w:rsidRPr="00605970" w:rsidRDefault="007172A0" w:rsidP="00605970">
      <w:pPr>
        <w:pStyle w:val="ListParagraph"/>
        <w:numPr>
          <w:ilvl w:val="0"/>
          <w:numId w:val="7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Sunlight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7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Filtration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7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Halogens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Default="00EF4E9E" w:rsidP="00605970">
      <w:pPr>
        <w:pStyle w:val="ListParagraph"/>
        <w:numPr>
          <w:ilvl w:val="0"/>
          <w:numId w:val="7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R</w:t>
      </w:r>
      <w:r w:rsidR="007172A0" w:rsidRPr="00605970">
        <w:rPr>
          <w:rFonts w:ascii="Times New Roman" w:hAnsi="Times New Roman" w:cs="Times New Roman"/>
          <w:sz w:val="24"/>
          <w:szCs w:val="24"/>
        </w:rPr>
        <w:t>adiation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605970" w:rsidRPr="00605970" w:rsidRDefault="00605970" w:rsidP="00605970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9B658C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BB3395" w:rsidRPr="00605970">
        <w:rPr>
          <w:rFonts w:ascii="Times New Roman" w:hAnsi="Times New Roman" w:cs="Times New Roman"/>
          <w:sz w:val="24"/>
          <w:szCs w:val="24"/>
        </w:rPr>
        <w:t>D</w:t>
      </w:r>
      <w:r w:rsidR="009B658C" w:rsidRPr="00605970">
        <w:rPr>
          <w:rFonts w:ascii="Times New Roman" w:hAnsi="Times New Roman" w:cs="Times New Roman"/>
          <w:sz w:val="24"/>
          <w:szCs w:val="24"/>
        </w:rPr>
        <w:t>rying kills many bacteria but not their____________</w:t>
      </w:r>
      <w:r w:rsidR="00DA0AA7" w:rsidRPr="00605970">
        <w:rPr>
          <w:rFonts w:ascii="Times New Roman" w:hAnsi="Times New Roman" w:cs="Times New Roman"/>
          <w:sz w:val="24"/>
          <w:szCs w:val="24"/>
        </w:rPr>
        <w:t>.</w:t>
      </w:r>
    </w:p>
    <w:p w:rsidR="009B658C" w:rsidRPr="00605970" w:rsidRDefault="009B658C" w:rsidP="00605970">
      <w:pPr>
        <w:pStyle w:val="ListParagraph"/>
        <w:numPr>
          <w:ilvl w:val="0"/>
          <w:numId w:val="20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Vegetative form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9B658C" w:rsidRPr="00605970" w:rsidRDefault="009B658C" w:rsidP="00605970">
      <w:pPr>
        <w:pStyle w:val="ListParagraph"/>
        <w:numPr>
          <w:ilvl w:val="0"/>
          <w:numId w:val="20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Lag phase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9B658C" w:rsidRPr="00605970" w:rsidRDefault="009B658C" w:rsidP="00605970">
      <w:pPr>
        <w:pStyle w:val="ListParagraph"/>
        <w:numPr>
          <w:ilvl w:val="0"/>
          <w:numId w:val="20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Spores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9B658C" w:rsidRPr="00605970" w:rsidRDefault="009B658C" w:rsidP="00605970">
      <w:pPr>
        <w:pStyle w:val="ListParagraph"/>
        <w:numPr>
          <w:ilvl w:val="0"/>
          <w:numId w:val="20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Log phase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9B658C" w:rsidRPr="00605970" w:rsidRDefault="009B658C" w:rsidP="00605970">
      <w:pPr>
        <w:pStyle w:val="ListParagraph"/>
        <w:spacing w:after="0"/>
        <w:ind w:left="1350"/>
        <w:rPr>
          <w:rFonts w:ascii="Times New Roman" w:hAnsi="Times New Roman" w:cs="Times New Roman"/>
          <w:sz w:val="24"/>
          <w:szCs w:val="24"/>
        </w:rPr>
      </w:pPr>
    </w:p>
    <w:p w:rsidR="006963A0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9B658C" w:rsidRPr="00605970">
        <w:rPr>
          <w:rFonts w:ascii="Times New Roman" w:hAnsi="Times New Roman" w:cs="Times New Roman"/>
          <w:sz w:val="24"/>
          <w:szCs w:val="24"/>
        </w:rPr>
        <w:t xml:space="preserve">Tuberculosis disease was discovered by </w:t>
      </w:r>
      <w:r w:rsidR="007172A0" w:rsidRPr="00605970">
        <w:rPr>
          <w:rFonts w:ascii="Times New Roman" w:hAnsi="Times New Roman" w:cs="Times New Roman"/>
          <w:sz w:val="24"/>
          <w:szCs w:val="24"/>
        </w:rPr>
        <w:t>____________</w:t>
      </w:r>
      <w:r w:rsidR="00DA0AA7" w:rsidRPr="00605970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8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Koch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8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Neisser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AC4533" w:rsidP="00605970">
      <w:pPr>
        <w:pStyle w:val="ListParagraph"/>
        <w:numPr>
          <w:ilvl w:val="0"/>
          <w:numId w:val="8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Loffler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18685F" w:rsidP="00605970">
      <w:pPr>
        <w:pStyle w:val="ListParagraph"/>
        <w:numPr>
          <w:ilvl w:val="0"/>
          <w:numId w:val="8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H</w:t>
      </w:r>
      <w:r w:rsidR="007172A0" w:rsidRPr="00605970">
        <w:rPr>
          <w:rFonts w:ascii="Times New Roman" w:hAnsi="Times New Roman" w:cs="Times New Roman"/>
          <w:sz w:val="24"/>
          <w:szCs w:val="24"/>
        </w:rPr>
        <w:t>offman</w:t>
      </w:r>
      <w:r w:rsidR="007B299A" w:rsidRPr="00605970">
        <w:rPr>
          <w:rFonts w:ascii="Times New Roman" w:hAnsi="Times New Roman" w:cs="Times New Roman"/>
          <w:sz w:val="24"/>
          <w:szCs w:val="24"/>
        </w:rPr>
        <w:t>.</w:t>
      </w:r>
    </w:p>
    <w:p w:rsidR="009B658C" w:rsidRPr="00605970" w:rsidRDefault="007172A0" w:rsidP="00605970">
      <w:pPr>
        <w:pStyle w:val="ListParagraph"/>
        <w:spacing w:after="0"/>
        <w:ind w:left="63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63A0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 w:rsidR="0018685F" w:rsidRPr="00605970">
        <w:rPr>
          <w:rFonts w:ascii="Times New Roman" w:hAnsi="Times New Roman" w:cs="Times New Roman"/>
          <w:sz w:val="24"/>
          <w:szCs w:val="24"/>
        </w:rPr>
        <w:t>B</w:t>
      </w:r>
      <w:r w:rsidR="007172A0" w:rsidRPr="00605970">
        <w:rPr>
          <w:rFonts w:ascii="Times New Roman" w:hAnsi="Times New Roman" w:cs="Times New Roman"/>
          <w:sz w:val="24"/>
          <w:szCs w:val="24"/>
        </w:rPr>
        <w:t>acterial capsule has the following functions, except;</w:t>
      </w:r>
    </w:p>
    <w:p w:rsidR="007172A0" w:rsidRPr="00605970" w:rsidRDefault="007172A0" w:rsidP="0060597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Prevent drying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Has no major functions in the cell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Block attachment of bacteria to human tissues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Provide bacterial stability by preventing aggration and sitting down.</w:t>
      </w:r>
    </w:p>
    <w:p w:rsidR="008425D5" w:rsidRPr="00605970" w:rsidRDefault="008425D5" w:rsidP="00605970">
      <w:pPr>
        <w:pStyle w:val="ListParagraph"/>
        <w:spacing w:after="0"/>
        <w:ind w:left="1350"/>
        <w:rPr>
          <w:rFonts w:ascii="Times New Roman" w:hAnsi="Times New Roman" w:cs="Times New Roman"/>
          <w:sz w:val="24"/>
          <w:szCs w:val="24"/>
        </w:rPr>
      </w:pPr>
    </w:p>
    <w:p w:rsidR="005B075C" w:rsidRPr="004C0C38" w:rsidRDefault="005B075C" w:rsidP="005B075C">
      <w:pPr>
        <w:spacing w:after="0" w:line="240" w:lineRule="auto"/>
        <w:rPr>
          <w:rFonts w:ascii="Tahoma" w:hAnsi="Tahoma" w:cs="Tahoma"/>
          <w:b/>
          <w:u w:val="single"/>
        </w:rPr>
      </w:pPr>
      <w:r w:rsidRPr="004C0C38">
        <w:rPr>
          <w:rFonts w:ascii="Tahoma" w:hAnsi="Tahoma" w:cs="Tahoma"/>
          <w:b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u w:val="single"/>
        </w:rPr>
        <w:t>MICROBIOLOGY</w:t>
      </w:r>
      <w:r w:rsidRPr="004C0C38">
        <w:rPr>
          <w:rFonts w:ascii="Tahoma" w:hAnsi="Tahoma" w:cs="Tahoma"/>
          <w:b/>
          <w:u w:val="single"/>
        </w:rPr>
        <w:t xml:space="preserve">– </w:t>
      </w:r>
      <w:r>
        <w:rPr>
          <w:rFonts w:ascii="Tahoma" w:hAnsi="Tahoma" w:cs="Tahoma"/>
          <w:b/>
          <w:u w:val="single"/>
        </w:rPr>
        <w:t>20</w:t>
      </w:r>
      <w:r w:rsidRPr="004C0C38">
        <w:rPr>
          <w:rFonts w:ascii="Tahoma" w:hAnsi="Tahoma" w:cs="Tahoma"/>
          <w:b/>
          <w:u w:val="single"/>
        </w:rPr>
        <w:t xml:space="preserve"> MARKS</w:t>
      </w:r>
    </w:p>
    <w:p w:rsidR="00605970" w:rsidRDefault="00605970" w:rsidP="00605970">
      <w:pPr>
        <w:pStyle w:val="ListParagraph"/>
        <w:spacing w:after="0"/>
        <w:ind w:left="630"/>
        <w:rPr>
          <w:rFonts w:ascii="Times New Roman" w:hAnsi="Times New Roman" w:cs="Times New Roman"/>
          <w:sz w:val="24"/>
          <w:szCs w:val="24"/>
        </w:rPr>
      </w:pPr>
    </w:p>
    <w:p w:rsidR="007172A0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 w:rsidR="007172A0" w:rsidRPr="00605970">
        <w:rPr>
          <w:rFonts w:ascii="Times New Roman" w:hAnsi="Times New Roman" w:cs="Times New Roman"/>
          <w:sz w:val="24"/>
          <w:szCs w:val="24"/>
        </w:rPr>
        <w:t>Spherical shaped bacteria are called:_________</w:t>
      </w:r>
      <w:r w:rsidR="00DA0AA7" w:rsidRPr="00605970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Cocci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Bacilli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Spirilium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7172A0" w:rsidRPr="00605970" w:rsidRDefault="007172A0" w:rsidP="0060597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Pleomorphic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8425D5" w:rsidRPr="00605970" w:rsidRDefault="008425D5" w:rsidP="00605970">
      <w:pPr>
        <w:pStyle w:val="ListParagraph"/>
        <w:spacing w:after="0"/>
        <w:ind w:left="1350"/>
        <w:rPr>
          <w:rFonts w:ascii="Times New Roman" w:hAnsi="Times New Roman" w:cs="Times New Roman"/>
          <w:sz w:val="24"/>
          <w:szCs w:val="24"/>
        </w:rPr>
      </w:pPr>
    </w:p>
    <w:p w:rsidR="007172A0" w:rsidRDefault="00605970" w:rsidP="0060597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7172A0" w:rsidRPr="00605970">
        <w:rPr>
          <w:rFonts w:ascii="Times New Roman" w:hAnsi="Times New Roman" w:cs="Times New Roman"/>
          <w:sz w:val="24"/>
          <w:szCs w:val="24"/>
        </w:rPr>
        <w:t xml:space="preserve">Spores are metabolically dormant but grow to vegetative form under appropriate </w:t>
      </w:r>
      <w:r>
        <w:rPr>
          <w:rFonts w:ascii="Times New Roman" w:hAnsi="Times New Roman" w:cs="Times New Roman"/>
          <w:sz w:val="24"/>
          <w:szCs w:val="24"/>
        </w:rPr>
        <w:t>coordination and are:</w:t>
      </w:r>
    </w:p>
    <w:p w:rsidR="00BF7C07" w:rsidRPr="00605970" w:rsidRDefault="00BF7C07" w:rsidP="0060597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Heat labile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BF7C07" w:rsidRPr="00605970" w:rsidRDefault="00BF7C07" w:rsidP="0060597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Heat resistant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BF7C07" w:rsidRPr="00605970" w:rsidRDefault="00BF7C07" w:rsidP="0060597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Endospores only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BF7C07" w:rsidRPr="00605970" w:rsidRDefault="00BF7C07" w:rsidP="0060597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Exo-spores only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8425D5" w:rsidRPr="00605970" w:rsidRDefault="008425D5" w:rsidP="00605970">
      <w:pPr>
        <w:pStyle w:val="ListParagraph"/>
        <w:spacing w:after="0"/>
        <w:ind w:left="1350"/>
        <w:rPr>
          <w:rFonts w:ascii="Times New Roman" w:hAnsi="Times New Roman" w:cs="Times New Roman"/>
          <w:sz w:val="24"/>
          <w:szCs w:val="24"/>
        </w:rPr>
      </w:pPr>
    </w:p>
    <w:p w:rsidR="007172A0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 w:rsidR="00BF7C07" w:rsidRPr="00605970">
        <w:rPr>
          <w:rFonts w:ascii="Times New Roman" w:hAnsi="Times New Roman" w:cs="Times New Roman"/>
          <w:sz w:val="24"/>
          <w:szCs w:val="24"/>
        </w:rPr>
        <w:t>Materials are sterilized for three (3) main purposes in the medical laboratory; excepts;</w:t>
      </w:r>
    </w:p>
    <w:p w:rsidR="00BF7C07" w:rsidRPr="00605970" w:rsidRDefault="00BF7C07" w:rsidP="0060597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To disinfect contaminated materials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BF7C07" w:rsidRPr="00605970" w:rsidRDefault="00BF7C07" w:rsidP="0060597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In preparation for taking specimens(needles, syringe tubes must be sterile)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BF7C07" w:rsidRPr="00605970" w:rsidRDefault="00BF7C07" w:rsidP="0060597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To prepare materials or equipment for bacterialogical cultures (e.g petri dishes, Pasteur, pippets etc.)</w:t>
      </w:r>
    </w:p>
    <w:p w:rsidR="00BF7C07" w:rsidRPr="00605970" w:rsidRDefault="00BF7C07" w:rsidP="0060597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 xml:space="preserve">To allow bacterial and other micro-biome growth. </w:t>
      </w:r>
    </w:p>
    <w:p w:rsidR="008425D5" w:rsidRPr="00605970" w:rsidRDefault="008425D5" w:rsidP="00605970">
      <w:pPr>
        <w:pStyle w:val="ListParagraph"/>
        <w:spacing w:after="0"/>
        <w:ind w:left="1380"/>
        <w:rPr>
          <w:rFonts w:ascii="Times New Roman" w:hAnsi="Times New Roman" w:cs="Times New Roman"/>
          <w:sz w:val="24"/>
          <w:szCs w:val="24"/>
        </w:rPr>
      </w:pPr>
    </w:p>
    <w:p w:rsidR="001869EF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 w:rsidR="001869EF" w:rsidRPr="00605970">
        <w:rPr>
          <w:rFonts w:ascii="Times New Roman" w:hAnsi="Times New Roman" w:cs="Times New Roman"/>
          <w:sz w:val="24"/>
          <w:szCs w:val="24"/>
        </w:rPr>
        <w:t>Hookworm infection affects the patients by causing;</w:t>
      </w:r>
    </w:p>
    <w:p w:rsidR="001869EF" w:rsidRPr="00605970" w:rsidRDefault="001869EF" w:rsidP="0060597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Anaemia</w:t>
      </w:r>
    </w:p>
    <w:p w:rsidR="001869EF" w:rsidRPr="00605970" w:rsidRDefault="001869EF" w:rsidP="0060597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Dehydration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869EF" w:rsidRPr="00605970" w:rsidRDefault="001869EF" w:rsidP="0060597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Headache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869EF" w:rsidRDefault="001869EF" w:rsidP="0060597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Sickle cell disease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605970" w:rsidRPr="00605970" w:rsidRDefault="00605970" w:rsidP="00605970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1869EF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 w:rsidR="001869EF" w:rsidRPr="00605970">
        <w:rPr>
          <w:rFonts w:ascii="Times New Roman" w:hAnsi="Times New Roman" w:cs="Times New Roman"/>
          <w:sz w:val="24"/>
          <w:szCs w:val="24"/>
        </w:rPr>
        <w:t xml:space="preserve">Malaria disease is caused by the following </w:t>
      </w:r>
      <w:r w:rsidR="00AC4533" w:rsidRPr="00605970">
        <w:rPr>
          <w:rFonts w:ascii="Times New Roman" w:hAnsi="Times New Roman" w:cs="Times New Roman"/>
          <w:sz w:val="24"/>
          <w:szCs w:val="24"/>
        </w:rPr>
        <w:t>organisms</w:t>
      </w:r>
      <w:r w:rsidR="001869EF" w:rsidRPr="00605970">
        <w:rPr>
          <w:rFonts w:ascii="Times New Roman" w:hAnsi="Times New Roman" w:cs="Times New Roman"/>
          <w:sz w:val="24"/>
          <w:szCs w:val="24"/>
        </w:rPr>
        <w:t xml:space="preserve"> except;</w:t>
      </w:r>
    </w:p>
    <w:p w:rsidR="001869EF" w:rsidRPr="00605970" w:rsidRDefault="001869EF" w:rsidP="0060597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Plasmodium malariae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1869EF" w:rsidRPr="00605970" w:rsidRDefault="001869EF" w:rsidP="0060597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Plasmodium vivax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1869EF" w:rsidRPr="00605970" w:rsidRDefault="001869EF" w:rsidP="0060597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Entaemoeba histolytico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1869EF" w:rsidRDefault="001869EF" w:rsidP="0060597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Plasmodium falciparum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605970" w:rsidRPr="00605970" w:rsidRDefault="00605970" w:rsidP="00605970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1869EF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 w:rsidR="007B299A" w:rsidRPr="00605970">
        <w:rPr>
          <w:rFonts w:ascii="Times New Roman" w:hAnsi="Times New Roman" w:cs="Times New Roman"/>
          <w:sz w:val="24"/>
          <w:szCs w:val="24"/>
        </w:rPr>
        <w:t>Taen</w:t>
      </w:r>
      <w:r w:rsidR="001869EF" w:rsidRPr="00605970">
        <w:rPr>
          <w:rFonts w:ascii="Times New Roman" w:hAnsi="Times New Roman" w:cs="Times New Roman"/>
          <w:sz w:val="24"/>
          <w:szCs w:val="24"/>
        </w:rPr>
        <w:t>iasis disease is caused by;-</w:t>
      </w:r>
    </w:p>
    <w:p w:rsidR="001869EF" w:rsidRPr="00605970" w:rsidRDefault="001869EF" w:rsidP="00605970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Taema saginata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869EF" w:rsidRPr="00605970" w:rsidRDefault="001869EF" w:rsidP="00605970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Necator americanus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869EF" w:rsidRPr="00605970" w:rsidRDefault="0064706D" w:rsidP="00605970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Entam</w:t>
      </w:r>
      <w:r w:rsidR="001869EF" w:rsidRPr="00605970">
        <w:rPr>
          <w:rFonts w:ascii="Times New Roman" w:hAnsi="Times New Roman" w:cs="Times New Roman"/>
          <w:sz w:val="24"/>
          <w:szCs w:val="24"/>
        </w:rPr>
        <w:t>oeba coli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869EF" w:rsidRDefault="001869EF" w:rsidP="00605970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Tri</w:t>
      </w:r>
      <w:r w:rsidR="00940D37" w:rsidRPr="00605970">
        <w:rPr>
          <w:rFonts w:ascii="Times New Roman" w:hAnsi="Times New Roman" w:cs="Times New Roman"/>
          <w:sz w:val="24"/>
          <w:szCs w:val="24"/>
        </w:rPr>
        <w:t>ch</w:t>
      </w:r>
      <w:r w:rsidRPr="00605970">
        <w:rPr>
          <w:rFonts w:ascii="Times New Roman" w:hAnsi="Times New Roman" w:cs="Times New Roman"/>
          <w:sz w:val="24"/>
          <w:szCs w:val="24"/>
        </w:rPr>
        <w:t>ura trichuris</w:t>
      </w:r>
      <w:r w:rsidR="00E36FB5" w:rsidRPr="00605970">
        <w:rPr>
          <w:rFonts w:ascii="Times New Roman" w:hAnsi="Times New Roman" w:cs="Times New Roman"/>
          <w:sz w:val="24"/>
          <w:szCs w:val="24"/>
        </w:rPr>
        <w:t>.</w:t>
      </w:r>
    </w:p>
    <w:p w:rsidR="00605970" w:rsidRPr="00605970" w:rsidRDefault="00605970" w:rsidP="00605970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5B075C" w:rsidRDefault="005B075C" w:rsidP="00605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075C" w:rsidRDefault="005B075C" w:rsidP="00605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075C" w:rsidRDefault="005B075C" w:rsidP="00605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075C" w:rsidRPr="004C0C38" w:rsidRDefault="005B075C" w:rsidP="005B075C">
      <w:pPr>
        <w:spacing w:after="0" w:line="240" w:lineRule="auto"/>
        <w:rPr>
          <w:rFonts w:ascii="Tahoma" w:hAnsi="Tahoma" w:cs="Tahoma"/>
          <w:b/>
          <w:u w:val="single"/>
        </w:rPr>
      </w:pPr>
      <w:r w:rsidRPr="004C0C38">
        <w:rPr>
          <w:rFonts w:ascii="Tahoma" w:hAnsi="Tahoma" w:cs="Tahoma"/>
          <w:b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u w:val="single"/>
        </w:rPr>
        <w:t>MICROBIOLOGY</w:t>
      </w:r>
      <w:r w:rsidRPr="004C0C38">
        <w:rPr>
          <w:rFonts w:ascii="Tahoma" w:hAnsi="Tahoma" w:cs="Tahoma"/>
          <w:b/>
          <w:u w:val="single"/>
        </w:rPr>
        <w:t xml:space="preserve">– </w:t>
      </w:r>
      <w:r>
        <w:rPr>
          <w:rFonts w:ascii="Tahoma" w:hAnsi="Tahoma" w:cs="Tahoma"/>
          <w:b/>
          <w:u w:val="single"/>
        </w:rPr>
        <w:t>20</w:t>
      </w:r>
      <w:r w:rsidRPr="004C0C38">
        <w:rPr>
          <w:rFonts w:ascii="Tahoma" w:hAnsi="Tahoma" w:cs="Tahoma"/>
          <w:b/>
          <w:u w:val="single"/>
        </w:rPr>
        <w:t xml:space="preserve"> MARKS</w:t>
      </w:r>
    </w:p>
    <w:p w:rsidR="005B075C" w:rsidRDefault="005B075C" w:rsidP="00605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69EF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 w:rsidR="001869EF" w:rsidRPr="00605970">
        <w:rPr>
          <w:rFonts w:ascii="Times New Roman" w:hAnsi="Times New Roman" w:cs="Times New Roman"/>
          <w:sz w:val="24"/>
          <w:szCs w:val="24"/>
        </w:rPr>
        <w:t>What is the main function of antibodies?</w:t>
      </w:r>
    </w:p>
    <w:p w:rsidR="001869EF" w:rsidRPr="00605970" w:rsidRDefault="001869EF" w:rsidP="0060597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To reduce antigens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869EF" w:rsidRPr="00605970" w:rsidRDefault="001869EF" w:rsidP="0060597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To bind antigens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869EF" w:rsidRPr="00605970" w:rsidRDefault="001869EF" w:rsidP="0060597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To produce vaccines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869EF" w:rsidRPr="00605970" w:rsidRDefault="001869EF" w:rsidP="0060597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Reduce body immunity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869EF" w:rsidRPr="00605970" w:rsidRDefault="00605970" w:rsidP="0060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 w:rsidR="001869EF" w:rsidRPr="00605970">
        <w:rPr>
          <w:rFonts w:ascii="Times New Roman" w:hAnsi="Times New Roman" w:cs="Times New Roman"/>
          <w:sz w:val="24"/>
          <w:szCs w:val="24"/>
        </w:rPr>
        <w:t>Antigens can be said to be;</w:t>
      </w:r>
    </w:p>
    <w:p w:rsidR="001869EF" w:rsidRPr="00605970" w:rsidRDefault="00A7699D" w:rsidP="00605970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Proteins in nature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A7699D" w:rsidRPr="00605970" w:rsidRDefault="00A7699D" w:rsidP="00605970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Proteins that can trigger an immunological reaction.</w:t>
      </w:r>
    </w:p>
    <w:p w:rsidR="00A7699D" w:rsidRPr="00605970" w:rsidRDefault="00A7699D" w:rsidP="00605970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Are the only substances that can trigger the production of antibodies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A7699D" w:rsidRDefault="00A7699D" w:rsidP="00605970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Same as antibodies</w:t>
      </w:r>
      <w:r w:rsidR="00E36FB5" w:rsidRPr="00605970">
        <w:rPr>
          <w:rFonts w:ascii="Times New Roman" w:hAnsi="Times New Roman" w:cs="Times New Roman"/>
          <w:sz w:val="24"/>
          <w:szCs w:val="24"/>
        </w:rPr>
        <w:t>.</w:t>
      </w:r>
    </w:p>
    <w:p w:rsidR="005B075C" w:rsidRPr="00605970" w:rsidRDefault="005B075C" w:rsidP="005B075C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1869EF" w:rsidRPr="005B075C" w:rsidRDefault="005B075C" w:rsidP="005B07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 w:rsidR="00A7699D" w:rsidRPr="005B075C">
        <w:rPr>
          <w:rFonts w:ascii="Times New Roman" w:hAnsi="Times New Roman" w:cs="Times New Roman"/>
          <w:sz w:val="24"/>
          <w:szCs w:val="24"/>
        </w:rPr>
        <w:t>Tetanus disease is caused by the following organisms;</w:t>
      </w:r>
    </w:p>
    <w:p w:rsidR="00A7699D" w:rsidRPr="00605970" w:rsidRDefault="00A7699D" w:rsidP="00605970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Clostridium tetani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A7699D" w:rsidRPr="00605970" w:rsidRDefault="00A7699D" w:rsidP="00605970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Clostridium welchii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A7699D" w:rsidRPr="00605970" w:rsidRDefault="00AC4533" w:rsidP="00605970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Clostridium</w:t>
      </w:r>
      <w:r w:rsidR="00A7699D" w:rsidRPr="00605970">
        <w:rPr>
          <w:rFonts w:ascii="Times New Roman" w:hAnsi="Times New Roman" w:cs="Times New Roman"/>
          <w:sz w:val="24"/>
          <w:szCs w:val="24"/>
        </w:rPr>
        <w:t xml:space="preserve"> perfringens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699D" w:rsidRDefault="00A7699D" w:rsidP="00605970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Clostridium butyricum</w:t>
      </w:r>
      <w:r w:rsidR="005B075C">
        <w:rPr>
          <w:rFonts w:ascii="Times New Roman" w:hAnsi="Times New Roman" w:cs="Times New Roman"/>
          <w:sz w:val="24"/>
          <w:szCs w:val="24"/>
        </w:rPr>
        <w:t>.</w:t>
      </w:r>
    </w:p>
    <w:p w:rsidR="005B075C" w:rsidRPr="00605970" w:rsidRDefault="005B075C" w:rsidP="005B075C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A7699D" w:rsidRPr="005B075C" w:rsidRDefault="005B075C" w:rsidP="005B07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 w:rsidR="00A7699D" w:rsidRPr="005B075C">
        <w:rPr>
          <w:rFonts w:ascii="Times New Roman" w:hAnsi="Times New Roman" w:cs="Times New Roman"/>
          <w:sz w:val="24"/>
          <w:szCs w:val="24"/>
        </w:rPr>
        <w:t>Salmonella species can cause</w:t>
      </w:r>
      <w:r w:rsidR="00AC4533">
        <w:rPr>
          <w:rFonts w:ascii="Times New Roman" w:hAnsi="Times New Roman" w:cs="Times New Roman"/>
          <w:sz w:val="24"/>
          <w:szCs w:val="24"/>
        </w:rPr>
        <w:t xml:space="preserve"> </w:t>
      </w:r>
      <w:r w:rsidR="00A7699D" w:rsidRPr="005B075C">
        <w:rPr>
          <w:rFonts w:ascii="Times New Roman" w:hAnsi="Times New Roman" w:cs="Times New Roman"/>
          <w:sz w:val="24"/>
          <w:szCs w:val="24"/>
        </w:rPr>
        <w:t>_________________disease.</w:t>
      </w:r>
    </w:p>
    <w:p w:rsidR="00A7699D" w:rsidRPr="00605970" w:rsidRDefault="00A7699D" w:rsidP="00605970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Amoebic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A7699D" w:rsidRPr="00605970" w:rsidRDefault="00A7699D" w:rsidP="00605970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Typhoid fever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A7699D" w:rsidRPr="00605970" w:rsidRDefault="00AC4533" w:rsidP="00605970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Gonorrhea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699D" w:rsidRDefault="00AC4533" w:rsidP="00605970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Shigellosis</w:t>
      </w:r>
      <w:r w:rsidR="005B075C">
        <w:rPr>
          <w:rFonts w:ascii="Times New Roman" w:hAnsi="Times New Roman" w:cs="Times New Roman"/>
          <w:sz w:val="24"/>
          <w:szCs w:val="24"/>
        </w:rPr>
        <w:t>.</w:t>
      </w:r>
    </w:p>
    <w:p w:rsidR="005B075C" w:rsidRPr="00605970" w:rsidRDefault="005B075C" w:rsidP="005B075C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A7699D" w:rsidRPr="005B075C" w:rsidRDefault="005B075C" w:rsidP="005B07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C</w:t>
      </w:r>
      <w:r w:rsidR="00A7699D" w:rsidRPr="005B075C">
        <w:rPr>
          <w:rFonts w:ascii="Times New Roman" w:hAnsi="Times New Roman" w:cs="Times New Roman"/>
          <w:sz w:val="24"/>
          <w:szCs w:val="24"/>
        </w:rPr>
        <w:t>holera disease is;</w:t>
      </w:r>
    </w:p>
    <w:p w:rsidR="00A7699D" w:rsidRPr="00605970" w:rsidRDefault="003E0565" w:rsidP="00605970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C</w:t>
      </w:r>
      <w:r w:rsidR="00A7699D" w:rsidRPr="00605970">
        <w:rPr>
          <w:rFonts w:ascii="Times New Roman" w:hAnsi="Times New Roman" w:cs="Times New Roman"/>
          <w:sz w:val="24"/>
          <w:szCs w:val="24"/>
        </w:rPr>
        <w:t>aused by vibrioe cholera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A7699D" w:rsidRPr="00605970" w:rsidRDefault="003E0565" w:rsidP="00605970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C</w:t>
      </w:r>
      <w:r w:rsidR="00A7699D" w:rsidRPr="00605970">
        <w:rPr>
          <w:rFonts w:ascii="Times New Roman" w:hAnsi="Times New Roman" w:cs="Times New Roman"/>
          <w:sz w:val="24"/>
          <w:szCs w:val="24"/>
        </w:rPr>
        <w:t>aused by gram positive bacteria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A7699D" w:rsidRPr="00605970" w:rsidRDefault="006834FB" w:rsidP="00605970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</w:t>
      </w:r>
      <w:r w:rsidR="00A7699D" w:rsidRPr="00605970">
        <w:rPr>
          <w:rFonts w:ascii="Times New Roman" w:hAnsi="Times New Roman" w:cs="Times New Roman"/>
          <w:sz w:val="24"/>
          <w:szCs w:val="24"/>
        </w:rPr>
        <w:t>urvi</w:t>
      </w:r>
      <w:r w:rsidR="00AC4533">
        <w:rPr>
          <w:rFonts w:ascii="Times New Roman" w:hAnsi="Times New Roman" w:cs="Times New Roman"/>
          <w:sz w:val="24"/>
          <w:szCs w:val="24"/>
        </w:rPr>
        <w:t>ves best at acidic P</w:t>
      </w:r>
      <w:r w:rsidR="00A7699D" w:rsidRPr="00605970">
        <w:rPr>
          <w:rFonts w:ascii="Times New Roman" w:hAnsi="Times New Roman" w:cs="Times New Roman"/>
          <w:sz w:val="24"/>
          <w:szCs w:val="24"/>
        </w:rPr>
        <w:t>H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A7699D" w:rsidRPr="00605970" w:rsidRDefault="003E0565" w:rsidP="00605970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R</w:t>
      </w:r>
      <w:r w:rsidR="00A7699D" w:rsidRPr="00605970">
        <w:rPr>
          <w:rFonts w:ascii="Times New Roman" w:hAnsi="Times New Roman" w:cs="Times New Roman"/>
          <w:sz w:val="24"/>
          <w:szCs w:val="24"/>
        </w:rPr>
        <w:t>esults to production cholera endotoxin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A7699D" w:rsidRPr="00605970" w:rsidRDefault="00A7699D" w:rsidP="00605970">
      <w:pPr>
        <w:pStyle w:val="ListParagraph"/>
        <w:spacing w:after="0"/>
        <w:ind w:left="63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03E" w:rsidRPr="005B075C" w:rsidRDefault="005B075C" w:rsidP="005B07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 w:rsidR="0088703E" w:rsidRPr="005B075C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="00AC4533" w:rsidRPr="00AC4533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AC4533" w:rsidRPr="005B075C">
        <w:rPr>
          <w:rFonts w:ascii="Times New Roman" w:hAnsi="Times New Roman" w:cs="Times New Roman"/>
          <w:sz w:val="24"/>
          <w:szCs w:val="24"/>
        </w:rPr>
        <w:t xml:space="preserve"> </w:t>
      </w:r>
      <w:r w:rsidR="0088703E" w:rsidRPr="005B075C">
        <w:rPr>
          <w:rFonts w:ascii="Times New Roman" w:hAnsi="Times New Roman" w:cs="Times New Roman"/>
          <w:sz w:val="24"/>
          <w:szCs w:val="24"/>
        </w:rPr>
        <w:t>true for viral infection?</w:t>
      </w:r>
    </w:p>
    <w:p w:rsidR="0088703E" w:rsidRPr="00605970" w:rsidRDefault="00AC4533" w:rsidP="00605970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Rabies</w:t>
      </w:r>
      <w:r w:rsidR="0088703E" w:rsidRPr="00605970">
        <w:rPr>
          <w:rFonts w:ascii="Times New Roman" w:hAnsi="Times New Roman" w:cs="Times New Roman"/>
          <w:sz w:val="24"/>
          <w:szCs w:val="24"/>
        </w:rPr>
        <w:t xml:space="preserve"> and measles have been contained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703E" w:rsidRPr="00605970" w:rsidRDefault="00BA50CA" w:rsidP="00605970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HBV vaccination has reduc</w:t>
      </w:r>
      <w:r w:rsidR="0088703E" w:rsidRPr="00605970">
        <w:rPr>
          <w:rFonts w:ascii="Times New Roman" w:hAnsi="Times New Roman" w:cs="Times New Roman"/>
          <w:sz w:val="24"/>
          <w:szCs w:val="24"/>
        </w:rPr>
        <w:t>ed acute/chronic hepatitis and hepatocellular car</w:t>
      </w:r>
      <w:r w:rsidR="00B019B6" w:rsidRPr="00605970">
        <w:rPr>
          <w:rFonts w:ascii="Times New Roman" w:hAnsi="Times New Roman" w:cs="Times New Roman"/>
          <w:sz w:val="24"/>
          <w:szCs w:val="24"/>
        </w:rPr>
        <w:t>ci</w:t>
      </w:r>
      <w:r w:rsidR="0088703E" w:rsidRPr="00605970">
        <w:rPr>
          <w:rFonts w:ascii="Times New Roman" w:hAnsi="Times New Roman" w:cs="Times New Roman"/>
          <w:sz w:val="24"/>
          <w:szCs w:val="24"/>
        </w:rPr>
        <w:t>noma.</w:t>
      </w:r>
    </w:p>
    <w:p w:rsidR="0088703E" w:rsidRPr="00605970" w:rsidRDefault="0088703E" w:rsidP="00605970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Varicella and HAV vaccines are now available.</w:t>
      </w:r>
    </w:p>
    <w:p w:rsidR="005B075C" w:rsidRDefault="0088703E" w:rsidP="00605970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Laboratory diagnosis of viral infection is not available</w:t>
      </w:r>
      <w:r w:rsidR="005B075C">
        <w:rPr>
          <w:rFonts w:ascii="Times New Roman" w:hAnsi="Times New Roman" w:cs="Times New Roman"/>
          <w:sz w:val="24"/>
          <w:szCs w:val="24"/>
        </w:rPr>
        <w:t>.</w:t>
      </w:r>
    </w:p>
    <w:p w:rsidR="0088703E" w:rsidRPr="00605970" w:rsidRDefault="0088703E" w:rsidP="005B075C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03E" w:rsidRPr="005B075C" w:rsidRDefault="005B075C" w:rsidP="005B07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 w:rsidR="0088703E" w:rsidRPr="005B075C">
        <w:rPr>
          <w:rFonts w:ascii="Times New Roman" w:hAnsi="Times New Roman" w:cs="Times New Roman"/>
          <w:sz w:val="24"/>
          <w:szCs w:val="24"/>
        </w:rPr>
        <w:t>Antibiotics must have the following qualities except;</w:t>
      </w:r>
    </w:p>
    <w:p w:rsidR="00A7699D" w:rsidRPr="00605970" w:rsidRDefault="00A7699D" w:rsidP="0060597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 xml:space="preserve"> </w:t>
      </w:r>
      <w:r w:rsidR="0088703E" w:rsidRPr="00605970">
        <w:rPr>
          <w:rFonts w:ascii="Times New Roman" w:hAnsi="Times New Roman" w:cs="Times New Roman"/>
          <w:sz w:val="24"/>
          <w:szCs w:val="24"/>
        </w:rPr>
        <w:t>Should have ability to inhibit or destroy micro-organisms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88703E" w:rsidRPr="00605970" w:rsidRDefault="0088703E" w:rsidP="0060597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Should not eliminate the normal microbial flora of host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88703E" w:rsidRPr="00605970" w:rsidRDefault="0088703E" w:rsidP="0060597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Should not produce undesirable side effects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88703E" w:rsidRPr="00605970" w:rsidRDefault="0088703E" w:rsidP="0060597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Should have instant recovery.</w:t>
      </w:r>
    </w:p>
    <w:p w:rsidR="00BF7C07" w:rsidRPr="00605970" w:rsidRDefault="00BF7C07" w:rsidP="00605970">
      <w:pPr>
        <w:pStyle w:val="ListParagraph"/>
        <w:spacing w:after="0"/>
        <w:ind w:left="13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075C" w:rsidRPr="00715B1A" w:rsidRDefault="005B075C" w:rsidP="005B075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MICROBIOLOGY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>
        <w:rPr>
          <w:rFonts w:ascii="Tahoma" w:hAnsi="Tahoma" w:cs="Tahoma"/>
          <w:b/>
          <w:sz w:val="24"/>
          <w:szCs w:val="28"/>
          <w:u w:val="single"/>
        </w:rPr>
        <w:t xml:space="preserve">40 </w:t>
      </w:r>
      <w:r w:rsidRPr="00715B1A">
        <w:rPr>
          <w:rFonts w:ascii="Tahoma" w:hAnsi="Tahoma" w:cs="Tahoma"/>
          <w:b/>
          <w:sz w:val="24"/>
          <w:szCs w:val="28"/>
          <w:u w:val="single"/>
        </w:rPr>
        <w:t>MARKS</w:t>
      </w:r>
    </w:p>
    <w:p w:rsidR="005B075C" w:rsidRDefault="005B075C" w:rsidP="005B075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B075C" w:rsidRDefault="005B075C" w:rsidP="005B075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BF7C07" w:rsidRPr="00605970">
        <w:rPr>
          <w:rFonts w:ascii="Times New Roman" w:hAnsi="Times New Roman" w:cs="Times New Roman"/>
          <w:sz w:val="24"/>
          <w:szCs w:val="24"/>
        </w:rPr>
        <w:t xml:space="preserve"> List five (5) examples of human samples of specimens that can be examined in </w:t>
      </w:r>
    </w:p>
    <w:p w:rsidR="00BF7C07" w:rsidRPr="00605970" w:rsidRDefault="00BF7C07" w:rsidP="005B075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605970">
        <w:rPr>
          <w:rFonts w:ascii="Times New Roman" w:hAnsi="Times New Roman" w:cs="Times New Roman"/>
          <w:sz w:val="24"/>
          <w:szCs w:val="24"/>
        </w:rPr>
        <w:t>microbiology</w:t>
      </w:r>
      <w:r w:rsidR="005B075C">
        <w:rPr>
          <w:rFonts w:ascii="Times New Roman" w:hAnsi="Times New Roman" w:cs="Times New Roman"/>
          <w:sz w:val="24"/>
          <w:szCs w:val="24"/>
        </w:rPr>
        <w:t>.</w:t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1539BE" w:rsidRPr="00605970" w:rsidRDefault="001539BE" w:rsidP="00605970">
      <w:pPr>
        <w:pStyle w:val="ListParagraph"/>
        <w:spacing w:after="0"/>
        <w:ind w:left="1470"/>
        <w:rPr>
          <w:rFonts w:ascii="Times New Roman" w:hAnsi="Times New Roman" w:cs="Times New Roman"/>
          <w:sz w:val="24"/>
          <w:szCs w:val="24"/>
        </w:rPr>
      </w:pPr>
    </w:p>
    <w:p w:rsidR="00BF7C07" w:rsidRPr="005B075C" w:rsidRDefault="005B075C" w:rsidP="005B07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BF7C07" w:rsidRPr="005B075C">
        <w:rPr>
          <w:rFonts w:ascii="Times New Roman" w:hAnsi="Times New Roman" w:cs="Times New Roman"/>
          <w:sz w:val="24"/>
          <w:szCs w:val="24"/>
        </w:rPr>
        <w:t>Outline 5 reasons why it is important to study nursing as a profession</w:t>
      </w:r>
      <w:r>
        <w:rPr>
          <w:rFonts w:ascii="Times New Roman" w:hAnsi="Times New Roman" w:cs="Times New Roman"/>
          <w:sz w:val="24"/>
          <w:szCs w:val="24"/>
        </w:rPr>
        <w:t xml:space="preserve">.                   </w:t>
      </w:r>
      <w:r w:rsidR="00AC4533">
        <w:rPr>
          <w:rFonts w:ascii="Times New Roman" w:hAnsi="Times New Roman" w:cs="Times New Roman"/>
          <w:sz w:val="24"/>
          <w:szCs w:val="24"/>
        </w:rPr>
        <w:t>10 m</w:t>
      </w:r>
      <w:r>
        <w:rPr>
          <w:rFonts w:ascii="Times New Roman" w:hAnsi="Times New Roman" w:cs="Times New Roman"/>
          <w:sz w:val="24"/>
          <w:szCs w:val="24"/>
        </w:rPr>
        <w:t>arks</w:t>
      </w:r>
    </w:p>
    <w:p w:rsidR="001539BE" w:rsidRPr="00605970" w:rsidRDefault="001539BE" w:rsidP="00605970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5B075C" w:rsidRDefault="005B075C" w:rsidP="005B075C">
      <w:pPr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Q.3.</w:t>
      </w:r>
      <w:r w:rsidRPr="005B075C">
        <w:rPr>
          <w:rFonts w:ascii="Times New Roman" w:hAnsi="Times New Roman" w:cs="Times New Roman"/>
          <w:sz w:val="24"/>
          <w:szCs w:val="24"/>
        </w:rPr>
        <w:tab/>
      </w:r>
      <w:r w:rsidR="001539BE" w:rsidRPr="005B075C">
        <w:rPr>
          <w:rFonts w:ascii="Times New Roman" w:hAnsi="Times New Roman" w:cs="Times New Roman"/>
          <w:sz w:val="24"/>
          <w:szCs w:val="24"/>
        </w:rPr>
        <w:t>Define the following terminologies</w:t>
      </w:r>
      <w:r w:rsidR="008425D5" w:rsidRPr="005B075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539BE" w:rsidRPr="005B075C" w:rsidRDefault="001539BE" w:rsidP="00AC4533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Microbiology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539BE" w:rsidRPr="005B075C" w:rsidRDefault="001539BE" w:rsidP="00AC4533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Pathology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539BE" w:rsidRPr="005B075C" w:rsidRDefault="001539BE" w:rsidP="00AC4533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Virulence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539BE" w:rsidRPr="005B075C" w:rsidRDefault="001539BE" w:rsidP="00AC4533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Virulent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539BE" w:rsidRPr="005B075C" w:rsidRDefault="001539BE" w:rsidP="00AC4533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Genetics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539BE" w:rsidRPr="005B075C" w:rsidRDefault="001539BE" w:rsidP="00AC4533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Sterilization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539BE" w:rsidRPr="005B075C" w:rsidRDefault="001539BE" w:rsidP="00AC4533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Disinfection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539BE" w:rsidRPr="005B075C" w:rsidRDefault="001539BE" w:rsidP="00AC4533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Antiseptics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539BE" w:rsidRPr="005B075C" w:rsidRDefault="001539BE" w:rsidP="00AC4533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Mycology</w:t>
      </w:r>
      <w:r w:rsidR="00AC4533">
        <w:rPr>
          <w:rFonts w:ascii="Times New Roman" w:hAnsi="Times New Roman" w:cs="Times New Roman"/>
          <w:sz w:val="24"/>
          <w:szCs w:val="24"/>
        </w:rPr>
        <w:t>.</w:t>
      </w:r>
    </w:p>
    <w:p w:rsidR="001539BE" w:rsidRPr="005B075C" w:rsidRDefault="001539BE" w:rsidP="005B075C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075C">
        <w:rPr>
          <w:rFonts w:ascii="Times New Roman" w:hAnsi="Times New Roman" w:cs="Times New Roman"/>
          <w:sz w:val="24"/>
          <w:szCs w:val="24"/>
        </w:rPr>
        <w:t>Virology</w:t>
      </w:r>
      <w:r w:rsidR="00AC4533">
        <w:rPr>
          <w:rFonts w:ascii="Times New Roman" w:hAnsi="Times New Roman" w:cs="Times New Roman"/>
          <w:sz w:val="24"/>
          <w:szCs w:val="24"/>
        </w:rPr>
        <w:t>.</w:t>
      </w:r>
      <w:r w:rsidRPr="005B075C">
        <w:rPr>
          <w:rFonts w:ascii="Times New Roman" w:hAnsi="Times New Roman" w:cs="Times New Roman"/>
          <w:sz w:val="24"/>
          <w:szCs w:val="24"/>
        </w:rPr>
        <w:t xml:space="preserve"> </w:t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</w:r>
      <w:r w:rsidR="005B075C">
        <w:rPr>
          <w:rFonts w:ascii="Times New Roman" w:hAnsi="Times New Roman" w:cs="Times New Roman"/>
          <w:sz w:val="24"/>
          <w:szCs w:val="24"/>
        </w:rPr>
        <w:tab/>
        <w:t>20 marks</w:t>
      </w:r>
    </w:p>
    <w:p w:rsidR="00AC4533" w:rsidRDefault="00AC4533" w:rsidP="005B075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5B075C" w:rsidRDefault="005B075C" w:rsidP="005B075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5B075C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 w:rsidR="00AC4533">
        <w:rPr>
          <w:rFonts w:ascii="Tahoma" w:hAnsi="Tahoma" w:cs="Tahoma"/>
          <w:b/>
          <w:sz w:val="24"/>
          <w:szCs w:val="28"/>
          <w:u w:val="single"/>
        </w:rPr>
        <w:t>MICROBIOLOGY</w:t>
      </w:r>
      <w:r w:rsidRPr="005B075C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AC4533">
        <w:rPr>
          <w:rFonts w:ascii="Tahoma" w:hAnsi="Tahoma" w:cs="Tahoma"/>
          <w:b/>
          <w:sz w:val="24"/>
          <w:szCs w:val="28"/>
          <w:u w:val="single"/>
        </w:rPr>
        <w:t xml:space="preserve">40 </w:t>
      </w:r>
      <w:r w:rsidRPr="005B075C">
        <w:rPr>
          <w:rFonts w:ascii="Tahoma" w:hAnsi="Tahoma" w:cs="Tahoma"/>
          <w:b/>
          <w:sz w:val="24"/>
          <w:szCs w:val="28"/>
          <w:u w:val="single"/>
        </w:rPr>
        <w:t>MARKS</w:t>
      </w:r>
    </w:p>
    <w:p w:rsidR="00AC4533" w:rsidRPr="005B075C" w:rsidRDefault="00AC4533" w:rsidP="005B075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1539BE" w:rsidRPr="005B075C" w:rsidRDefault="005B075C" w:rsidP="005B07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(a)  </w:t>
      </w:r>
      <w:r w:rsidR="001539BE" w:rsidRPr="005B075C">
        <w:rPr>
          <w:rFonts w:ascii="Times New Roman" w:hAnsi="Times New Roman" w:cs="Times New Roman"/>
          <w:sz w:val="24"/>
          <w:szCs w:val="24"/>
        </w:rPr>
        <w:t>Tabulate major differences between prokaryotic and eukaryotic cell.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  <w:t>20 marks</w:t>
      </w:r>
    </w:p>
    <w:p w:rsidR="001539BE" w:rsidRPr="00605970" w:rsidRDefault="001539BE" w:rsidP="00605970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1539BE" w:rsidRPr="00605970" w:rsidRDefault="005B075C" w:rsidP="005B075C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9BE" w:rsidRPr="00605970">
        <w:rPr>
          <w:rFonts w:ascii="Times New Roman" w:hAnsi="Times New Roman" w:cs="Times New Roman"/>
          <w:sz w:val="24"/>
          <w:szCs w:val="24"/>
        </w:rPr>
        <w:t>With the aid of a well labeled diagram, describe a nor</w:t>
      </w:r>
      <w:r>
        <w:rPr>
          <w:rFonts w:ascii="Times New Roman" w:hAnsi="Times New Roman" w:cs="Times New Roman"/>
          <w:sz w:val="24"/>
          <w:szCs w:val="24"/>
        </w:rPr>
        <w:t xml:space="preserve">mal bacterial cell.  </w:t>
      </w:r>
      <w:r>
        <w:rPr>
          <w:rFonts w:ascii="Times New Roman" w:hAnsi="Times New Roman" w:cs="Times New Roman"/>
          <w:sz w:val="24"/>
          <w:szCs w:val="24"/>
        </w:rPr>
        <w:tab/>
      </w:r>
      <w:r w:rsidR="00AC4533">
        <w:rPr>
          <w:rFonts w:ascii="Times New Roman" w:hAnsi="Times New Roman" w:cs="Times New Roman"/>
          <w:sz w:val="24"/>
          <w:szCs w:val="24"/>
        </w:rPr>
        <w:t>20 m</w:t>
      </w:r>
      <w:r>
        <w:rPr>
          <w:rFonts w:ascii="Times New Roman" w:hAnsi="Times New Roman" w:cs="Times New Roman"/>
          <w:sz w:val="24"/>
          <w:szCs w:val="24"/>
        </w:rPr>
        <w:t>arks</w:t>
      </w:r>
    </w:p>
    <w:sectPr w:rsidR="001539BE" w:rsidRPr="00605970" w:rsidSect="005B075C">
      <w:headerReference w:type="default" r:id="rId7"/>
      <w:footerReference w:type="default" r:id="rId8"/>
      <w:pgSz w:w="12240" w:h="15840"/>
      <w:pgMar w:top="900" w:right="900" w:bottom="117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701" w:rsidRDefault="00EF7701" w:rsidP="00605970">
      <w:pPr>
        <w:spacing w:after="0" w:line="240" w:lineRule="auto"/>
      </w:pPr>
      <w:r>
        <w:separator/>
      </w:r>
    </w:p>
  </w:endnote>
  <w:endnote w:type="continuationSeparator" w:id="1">
    <w:p w:rsidR="00EF7701" w:rsidRDefault="00EF7701" w:rsidP="0060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5635"/>
      <w:docPartObj>
        <w:docPartGallery w:val="Page Numbers (Bottom of Page)"/>
        <w:docPartUnique/>
      </w:docPartObj>
    </w:sdtPr>
    <w:sdtContent>
      <w:p w:rsidR="00605970" w:rsidRDefault="00605970">
        <w:pPr>
          <w:pStyle w:val="Footer"/>
          <w:jc w:val="center"/>
        </w:pPr>
        <w:fldSimple w:instr=" PAGE   \* MERGEFORMAT ">
          <w:r w:rsidR="005C295F">
            <w:rPr>
              <w:noProof/>
            </w:rPr>
            <w:t>5</w:t>
          </w:r>
        </w:fldSimple>
      </w:p>
    </w:sdtContent>
  </w:sdt>
  <w:p w:rsidR="00605970" w:rsidRDefault="006059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701" w:rsidRDefault="00EF7701" w:rsidP="00605970">
      <w:pPr>
        <w:spacing w:after="0" w:line="240" w:lineRule="auto"/>
      </w:pPr>
      <w:r>
        <w:separator/>
      </w:r>
    </w:p>
  </w:footnote>
  <w:footnote w:type="continuationSeparator" w:id="1">
    <w:p w:rsidR="00EF7701" w:rsidRDefault="00EF7701" w:rsidP="00605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75C" w:rsidRPr="005B075C" w:rsidRDefault="005B075C" w:rsidP="005B075C">
    <w:pPr>
      <w:pStyle w:val="Header"/>
      <w:jc w:val="right"/>
      <w:rPr>
        <w:b/>
      </w:rPr>
    </w:pPr>
    <w:r w:rsidRPr="005B075C">
      <w:rPr>
        <w:b/>
      </w:rPr>
      <w:t>KMTC/QP-O7/TIS</w:t>
    </w:r>
  </w:p>
  <w:p w:rsidR="005B075C" w:rsidRDefault="005B07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967"/>
    <w:multiLevelType w:val="hybridMultilevel"/>
    <w:tmpl w:val="C5D4C794"/>
    <w:lvl w:ilvl="0" w:tplc="24DC7E1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A13313"/>
    <w:multiLevelType w:val="hybridMultilevel"/>
    <w:tmpl w:val="1BE2FD64"/>
    <w:lvl w:ilvl="0" w:tplc="B98E2F88">
      <w:start w:val="1"/>
      <w:numFmt w:val="lowerRoman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>
    <w:nsid w:val="08317F81"/>
    <w:multiLevelType w:val="hybridMultilevel"/>
    <w:tmpl w:val="8488FC26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0D7A2587"/>
    <w:multiLevelType w:val="hybridMultilevel"/>
    <w:tmpl w:val="E00A9EF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420612"/>
    <w:multiLevelType w:val="hybridMultilevel"/>
    <w:tmpl w:val="33A010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D2719"/>
    <w:multiLevelType w:val="hybridMultilevel"/>
    <w:tmpl w:val="2CB43CF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6C61CC"/>
    <w:multiLevelType w:val="hybridMultilevel"/>
    <w:tmpl w:val="E0D6039E"/>
    <w:lvl w:ilvl="0" w:tplc="0CDA4F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2315E5"/>
    <w:multiLevelType w:val="hybridMultilevel"/>
    <w:tmpl w:val="B04E3280"/>
    <w:lvl w:ilvl="0" w:tplc="D5D4C61C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EE2BF0"/>
    <w:multiLevelType w:val="hybridMultilevel"/>
    <w:tmpl w:val="A1F0DAE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2D114F"/>
    <w:multiLevelType w:val="hybridMultilevel"/>
    <w:tmpl w:val="87DEDBD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992992"/>
    <w:multiLevelType w:val="hybridMultilevel"/>
    <w:tmpl w:val="0DCCBB1E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22CF0C69"/>
    <w:multiLevelType w:val="hybridMultilevel"/>
    <w:tmpl w:val="305EFB9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725B26"/>
    <w:multiLevelType w:val="hybridMultilevel"/>
    <w:tmpl w:val="285005F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603F6D"/>
    <w:multiLevelType w:val="hybridMultilevel"/>
    <w:tmpl w:val="E5B601AA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28546236"/>
    <w:multiLevelType w:val="hybridMultilevel"/>
    <w:tmpl w:val="1FC2CD5E"/>
    <w:lvl w:ilvl="0" w:tplc="C396D7BC">
      <w:start w:val="1"/>
      <w:numFmt w:val="decimal"/>
      <w:lvlText w:val="Q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FD3C25"/>
    <w:multiLevelType w:val="hybridMultilevel"/>
    <w:tmpl w:val="0990486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3D160D"/>
    <w:multiLevelType w:val="hybridMultilevel"/>
    <w:tmpl w:val="47F25DD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D54A44"/>
    <w:multiLevelType w:val="hybridMultilevel"/>
    <w:tmpl w:val="7024A4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8B1959"/>
    <w:multiLevelType w:val="hybridMultilevel"/>
    <w:tmpl w:val="385212D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C1F3A01"/>
    <w:multiLevelType w:val="hybridMultilevel"/>
    <w:tmpl w:val="A1689BB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D348FA"/>
    <w:multiLevelType w:val="hybridMultilevel"/>
    <w:tmpl w:val="AB08DA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1D2AB4"/>
    <w:multiLevelType w:val="hybridMultilevel"/>
    <w:tmpl w:val="99AE4B0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0F64E4"/>
    <w:multiLevelType w:val="hybridMultilevel"/>
    <w:tmpl w:val="7DC8F2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8471F6"/>
    <w:multiLevelType w:val="hybridMultilevel"/>
    <w:tmpl w:val="5F26CB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72C0E"/>
    <w:multiLevelType w:val="hybridMultilevel"/>
    <w:tmpl w:val="DFECDB7C"/>
    <w:lvl w:ilvl="0" w:tplc="894CC360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C66C56"/>
    <w:multiLevelType w:val="hybridMultilevel"/>
    <w:tmpl w:val="9ACC16F2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>
    <w:nsid w:val="5900132E"/>
    <w:multiLevelType w:val="hybridMultilevel"/>
    <w:tmpl w:val="1C160212"/>
    <w:lvl w:ilvl="0" w:tplc="7BA8436A">
      <w:start w:val="2"/>
      <w:numFmt w:val="decimal"/>
      <w:lvlText w:val="Q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7">
    <w:nsid w:val="5A761B79"/>
    <w:multiLevelType w:val="hybridMultilevel"/>
    <w:tmpl w:val="313C10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CC53F94"/>
    <w:multiLevelType w:val="hybridMultilevel"/>
    <w:tmpl w:val="99AE4B0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C0362F"/>
    <w:multiLevelType w:val="hybridMultilevel"/>
    <w:tmpl w:val="9ACC16F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06717EE"/>
    <w:multiLevelType w:val="hybridMultilevel"/>
    <w:tmpl w:val="25FC9F40"/>
    <w:lvl w:ilvl="0" w:tplc="5F48E0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7314BB"/>
    <w:multiLevelType w:val="hybridMultilevel"/>
    <w:tmpl w:val="0464DA50"/>
    <w:lvl w:ilvl="0" w:tplc="BB066D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0E0E30"/>
    <w:multiLevelType w:val="hybridMultilevel"/>
    <w:tmpl w:val="FA067CAA"/>
    <w:lvl w:ilvl="0" w:tplc="FF5AC7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8816C78"/>
    <w:multiLevelType w:val="hybridMultilevel"/>
    <w:tmpl w:val="F4A64E24"/>
    <w:lvl w:ilvl="0" w:tplc="743E0F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A465C33"/>
    <w:multiLevelType w:val="hybridMultilevel"/>
    <w:tmpl w:val="D43EDD20"/>
    <w:lvl w:ilvl="0" w:tplc="B98E2F88">
      <w:start w:val="1"/>
      <w:numFmt w:val="lowerRoman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6">
    <w:nsid w:val="7A764D45"/>
    <w:multiLevelType w:val="hybridMultilevel"/>
    <w:tmpl w:val="1F7C209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AB66A85"/>
    <w:multiLevelType w:val="hybridMultilevel"/>
    <w:tmpl w:val="7024A4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DC71A0A"/>
    <w:multiLevelType w:val="hybridMultilevel"/>
    <w:tmpl w:val="6B6EF25A"/>
    <w:lvl w:ilvl="0" w:tplc="C396D7BC">
      <w:start w:val="1"/>
      <w:numFmt w:val="decimal"/>
      <w:lvlText w:val="Q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777BB"/>
    <w:multiLevelType w:val="hybridMultilevel"/>
    <w:tmpl w:val="152ECE7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7"/>
  </w:num>
  <w:num w:numId="3">
    <w:abstractNumId w:val="14"/>
  </w:num>
  <w:num w:numId="4">
    <w:abstractNumId w:val="26"/>
  </w:num>
  <w:num w:numId="5">
    <w:abstractNumId w:val="0"/>
  </w:num>
  <w:num w:numId="6">
    <w:abstractNumId w:val="10"/>
  </w:num>
  <w:num w:numId="7">
    <w:abstractNumId w:val="2"/>
  </w:num>
  <w:num w:numId="8">
    <w:abstractNumId w:val="25"/>
  </w:num>
  <w:num w:numId="9">
    <w:abstractNumId w:val="29"/>
  </w:num>
  <w:num w:numId="10">
    <w:abstractNumId w:val="12"/>
  </w:num>
  <w:num w:numId="11">
    <w:abstractNumId w:val="18"/>
  </w:num>
  <w:num w:numId="12">
    <w:abstractNumId w:val="15"/>
  </w:num>
  <w:num w:numId="13">
    <w:abstractNumId w:val="8"/>
  </w:num>
  <w:num w:numId="14">
    <w:abstractNumId w:val="17"/>
  </w:num>
  <w:num w:numId="15">
    <w:abstractNumId w:val="11"/>
  </w:num>
  <w:num w:numId="16">
    <w:abstractNumId w:val="1"/>
  </w:num>
  <w:num w:numId="17">
    <w:abstractNumId w:val="35"/>
  </w:num>
  <w:num w:numId="18">
    <w:abstractNumId w:val="37"/>
  </w:num>
  <w:num w:numId="19">
    <w:abstractNumId w:val="3"/>
  </w:num>
  <w:num w:numId="20">
    <w:abstractNumId w:val="13"/>
  </w:num>
  <w:num w:numId="21">
    <w:abstractNumId w:val="39"/>
  </w:num>
  <w:num w:numId="22">
    <w:abstractNumId w:val="36"/>
  </w:num>
  <w:num w:numId="23">
    <w:abstractNumId w:val="5"/>
  </w:num>
  <w:num w:numId="24">
    <w:abstractNumId w:val="22"/>
  </w:num>
  <w:num w:numId="25">
    <w:abstractNumId w:val="9"/>
  </w:num>
  <w:num w:numId="26">
    <w:abstractNumId w:val="27"/>
  </w:num>
  <w:num w:numId="27">
    <w:abstractNumId w:val="16"/>
  </w:num>
  <w:num w:numId="28">
    <w:abstractNumId w:val="28"/>
  </w:num>
  <w:num w:numId="29">
    <w:abstractNumId w:val="21"/>
  </w:num>
  <w:num w:numId="30">
    <w:abstractNumId w:val="31"/>
  </w:num>
  <w:num w:numId="31">
    <w:abstractNumId w:val="34"/>
  </w:num>
  <w:num w:numId="32">
    <w:abstractNumId w:val="33"/>
  </w:num>
  <w:num w:numId="33">
    <w:abstractNumId w:val="32"/>
  </w:num>
  <w:num w:numId="34">
    <w:abstractNumId w:val="30"/>
  </w:num>
  <w:num w:numId="35">
    <w:abstractNumId w:val="6"/>
  </w:num>
  <w:num w:numId="36">
    <w:abstractNumId w:val="4"/>
  </w:num>
  <w:num w:numId="37">
    <w:abstractNumId w:val="20"/>
  </w:num>
  <w:num w:numId="38">
    <w:abstractNumId w:val="23"/>
  </w:num>
  <w:num w:numId="39">
    <w:abstractNumId w:val="19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3A0"/>
    <w:rsid w:val="000048BF"/>
    <w:rsid w:val="00051CBE"/>
    <w:rsid w:val="000A4F4B"/>
    <w:rsid w:val="00105629"/>
    <w:rsid w:val="00106693"/>
    <w:rsid w:val="00110838"/>
    <w:rsid w:val="001205FD"/>
    <w:rsid w:val="00126E1C"/>
    <w:rsid w:val="001406E6"/>
    <w:rsid w:val="001539BE"/>
    <w:rsid w:val="0018685F"/>
    <w:rsid w:val="001869EF"/>
    <w:rsid w:val="00287110"/>
    <w:rsid w:val="003D27CC"/>
    <w:rsid w:val="003E0565"/>
    <w:rsid w:val="004132DA"/>
    <w:rsid w:val="00455986"/>
    <w:rsid w:val="004C26C6"/>
    <w:rsid w:val="005B075C"/>
    <w:rsid w:val="005C295F"/>
    <w:rsid w:val="005C6EDD"/>
    <w:rsid w:val="00605970"/>
    <w:rsid w:val="0064706D"/>
    <w:rsid w:val="00656D04"/>
    <w:rsid w:val="006834FB"/>
    <w:rsid w:val="006963A0"/>
    <w:rsid w:val="006A4A63"/>
    <w:rsid w:val="006C5A12"/>
    <w:rsid w:val="006D39AF"/>
    <w:rsid w:val="006E4693"/>
    <w:rsid w:val="006E4812"/>
    <w:rsid w:val="006E7EAA"/>
    <w:rsid w:val="007172A0"/>
    <w:rsid w:val="00777455"/>
    <w:rsid w:val="007B299A"/>
    <w:rsid w:val="00800BA5"/>
    <w:rsid w:val="00804E08"/>
    <w:rsid w:val="0083744A"/>
    <w:rsid w:val="008425D5"/>
    <w:rsid w:val="008806C2"/>
    <w:rsid w:val="0088703E"/>
    <w:rsid w:val="00895E19"/>
    <w:rsid w:val="00915D53"/>
    <w:rsid w:val="00940D37"/>
    <w:rsid w:val="009B658C"/>
    <w:rsid w:val="009E4C0C"/>
    <w:rsid w:val="009E725A"/>
    <w:rsid w:val="00A12B0B"/>
    <w:rsid w:val="00A3303F"/>
    <w:rsid w:val="00A7699D"/>
    <w:rsid w:val="00AC2279"/>
    <w:rsid w:val="00AC4533"/>
    <w:rsid w:val="00AE1A1D"/>
    <w:rsid w:val="00B019B6"/>
    <w:rsid w:val="00B04F82"/>
    <w:rsid w:val="00B27ECA"/>
    <w:rsid w:val="00B843F6"/>
    <w:rsid w:val="00BA4F01"/>
    <w:rsid w:val="00BA50CA"/>
    <w:rsid w:val="00BB3395"/>
    <w:rsid w:val="00BF7C07"/>
    <w:rsid w:val="00CB2A1D"/>
    <w:rsid w:val="00CB4CA4"/>
    <w:rsid w:val="00CF0E44"/>
    <w:rsid w:val="00DA0AA7"/>
    <w:rsid w:val="00DD4B16"/>
    <w:rsid w:val="00E05D83"/>
    <w:rsid w:val="00E1647A"/>
    <w:rsid w:val="00E36FB5"/>
    <w:rsid w:val="00EA475D"/>
    <w:rsid w:val="00EF4E9E"/>
    <w:rsid w:val="00EF7701"/>
    <w:rsid w:val="00F4496C"/>
    <w:rsid w:val="00F51432"/>
    <w:rsid w:val="00F53F4F"/>
    <w:rsid w:val="00F9410D"/>
    <w:rsid w:val="00FE6F38"/>
    <w:rsid w:val="00FF0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3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5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70"/>
  </w:style>
  <w:style w:type="paragraph" w:styleId="Footer">
    <w:name w:val="footer"/>
    <w:basedOn w:val="Normal"/>
    <w:link w:val="FooterChar"/>
    <w:uiPriority w:val="99"/>
    <w:unhideWhenUsed/>
    <w:rsid w:val="00605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70"/>
  </w:style>
  <w:style w:type="paragraph" w:styleId="BalloonText">
    <w:name w:val="Balloon Text"/>
    <w:basedOn w:val="Normal"/>
    <w:link w:val="BalloonTextChar"/>
    <w:uiPriority w:val="99"/>
    <w:semiHidden/>
    <w:unhideWhenUsed/>
    <w:rsid w:val="005B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7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429E4"/>
    <w:rsid w:val="003429E4"/>
    <w:rsid w:val="00E6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3B167F0D034567A220D28AD88370A5">
    <w:name w:val="7C3B167F0D034567A220D28AD88370A5"/>
    <w:rsid w:val="003429E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Company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Josee</dc:creator>
  <cp:lastModifiedBy>jkuat</cp:lastModifiedBy>
  <cp:revision>2</cp:revision>
  <cp:lastPrinted>2013-12-16T06:58:00Z</cp:lastPrinted>
  <dcterms:created xsi:type="dcterms:W3CDTF">2013-12-16T06:59:00Z</dcterms:created>
  <dcterms:modified xsi:type="dcterms:W3CDTF">2013-12-16T06:59:00Z</dcterms:modified>
</cp:coreProperties>
</file>