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33F" w:rsidRPr="007A2132" w:rsidRDefault="00E0433F" w:rsidP="00E0433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0433F" w:rsidRPr="007A2132" w:rsidRDefault="00E0433F" w:rsidP="00E0433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E0433F" w:rsidRPr="007A2132" w:rsidRDefault="00E0433F" w:rsidP="00E0433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E0433F" w:rsidRPr="00715B1A" w:rsidRDefault="00E0433F" w:rsidP="00E0433F">
      <w:pPr>
        <w:spacing w:after="0"/>
        <w:ind w:firstLine="72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GENDER </w:t>
      </w:r>
      <w:r>
        <w:rPr>
          <w:rFonts w:ascii="Tahoma" w:hAnsi="Tahoma" w:cs="Tahoma"/>
          <w:b/>
          <w:sz w:val="26"/>
          <w:szCs w:val="28"/>
        </w:rPr>
        <w:t xml:space="preserve">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E0433F" w:rsidRDefault="00E0433F" w:rsidP="00E0433F">
      <w:pPr>
        <w:spacing w:after="0"/>
        <w:rPr>
          <w:rFonts w:ascii="Tahoma" w:hAnsi="Tahoma" w:cs="Tahoma"/>
          <w:sz w:val="24"/>
          <w:szCs w:val="24"/>
        </w:rPr>
      </w:pPr>
    </w:p>
    <w:p w:rsidR="00E0433F" w:rsidRDefault="00E0433F" w:rsidP="00E0433F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E0433F" w:rsidRDefault="00E0433F" w:rsidP="00E0433F">
      <w:pPr>
        <w:spacing w:after="0"/>
        <w:rPr>
          <w:rFonts w:ascii="Tahoma" w:hAnsi="Tahoma" w:cs="Tahoma"/>
          <w:sz w:val="24"/>
          <w:szCs w:val="24"/>
        </w:rPr>
      </w:pPr>
    </w:p>
    <w:p w:rsidR="00E0433F" w:rsidRPr="0028154B" w:rsidRDefault="00E0433F" w:rsidP="00E0433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0433F" w:rsidRDefault="00E0433F" w:rsidP="00E0433F">
      <w:pPr>
        <w:spacing w:after="0"/>
        <w:rPr>
          <w:rFonts w:ascii="Tahoma" w:hAnsi="Tahoma" w:cs="Tahoma"/>
          <w:sz w:val="24"/>
          <w:szCs w:val="24"/>
        </w:rPr>
      </w:pPr>
    </w:p>
    <w:p w:rsidR="00E0433F" w:rsidRDefault="00E0433F" w:rsidP="00E0433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E0433F" w:rsidRDefault="00E0433F" w:rsidP="00E0433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0433F" w:rsidRPr="008C26B6" w:rsidRDefault="00E0433F" w:rsidP="00E0433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0433F" w:rsidRPr="008C26B6" w:rsidRDefault="00E0433F" w:rsidP="00E0433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0433F" w:rsidRPr="008C26B6" w:rsidRDefault="00E0433F" w:rsidP="00E0433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0433F" w:rsidRPr="008C26B6" w:rsidRDefault="00E0433F" w:rsidP="00E0433F">
      <w:pPr>
        <w:pStyle w:val="ListParagraph"/>
        <w:rPr>
          <w:rFonts w:ascii="Tahoma" w:hAnsi="Tahoma" w:cs="Tahoma"/>
          <w:sz w:val="28"/>
          <w:szCs w:val="28"/>
        </w:rPr>
      </w:pPr>
    </w:p>
    <w:p w:rsidR="00E0433F" w:rsidRPr="008C26B6" w:rsidRDefault="00E0433F" w:rsidP="00E0433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E0433F" w:rsidRPr="008C26B6" w:rsidRDefault="00E0433F" w:rsidP="00E0433F">
      <w:pPr>
        <w:pStyle w:val="ListParagraph"/>
        <w:rPr>
          <w:rFonts w:ascii="Tahoma" w:hAnsi="Tahoma" w:cs="Tahoma"/>
          <w:sz w:val="28"/>
          <w:szCs w:val="28"/>
        </w:rPr>
      </w:pPr>
    </w:p>
    <w:p w:rsidR="00E0433F" w:rsidRPr="008C26B6" w:rsidRDefault="00E0433F" w:rsidP="00E0433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E0433F" w:rsidRPr="008C26B6" w:rsidRDefault="00E0433F" w:rsidP="00E0433F">
      <w:pPr>
        <w:pStyle w:val="ListParagraph"/>
        <w:rPr>
          <w:rFonts w:ascii="Tahoma" w:hAnsi="Tahoma" w:cs="Tahoma"/>
          <w:sz w:val="28"/>
          <w:szCs w:val="28"/>
        </w:rPr>
      </w:pPr>
    </w:p>
    <w:p w:rsidR="00E0433F" w:rsidRPr="008C26B6" w:rsidRDefault="00E0433F" w:rsidP="00E0433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E0433F" w:rsidRPr="008C26B6" w:rsidRDefault="00E0433F" w:rsidP="00E0433F">
      <w:pPr>
        <w:pStyle w:val="ListParagraph"/>
        <w:rPr>
          <w:rFonts w:ascii="Tahoma" w:hAnsi="Tahoma" w:cs="Tahoma"/>
          <w:sz w:val="28"/>
          <w:szCs w:val="28"/>
        </w:rPr>
      </w:pPr>
    </w:p>
    <w:p w:rsidR="00E0433F" w:rsidRPr="008C26B6" w:rsidRDefault="00E0433F" w:rsidP="00E0433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0433F" w:rsidRPr="008C26B6" w:rsidRDefault="00E0433F" w:rsidP="00E0433F">
      <w:pPr>
        <w:pStyle w:val="ListParagraph"/>
        <w:rPr>
          <w:rFonts w:ascii="Tahoma" w:hAnsi="Tahoma" w:cs="Tahoma"/>
          <w:sz w:val="28"/>
          <w:szCs w:val="28"/>
        </w:rPr>
      </w:pPr>
    </w:p>
    <w:p w:rsidR="00E0433F" w:rsidRPr="008C26B6" w:rsidRDefault="00E0433F" w:rsidP="00E0433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0433F" w:rsidRPr="008C26B6" w:rsidRDefault="00E0433F" w:rsidP="00E0433F">
      <w:pPr>
        <w:pStyle w:val="ListParagraph"/>
        <w:rPr>
          <w:rFonts w:ascii="Tahoma" w:hAnsi="Tahoma" w:cs="Tahoma"/>
          <w:sz w:val="28"/>
          <w:szCs w:val="28"/>
        </w:rPr>
      </w:pPr>
    </w:p>
    <w:p w:rsidR="00E0433F" w:rsidRDefault="00E0433F" w:rsidP="00E0433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0433F" w:rsidRDefault="00E0433F" w:rsidP="00E0433F">
      <w:pPr>
        <w:pStyle w:val="ListParagraph"/>
        <w:rPr>
          <w:rFonts w:ascii="Tahoma" w:hAnsi="Tahoma" w:cs="Tahoma"/>
          <w:sz w:val="24"/>
          <w:szCs w:val="24"/>
        </w:rPr>
      </w:pPr>
    </w:p>
    <w:p w:rsidR="00E0433F" w:rsidRPr="00C94F53" w:rsidRDefault="00E0433F" w:rsidP="00E0433F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0433F" w:rsidRPr="00C94F53" w:rsidTr="00F876F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433F" w:rsidRPr="00C94F53" w:rsidRDefault="00E0433F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0433F" w:rsidRPr="00C94F53" w:rsidRDefault="00E0433F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E0433F" w:rsidRPr="00C94F53" w:rsidRDefault="00E0433F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433F" w:rsidRPr="00C94F53" w:rsidRDefault="00E0433F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0433F" w:rsidRPr="00C94F53" w:rsidRDefault="00E0433F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0433F" w:rsidRPr="00C94F53" w:rsidRDefault="00E0433F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0433F" w:rsidRPr="00C94F53" w:rsidRDefault="00E0433F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0433F" w:rsidRDefault="00E0433F" w:rsidP="00F876F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0433F" w:rsidRPr="00C94F53" w:rsidRDefault="00E0433F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433F" w:rsidRPr="00C94F53" w:rsidRDefault="00E0433F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0433F" w:rsidRPr="00C94F53" w:rsidRDefault="00E0433F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0433F" w:rsidRPr="00C94F53" w:rsidTr="00F876F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433F" w:rsidRPr="00C94F53" w:rsidRDefault="00E0433F" w:rsidP="00F876F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E0433F" w:rsidRPr="00C94F53" w:rsidRDefault="00E0433F" w:rsidP="00F876F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433F" w:rsidRPr="00C94F53" w:rsidRDefault="00E0433F" w:rsidP="00F876F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0433F" w:rsidRPr="00E06F73" w:rsidRDefault="00E0433F" w:rsidP="00F876F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0433F" w:rsidRPr="00C94F53" w:rsidRDefault="00E0433F" w:rsidP="00F876F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433F" w:rsidRPr="00C94F53" w:rsidRDefault="00E0433F" w:rsidP="00F876F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0433F" w:rsidRPr="00491A1E" w:rsidRDefault="00E0433F" w:rsidP="00E0433F">
      <w:pPr>
        <w:spacing w:after="0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lastRenderedPageBreak/>
        <w:t xml:space="preserve">PART TWO: </w:t>
      </w:r>
      <w:proofErr w:type="spellStart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SAQS</w:t>
      </w:r>
      <w:proofErr w:type="spellEnd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(SHORT ANSWER QUESTIONS)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GENDER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 w:rsidR="00641CDE">
        <w:rPr>
          <w:rFonts w:ascii="Footlight MT Light" w:hAnsi="Footlight MT Light" w:cs="Times New Roman"/>
          <w:b/>
          <w:sz w:val="24"/>
          <w:szCs w:val="28"/>
          <w:u w:val="single"/>
        </w:rPr>
        <w:t>40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MARKS</w:t>
      </w:r>
    </w:p>
    <w:p w:rsidR="00E0433F" w:rsidRPr="000266B8" w:rsidRDefault="00E0433F" w:rsidP="00E043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33F" w:rsidRDefault="00E0433F" w:rsidP="00E043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6B8">
        <w:rPr>
          <w:rFonts w:ascii="Times New Roman" w:hAnsi="Times New Roman" w:cs="Times New Roman"/>
          <w:sz w:val="24"/>
          <w:szCs w:val="24"/>
        </w:rPr>
        <w:t>Q.1.</w:t>
      </w:r>
      <w:r w:rsidRPr="000266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Define the following terminologies in relation to gender:</w:t>
      </w:r>
    </w:p>
    <w:p w:rsidR="00E0433F" w:rsidRDefault="00E0433F" w:rsidP="00E043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33F" w:rsidRDefault="00E0433F" w:rsidP="00E0433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Gender roles</w:t>
      </w:r>
    </w:p>
    <w:p w:rsidR="00E0433F" w:rsidRDefault="00E0433F" w:rsidP="00E0433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Gender discrimination</w:t>
      </w:r>
    </w:p>
    <w:p w:rsidR="00E0433F" w:rsidRDefault="00E0433F" w:rsidP="00E0433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Gender responsiveness</w:t>
      </w:r>
    </w:p>
    <w:p w:rsidR="00E0433F" w:rsidRDefault="00E0433F" w:rsidP="00E0433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Gender ster</w:t>
      </w:r>
      <w:r w:rsidR="00D11E3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o</w:t>
      </w:r>
      <w:r w:rsidR="00D11E30">
        <w:rPr>
          <w:rFonts w:ascii="Times New Roman" w:hAnsi="Times New Roman" w:cs="Times New Roman"/>
          <w:sz w:val="24"/>
          <w:szCs w:val="24"/>
        </w:rPr>
        <w:t>types</w:t>
      </w:r>
    </w:p>
    <w:p w:rsidR="00D11E30" w:rsidRDefault="00D11E30" w:rsidP="00E0433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Gender blindness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D11E30" w:rsidRDefault="00D11E30" w:rsidP="00D11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30" w:rsidRDefault="00D11E30" w:rsidP="00D11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(a) Define gender analysis.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D11E30" w:rsidRDefault="00D11E30" w:rsidP="00D11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5BB1" w:rsidRDefault="00D11E30" w:rsidP="00D11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State four (4) reasons </w:t>
      </w:r>
      <w:r w:rsidR="00D05BB1">
        <w:rPr>
          <w:rFonts w:ascii="Times New Roman" w:hAnsi="Times New Roman" w:cs="Times New Roman"/>
          <w:sz w:val="24"/>
          <w:szCs w:val="24"/>
        </w:rPr>
        <w:t>why gender analysis is done.</w:t>
      </w:r>
      <w:r w:rsidR="00D05BB1">
        <w:rPr>
          <w:rFonts w:ascii="Times New Roman" w:hAnsi="Times New Roman" w:cs="Times New Roman"/>
          <w:sz w:val="24"/>
          <w:szCs w:val="24"/>
        </w:rPr>
        <w:tab/>
      </w:r>
      <w:r w:rsidR="00D05BB1">
        <w:rPr>
          <w:rFonts w:ascii="Times New Roman" w:hAnsi="Times New Roman" w:cs="Times New Roman"/>
          <w:sz w:val="24"/>
          <w:szCs w:val="24"/>
        </w:rPr>
        <w:tab/>
      </w:r>
      <w:r w:rsidR="00D05BB1">
        <w:rPr>
          <w:rFonts w:ascii="Times New Roman" w:hAnsi="Times New Roman" w:cs="Times New Roman"/>
          <w:sz w:val="24"/>
          <w:szCs w:val="24"/>
        </w:rPr>
        <w:tab/>
      </w:r>
      <w:r w:rsidR="00D05BB1">
        <w:rPr>
          <w:rFonts w:ascii="Times New Roman" w:hAnsi="Times New Roman" w:cs="Times New Roman"/>
          <w:sz w:val="24"/>
          <w:szCs w:val="24"/>
        </w:rPr>
        <w:tab/>
      </w:r>
      <w:r w:rsidR="00641CDE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D05BB1">
        <w:rPr>
          <w:rFonts w:ascii="Times New Roman" w:hAnsi="Times New Roman" w:cs="Times New Roman"/>
          <w:sz w:val="24"/>
          <w:szCs w:val="24"/>
        </w:rPr>
        <w:t xml:space="preserve"> marks</w:t>
      </w:r>
    </w:p>
    <w:p w:rsidR="00D05BB1" w:rsidRDefault="00D05BB1" w:rsidP="00D11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5BB1" w:rsidRDefault="00D05BB1" w:rsidP="00D11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(a) Define gender mainstreaming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D05BB1" w:rsidRDefault="00D05BB1" w:rsidP="00D11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220" w:rsidRDefault="00D05BB1" w:rsidP="0066622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State </w:t>
      </w:r>
      <w:r w:rsidR="00666220">
        <w:rPr>
          <w:rFonts w:ascii="Times New Roman" w:hAnsi="Times New Roman" w:cs="Times New Roman"/>
          <w:sz w:val="24"/>
          <w:szCs w:val="24"/>
        </w:rPr>
        <w:t xml:space="preserve">four (4) categories of arguments that can be developed during gender </w:t>
      </w:r>
    </w:p>
    <w:p w:rsidR="00666220" w:rsidRDefault="00666220" w:rsidP="0066622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mainstreaming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process. </w:t>
      </w:r>
      <w:r w:rsidR="00D05BB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666220" w:rsidRDefault="00666220" w:rsidP="006662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220" w:rsidRDefault="00666220" w:rsidP="006662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Describe five (5) gender imbalances and how they affect reproductive health.</w:t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666220" w:rsidRDefault="00666220" w:rsidP="006662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220" w:rsidRDefault="00666220" w:rsidP="006662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(a) Define rape.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666220" w:rsidRDefault="00666220" w:rsidP="006662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5C8" w:rsidRDefault="00666220" w:rsidP="006662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State four (4) steps involved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postrape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management.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B65C8">
        <w:rPr>
          <w:rFonts w:ascii="Times New Roman" w:hAnsi="Times New Roman" w:cs="Times New Roman"/>
          <w:sz w:val="24"/>
          <w:szCs w:val="24"/>
        </w:rPr>
        <w:t>2 marks</w:t>
      </w:r>
    </w:p>
    <w:p w:rsidR="001B65C8" w:rsidRDefault="001B65C8" w:rsidP="006662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5C8" w:rsidRDefault="001B65C8" w:rsidP="006662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(a) Define gender based violence.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 mark </w:t>
      </w:r>
    </w:p>
    <w:p w:rsidR="001B65C8" w:rsidRDefault="001B65C8" w:rsidP="006662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5C8" w:rsidRDefault="001B65C8" w:rsidP="006662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State three (3) types of gender based violence and in each give an example.</w:t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1B65C8" w:rsidRDefault="001B65C8" w:rsidP="006662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9BB" w:rsidRDefault="001B65C8" w:rsidP="006662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r w:rsidR="00A579BB">
        <w:rPr>
          <w:rFonts w:ascii="Times New Roman" w:hAnsi="Times New Roman" w:cs="Times New Roman"/>
          <w:sz w:val="24"/>
          <w:szCs w:val="24"/>
        </w:rPr>
        <w:t xml:space="preserve">(a) Define </w:t>
      </w:r>
      <w:proofErr w:type="spellStart"/>
      <w:r w:rsidR="00A579BB">
        <w:rPr>
          <w:rFonts w:ascii="Times New Roman" w:hAnsi="Times New Roman" w:cs="Times New Roman"/>
          <w:sz w:val="24"/>
          <w:szCs w:val="24"/>
        </w:rPr>
        <w:t>FGM</w:t>
      </w:r>
      <w:proofErr w:type="spellEnd"/>
      <w:r w:rsidR="00A579BB">
        <w:rPr>
          <w:rFonts w:ascii="Times New Roman" w:hAnsi="Times New Roman" w:cs="Times New Roman"/>
          <w:sz w:val="24"/>
          <w:szCs w:val="24"/>
        </w:rPr>
        <w:tab/>
      </w:r>
      <w:r w:rsidR="00A579BB">
        <w:rPr>
          <w:rFonts w:ascii="Times New Roman" w:hAnsi="Times New Roman" w:cs="Times New Roman"/>
          <w:sz w:val="24"/>
          <w:szCs w:val="24"/>
        </w:rPr>
        <w:tab/>
      </w:r>
      <w:r w:rsidR="00A579BB">
        <w:rPr>
          <w:rFonts w:ascii="Times New Roman" w:hAnsi="Times New Roman" w:cs="Times New Roman"/>
          <w:sz w:val="24"/>
          <w:szCs w:val="24"/>
        </w:rPr>
        <w:tab/>
      </w:r>
      <w:r w:rsidR="00A579BB">
        <w:rPr>
          <w:rFonts w:ascii="Times New Roman" w:hAnsi="Times New Roman" w:cs="Times New Roman"/>
          <w:sz w:val="24"/>
          <w:szCs w:val="24"/>
        </w:rPr>
        <w:tab/>
      </w:r>
      <w:r w:rsidR="00A579BB">
        <w:rPr>
          <w:rFonts w:ascii="Times New Roman" w:hAnsi="Times New Roman" w:cs="Times New Roman"/>
          <w:sz w:val="24"/>
          <w:szCs w:val="24"/>
        </w:rPr>
        <w:tab/>
      </w:r>
      <w:r w:rsidR="00A579BB">
        <w:rPr>
          <w:rFonts w:ascii="Times New Roman" w:hAnsi="Times New Roman" w:cs="Times New Roman"/>
          <w:sz w:val="24"/>
          <w:szCs w:val="24"/>
        </w:rPr>
        <w:tab/>
      </w:r>
      <w:r w:rsidR="00A579BB">
        <w:rPr>
          <w:rFonts w:ascii="Times New Roman" w:hAnsi="Times New Roman" w:cs="Times New Roman"/>
          <w:sz w:val="24"/>
          <w:szCs w:val="24"/>
        </w:rPr>
        <w:tab/>
      </w:r>
      <w:r w:rsidR="00A579BB">
        <w:rPr>
          <w:rFonts w:ascii="Times New Roman" w:hAnsi="Times New Roman" w:cs="Times New Roman"/>
          <w:sz w:val="24"/>
          <w:szCs w:val="24"/>
        </w:rPr>
        <w:tab/>
      </w:r>
      <w:r w:rsidR="00A579BB">
        <w:rPr>
          <w:rFonts w:ascii="Times New Roman" w:hAnsi="Times New Roman" w:cs="Times New Roman"/>
          <w:sz w:val="24"/>
          <w:szCs w:val="24"/>
        </w:rPr>
        <w:tab/>
        <w:t>1 mark</w:t>
      </w:r>
    </w:p>
    <w:p w:rsidR="00A579BB" w:rsidRDefault="00A579BB" w:rsidP="006662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9BB" w:rsidRDefault="00A579BB" w:rsidP="006662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State four (4) types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FGM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A579BB" w:rsidRDefault="00A579BB" w:rsidP="006662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30" w:rsidRPr="00D11E30" w:rsidRDefault="00A579BB" w:rsidP="006662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 xml:space="preserve">Describe strategies employed by Kenyan government to deal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FGM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  <w:r w:rsidR="00D05BB1">
        <w:rPr>
          <w:rFonts w:ascii="Times New Roman" w:hAnsi="Times New Roman" w:cs="Times New Roman"/>
          <w:sz w:val="24"/>
          <w:szCs w:val="24"/>
        </w:rPr>
        <w:tab/>
      </w: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5216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184F" w:rsidRDefault="00641CD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641CDE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641CDE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641C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D404E"/>
    <w:multiLevelType w:val="hybridMultilevel"/>
    <w:tmpl w:val="BFEC3D3E"/>
    <w:lvl w:ilvl="0" w:tplc="61267428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A804F6A"/>
    <w:multiLevelType w:val="hybridMultilevel"/>
    <w:tmpl w:val="5CF8FFEC"/>
    <w:lvl w:ilvl="0" w:tplc="1EB094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824414"/>
    <w:multiLevelType w:val="hybridMultilevel"/>
    <w:tmpl w:val="23861EFA"/>
    <w:lvl w:ilvl="0" w:tplc="7876EC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AA20C0"/>
    <w:multiLevelType w:val="hybridMultilevel"/>
    <w:tmpl w:val="509607B0"/>
    <w:lvl w:ilvl="0" w:tplc="18EA0C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DE1FB4"/>
    <w:multiLevelType w:val="hybridMultilevel"/>
    <w:tmpl w:val="B142AD60"/>
    <w:lvl w:ilvl="0" w:tplc="774034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FE56B9"/>
    <w:multiLevelType w:val="hybridMultilevel"/>
    <w:tmpl w:val="1C6E1706"/>
    <w:lvl w:ilvl="0" w:tplc="16BECE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AB1FF3"/>
    <w:multiLevelType w:val="hybridMultilevel"/>
    <w:tmpl w:val="520E6B98"/>
    <w:lvl w:ilvl="0" w:tplc="E3FA7A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5E60B8"/>
    <w:multiLevelType w:val="hybridMultilevel"/>
    <w:tmpl w:val="F948C6FC"/>
    <w:lvl w:ilvl="0" w:tplc="4DBC9F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88B5EC8"/>
    <w:multiLevelType w:val="hybridMultilevel"/>
    <w:tmpl w:val="DA8847EC"/>
    <w:lvl w:ilvl="0" w:tplc="315862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E7E2C2A"/>
    <w:multiLevelType w:val="hybridMultilevel"/>
    <w:tmpl w:val="EAD0F492"/>
    <w:lvl w:ilvl="0" w:tplc="F6328F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239497E"/>
    <w:multiLevelType w:val="hybridMultilevel"/>
    <w:tmpl w:val="14E01500"/>
    <w:lvl w:ilvl="0" w:tplc="F85EC3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631649"/>
    <w:multiLevelType w:val="hybridMultilevel"/>
    <w:tmpl w:val="01D49A58"/>
    <w:lvl w:ilvl="0" w:tplc="B06A5B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1"/>
  </w:num>
  <w:num w:numId="5">
    <w:abstractNumId w:val="4"/>
  </w:num>
  <w:num w:numId="6">
    <w:abstractNumId w:val="5"/>
  </w:num>
  <w:num w:numId="7">
    <w:abstractNumId w:val="2"/>
  </w:num>
  <w:num w:numId="8">
    <w:abstractNumId w:val="1"/>
  </w:num>
  <w:num w:numId="9">
    <w:abstractNumId w:val="8"/>
  </w:num>
  <w:num w:numId="10">
    <w:abstractNumId w:val="6"/>
  </w:num>
  <w:num w:numId="11">
    <w:abstractNumId w:val="10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33F"/>
    <w:rsid w:val="000E762C"/>
    <w:rsid w:val="001B65C8"/>
    <w:rsid w:val="004D09C7"/>
    <w:rsid w:val="00641CDE"/>
    <w:rsid w:val="00666220"/>
    <w:rsid w:val="00A579BB"/>
    <w:rsid w:val="00B43C49"/>
    <w:rsid w:val="00CD602B"/>
    <w:rsid w:val="00D05BB1"/>
    <w:rsid w:val="00D11E30"/>
    <w:rsid w:val="00E00D43"/>
    <w:rsid w:val="00E0433F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33F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43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33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043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433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0433F"/>
    <w:pPr>
      <w:ind w:left="720"/>
      <w:contextualSpacing/>
    </w:pPr>
  </w:style>
  <w:style w:type="table" w:styleId="TableGrid">
    <w:name w:val="Table Grid"/>
    <w:basedOn w:val="TableNormal"/>
    <w:uiPriority w:val="59"/>
    <w:rsid w:val="00E0433F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33F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43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33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043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433F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0433F"/>
    <w:pPr>
      <w:ind w:left="720"/>
      <w:contextualSpacing/>
    </w:pPr>
  </w:style>
  <w:style w:type="table" w:styleId="TableGrid">
    <w:name w:val="Table Grid"/>
    <w:basedOn w:val="TableNormal"/>
    <w:uiPriority w:val="59"/>
    <w:rsid w:val="00E0433F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dcterms:created xsi:type="dcterms:W3CDTF">2018-03-28T08:01:00Z</dcterms:created>
  <dcterms:modified xsi:type="dcterms:W3CDTF">2018-03-28T08:11:00Z</dcterms:modified>
</cp:coreProperties>
</file>