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580" w:rsidRPr="007A2132" w:rsidRDefault="00422580" w:rsidP="00422580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422580" w:rsidRPr="007A2132" w:rsidRDefault="00422580" w:rsidP="00422580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THREE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422580" w:rsidRPr="007A2132" w:rsidRDefault="00422580" w:rsidP="00422580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 2014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422580" w:rsidRPr="00715B1A" w:rsidRDefault="00422580" w:rsidP="00422580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 xml:space="preserve"> </w:t>
      </w:r>
      <w:r>
        <w:rPr>
          <w:rFonts w:ascii="Tahoma" w:hAnsi="Tahoma" w:cs="Tahoma"/>
          <w:b/>
          <w:sz w:val="26"/>
          <w:szCs w:val="28"/>
        </w:rPr>
        <w:t>DISASTER MANAGEMENT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422580" w:rsidRDefault="00422580" w:rsidP="00422580">
      <w:pPr>
        <w:spacing w:after="0"/>
        <w:rPr>
          <w:rFonts w:ascii="Tahoma" w:hAnsi="Tahoma" w:cs="Tahoma"/>
          <w:sz w:val="24"/>
          <w:szCs w:val="24"/>
        </w:rPr>
      </w:pPr>
    </w:p>
    <w:p w:rsidR="00422580" w:rsidRDefault="00422580" w:rsidP="00422580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422580" w:rsidRDefault="00422580" w:rsidP="00422580">
      <w:pPr>
        <w:spacing w:after="0"/>
        <w:rPr>
          <w:rFonts w:ascii="Tahoma" w:hAnsi="Tahoma" w:cs="Tahoma"/>
          <w:sz w:val="24"/>
          <w:szCs w:val="24"/>
        </w:rPr>
      </w:pPr>
    </w:p>
    <w:p w:rsidR="00422580" w:rsidRPr="0028154B" w:rsidRDefault="00422580" w:rsidP="00422580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422580" w:rsidRDefault="00422580" w:rsidP="00422580">
      <w:pPr>
        <w:spacing w:after="0"/>
        <w:rPr>
          <w:rFonts w:ascii="Tahoma" w:hAnsi="Tahoma" w:cs="Tahoma"/>
          <w:sz w:val="24"/>
          <w:szCs w:val="24"/>
        </w:rPr>
      </w:pPr>
    </w:p>
    <w:p w:rsidR="00422580" w:rsidRDefault="00422580" w:rsidP="0042258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422580" w:rsidRDefault="00422580" w:rsidP="00422580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422580" w:rsidRPr="008C26B6" w:rsidRDefault="00422580" w:rsidP="0042258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422580" w:rsidRPr="008C26B6" w:rsidRDefault="00422580" w:rsidP="00422580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422580" w:rsidRPr="008C26B6" w:rsidRDefault="00422580" w:rsidP="0042258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422580" w:rsidRPr="008C26B6" w:rsidRDefault="00422580" w:rsidP="00422580">
      <w:pPr>
        <w:pStyle w:val="ListParagraph"/>
        <w:rPr>
          <w:rFonts w:ascii="Tahoma" w:hAnsi="Tahoma" w:cs="Tahoma"/>
          <w:sz w:val="28"/>
          <w:szCs w:val="28"/>
        </w:rPr>
      </w:pPr>
    </w:p>
    <w:p w:rsidR="00422580" w:rsidRPr="008C26B6" w:rsidRDefault="00422580" w:rsidP="0042258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422580" w:rsidRPr="008C26B6" w:rsidRDefault="00422580" w:rsidP="00422580">
      <w:pPr>
        <w:pStyle w:val="ListParagraph"/>
        <w:rPr>
          <w:rFonts w:ascii="Tahoma" w:hAnsi="Tahoma" w:cs="Tahoma"/>
          <w:sz w:val="28"/>
          <w:szCs w:val="28"/>
        </w:rPr>
      </w:pPr>
    </w:p>
    <w:p w:rsidR="00422580" w:rsidRPr="008C26B6" w:rsidRDefault="00422580" w:rsidP="0042258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422580" w:rsidRPr="008C26B6" w:rsidRDefault="00422580" w:rsidP="00422580">
      <w:pPr>
        <w:pStyle w:val="ListParagraph"/>
        <w:rPr>
          <w:rFonts w:ascii="Tahoma" w:hAnsi="Tahoma" w:cs="Tahoma"/>
          <w:sz w:val="28"/>
          <w:szCs w:val="28"/>
        </w:rPr>
      </w:pPr>
    </w:p>
    <w:p w:rsidR="00422580" w:rsidRPr="008C26B6" w:rsidRDefault="00422580" w:rsidP="0042258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422580" w:rsidRPr="008C26B6" w:rsidRDefault="00422580" w:rsidP="00422580">
      <w:pPr>
        <w:pStyle w:val="ListParagraph"/>
        <w:rPr>
          <w:rFonts w:ascii="Tahoma" w:hAnsi="Tahoma" w:cs="Tahoma"/>
          <w:sz w:val="28"/>
          <w:szCs w:val="28"/>
        </w:rPr>
      </w:pPr>
    </w:p>
    <w:p w:rsidR="00422580" w:rsidRPr="008C26B6" w:rsidRDefault="00422580" w:rsidP="0042258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422580" w:rsidRPr="008C26B6" w:rsidRDefault="00422580" w:rsidP="00422580">
      <w:pPr>
        <w:pStyle w:val="ListParagraph"/>
        <w:rPr>
          <w:rFonts w:ascii="Tahoma" w:hAnsi="Tahoma" w:cs="Tahoma"/>
          <w:sz w:val="28"/>
          <w:szCs w:val="28"/>
        </w:rPr>
      </w:pPr>
    </w:p>
    <w:p w:rsidR="00422580" w:rsidRPr="008C26B6" w:rsidRDefault="00422580" w:rsidP="0042258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422580" w:rsidRPr="008C26B6" w:rsidRDefault="00422580" w:rsidP="00422580">
      <w:pPr>
        <w:pStyle w:val="ListParagraph"/>
        <w:rPr>
          <w:rFonts w:ascii="Tahoma" w:hAnsi="Tahoma" w:cs="Tahoma"/>
          <w:sz w:val="28"/>
          <w:szCs w:val="28"/>
        </w:rPr>
      </w:pPr>
    </w:p>
    <w:p w:rsidR="00422580" w:rsidRDefault="00422580" w:rsidP="0042258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422580" w:rsidRDefault="00422580" w:rsidP="00422580">
      <w:pPr>
        <w:pStyle w:val="ListParagraph"/>
        <w:rPr>
          <w:rFonts w:ascii="Tahoma" w:hAnsi="Tahoma" w:cs="Tahoma"/>
          <w:sz w:val="24"/>
          <w:szCs w:val="24"/>
        </w:rPr>
      </w:pPr>
    </w:p>
    <w:p w:rsidR="00422580" w:rsidRPr="00C94F53" w:rsidRDefault="00422580" w:rsidP="00422580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422580" w:rsidRPr="00C94F53" w:rsidTr="00BA1C16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22580" w:rsidRPr="00C94F53" w:rsidRDefault="00422580" w:rsidP="00BA1C1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422580" w:rsidRPr="00C94F53" w:rsidRDefault="00422580" w:rsidP="00BA1C1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422580" w:rsidRPr="00C94F53" w:rsidRDefault="00422580" w:rsidP="00BA1C1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22580" w:rsidRPr="00C94F53" w:rsidRDefault="00422580" w:rsidP="00BA1C1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422580" w:rsidRPr="00C94F53" w:rsidRDefault="00422580" w:rsidP="00BA1C1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22580" w:rsidRPr="00C94F53" w:rsidRDefault="00422580" w:rsidP="00BA1C1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422580" w:rsidRPr="00C94F53" w:rsidRDefault="00422580" w:rsidP="00BA1C1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22580" w:rsidRDefault="00422580" w:rsidP="00BA1C16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422580" w:rsidRPr="00C94F53" w:rsidRDefault="00422580" w:rsidP="00BA1C1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22580" w:rsidRPr="00C94F53" w:rsidRDefault="00422580" w:rsidP="00BA1C1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422580" w:rsidRPr="00C94F53" w:rsidRDefault="00422580" w:rsidP="00BA1C1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422580" w:rsidRPr="00C94F53" w:rsidTr="00BA1C16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22580" w:rsidRPr="00C94F53" w:rsidRDefault="00422580" w:rsidP="00BA1C16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422580" w:rsidRPr="00C94F53" w:rsidRDefault="00422580" w:rsidP="00BA1C16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22580" w:rsidRPr="00C94F53" w:rsidRDefault="00422580" w:rsidP="00BA1C16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22580" w:rsidRPr="00E06F73" w:rsidRDefault="00422580" w:rsidP="00BA1C1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22580" w:rsidRPr="00C94F53" w:rsidRDefault="00422580" w:rsidP="00BA1C16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22580" w:rsidRPr="00C94F53" w:rsidRDefault="00422580" w:rsidP="00BA1C16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422580" w:rsidRDefault="00422580" w:rsidP="0042258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22580" w:rsidRPr="00422580" w:rsidRDefault="00422580" w:rsidP="00422580">
      <w:pPr>
        <w:spacing w:after="0"/>
        <w:rPr>
          <w:rFonts w:ascii="Arial Narrow" w:hAnsi="Arial Narrow" w:cs="Tahoma"/>
          <w:b/>
          <w:sz w:val="28"/>
          <w:szCs w:val="28"/>
          <w:u w:val="single"/>
        </w:rPr>
      </w:pPr>
      <w:r w:rsidRPr="00422580">
        <w:rPr>
          <w:rFonts w:ascii="Arial Narrow" w:hAnsi="Arial Narrow" w:cs="Tahoma"/>
          <w:b/>
          <w:sz w:val="28"/>
          <w:szCs w:val="28"/>
          <w:u w:val="single"/>
        </w:rPr>
        <w:t xml:space="preserve">PART TWO: SHORT ANSWER QUESTIONS – </w:t>
      </w:r>
      <w:r w:rsidRPr="00422580">
        <w:rPr>
          <w:rFonts w:ascii="Arial Narrow" w:hAnsi="Arial Narrow" w:cs="Tahoma"/>
          <w:b/>
          <w:sz w:val="28"/>
          <w:szCs w:val="28"/>
          <w:u w:val="single"/>
        </w:rPr>
        <w:t>DISASTER MANAGEMENT</w:t>
      </w:r>
      <w:r w:rsidRPr="00422580">
        <w:rPr>
          <w:rFonts w:ascii="Arial Narrow" w:hAnsi="Arial Narrow" w:cs="Tahoma"/>
          <w:b/>
          <w:sz w:val="28"/>
          <w:szCs w:val="28"/>
          <w:u w:val="single"/>
        </w:rPr>
        <w:t xml:space="preserve"> – 10 MARKS</w:t>
      </w:r>
    </w:p>
    <w:p w:rsidR="00422580" w:rsidRDefault="00422580" w:rsidP="00422580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422580" w:rsidRDefault="00422580" w:rsidP="00422580">
      <w:pPr>
        <w:spacing w:after="0" w:line="240" w:lineRule="auto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Name and define the two (2) types of disasters.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marks</w:t>
      </w:r>
    </w:p>
    <w:p w:rsidR="00422580" w:rsidRDefault="00422580" w:rsidP="00422580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422580" w:rsidRDefault="00422580" w:rsidP="00422580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Explain the disaster management cycle.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4 marks </w:t>
      </w:r>
    </w:p>
    <w:p w:rsidR="00422580" w:rsidRDefault="00422580" w:rsidP="00422580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422580" w:rsidRPr="00A430F8" w:rsidRDefault="00422580" w:rsidP="004225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>Outline the role of community health nurse in disaster preparedness.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4 marks </w:t>
      </w:r>
      <w:bookmarkStart w:id="0" w:name="_GoBack"/>
      <w:bookmarkEnd w:id="0"/>
    </w:p>
    <w:p w:rsidR="004D09C7" w:rsidRDefault="004D09C7"/>
    <w:sectPr w:rsidR="004D09C7" w:rsidSect="002B3F3E">
      <w:headerReference w:type="default" r:id="rId6"/>
      <w:footerReference w:type="default" r:id="rId7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42258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422580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422580" w:rsidP="007A2132">
    <w:pPr>
      <w:pStyle w:val="Header"/>
      <w:jc w:val="right"/>
      <w:rPr>
        <w:b/>
      </w:rPr>
    </w:pPr>
    <w:r>
      <w:rPr>
        <w:b/>
      </w:rPr>
      <w:t>KMTC/QP-08</w:t>
    </w:r>
    <w:r w:rsidRPr="007A2132">
      <w:rPr>
        <w:b/>
      </w:rPr>
      <w:t>/TIS</w:t>
    </w:r>
  </w:p>
  <w:p w:rsidR="007A2132" w:rsidRDefault="0042258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6B20A3"/>
    <w:multiLevelType w:val="hybridMultilevel"/>
    <w:tmpl w:val="86586C50"/>
    <w:lvl w:ilvl="0" w:tplc="5338F7D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00A7578"/>
    <w:multiLevelType w:val="hybridMultilevel"/>
    <w:tmpl w:val="29BEBED0"/>
    <w:lvl w:ilvl="0" w:tplc="8FA8B86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23521E2"/>
    <w:multiLevelType w:val="hybridMultilevel"/>
    <w:tmpl w:val="DA8A9806"/>
    <w:lvl w:ilvl="0" w:tplc="57188F82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E850AAE"/>
    <w:multiLevelType w:val="hybridMultilevel"/>
    <w:tmpl w:val="BD4480FC"/>
    <w:lvl w:ilvl="0" w:tplc="07CA46A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D70625C"/>
    <w:multiLevelType w:val="hybridMultilevel"/>
    <w:tmpl w:val="B2C49C78"/>
    <w:lvl w:ilvl="0" w:tplc="1B8AEBF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4F5789"/>
    <w:multiLevelType w:val="hybridMultilevel"/>
    <w:tmpl w:val="1BACDE8E"/>
    <w:lvl w:ilvl="0" w:tplc="106690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6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580"/>
    <w:rsid w:val="000E762C"/>
    <w:rsid w:val="00422580"/>
    <w:rsid w:val="004D09C7"/>
    <w:rsid w:val="00B43C49"/>
    <w:rsid w:val="00E00D43"/>
    <w:rsid w:val="00E11FF0"/>
    <w:rsid w:val="00F56020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2580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225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2580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225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2580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422580"/>
    <w:pPr>
      <w:ind w:left="720"/>
      <w:contextualSpacing/>
    </w:pPr>
  </w:style>
  <w:style w:type="table" w:styleId="TableGrid">
    <w:name w:val="Table Grid"/>
    <w:basedOn w:val="TableNormal"/>
    <w:uiPriority w:val="59"/>
    <w:rsid w:val="00422580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2580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225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2580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225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2580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422580"/>
    <w:pPr>
      <w:ind w:left="720"/>
      <w:contextualSpacing/>
    </w:pPr>
  </w:style>
  <w:style w:type="table" w:styleId="TableGrid">
    <w:name w:val="Table Grid"/>
    <w:basedOn w:val="TableNormal"/>
    <w:uiPriority w:val="59"/>
    <w:rsid w:val="00422580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181</Words>
  <Characters>1033</Characters>
  <Application>Microsoft Office Word</Application>
  <DocSecurity>0</DocSecurity>
  <Lines>8</Lines>
  <Paragraphs>2</Paragraphs>
  <ScaleCrop>false</ScaleCrop>
  <Company/>
  <LinksUpToDate>false</LinksUpToDate>
  <CharactersWithSpaces>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dcterms:created xsi:type="dcterms:W3CDTF">2017-02-15T07:15:00Z</dcterms:created>
  <dcterms:modified xsi:type="dcterms:W3CDTF">2017-02-15T07:16:00Z</dcterms:modified>
</cp:coreProperties>
</file>