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755" w:rsidRPr="007A2132" w:rsidRDefault="00F74755" w:rsidP="00F7475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F74755" w:rsidRPr="007A2132" w:rsidRDefault="00F74755" w:rsidP="00F7475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F74755" w:rsidRPr="007A2132" w:rsidRDefault="00F74755" w:rsidP="00F7475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F74755" w:rsidRPr="00715B1A" w:rsidRDefault="00F74755" w:rsidP="00F7475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PRE-OPERATIVE NURSING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F74755" w:rsidRDefault="00F74755" w:rsidP="00F74755">
      <w:pPr>
        <w:spacing w:after="0"/>
        <w:rPr>
          <w:rFonts w:ascii="Tahoma" w:hAnsi="Tahoma" w:cs="Tahoma"/>
          <w:sz w:val="24"/>
          <w:szCs w:val="24"/>
        </w:rPr>
      </w:pPr>
    </w:p>
    <w:p w:rsidR="00F74755" w:rsidRDefault="00F74755" w:rsidP="00F7475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F74755" w:rsidRDefault="00F74755" w:rsidP="00F74755">
      <w:pPr>
        <w:spacing w:after="0"/>
        <w:rPr>
          <w:rFonts w:ascii="Tahoma" w:hAnsi="Tahoma" w:cs="Tahoma"/>
          <w:sz w:val="24"/>
          <w:szCs w:val="24"/>
        </w:rPr>
      </w:pPr>
    </w:p>
    <w:p w:rsidR="00F74755" w:rsidRPr="0028154B" w:rsidRDefault="00F74755" w:rsidP="00F747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F74755" w:rsidRDefault="00F74755" w:rsidP="00F74755">
      <w:pPr>
        <w:spacing w:after="0"/>
        <w:rPr>
          <w:rFonts w:ascii="Tahoma" w:hAnsi="Tahoma" w:cs="Tahoma"/>
          <w:sz w:val="24"/>
          <w:szCs w:val="24"/>
        </w:rPr>
      </w:pPr>
    </w:p>
    <w:p w:rsidR="00F74755" w:rsidRDefault="00F74755" w:rsidP="00F747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F74755" w:rsidRDefault="00F74755" w:rsidP="00F7475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F74755" w:rsidRPr="008C26B6" w:rsidRDefault="00F74755" w:rsidP="00F747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F74755" w:rsidRPr="008C26B6" w:rsidRDefault="00F74755" w:rsidP="00F7475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F74755" w:rsidRPr="008C26B6" w:rsidRDefault="00F74755" w:rsidP="00F747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F74755" w:rsidRPr="008C26B6" w:rsidRDefault="00F74755" w:rsidP="00F74755">
      <w:pPr>
        <w:pStyle w:val="ListParagraph"/>
        <w:rPr>
          <w:rFonts w:ascii="Tahoma" w:hAnsi="Tahoma" w:cs="Tahoma"/>
          <w:sz w:val="28"/>
          <w:szCs w:val="28"/>
        </w:rPr>
      </w:pPr>
    </w:p>
    <w:p w:rsidR="00F74755" w:rsidRPr="008C26B6" w:rsidRDefault="00F74755" w:rsidP="00F747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F74755" w:rsidRPr="008C26B6" w:rsidRDefault="00F74755" w:rsidP="00F74755">
      <w:pPr>
        <w:pStyle w:val="ListParagraph"/>
        <w:rPr>
          <w:rFonts w:ascii="Tahoma" w:hAnsi="Tahoma" w:cs="Tahoma"/>
          <w:sz w:val="28"/>
          <w:szCs w:val="28"/>
        </w:rPr>
      </w:pPr>
    </w:p>
    <w:p w:rsidR="00F74755" w:rsidRPr="008C26B6" w:rsidRDefault="00F74755" w:rsidP="00F747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F74755" w:rsidRPr="008C26B6" w:rsidRDefault="00F74755" w:rsidP="00F74755">
      <w:pPr>
        <w:pStyle w:val="ListParagraph"/>
        <w:rPr>
          <w:rFonts w:ascii="Tahoma" w:hAnsi="Tahoma" w:cs="Tahoma"/>
          <w:sz w:val="28"/>
          <w:szCs w:val="28"/>
        </w:rPr>
      </w:pPr>
    </w:p>
    <w:p w:rsidR="00F74755" w:rsidRPr="008C26B6" w:rsidRDefault="00F74755" w:rsidP="00F747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F74755" w:rsidRPr="008C26B6" w:rsidRDefault="00F74755" w:rsidP="00F74755">
      <w:pPr>
        <w:pStyle w:val="ListParagraph"/>
        <w:rPr>
          <w:rFonts w:ascii="Tahoma" w:hAnsi="Tahoma" w:cs="Tahoma"/>
          <w:sz w:val="28"/>
          <w:szCs w:val="28"/>
        </w:rPr>
      </w:pPr>
    </w:p>
    <w:p w:rsidR="00F74755" w:rsidRPr="008C26B6" w:rsidRDefault="00F74755" w:rsidP="00F747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F74755" w:rsidRPr="008C26B6" w:rsidRDefault="00F74755" w:rsidP="00F74755">
      <w:pPr>
        <w:pStyle w:val="ListParagraph"/>
        <w:rPr>
          <w:rFonts w:ascii="Tahoma" w:hAnsi="Tahoma" w:cs="Tahoma"/>
          <w:sz w:val="28"/>
          <w:szCs w:val="28"/>
        </w:rPr>
      </w:pPr>
    </w:p>
    <w:p w:rsidR="00F74755" w:rsidRPr="008C26B6" w:rsidRDefault="00F74755" w:rsidP="00F747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F74755" w:rsidRPr="008C26B6" w:rsidRDefault="00F74755" w:rsidP="00F74755">
      <w:pPr>
        <w:pStyle w:val="ListParagraph"/>
        <w:rPr>
          <w:rFonts w:ascii="Tahoma" w:hAnsi="Tahoma" w:cs="Tahoma"/>
          <w:sz w:val="28"/>
          <w:szCs w:val="28"/>
        </w:rPr>
      </w:pPr>
    </w:p>
    <w:p w:rsidR="00F74755" w:rsidRDefault="00F74755" w:rsidP="00F747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F74755" w:rsidRDefault="00F74755" w:rsidP="00F74755">
      <w:pPr>
        <w:pStyle w:val="ListParagraph"/>
        <w:rPr>
          <w:rFonts w:ascii="Tahoma" w:hAnsi="Tahoma" w:cs="Tahoma"/>
          <w:sz w:val="24"/>
          <w:szCs w:val="24"/>
        </w:rPr>
      </w:pPr>
    </w:p>
    <w:p w:rsidR="00F74755" w:rsidRPr="00C94F53" w:rsidRDefault="00F74755" w:rsidP="00F7475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F74755" w:rsidRPr="00C94F53" w:rsidTr="004E2C7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755" w:rsidRPr="00C94F53" w:rsidRDefault="00F74755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74755" w:rsidRPr="00C94F53" w:rsidRDefault="00F74755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F74755" w:rsidRPr="00C94F53" w:rsidRDefault="00F74755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755" w:rsidRPr="00C94F53" w:rsidRDefault="00F74755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74755" w:rsidRPr="00C94F53" w:rsidRDefault="00F74755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74755" w:rsidRPr="00C94F53" w:rsidRDefault="00F74755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74755" w:rsidRPr="00C94F53" w:rsidRDefault="00F74755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74755" w:rsidRDefault="00F74755" w:rsidP="004E2C7B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74755" w:rsidRPr="00C94F53" w:rsidRDefault="00F74755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755" w:rsidRPr="00C94F53" w:rsidRDefault="00F74755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74755" w:rsidRPr="00C94F53" w:rsidRDefault="00F74755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F74755" w:rsidRPr="00C94F53" w:rsidTr="004E2C7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755" w:rsidRPr="00C94F53" w:rsidRDefault="00F74755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F74755" w:rsidRPr="00C94F53" w:rsidRDefault="00F74755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755" w:rsidRPr="00C94F53" w:rsidRDefault="00F74755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74755" w:rsidRPr="00E06F73" w:rsidRDefault="00F74755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74755" w:rsidRPr="00C94F53" w:rsidRDefault="00F74755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755" w:rsidRPr="00C94F53" w:rsidRDefault="00F74755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F74755" w:rsidRPr="009F21EA" w:rsidRDefault="00F74755" w:rsidP="00F74755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9F21EA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 w:rsidR="00660901"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9F21EA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r w:rsidR="00660901">
        <w:rPr>
          <w:rFonts w:ascii="Arial Narrow" w:hAnsi="Arial Narrow" w:cs="Tahoma"/>
          <w:b/>
          <w:sz w:val="26"/>
          <w:szCs w:val="28"/>
          <w:u w:val="single"/>
        </w:rPr>
        <w:t xml:space="preserve">SHORT </w:t>
      </w:r>
      <w:proofErr w:type="gramStart"/>
      <w:r w:rsidR="00660901">
        <w:rPr>
          <w:rFonts w:ascii="Arial Narrow" w:hAnsi="Arial Narrow" w:cs="Tahoma"/>
          <w:b/>
          <w:sz w:val="26"/>
          <w:szCs w:val="28"/>
          <w:u w:val="single"/>
        </w:rPr>
        <w:t xml:space="preserve">ANSWER </w:t>
      </w:r>
      <w:r w:rsidRPr="009F21EA">
        <w:rPr>
          <w:rFonts w:ascii="Arial Narrow" w:hAnsi="Arial Narrow" w:cs="Tahoma"/>
          <w:b/>
          <w:sz w:val="26"/>
          <w:szCs w:val="28"/>
          <w:u w:val="single"/>
        </w:rPr>
        <w:t xml:space="preserve"> QUESTIONS</w:t>
      </w:r>
      <w:proofErr w:type="gramEnd"/>
      <w:r w:rsidR="00660901">
        <w:rPr>
          <w:rFonts w:ascii="Arial Narrow" w:hAnsi="Arial Narrow" w:cs="Tahoma"/>
          <w:b/>
          <w:sz w:val="26"/>
          <w:szCs w:val="28"/>
          <w:u w:val="single"/>
        </w:rPr>
        <w:t xml:space="preserve"> - </w:t>
      </w:r>
      <w:r w:rsidRPr="009F21EA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PRE-OPERATIVE NURSING</w:t>
      </w:r>
      <w:r w:rsidR="007925F5">
        <w:rPr>
          <w:rFonts w:ascii="Arial Narrow" w:hAnsi="Arial Narrow" w:cs="Tahoma"/>
          <w:b/>
          <w:sz w:val="26"/>
          <w:szCs w:val="28"/>
          <w:u w:val="single"/>
        </w:rPr>
        <w:t>– 5</w:t>
      </w:r>
      <w:r w:rsidRPr="009F21EA">
        <w:rPr>
          <w:rFonts w:ascii="Arial Narrow" w:hAnsi="Arial Narrow" w:cs="Tahoma"/>
          <w:b/>
          <w:sz w:val="26"/>
          <w:szCs w:val="28"/>
          <w:u w:val="single"/>
        </w:rPr>
        <w:t>0 MARKS</w:t>
      </w:r>
    </w:p>
    <w:p w:rsidR="00F74755" w:rsidRDefault="00F74755" w:rsidP="00F74755">
      <w:pPr>
        <w:spacing w:after="0"/>
        <w:rPr>
          <w:rFonts w:ascii="Tahoma" w:hAnsi="Tahoma" w:cs="Tahoma"/>
          <w:sz w:val="24"/>
          <w:szCs w:val="24"/>
        </w:rPr>
      </w:pP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Outline three (3) zones in operating theatre.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List three (3) classifications of sutures and give example of each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List two (2) equipment used in operating theatre.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three (3) characteristics of a good surgical needle.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the importance of using a tourniquet during operation.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Outline three contents of an informed consent that a patient should be explained.</w:t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List two (2) golden rules of anaesthesia.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State two (2) methods of sterilization in hospitals.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State three (3) properties of a standard skin cleaning solution.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BA4A36" w:rsidRDefault="00BA4A36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A4A36" w:rsidRDefault="00BA4A36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three (3) measures taken in operating room by pre-operative nurse to ensure </w:t>
      </w:r>
    </w:p>
    <w:p w:rsidR="00BA4A36" w:rsidRDefault="00BA4A36" w:rsidP="00BA4A3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safety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 patient.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74755" w:rsidRDefault="00F74755" w:rsidP="00F7475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three (3) reasons why specimen in theatre should be well labelled and </w:t>
      </w:r>
    </w:p>
    <w:p w:rsidR="00F74755" w:rsidRDefault="00F74755" w:rsidP="00F7475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proper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care taken.</w:t>
      </w:r>
      <w:r w:rsidR="00BA4A36">
        <w:rPr>
          <w:rFonts w:ascii="Times New Roman" w:hAnsi="Times New Roman" w:cs="Times New Roman"/>
          <w:sz w:val="24"/>
          <w:szCs w:val="24"/>
        </w:rPr>
        <w:tab/>
      </w:r>
      <w:r w:rsidR="00BA4A36">
        <w:rPr>
          <w:rFonts w:ascii="Times New Roman" w:hAnsi="Times New Roman" w:cs="Times New Roman"/>
          <w:sz w:val="24"/>
          <w:szCs w:val="24"/>
        </w:rPr>
        <w:tab/>
      </w:r>
      <w:r w:rsidR="00BA4A36">
        <w:rPr>
          <w:rFonts w:ascii="Times New Roman" w:hAnsi="Times New Roman" w:cs="Times New Roman"/>
          <w:sz w:val="24"/>
          <w:szCs w:val="24"/>
        </w:rPr>
        <w:tab/>
      </w:r>
      <w:r w:rsidR="00BA4A36">
        <w:rPr>
          <w:rFonts w:ascii="Times New Roman" w:hAnsi="Times New Roman" w:cs="Times New Roman"/>
          <w:sz w:val="24"/>
          <w:szCs w:val="24"/>
        </w:rPr>
        <w:tab/>
      </w:r>
      <w:r w:rsidR="00BA4A36">
        <w:rPr>
          <w:rFonts w:ascii="Times New Roman" w:hAnsi="Times New Roman" w:cs="Times New Roman"/>
          <w:sz w:val="24"/>
          <w:szCs w:val="24"/>
        </w:rPr>
        <w:tab/>
      </w:r>
      <w:r w:rsidR="00BA4A36">
        <w:rPr>
          <w:rFonts w:ascii="Times New Roman" w:hAnsi="Times New Roman" w:cs="Times New Roman"/>
          <w:sz w:val="24"/>
          <w:szCs w:val="24"/>
        </w:rPr>
        <w:tab/>
      </w:r>
      <w:r w:rsidR="00BA4A36">
        <w:rPr>
          <w:rFonts w:ascii="Times New Roman" w:hAnsi="Times New Roman" w:cs="Times New Roman"/>
          <w:sz w:val="24"/>
          <w:szCs w:val="24"/>
        </w:rPr>
        <w:tab/>
      </w:r>
      <w:r w:rsidR="00BA4A36">
        <w:rPr>
          <w:rFonts w:ascii="Times New Roman" w:hAnsi="Times New Roman" w:cs="Times New Roman"/>
          <w:sz w:val="24"/>
          <w:szCs w:val="24"/>
        </w:rPr>
        <w:tab/>
      </w:r>
      <w:r w:rsidR="00BA4A36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  <w:t>List two (2) categories of surgical instruments giving an example of each.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  <w:t>Outline when swab count should be done during a surgical operation.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  <w:t>Explain the purpose of surgical hand scrub.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  <w:t>State two (2) areas that a diathermy should never be used.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  <w:t>State two (2) properties of an ideal inhalation anaesthetic agent.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two (2) roles </w:t>
      </w:r>
      <w:proofErr w:type="gramStart"/>
      <w:r>
        <w:rPr>
          <w:rFonts w:ascii="Times New Roman" w:hAnsi="Times New Roman" w:cs="Times New Roman"/>
          <w:sz w:val="24"/>
          <w:szCs w:val="24"/>
        </w:rPr>
        <w:t>of  scrub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nurse during a surgical operation.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>State two (2) medical legal issues in operating theatre.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  <w:t>Name two (2) drugs used in general anaesthesia.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  <w:t>State three complications that may occur in a patient in post anaesthetic care unit.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mark</w:t>
      </w: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A36" w:rsidRDefault="00BA4A36" w:rsidP="00BA4A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Q.21.</w:t>
      </w:r>
      <w:r>
        <w:rPr>
          <w:rFonts w:ascii="Times New Roman" w:hAnsi="Times New Roman" w:cs="Times New Roman"/>
          <w:sz w:val="24"/>
          <w:szCs w:val="24"/>
        </w:rPr>
        <w:tab/>
        <w:t>State the quality of a good circulating nurse.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mark </w:t>
      </w:r>
    </w:p>
    <w:sectPr w:rsidR="00BA4A36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609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66090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60901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6609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056A"/>
    <w:multiLevelType w:val="hybridMultilevel"/>
    <w:tmpl w:val="D23AAE0C"/>
    <w:lvl w:ilvl="0" w:tplc="F4AACA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147952"/>
    <w:multiLevelType w:val="hybridMultilevel"/>
    <w:tmpl w:val="557E5592"/>
    <w:lvl w:ilvl="0" w:tplc="E1923F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0339A1"/>
    <w:multiLevelType w:val="hybridMultilevel"/>
    <w:tmpl w:val="EC68EA2A"/>
    <w:lvl w:ilvl="0" w:tplc="D9669E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547F97"/>
    <w:multiLevelType w:val="hybridMultilevel"/>
    <w:tmpl w:val="D9C042EE"/>
    <w:lvl w:ilvl="0" w:tplc="C7F810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2D2BA3"/>
    <w:multiLevelType w:val="hybridMultilevel"/>
    <w:tmpl w:val="F800CA2A"/>
    <w:lvl w:ilvl="0" w:tplc="6764EBB4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5E5608"/>
    <w:multiLevelType w:val="hybridMultilevel"/>
    <w:tmpl w:val="8FBCB8CE"/>
    <w:lvl w:ilvl="0" w:tplc="095EA3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F515CB"/>
    <w:multiLevelType w:val="hybridMultilevel"/>
    <w:tmpl w:val="DE1C89A4"/>
    <w:lvl w:ilvl="0" w:tplc="E886EA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55"/>
    <w:rsid w:val="004D09C7"/>
    <w:rsid w:val="00660901"/>
    <w:rsid w:val="007925F5"/>
    <w:rsid w:val="00B43C49"/>
    <w:rsid w:val="00BA4A36"/>
    <w:rsid w:val="00E00D43"/>
    <w:rsid w:val="00E11FF0"/>
    <w:rsid w:val="00F74755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75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75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74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755"/>
    <w:rPr>
      <w:lang w:val="en-GB"/>
    </w:rPr>
  </w:style>
  <w:style w:type="paragraph" w:styleId="ListParagraph">
    <w:name w:val="List Paragraph"/>
    <w:basedOn w:val="Normal"/>
    <w:uiPriority w:val="34"/>
    <w:qFormat/>
    <w:rsid w:val="00F74755"/>
    <w:pPr>
      <w:ind w:left="720"/>
      <w:contextualSpacing/>
    </w:pPr>
  </w:style>
  <w:style w:type="table" w:styleId="TableGrid">
    <w:name w:val="Table Grid"/>
    <w:basedOn w:val="TableNormal"/>
    <w:uiPriority w:val="59"/>
    <w:rsid w:val="00F74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75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75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74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755"/>
    <w:rPr>
      <w:lang w:val="en-GB"/>
    </w:rPr>
  </w:style>
  <w:style w:type="paragraph" w:styleId="ListParagraph">
    <w:name w:val="List Paragraph"/>
    <w:basedOn w:val="Normal"/>
    <w:uiPriority w:val="34"/>
    <w:qFormat/>
    <w:rsid w:val="00F74755"/>
    <w:pPr>
      <w:ind w:left="720"/>
      <w:contextualSpacing/>
    </w:pPr>
  </w:style>
  <w:style w:type="table" w:styleId="TableGrid">
    <w:name w:val="Table Grid"/>
    <w:basedOn w:val="TableNormal"/>
    <w:uiPriority w:val="59"/>
    <w:rsid w:val="00F74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2016-05-11T18:54:00Z</dcterms:created>
  <dcterms:modified xsi:type="dcterms:W3CDTF">2016-05-11T19:19:00Z</dcterms:modified>
</cp:coreProperties>
</file>