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C96" w:rsidRPr="007A2132" w:rsidRDefault="00AE3C96" w:rsidP="00AE3C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E3C96" w:rsidRPr="007A2132" w:rsidRDefault="00AE3C96" w:rsidP="00AE3C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E3C96" w:rsidRPr="007A2132" w:rsidRDefault="00AE3C96" w:rsidP="00AE3C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E3C96" w:rsidRPr="00715B1A" w:rsidRDefault="00AE3C96" w:rsidP="00AE3C9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COMMUNITY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DIAGNOSIS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AE3C96" w:rsidRDefault="00AE3C96" w:rsidP="00AE3C96">
      <w:pPr>
        <w:spacing w:after="0"/>
        <w:rPr>
          <w:rFonts w:ascii="Tahoma" w:hAnsi="Tahoma" w:cs="Tahoma"/>
          <w:sz w:val="24"/>
          <w:szCs w:val="24"/>
        </w:rPr>
      </w:pPr>
    </w:p>
    <w:p w:rsidR="00AE3C96" w:rsidRDefault="00AE3C96" w:rsidP="00AE3C9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30 Nov.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AE3C96" w:rsidRDefault="00AE3C96" w:rsidP="00AE3C96">
      <w:pPr>
        <w:spacing w:after="0"/>
        <w:rPr>
          <w:rFonts w:ascii="Tahoma" w:hAnsi="Tahoma" w:cs="Tahoma"/>
          <w:sz w:val="24"/>
          <w:szCs w:val="24"/>
        </w:rPr>
      </w:pPr>
    </w:p>
    <w:p w:rsidR="00AE3C96" w:rsidRPr="0028154B" w:rsidRDefault="00AE3C96" w:rsidP="00AE3C9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E3C96" w:rsidRDefault="00AE3C96" w:rsidP="00AE3C96">
      <w:pPr>
        <w:spacing w:after="0"/>
        <w:rPr>
          <w:rFonts w:ascii="Tahoma" w:hAnsi="Tahoma" w:cs="Tahoma"/>
          <w:sz w:val="24"/>
          <w:szCs w:val="24"/>
        </w:rPr>
      </w:pPr>
    </w:p>
    <w:p w:rsidR="00AE3C9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E3C96" w:rsidRDefault="00AE3C96" w:rsidP="00AE3C9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E3C96" w:rsidRPr="008C26B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E3C96" w:rsidRPr="008C26B6" w:rsidRDefault="00AE3C96" w:rsidP="00AE3C9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E3C96" w:rsidRPr="008C26B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E3C96" w:rsidRPr="008C26B6" w:rsidRDefault="00AE3C96" w:rsidP="00AE3C96">
      <w:pPr>
        <w:pStyle w:val="ListParagraph"/>
        <w:rPr>
          <w:rFonts w:ascii="Tahoma" w:hAnsi="Tahoma" w:cs="Tahoma"/>
          <w:sz w:val="28"/>
          <w:szCs w:val="28"/>
        </w:rPr>
      </w:pPr>
    </w:p>
    <w:p w:rsidR="00AE3C96" w:rsidRPr="008C26B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E3C96" w:rsidRPr="008C26B6" w:rsidRDefault="00AE3C96" w:rsidP="00AE3C96">
      <w:pPr>
        <w:pStyle w:val="ListParagraph"/>
        <w:rPr>
          <w:rFonts w:ascii="Tahoma" w:hAnsi="Tahoma" w:cs="Tahoma"/>
          <w:sz w:val="28"/>
          <w:szCs w:val="28"/>
        </w:rPr>
      </w:pPr>
    </w:p>
    <w:p w:rsidR="00AE3C96" w:rsidRPr="008C26B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E3C96" w:rsidRPr="008C26B6" w:rsidRDefault="00AE3C96" w:rsidP="00AE3C96">
      <w:pPr>
        <w:pStyle w:val="ListParagraph"/>
        <w:rPr>
          <w:rFonts w:ascii="Tahoma" w:hAnsi="Tahoma" w:cs="Tahoma"/>
          <w:sz w:val="28"/>
          <w:szCs w:val="28"/>
        </w:rPr>
      </w:pPr>
    </w:p>
    <w:p w:rsidR="00AE3C96" w:rsidRPr="008C26B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E3C96" w:rsidRPr="008C26B6" w:rsidRDefault="00AE3C96" w:rsidP="00AE3C96">
      <w:pPr>
        <w:pStyle w:val="ListParagraph"/>
        <w:rPr>
          <w:rFonts w:ascii="Tahoma" w:hAnsi="Tahoma" w:cs="Tahoma"/>
          <w:sz w:val="28"/>
          <w:szCs w:val="28"/>
        </w:rPr>
      </w:pPr>
    </w:p>
    <w:p w:rsidR="00AE3C96" w:rsidRPr="008C26B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E3C96" w:rsidRPr="008C26B6" w:rsidRDefault="00AE3C96" w:rsidP="00AE3C96">
      <w:pPr>
        <w:pStyle w:val="ListParagraph"/>
        <w:rPr>
          <w:rFonts w:ascii="Tahoma" w:hAnsi="Tahoma" w:cs="Tahoma"/>
          <w:sz w:val="28"/>
          <w:szCs w:val="28"/>
        </w:rPr>
      </w:pPr>
    </w:p>
    <w:p w:rsidR="00AE3C96" w:rsidRPr="008C26B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E3C96" w:rsidRPr="008C26B6" w:rsidRDefault="00AE3C96" w:rsidP="00AE3C96">
      <w:pPr>
        <w:pStyle w:val="ListParagraph"/>
        <w:rPr>
          <w:rFonts w:ascii="Tahoma" w:hAnsi="Tahoma" w:cs="Tahoma"/>
          <w:sz w:val="28"/>
          <w:szCs w:val="28"/>
        </w:rPr>
      </w:pPr>
    </w:p>
    <w:p w:rsidR="00AE3C96" w:rsidRDefault="00AE3C96" w:rsidP="00AE3C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E3C96" w:rsidRDefault="00AE3C96" w:rsidP="00AE3C96">
      <w:pPr>
        <w:pStyle w:val="ListParagraph"/>
        <w:rPr>
          <w:rFonts w:ascii="Tahoma" w:hAnsi="Tahoma" w:cs="Tahoma"/>
          <w:sz w:val="24"/>
          <w:szCs w:val="24"/>
        </w:rPr>
      </w:pPr>
    </w:p>
    <w:p w:rsidR="00AE3C96" w:rsidRPr="00C94F53" w:rsidRDefault="00AE3C96" w:rsidP="00AE3C9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E3C96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E3C96" w:rsidRDefault="00AE3C96" w:rsidP="00C03DE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E3C96" w:rsidRPr="00C94F53" w:rsidTr="00C03DE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E3C96" w:rsidRPr="00E06F73" w:rsidRDefault="00AE3C96" w:rsidP="00C03DE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C96" w:rsidRPr="00C94F53" w:rsidRDefault="00AE3C96" w:rsidP="00C03DE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E3C96" w:rsidRPr="00AE3C96" w:rsidRDefault="00AE3C96" w:rsidP="00AE3C96">
      <w:pPr>
        <w:spacing w:after="0"/>
        <w:rPr>
          <w:rFonts w:ascii="Footlight MT Light" w:hAnsi="Footlight MT Light" w:cs="Tahoma"/>
          <w:b/>
          <w:sz w:val="24"/>
          <w:szCs w:val="28"/>
          <w:u w:val="single"/>
        </w:rPr>
      </w:pPr>
      <w:r w:rsidRPr="00AE3C96">
        <w:rPr>
          <w:rFonts w:ascii="Footlight MT Light" w:hAnsi="Footlight MT Light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E3C96">
        <w:rPr>
          <w:rFonts w:ascii="Footlight MT Light" w:hAnsi="Footlight MT Light" w:cs="Tahoma"/>
          <w:b/>
          <w:sz w:val="24"/>
          <w:szCs w:val="28"/>
          <w:u w:val="single"/>
        </w:rPr>
        <w:t>MCQS</w:t>
      </w:r>
      <w:proofErr w:type="spellEnd"/>
      <w:r w:rsidRPr="00AE3C96">
        <w:rPr>
          <w:rFonts w:ascii="Footlight MT Light" w:hAnsi="Footlight MT Light" w:cs="Tahoma"/>
          <w:b/>
          <w:sz w:val="24"/>
          <w:szCs w:val="28"/>
          <w:u w:val="single"/>
        </w:rPr>
        <w:t xml:space="preserve"> (MULTIPLE CHOICE QUESTIONS) COMMUNITY DIAGNOSIS–</w:t>
      </w:r>
      <w:r w:rsidR="000E398B">
        <w:rPr>
          <w:rFonts w:ascii="Footlight MT Light" w:hAnsi="Footlight MT Light" w:cs="Tahoma"/>
          <w:b/>
          <w:sz w:val="24"/>
          <w:szCs w:val="28"/>
          <w:u w:val="single"/>
        </w:rPr>
        <w:t>5</w:t>
      </w:r>
      <w:r w:rsidRPr="00AE3C96">
        <w:rPr>
          <w:rFonts w:ascii="Footlight MT Light" w:hAnsi="Footlight MT Light" w:cs="Tahoma"/>
          <w:b/>
          <w:sz w:val="24"/>
          <w:szCs w:val="28"/>
          <w:u w:val="single"/>
        </w:rPr>
        <w:t xml:space="preserve"> MARKS</w:t>
      </w:r>
    </w:p>
    <w:p w:rsidR="00AE3C96" w:rsidRDefault="00AE3C96" w:rsidP="00AE3C96">
      <w:pPr>
        <w:spacing w:after="0"/>
        <w:rPr>
          <w:rFonts w:ascii="Tahoma" w:hAnsi="Tahoma" w:cs="Tahoma"/>
          <w:sz w:val="24"/>
          <w:szCs w:val="24"/>
        </w:rPr>
      </w:pPr>
    </w:p>
    <w:p w:rsidR="00AE3C96" w:rsidRDefault="00AE3C96" w:rsidP="00AE3C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1197B">
        <w:rPr>
          <w:rFonts w:ascii="Times New Roman" w:hAnsi="Times New Roman" w:cs="Times New Roman"/>
          <w:sz w:val="24"/>
          <w:szCs w:val="24"/>
        </w:rPr>
        <w:t>Which of the following is considered as a community “gate keeper?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AE3C96" w:rsidRDefault="00AE3C96" w:rsidP="00AE3C96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headmaster.</w:t>
      </w:r>
    </w:p>
    <w:p w:rsidR="00AE3C96" w:rsidRDefault="00AE3C96" w:rsidP="00AE3C96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Chairman of the men’s group.</w:t>
      </w:r>
    </w:p>
    <w:p w:rsidR="00AE3C96" w:rsidRDefault="00AE3C96" w:rsidP="00AE3C96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local pastor.</w:t>
      </w:r>
    </w:p>
    <w:p w:rsidR="00AE3C96" w:rsidRDefault="00AE3C96" w:rsidP="00AE3C96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Sub-county administrator.</w:t>
      </w:r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Closed ended questions:</w:t>
      </w:r>
    </w:p>
    <w:p w:rsidR="00AE3C96" w:rsidRDefault="00AE3C96" w:rsidP="00AE3C9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give the respondent to give all his views.</w:t>
      </w:r>
    </w:p>
    <w:p w:rsidR="00AE3C96" w:rsidRDefault="00AE3C96" w:rsidP="00AE3C9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Limits the </w:t>
      </w:r>
      <w:proofErr w:type="gramStart"/>
      <w:r>
        <w:rPr>
          <w:rFonts w:ascii="Times New Roman" w:hAnsi="Times New Roman" w:cs="Times New Roman"/>
          <w:sz w:val="24"/>
          <w:szCs w:val="24"/>
        </w:rPr>
        <w:t>respondents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ability to give his views.</w:t>
      </w:r>
    </w:p>
    <w:p w:rsidR="00AE3C96" w:rsidRDefault="00AE3C96" w:rsidP="00AE3C9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the best for their </w:t>
      </w:r>
      <w:proofErr w:type="gramStart"/>
      <w:r>
        <w:rPr>
          <w:rFonts w:ascii="Times New Roman" w:hAnsi="Times New Roman" w:cs="Times New Roman"/>
          <w:sz w:val="24"/>
          <w:szCs w:val="24"/>
        </w:rPr>
        <w:t>clarity.</w:t>
      </w:r>
      <w:proofErr w:type="gramEnd"/>
    </w:p>
    <w:p w:rsidR="00AE3C96" w:rsidRDefault="00AE3C96" w:rsidP="00AE3C9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broad and captures most objectives.</w:t>
      </w:r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Community action is important after carrying out community diagnosis:</w:t>
      </w:r>
    </w:p>
    <w:p w:rsidR="00AE3C96" w:rsidRDefault="00AE3C96" w:rsidP="00AE3C9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builds the confidence of the people on the government.</w:t>
      </w:r>
    </w:p>
    <w:p w:rsidR="00AE3C96" w:rsidRDefault="00AE3C96" w:rsidP="00AE3C9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addresses some of the needs / problems identified during the survey.</w:t>
      </w:r>
    </w:p>
    <w:p w:rsidR="00AE3C96" w:rsidRDefault="00AE3C96" w:rsidP="00AE3C9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trains the data collector on data analysis.</w:t>
      </w:r>
    </w:p>
    <w:p w:rsidR="00AE3C96" w:rsidRDefault="00AE3C96" w:rsidP="00AE3C9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partnership between community and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surveyor.</w:t>
      </w:r>
      <w:proofErr w:type="gramEnd"/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Sampling of the community before a survey:</w:t>
      </w:r>
    </w:p>
    <w:p w:rsidR="00AE3C96" w:rsidRDefault="00AE3C96" w:rsidP="00AE3C9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Refers to putting in place </w:t>
      </w:r>
      <w:r>
        <w:rPr>
          <w:rFonts w:ascii="Times New Roman" w:hAnsi="Times New Roman" w:cs="Times New Roman"/>
          <w:sz w:val="24"/>
          <w:szCs w:val="24"/>
        </w:rPr>
        <w:tab/>
        <w:t>strategies to address the needs/problems in the community.</w:t>
      </w:r>
    </w:p>
    <w:p w:rsidR="00AE3C96" w:rsidRDefault="00AE3C96" w:rsidP="00AE3C9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identifying a few member of the community for training.</w:t>
      </w:r>
    </w:p>
    <w:p w:rsidR="00AE3C96" w:rsidRDefault="00AE3C96" w:rsidP="00AE3C9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picking a small or few members / respondents to represent the whole community in a study.</w:t>
      </w:r>
    </w:p>
    <w:p w:rsidR="00AE3C96" w:rsidRDefault="00AE3C96" w:rsidP="00AE3C9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carrying out a study in a small part of the community to represent the whole community.</w:t>
      </w:r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0E398B">
        <w:rPr>
          <w:rFonts w:ascii="Times New Roman" w:hAnsi="Times New Roman" w:cs="Times New Roman"/>
          <w:sz w:val="24"/>
          <w:szCs w:val="24"/>
        </w:rPr>
        <w:t>Mapping an area before community health survey will help the surveyor to:</w:t>
      </w:r>
    </w:p>
    <w:p w:rsidR="000E398B" w:rsidRDefault="000E398B" w:rsidP="000E398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 the population under focus.</w:t>
      </w:r>
    </w:p>
    <w:p w:rsidR="000E398B" w:rsidRDefault="000E398B" w:rsidP="000E398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Carry out the survey as quickly as possible.</w:t>
      </w:r>
    </w:p>
    <w:p w:rsidR="000E398B" w:rsidRDefault="000E398B" w:rsidP="000E398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map of the area under focus.</w:t>
      </w:r>
    </w:p>
    <w:p w:rsidR="000E398B" w:rsidRPr="000E398B" w:rsidRDefault="000E398B" w:rsidP="000E398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 adequate data collection tools.</w:t>
      </w:r>
    </w:p>
    <w:p w:rsidR="00AE3C96" w:rsidRPr="00AE3C96" w:rsidRDefault="00AE3C96" w:rsidP="00AE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C96" w:rsidRPr="00AE3C96" w:rsidRDefault="00AE3C96" w:rsidP="00AE3C9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E3C96" w:rsidRPr="00AE3C96" w:rsidRDefault="00AE3C96" w:rsidP="00AE3C96">
      <w:pPr>
        <w:spacing w:after="0"/>
        <w:rPr>
          <w:rFonts w:cstheme="minorHAnsi"/>
          <w:b/>
          <w:sz w:val="24"/>
          <w:szCs w:val="28"/>
          <w:u w:val="single"/>
        </w:rPr>
      </w:pPr>
      <w:r w:rsidRPr="00AE3C96">
        <w:rPr>
          <w:rFonts w:cstheme="minorHAnsi"/>
          <w:b/>
          <w:sz w:val="24"/>
          <w:szCs w:val="28"/>
          <w:u w:val="single"/>
        </w:rPr>
        <w:t xml:space="preserve">PART TWO: SHORT ANSWER QUESTIONS – COMMUNITY STRATEGY – </w:t>
      </w:r>
      <w:r w:rsidR="000E398B">
        <w:rPr>
          <w:rFonts w:cstheme="minorHAnsi"/>
          <w:b/>
          <w:sz w:val="24"/>
          <w:szCs w:val="28"/>
          <w:u w:val="single"/>
        </w:rPr>
        <w:t>25</w:t>
      </w:r>
      <w:r w:rsidRPr="00AE3C96">
        <w:rPr>
          <w:rFonts w:cstheme="minorHAnsi"/>
          <w:b/>
          <w:sz w:val="24"/>
          <w:szCs w:val="28"/>
          <w:u w:val="single"/>
        </w:rPr>
        <w:t xml:space="preserve"> MARKS</w:t>
      </w:r>
    </w:p>
    <w:p w:rsidR="00AE3C96" w:rsidRPr="00FE0D0E" w:rsidRDefault="00AE3C96" w:rsidP="00AE3C96">
      <w:pPr>
        <w:spacing w:line="240" w:lineRule="auto"/>
        <w:rPr>
          <w:rFonts w:ascii="Times New Roman" w:hAnsi="Times New Roman" w:cs="Times New Roman"/>
          <w:sz w:val="24"/>
        </w:rPr>
      </w:pPr>
    </w:p>
    <w:p w:rsidR="00AE3C96" w:rsidRDefault="00AE3C96" w:rsidP="000E398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State three (3) purposes of community diagnosis.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AE3C96" w:rsidRDefault="00AE3C96" w:rsidP="000E398B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Define community diagnosis.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AE3C96" w:rsidRDefault="00AE3C96" w:rsidP="000E398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three (3) factors that are considered when carrying out community </w:t>
      </w:r>
    </w:p>
    <w:p w:rsidR="00AE3C96" w:rsidRDefault="00AE3C96" w:rsidP="000E398B">
      <w:pPr>
        <w:spacing w:after="0" w:line="36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diagno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sis.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AE3C96" w:rsidRDefault="00AE3C96" w:rsidP="000E398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List four (4) methods used to collect data during community survey.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E3C96" w:rsidRDefault="00AE3C96" w:rsidP="000E398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</w:r>
      <w:r w:rsidR="000E398B">
        <w:rPr>
          <w:rFonts w:ascii="Times New Roman" w:hAnsi="Times New Roman" w:cs="Times New Roman"/>
          <w:sz w:val="24"/>
        </w:rPr>
        <w:t>List four (4) indicators of social pathology in community diagnosis.</w:t>
      </w:r>
      <w:r w:rsidR="000E398B">
        <w:rPr>
          <w:rFonts w:ascii="Times New Roman" w:hAnsi="Times New Roman" w:cs="Times New Roman"/>
          <w:sz w:val="24"/>
        </w:rPr>
        <w:tab/>
      </w:r>
      <w:r w:rsidR="000E398B">
        <w:rPr>
          <w:rFonts w:ascii="Times New Roman" w:hAnsi="Times New Roman" w:cs="Times New Roman"/>
          <w:sz w:val="24"/>
        </w:rPr>
        <w:tab/>
        <w:t>2 marks</w:t>
      </w:r>
    </w:p>
    <w:p w:rsidR="000E398B" w:rsidRDefault="000E398B" w:rsidP="000E398B">
      <w:pPr>
        <w:spacing w:after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eight (8) steps of community survey.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E398B" w:rsidRDefault="000E398B" w:rsidP="000E398B">
      <w:pPr>
        <w:spacing w:after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State four (4) reasons why community health action may fail.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0E398B" w:rsidRDefault="000E398B" w:rsidP="000E398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Define:</w:t>
      </w:r>
    </w:p>
    <w:p w:rsidR="000E398B" w:rsidRDefault="000E398B" w:rsidP="00AE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E398B" w:rsidRDefault="000E398B" w:rsidP="000E398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Problem.</w:t>
      </w:r>
    </w:p>
    <w:p w:rsidR="000E398B" w:rsidRDefault="000E398B" w:rsidP="000E398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Social anatomy.</w:t>
      </w:r>
    </w:p>
    <w:p w:rsidR="004D09C7" w:rsidRDefault="000E398B" w:rsidP="000E398B">
      <w:pPr>
        <w:pStyle w:val="ListParagraph"/>
        <w:numPr>
          <w:ilvl w:val="0"/>
          <w:numId w:val="13"/>
        </w:numPr>
        <w:spacing w:after="0" w:line="240" w:lineRule="auto"/>
      </w:pPr>
      <w:r w:rsidRPr="000E398B">
        <w:rPr>
          <w:rFonts w:ascii="Times New Roman" w:hAnsi="Times New Roman" w:cs="Times New Roman"/>
          <w:sz w:val="24"/>
        </w:rPr>
        <w:t>Need.</w:t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</w:r>
      <w:r w:rsidRPr="000E398B">
        <w:rPr>
          <w:rFonts w:ascii="Times New Roman" w:hAnsi="Times New Roman" w:cs="Times New Roman"/>
          <w:sz w:val="24"/>
        </w:rPr>
        <w:tab/>
        <w:t>6 marks</w:t>
      </w:r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D1" w:rsidRDefault="001973D1">
      <w:pPr>
        <w:spacing w:after="0" w:line="240" w:lineRule="auto"/>
      </w:pPr>
      <w:r>
        <w:separator/>
      </w:r>
    </w:p>
  </w:endnote>
  <w:endnote w:type="continuationSeparator" w:id="0">
    <w:p w:rsidR="001973D1" w:rsidRDefault="00197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0E39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9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97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D1" w:rsidRDefault="001973D1">
      <w:pPr>
        <w:spacing w:after="0" w:line="240" w:lineRule="auto"/>
      </w:pPr>
      <w:r>
        <w:separator/>
      </w:r>
    </w:p>
  </w:footnote>
  <w:footnote w:type="continuationSeparator" w:id="0">
    <w:p w:rsidR="001973D1" w:rsidRDefault="00197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0E398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973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371C"/>
    <w:multiLevelType w:val="hybridMultilevel"/>
    <w:tmpl w:val="4B380FB2"/>
    <w:lvl w:ilvl="0" w:tplc="156C4C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92F51"/>
    <w:multiLevelType w:val="hybridMultilevel"/>
    <w:tmpl w:val="1FAC5A9C"/>
    <w:lvl w:ilvl="0" w:tplc="08561C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837C1"/>
    <w:multiLevelType w:val="hybridMultilevel"/>
    <w:tmpl w:val="632AB7D2"/>
    <w:lvl w:ilvl="0" w:tplc="A5986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7726D5"/>
    <w:multiLevelType w:val="hybridMultilevel"/>
    <w:tmpl w:val="412E0C9E"/>
    <w:lvl w:ilvl="0" w:tplc="5ABC4B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FB289D"/>
    <w:multiLevelType w:val="hybridMultilevel"/>
    <w:tmpl w:val="2E469492"/>
    <w:lvl w:ilvl="0" w:tplc="932CA9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A24713"/>
    <w:multiLevelType w:val="hybridMultilevel"/>
    <w:tmpl w:val="4E184252"/>
    <w:lvl w:ilvl="0" w:tplc="EC60BB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523CE8"/>
    <w:multiLevelType w:val="hybridMultilevel"/>
    <w:tmpl w:val="679C469E"/>
    <w:lvl w:ilvl="0" w:tplc="D512D1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F93728"/>
    <w:multiLevelType w:val="hybridMultilevel"/>
    <w:tmpl w:val="5B4AAB7E"/>
    <w:lvl w:ilvl="0" w:tplc="D646D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D84BC1"/>
    <w:multiLevelType w:val="hybridMultilevel"/>
    <w:tmpl w:val="01929744"/>
    <w:lvl w:ilvl="0" w:tplc="161455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4833C4"/>
    <w:multiLevelType w:val="hybridMultilevel"/>
    <w:tmpl w:val="E37EE4EE"/>
    <w:lvl w:ilvl="0" w:tplc="FD5679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E7254"/>
    <w:multiLevelType w:val="hybridMultilevel"/>
    <w:tmpl w:val="73F0465A"/>
    <w:lvl w:ilvl="0" w:tplc="96D632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FD1BC4"/>
    <w:multiLevelType w:val="hybridMultilevel"/>
    <w:tmpl w:val="1B62C89E"/>
    <w:lvl w:ilvl="0" w:tplc="4BE88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DA07FB"/>
    <w:multiLevelType w:val="hybridMultilevel"/>
    <w:tmpl w:val="2AD0EA1A"/>
    <w:lvl w:ilvl="0" w:tplc="AC54AD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12"/>
  </w:num>
  <w:num w:numId="7">
    <w:abstractNumId w:val="6"/>
  </w:num>
  <w:num w:numId="8">
    <w:abstractNumId w:val="9"/>
  </w:num>
  <w:num w:numId="9">
    <w:abstractNumId w:val="11"/>
  </w:num>
  <w:num w:numId="10">
    <w:abstractNumId w:val="0"/>
  </w:num>
  <w:num w:numId="11">
    <w:abstractNumId w:val="8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96"/>
    <w:rsid w:val="000E398B"/>
    <w:rsid w:val="0011197B"/>
    <w:rsid w:val="001973D1"/>
    <w:rsid w:val="004D09C7"/>
    <w:rsid w:val="00AE3C96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C9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C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C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E3C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C96"/>
    <w:rPr>
      <w:lang w:val="en-GB"/>
    </w:rPr>
  </w:style>
  <w:style w:type="paragraph" w:styleId="ListParagraph">
    <w:name w:val="List Paragraph"/>
    <w:basedOn w:val="Normal"/>
    <w:uiPriority w:val="34"/>
    <w:qFormat/>
    <w:rsid w:val="00AE3C96"/>
    <w:pPr>
      <w:ind w:left="720"/>
      <w:contextualSpacing/>
    </w:pPr>
  </w:style>
  <w:style w:type="table" w:styleId="TableGrid">
    <w:name w:val="Table Grid"/>
    <w:basedOn w:val="TableNormal"/>
    <w:uiPriority w:val="59"/>
    <w:rsid w:val="00AE3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C9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C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C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E3C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C96"/>
    <w:rPr>
      <w:lang w:val="en-GB"/>
    </w:rPr>
  </w:style>
  <w:style w:type="paragraph" w:styleId="ListParagraph">
    <w:name w:val="List Paragraph"/>
    <w:basedOn w:val="Normal"/>
    <w:uiPriority w:val="34"/>
    <w:qFormat/>
    <w:rsid w:val="00AE3C96"/>
    <w:pPr>
      <w:ind w:left="720"/>
      <w:contextualSpacing/>
    </w:pPr>
  </w:style>
  <w:style w:type="table" w:styleId="TableGrid">
    <w:name w:val="Table Grid"/>
    <w:basedOn w:val="TableNormal"/>
    <w:uiPriority w:val="59"/>
    <w:rsid w:val="00AE3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2015-11-23T00:13:00Z</dcterms:created>
  <dcterms:modified xsi:type="dcterms:W3CDTF">2015-11-23T22:27:00Z</dcterms:modified>
</cp:coreProperties>
</file>