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22D9" w14:textId="77777777" w:rsidR="00DD055C" w:rsidRPr="007A2132" w:rsidRDefault="00DD055C" w:rsidP="00DD055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6B119CB8" w14:textId="77777777" w:rsidR="00DD055C" w:rsidRPr="007A2132" w:rsidRDefault="00DD055C" w:rsidP="00DD055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1DB64066" w14:textId="77777777" w:rsidR="00DD055C" w:rsidRPr="007A2132" w:rsidRDefault="00DD055C" w:rsidP="00DD055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6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73D13EC7" w14:textId="77777777" w:rsidR="00DD055C" w:rsidRPr="00715B1A" w:rsidRDefault="00DD055C" w:rsidP="00DD055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RESPIRATORY DISORDERS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3D623B33" w14:textId="77777777" w:rsidR="00DD055C" w:rsidRDefault="00DD055C" w:rsidP="00DD055C">
      <w:pPr>
        <w:spacing w:after="0"/>
        <w:rPr>
          <w:rFonts w:ascii="Tahoma" w:hAnsi="Tahoma" w:cs="Tahoma"/>
          <w:sz w:val="24"/>
          <w:szCs w:val="24"/>
        </w:rPr>
      </w:pPr>
    </w:p>
    <w:p w14:paraId="7C85E45F" w14:textId="77777777" w:rsidR="00DD055C" w:rsidRDefault="00DD055C" w:rsidP="00DD055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37971057" w14:textId="77777777" w:rsidR="00DD055C" w:rsidRDefault="00DD055C" w:rsidP="00DD055C">
      <w:pPr>
        <w:spacing w:after="0"/>
        <w:rPr>
          <w:rFonts w:ascii="Tahoma" w:hAnsi="Tahoma" w:cs="Tahoma"/>
          <w:sz w:val="24"/>
          <w:szCs w:val="24"/>
        </w:rPr>
      </w:pPr>
    </w:p>
    <w:p w14:paraId="395AAEF3" w14:textId="77777777" w:rsidR="00DD055C" w:rsidRPr="0028154B" w:rsidRDefault="00DD055C" w:rsidP="00DD055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66F675D8" w14:textId="77777777" w:rsidR="00DD055C" w:rsidRDefault="00DD055C" w:rsidP="00DD055C">
      <w:pPr>
        <w:spacing w:after="0"/>
        <w:rPr>
          <w:rFonts w:ascii="Tahoma" w:hAnsi="Tahoma" w:cs="Tahoma"/>
          <w:sz w:val="24"/>
          <w:szCs w:val="24"/>
        </w:rPr>
      </w:pPr>
    </w:p>
    <w:p w14:paraId="1813C9F2" w14:textId="77777777" w:rsidR="00DD055C" w:rsidRDefault="00DD055C" w:rsidP="00DD055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4A3700A9" w14:textId="77777777" w:rsidR="00DD055C" w:rsidRDefault="00DD055C" w:rsidP="00DD055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B2132A1" w14:textId="77777777" w:rsidR="00DD055C" w:rsidRPr="008C26B6" w:rsidRDefault="00DD055C" w:rsidP="00DD055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03A01F29" w14:textId="77777777" w:rsidR="00DD055C" w:rsidRPr="008C26B6" w:rsidRDefault="00DD055C" w:rsidP="00DD055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0D8251D" w14:textId="77777777" w:rsidR="00DD055C" w:rsidRPr="008C26B6" w:rsidRDefault="00DD055C" w:rsidP="00DD055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6F148C5E" w14:textId="77777777" w:rsidR="00DD055C" w:rsidRPr="008C26B6" w:rsidRDefault="00DD055C" w:rsidP="00DD055C">
      <w:pPr>
        <w:pStyle w:val="ListParagraph"/>
        <w:rPr>
          <w:rFonts w:ascii="Tahoma" w:hAnsi="Tahoma" w:cs="Tahoma"/>
          <w:sz w:val="28"/>
          <w:szCs w:val="28"/>
        </w:rPr>
      </w:pPr>
    </w:p>
    <w:p w14:paraId="0259F341" w14:textId="77777777" w:rsidR="00DD055C" w:rsidRPr="008C26B6" w:rsidRDefault="00DD055C" w:rsidP="00DD055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4FD5B6E4" w14:textId="77777777" w:rsidR="00DD055C" w:rsidRPr="008C26B6" w:rsidRDefault="00DD055C" w:rsidP="00DD055C">
      <w:pPr>
        <w:pStyle w:val="ListParagraph"/>
        <w:rPr>
          <w:rFonts w:ascii="Tahoma" w:hAnsi="Tahoma" w:cs="Tahoma"/>
          <w:sz w:val="28"/>
          <w:szCs w:val="28"/>
        </w:rPr>
      </w:pPr>
    </w:p>
    <w:p w14:paraId="54D61E19" w14:textId="77777777" w:rsidR="00DD055C" w:rsidRPr="008C26B6" w:rsidRDefault="00DD055C" w:rsidP="00DD055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354D8AB0" w14:textId="77777777" w:rsidR="00DD055C" w:rsidRPr="008C26B6" w:rsidRDefault="00DD055C" w:rsidP="00DD055C">
      <w:pPr>
        <w:pStyle w:val="ListParagraph"/>
        <w:rPr>
          <w:rFonts w:ascii="Tahoma" w:hAnsi="Tahoma" w:cs="Tahoma"/>
          <w:sz w:val="28"/>
          <w:szCs w:val="28"/>
        </w:rPr>
      </w:pPr>
    </w:p>
    <w:p w14:paraId="7ACE4119" w14:textId="77777777" w:rsidR="00DD055C" w:rsidRPr="008C26B6" w:rsidRDefault="00DD055C" w:rsidP="00DD055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55A46101" w14:textId="77777777" w:rsidR="00DD055C" w:rsidRPr="008C26B6" w:rsidRDefault="00DD055C" w:rsidP="00DD055C">
      <w:pPr>
        <w:pStyle w:val="ListParagraph"/>
        <w:rPr>
          <w:rFonts w:ascii="Tahoma" w:hAnsi="Tahoma" w:cs="Tahoma"/>
          <w:sz w:val="28"/>
          <w:szCs w:val="28"/>
        </w:rPr>
      </w:pPr>
    </w:p>
    <w:p w14:paraId="1E2A4632" w14:textId="77777777" w:rsidR="00DD055C" w:rsidRPr="008C26B6" w:rsidRDefault="00DD055C" w:rsidP="00DD055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56D3B60B" w14:textId="77777777" w:rsidR="00DD055C" w:rsidRPr="008C26B6" w:rsidRDefault="00DD055C" w:rsidP="00DD055C">
      <w:pPr>
        <w:pStyle w:val="ListParagraph"/>
        <w:rPr>
          <w:rFonts w:ascii="Tahoma" w:hAnsi="Tahoma" w:cs="Tahoma"/>
          <w:sz w:val="28"/>
          <w:szCs w:val="28"/>
        </w:rPr>
      </w:pPr>
    </w:p>
    <w:p w14:paraId="12FBA196" w14:textId="77777777" w:rsidR="00DD055C" w:rsidRPr="008C26B6" w:rsidRDefault="00DD055C" w:rsidP="00DD055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5A72A5F2" w14:textId="77777777" w:rsidR="00DD055C" w:rsidRPr="008C26B6" w:rsidRDefault="00DD055C" w:rsidP="00DD055C">
      <w:pPr>
        <w:pStyle w:val="ListParagraph"/>
        <w:rPr>
          <w:rFonts w:ascii="Tahoma" w:hAnsi="Tahoma" w:cs="Tahoma"/>
          <w:sz w:val="28"/>
          <w:szCs w:val="28"/>
        </w:rPr>
      </w:pPr>
    </w:p>
    <w:p w14:paraId="7B55266D" w14:textId="77777777" w:rsidR="00DD055C" w:rsidRDefault="00DD055C" w:rsidP="00DD055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CB02AEC" w14:textId="77777777" w:rsidR="00DD055C" w:rsidRDefault="00DD055C" w:rsidP="00DD055C">
      <w:pPr>
        <w:pStyle w:val="ListParagraph"/>
        <w:rPr>
          <w:rFonts w:ascii="Tahoma" w:hAnsi="Tahoma" w:cs="Tahoma"/>
          <w:sz w:val="24"/>
          <w:szCs w:val="24"/>
        </w:rPr>
      </w:pPr>
    </w:p>
    <w:p w14:paraId="5D6B5502" w14:textId="77777777" w:rsidR="00DD055C" w:rsidRPr="00C94F53" w:rsidRDefault="00DD055C" w:rsidP="00DD055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D055C" w:rsidRPr="00C94F53" w14:paraId="7196FD93" w14:textId="77777777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A90D2F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56BADA5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6EF19098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450883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76455A5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365C6E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384B85B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A17771" w14:textId="77777777" w:rsidR="00DD055C" w:rsidRDefault="00DD055C" w:rsidP="00F4655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E6FF19B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94B30F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EA60191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D055C" w:rsidRPr="00C94F53" w14:paraId="231BBCC3" w14:textId="77777777" w:rsidTr="00F465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AF1CE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156B39FD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C63B2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A973C4" w14:textId="77777777" w:rsidR="00DD055C" w:rsidRPr="00E06F73" w:rsidRDefault="00DD055C" w:rsidP="00F465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CAE05A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D8E61" w14:textId="77777777" w:rsidR="00DD055C" w:rsidRPr="00C94F53" w:rsidRDefault="00DD055C" w:rsidP="00F465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A254E0B" w14:textId="77777777" w:rsidR="00DD055C" w:rsidRDefault="00DD055C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FF53C" w14:textId="77777777" w:rsidR="00DD055C" w:rsidRPr="006B1A8C" w:rsidRDefault="00DD055C" w:rsidP="00DD055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RESPIRATORY DISORDERS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1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3EDFAE60" w14:textId="77777777" w:rsidR="00DD055C" w:rsidRPr="00FE0D0E" w:rsidRDefault="00DD055C" w:rsidP="00DD055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6317FD4" w14:textId="77777777" w:rsidR="00DD055C" w:rsidRDefault="00DD055C" w:rsidP="00DD055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Which of the following matches the definition:  the maximum volume of air that can be exhaled after taking the deepest breath possible:</w:t>
      </w:r>
    </w:p>
    <w:p w14:paraId="5401B185" w14:textId="77777777" w:rsidR="00DD055C" w:rsidRDefault="00DD055C" w:rsidP="00DD055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60041C6C" w14:textId="77777777" w:rsidR="00DD055C" w:rsidRDefault="00DD055C" w:rsidP="00DD055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Expiratory reserve volume.</w:t>
      </w:r>
    </w:p>
    <w:p w14:paraId="18C344A9" w14:textId="77777777" w:rsidR="00DD055C" w:rsidRDefault="00DD055C" w:rsidP="00DD055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Inspiratory capacity.</w:t>
      </w:r>
    </w:p>
    <w:p w14:paraId="162DD0AD" w14:textId="77777777" w:rsidR="00DD055C" w:rsidRDefault="00DD055C" w:rsidP="00DD055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Inspiratory reserve volume.</w:t>
      </w:r>
    </w:p>
    <w:p w14:paraId="76AB490C" w14:textId="77777777" w:rsidR="00DD055C" w:rsidRPr="00BA1AC8" w:rsidRDefault="00DD055C" w:rsidP="00DD055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BA1AC8">
        <w:rPr>
          <w:rFonts w:ascii="Times New Roman" w:hAnsi="Times New Roman" w:cs="Times New Roman"/>
          <w:color w:val="FF0000"/>
          <w:sz w:val="24"/>
        </w:rPr>
        <w:t>Vital capacity.</w:t>
      </w:r>
    </w:p>
    <w:p w14:paraId="241E4726" w14:textId="77777777" w:rsidR="00DD055C" w:rsidRDefault="00DD055C" w:rsidP="00DD055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89C44F6" w14:textId="77777777" w:rsidR="00DD055C" w:rsidRDefault="00DD055C" w:rsidP="00DD055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 w:rsidR="00B85C28">
        <w:rPr>
          <w:rFonts w:ascii="Times New Roman" w:hAnsi="Times New Roman" w:cs="Times New Roman"/>
          <w:sz w:val="24"/>
        </w:rPr>
        <w:t>Hypercapnia</w:t>
      </w:r>
      <w:r>
        <w:rPr>
          <w:rFonts w:ascii="Times New Roman" w:hAnsi="Times New Roman" w:cs="Times New Roman"/>
          <w:sz w:val="24"/>
        </w:rPr>
        <w:t xml:space="preserve"> is defined as:</w:t>
      </w:r>
    </w:p>
    <w:p w14:paraId="5E0E6822" w14:textId="77777777" w:rsidR="00DD055C" w:rsidRDefault="00DD055C" w:rsidP="00DD055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9BDC73A" w14:textId="77777777" w:rsidR="00DD055C" w:rsidRDefault="00DD055C" w:rsidP="00DD055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Decreased levels of oxygen in tissues.</w:t>
      </w:r>
    </w:p>
    <w:p w14:paraId="3090E4F9" w14:textId="77777777" w:rsidR="00DD055C" w:rsidRPr="00BA1AC8" w:rsidRDefault="00DD055C" w:rsidP="00DD055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BA1AC8">
        <w:rPr>
          <w:rFonts w:ascii="Times New Roman" w:hAnsi="Times New Roman" w:cs="Times New Roman"/>
          <w:color w:val="FF0000"/>
          <w:sz w:val="24"/>
        </w:rPr>
        <w:t>Decreased levels of oxygen in arterial blood.</w:t>
      </w:r>
    </w:p>
    <w:p w14:paraId="41ACE352" w14:textId="77777777" w:rsidR="00DD055C" w:rsidRPr="00BA1AC8" w:rsidRDefault="00DD055C" w:rsidP="00DD055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BA1AC8">
        <w:rPr>
          <w:rFonts w:ascii="Times New Roman" w:hAnsi="Times New Roman" w:cs="Times New Roman"/>
          <w:color w:val="FF0000"/>
          <w:sz w:val="24"/>
        </w:rPr>
        <w:t>Increased levels of carbon dioxide in the blood.</w:t>
      </w:r>
    </w:p>
    <w:p w14:paraId="2099A9D7" w14:textId="77777777" w:rsidR="00DD055C" w:rsidRDefault="00DD055C" w:rsidP="00DD055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Decreased levels of </w:t>
      </w:r>
      <w:r w:rsidR="00B85C28">
        <w:rPr>
          <w:rFonts w:ascii="Times New Roman" w:hAnsi="Times New Roman" w:cs="Times New Roman"/>
          <w:sz w:val="24"/>
        </w:rPr>
        <w:t>carbon dioxide in blood.</w:t>
      </w:r>
    </w:p>
    <w:p w14:paraId="421569E8" w14:textId="77777777" w:rsidR="00B85C28" w:rsidRDefault="00B85C28" w:rsidP="00B85C2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A8CCA17" w14:textId="77777777" w:rsidR="00B85C28" w:rsidRDefault="00B85C28" w:rsidP="00B85C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The following are general features of respiratory infection except:</w:t>
      </w:r>
    </w:p>
    <w:p w14:paraId="1631A1E9" w14:textId="77777777" w:rsidR="00B85C28" w:rsidRDefault="00B85C28" w:rsidP="00B85C2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91D1B0D" w14:textId="77777777" w:rsidR="00B85C28" w:rsidRDefault="00B85C28" w:rsidP="00B85C2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Cough.</w:t>
      </w:r>
    </w:p>
    <w:p w14:paraId="3CA36610" w14:textId="77777777" w:rsidR="00B85C28" w:rsidRDefault="00B85C28" w:rsidP="00B85C2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Chest pain.</w:t>
      </w:r>
    </w:p>
    <w:p w14:paraId="638F5152" w14:textId="77777777" w:rsidR="00B85C28" w:rsidRDefault="00B85C28" w:rsidP="00B85C2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Cyanosis.</w:t>
      </w:r>
    </w:p>
    <w:p w14:paraId="0C2FAB02" w14:textId="77777777" w:rsidR="00B85C28" w:rsidRPr="00BA1AC8" w:rsidRDefault="00B85C28" w:rsidP="00B85C2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BA1AC8">
        <w:rPr>
          <w:rFonts w:ascii="Times New Roman" w:hAnsi="Times New Roman" w:cs="Times New Roman"/>
          <w:color w:val="FF0000"/>
          <w:sz w:val="24"/>
        </w:rPr>
        <w:t>Atelectasis.</w:t>
      </w:r>
    </w:p>
    <w:p w14:paraId="1BC014A4" w14:textId="77777777" w:rsidR="00B85C28" w:rsidRDefault="00B85C28" w:rsidP="00B85C2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2E491CC" w14:textId="77777777" w:rsidR="00B85C28" w:rsidRDefault="00B85C28" w:rsidP="00B85C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The following is true about internal respiration except:</w:t>
      </w:r>
    </w:p>
    <w:p w14:paraId="05BA1E1F" w14:textId="77777777" w:rsidR="00B85C28" w:rsidRDefault="00B85C28" w:rsidP="00B85C2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0224B06" w14:textId="77777777" w:rsidR="00B85C28" w:rsidRDefault="00B85C28" w:rsidP="00B85C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Gas exchange in capillaries between blood and tissue cells.</w:t>
      </w:r>
    </w:p>
    <w:p w14:paraId="4EA5151F" w14:textId="77777777" w:rsidR="00B85C28" w:rsidRDefault="00B85C28" w:rsidP="00B85C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Oxygen in blood diffuses into tissues.</w:t>
      </w:r>
    </w:p>
    <w:p w14:paraId="2E282E57" w14:textId="77777777" w:rsidR="00B85C28" w:rsidRDefault="00B85C28" w:rsidP="00B85C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Carbon dioxide diffuse in to air.</w:t>
      </w:r>
    </w:p>
    <w:p w14:paraId="56867E8B" w14:textId="77777777" w:rsidR="00B85C28" w:rsidRPr="00BA1AC8" w:rsidRDefault="00B85C28" w:rsidP="00B85C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BA1AC8">
        <w:rPr>
          <w:rFonts w:ascii="Times New Roman" w:hAnsi="Times New Roman" w:cs="Times New Roman"/>
          <w:color w:val="FF0000"/>
          <w:sz w:val="24"/>
        </w:rPr>
        <w:t>Carbon dioxide and wastes diffuses into blood.</w:t>
      </w:r>
    </w:p>
    <w:p w14:paraId="00B18A85" w14:textId="77777777" w:rsidR="00B85C28" w:rsidRDefault="00B85C28" w:rsidP="00B85C2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61BB2A2" w14:textId="77777777" w:rsidR="00B85C28" w:rsidRDefault="00B85C28" w:rsidP="00B85C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 w:rsidR="00787BF2">
        <w:rPr>
          <w:rFonts w:ascii="Times New Roman" w:hAnsi="Times New Roman" w:cs="Times New Roman"/>
          <w:sz w:val="24"/>
        </w:rPr>
        <w:tab/>
        <w:t>The following are clinical features of pleurisy except:</w:t>
      </w:r>
    </w:p>
    <w:p w14:paraId="5FA0D208" w14:textId="77777777" w:rsidR="00787BF2" w:rsidRDefault="00787BF2" w:rsidP="00B85C2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A678C3" w14:textId="77777777" w:rsidR="00787BF2" w:rsidRDefault="00787BF2" w:rsidP="00787BF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Chest pain.</w:t>
      </w:r>
    </w:p>
    <w:p w14:paraId="0873B459" w14:textId="77777777" w:rsidR="00787BF2" w:rsidRDefault="00787BF2" w:rsidP="00787BF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Rapid and shallow respiration.</w:t>
      </w:r>
    </w:p>
    <w:p w14:paraId="59DA7633" w14:textId="77777777" w:rsidR="00787BF2" w:rsidRDefault="00787BF2" w:rsidP="00787BF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Intercostal tenderness.</w:t>
      </w:r>
    </w:p>
    <w:p w14:paraId="2CF56163" w14:textId="77777777" w:rsidR="00787BF2" w:rsidRPr="00BA1AC8" w:rsidRDefault="00787BF2" w:rsidP="00787BF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 w:rsidRPr="00BA1AC8">
        <w:rPr>
          <w:rFonts w:ascii="Times New Roman" w:hAnsi="Times New Roman" w:cs="Times New Roman"/>
          <w:color w:val="FF0000"/>
          <w:sz w:val="24"/>
        </w:rPr>
        <w:t>Paradoxical breathing.</w:t>
      </w:r>
    </w:p>
    <w:p w14:paraId="5CA5EB27" w14:textId="77777777" w:rsidR="00787BF2" w:rsidRDefault="00787BF2" w:rsidP="00787BF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43B2F5A" w14:textId="77777777" w:rsidR="00787BF2" w:rsidRDefault="00787BF2" w:rsidP="00787BF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Which one of the following is not a cause of </w:t>
      </w:r>
      <w:proofErr w:type="gramStart"/>
      <w:r w:rsidR="00836754">
        <w:rPr>
          <w:rFonts w:ascii="Times New Roman" w:hAnsi="Times New Roman" w:cs="Times New Roman"/>
          <w:sz w:val="24"/>
        </w:rPr>
        <w:t>empyema</w:t>
      </w:r>
      <w:r>
        <w:rPr>
          <w:rFonts w:ascii="Times New Roman" w:hAnsi="Times New Roman" w:cs="Times New Roman"/>
          <w:sz w:val="24"/>
        </w:rPr>
        <w:t>:</w:t>
      </w:r>
      <w:proofErr w:type="gramEnd"/>
    </w:p>
    <w:p w14:paraId="4D947705" w14:textId="77777777" w:rsidR="00787BF2" w:rsidRDefault="00787BF2" w:rsidP="00787BF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3A6E729" w14:textId="77777777" w:rsidR="00787BF2" w:rsidRDefault="00836754" w:rsidP="00787BF2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Pulmonary infection.</w:t>
      </w:r>
    </w:p>
    <w:p w14:paraId="44FF02C2" w14:textId="77777777" w:rsidR="00836754" w:rsidRDefault="00836754" w:rsidP="00787BF2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Lung abscess.</w:t>
      </w:r>
    </w:p>
    <w:p w14:paraId="0619B7C7" w14:textId="77777777" w:rsidR="00836754" w:rsidRPr="00BA1AC8" w:rsidRDefault="00836754" w:rsidP="00787BF2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bookmarkStart w:id="0" w:name="_GoBack"/>
      <w:r w:rsidRPr="00BA1AC8">
        <w:rPr>
          <w:rFonts w:ascii="Times New Roman" w:hAnsi="Times New Roman" w:cs="Times New Roman"/>
          <w:color w:val="FF0000"/>
          <w:sz w:val="24"/>
        </w:rPr>
        <w:t>Lung collapse.</w:t>
      </w:r>
    </w:p>
    <w:bookmarkEnd w:id="0"/>
    <w:p w14:paraId="23AC04F7" w14:textId="77777777" w:rsidR="00836754" w:rsidRPr="00BA1AC8" w:rsidRDefault="00836754" w:rsidP="00787BF2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A1AC8">
        <w:rPr>
          <w:rFonts w:ascii="Times New Roman" w:hAnsi="Times New Roman" w:cs="Times New Roman"/>
          <w:sz w:val="24"/>
        </w:rPr>
        <w:t xml:space="preserve">Thoracic surgery. </w:t>
      </w:r>
    </w:p>
    <w:p w14:paraId="19475000" w14:textId="77777777" w:rsidR="00836754" w:rsidRDefault="00836754" w:rsidP="008367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FD4C26D" w14:textId="77777777" w:rsidR="00836754" w:rsidRDefault="00836754" w:rsidP="00836754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 Q.7. – Q.10.  Match the following abnormal lung sounds with their correct description.</w:t>
      </w:r>
    </w:p>
    <w:p w14:paraId="0033B2CF" w14:textId="77777777" w:rsidR="00836754" w:rsidRDefault="00836754" w:rsidP="00836754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14:paraId="5A5F4F31" w14:textId="77777777" w:rsidR="00836754" w:rsidRDefault="00836754" w:rsidP="0083675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 w:rsidR="00A25E74">
        <w:rPr>
          <w:rFonts w:ascii="Times New Roman" w:hAnsi="Times New Roman" w:cs="Times New Roman"/>
          <w:sz w:val="24"/>
        </w:rPr>
        <w:t>Wheeze.</w:t>
      </w:r>
      <w:r w:rsidR="00A25E74">
        <w:rPr>
          <w:rFonts w:ascii="Times New Roman" w:hAnsi="Times New Roman" w:cs="Times New Roman"/>
          <w:sz w:val="24"/>
        </w:rPr>
        <w:tab/>
        <w:t xml:space="preserve">(a) High pitch, crowning sound only heard during inspiration. </w:t>
      </w:r>
    </w:p>
    <w:p w14:paraId="156DFA26" w14:textId="77777777" w:rsidR="00A25E74" w:rsidRDefault="00A25E74" w:rsidP="0083675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(b) Grating or vibration sound heard on both inspiration and expiration.</w:t>
      </w:r>
    </w:p>
    <w:p w14:paraId="37224285" w14:textId="77777777" w:rsidR="00A25E74" w:rsidRDefault="00A25E74" w:rsidP="0083675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Crackles.</w:t>
      </w:r>
      <w:r>
        <w:rPr>
          <w:rFonts w:ascii="Times New Roman" w:hAnsi="Times New Roman" w:cs="Times New Roman"/>
          <w:sz w:val="24"/>
        </w:rPr>
        <w:tab/>
      </w:r>
      <w:r w:rsidR="008A5EB4">
        <w:rPr>
          <w:rFonts w:ascii="Times New Roman" w:hAnsi="Times New Roman" w:cs="Times New Roman"/>
          <w:sz w:val="24"/>
        </w:rPr>
        <w:t xml:space="preserve">(c) Continuously high pitched musical sound heard on expiration. </w:t>
      </w:r>
    </w:p>
    <w:p w14:paraId="385EC36E" w14:textId="77777777" w:rsidR="00A25E74" w:rsidRDefault="008A5EB4" w:rsidP="0083675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(d) Cracking discontinuous bubb</w:t>
      </w:r>
      <w:r w:rsidR="00A90080">
        <w:rPr>
          <w:rFonts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 xml:space="preserve">ing sounds heard on inspiration </w:t>
      </w:r>
    </w:p>
    <w:p w14:paraId="267C2802" w14:textId="77777777" w:rsidR="00A25E74" w:rsidRDefault="00A25E74" w:rsidP="0083675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Rhonchi.</w:t>
      </w:r>
      <w:r w:rsidR="00A90080">
        <w:rPr>
          <w:rFonts w:ascii="Times New Roman" w:hAnsi="Times New Roman" w:cs="Times New Roman"/>
          <w:sz w:val="24"/>
        </w:rPr>
        <w:tab/>
        <w:t>(e) Continuous low pitched snoring sound heard on inspiration.</w:t>
      </w:r>
    </w:p>
    <w:p w14:paraId="04178E6D" w14:textId="77777777" w:rsidR="00A25E74" w:rsidRDefault="00A25E74" w:rsidP="008367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6BF99D5" w14:textId="77777777" w:rsidR="00DD055C" w:rsidRPr="00E1724A" w:rsidRDefault="00DD055C" w:rsidP="00DD055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4F7D36A0" w14:textId="77777777" w:rsidR="00DD055C" w:rsidRPr="006B1A8C" w:rsidRDefault="00DD055C" w:rsidP="00DD055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RESPIRATORY DISORDERS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11A58573" w14:textId="77777777" w:rsidR="00DD055C" w:rsidRDefault="00DD055C" w:rsidP="00DD055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14:paraId="15FD40C8" w14:textId="77777777" w:rsidR="00DD055C" w:rsidRDefault="00DD055C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90080">
        <w:rPr>
          <w:rFonts w:ascii="Times New Roman" w:hAnsi="Times New Roman" w:cs="Times New Roman"/>
          <w:sz w:val="24"/>
          <w:szCs w:val="24"/>
        </w:rPr>
        <w:t>State three (3) classification of chest injuries.</w:t>
      </w:r>
      <w:r w:rsidR="00A90080">
        <w:rPr>
          <w:rFonts w:ascii="Times New Roman" w:hAnsi="Times New Roman" w:cs="Times New Roman"/>
          <w:sz w:val="24"/>
          <w:szCs w:val="24"/>
        </w:rPr>
        <w:tab/>
      </w:r>
      <w:r w:rsidR="00A90080">
        <w:rPr>
          <w:rFonts w:ascii="Times New Roman" w:hAnsi="Times New Roman" w:cs="Times New Roman"/>
          <w:sz w:val="24"/>
          <w:szCs w:val="24"/>
        </w:rPr>
        <w:tab/>
      </w:r>
      <w:r w:rsidR="00A90080">
        <w:rPr>
          <w:rFonts w:ascii="Times New Roman" w:hAnsi="Times New Roman" w:cs="Times New Roman"/>
          <w:sz w:val="24"/>
          <w:szCs w:val="24"/>
        </w:rPr>
        <w:tab/>
      </w:r>
      <w:r w:rsidR="00A90080">
        <w:rPr>
          <w:rFonts w:ascii="Times New Roman" w:hAnsi="Times New Roman" w:cs="Times New Roman"/>
          <w:sz w:val="24"/>
          <w:szCs w:val="24"/>
        </w:rPr>
        <w:tab/>
      </w:r>
      <w:r w:rsidR="00A90080"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2FAAEE62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87E225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Outline the three (3) types of pneumothorax.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36FB764A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F5CE58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clinical features of rib-fractures.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5BFA0186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195FAD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two (2) causes of pleural effusion.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65783C33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AA4DE3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(a) Define status asthmaticus.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14:paraId="307AE3BE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FC789" w14:textId="77777777" w:rsidR="00A90080" w:rsidRDefault="00A90080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four (4) clinical manifestation of status asthmaticus.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15F3">
        <w:rPr>
          <w:rFonts w:ascii="Times New Roman" w:hAnsi="Times New Roman" w:cs="Times New Roman"/>
          <w:sz w:val="24"/>
          <w:szCs w:val="24"/>
        </w:rPr>
        <w:t xml:space="preserve">4 marks </w:t>
      </w:r>
    </w:p>
    <w:p w14:paraId="4216D8F7" w14:textId="77777777" w:rsidR="00DD055C" w:rsidRPr="00E718CD" w:rsidRDefault="00DD055C" w:rsidP="00DD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8E61DD" w14:textId="77777777" w:rsidR="00DD055C" w:rsidRPr="006B1A8C" w:rsidRDefault="00DD055C" w:rsidP="00DD055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THREE: LONG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RESPIRATORY DISORDERS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14:paraId="4E4CFE80" w14:textId="77777777" w:rsidR="00DD055C" w:rsidRPr="00FE0D0E" w:rsidRDefault="00DD055C" w:rsidP="00DD055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ACC5C93" w14:textId="77777777" w:rsidR="00DD055C" w:rsidRDefault="00DD055C" w:rsidP="00DD055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B1A8C">
        <w:rPr>
          <w:rFonts w:ascii="Times New Roman" w:hAnsi="Times New Roman" w:cs="Times New Roman"/>
          <w:sz w:val="24"/>
          <w:szCs w:val="24"/>
        </w:rPr>
        <w:t>Q.1.</w:t>
      </w:r>
      <w:r w:rsidRPr="006B1A8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15F3">
        <w:rPr>
          <w:rFonts w:ascii="Times New Roman" w:hAnsi="Times New Roman" w:cs="Times New Roman"/>
          <w:sz w:val="24"/>
          <w:szCs w:val="24"/>
        </w:rPr>
        <w:t xml:space="preserve">Mrs </w:t>
      </w:r>
      <w:proofErr w:type="spellStart"/>
      <w:r w:rsidR="00AF15F3">
        <w:rPr>
          <w:rFonts w:ascii="Times New Roman" w:hAnsi="Times New Roman" w:cs="Times New Roman"/>
          <w:sz w:val="24"/>
          <w:szCs w:val="24"/>
        </w:rPr>
        <w:t>Akothee</w:t>
      </w:r>
      <w:proofErr w:type="spellEnd"/>
      <w:r w:rsidR="00AF15F3">
        <w:rPr>
          <w:rFonts w:ascii="Times New Roman" w:hAnsi="Times New Roman" w:cs="Times New Roman"/>
          <w:sz w:val="24"/>
          <w:szCs w:val="24"/>
        </w:rPr>
        <w:t xml:space="preserve"> is 48 years old woman working in a metal industry.  She is admitted in medical ward with a diagnosis of bronchiectasis.  She has been admitted in the same ward three times in the last 6 months.</w:t>
      </w:r>
    </w:p>
    <w:p w14:paraId="0D08642C" w14:textId="77777777" w:rsidR="00AF15F3" w:rsidRDefault="00AF15F3" w:rsidP="00DD055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5F7ADB3" w14:textId="77777777" w:rsidR="00AF15F3" w:rsidRDefault="00AF15F3" w:rsidP="00AF15F3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pathophysiology of bronchiectasis.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</w:p>
    <w:p w14:paraId="59CF6AF7" w14:textId="77777777" w:rsidR="00AF15F3" w:rsidRDefault="00AF15F3" w:rsidP="00AF15F3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four (4) clinical presentations of bronchiectasis.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054775C1" w14:textId="77777777" w:rsidR="00AF15F3" w:rsidRPr="00AF15F3" w:rsidRDefault="00AF15F3" w:rsidP="00AF15F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Outline the management of Mrs </w:t>
      </w:r>
      <w:proofErr w:type="spellStart"/>
      <w:r>
        <w:rPr>
          <w:rFonts w:ascii="Times New Roman" w:hAnsi="Times New Roman" w:cs="Times New Roman"/>
          <w:sz w:val="24"/>
        </w:rPr>
        <w:t>Akothee</w:t>
      </w:r>
      <w:proofErr w:type="spellEnd"/>
      <w:r>
        <w:rPr>
          <w:rFonts w:ascii="Times New Roman" w:hAnsi="Times New Roman" w:cs="Times New Roman"/>
          <w:sz w:val="24"/>
        </w:rPr>
        <w:t xml:space="preserve"> till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8 marks </w:t>
      </w:r>
    </w:p>
    <w:p w14:paraId="217D0F6F" w14:textId="77777777" w:rsidR="004D09C7" w:rsidRDefault="004D09C7"/>
    <w:p w14:paraId="55C5D024" w14:textId="77777777" w:rsidR="00AF15F3" w:rsidRPr="00AF15F3" w:rsidRDefault="00AF15F3">
      <w:pPr>
        <w:rPr>
          <w:b/>
          <w:i/>
        </w:rPr>
      </w:pPr>
      <w:r w:rsidRPr="00AF15F3">
        <w:rPr>
          <w:b/>
          <w:i/>
        </w:rPr>
        <w:t>Note.</w:t>
      </w:r>
      <w:r w:rsidRPr="00AF15F3">
        <w:rPr>
          <w:b/>
          <w:i/>
        </w:rPr>
        <w:tab/>
        <w:t>Answer SECTION A (MCQS) on the answer sheet provided not on a question paper.</w:t>
      </w:r>
    </w:p>
    <w:sectPr w:rsidR="00AF15F3" w:rsidRPr="00AF15F3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63F12" w14:textId="77777777" w:rsidR="006C6DD9" w:rsidRDefault="006C6DD9">
      <w:pPr>
        <w:spacing w:after="0" w:line="240" w:lineRule="auto"/>
      </w:pPr>
      <w:r>
        <w:separator/>
      </w:r>
    </w:p>
  </w:endnote>
  <w:endnote w:type="continuationSeparator" w:id="0">
    <w:p w14:paraId="513B445C" w14:textId="77777777" w:rsidR="006C6DD9" w:rsidRDefault="006C6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558D0" w14:textId="77777777" w:rsidR="00F63AFC" w:rsidRDefault="00AF15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1D0545" w14:textId="77777777" w:rsidR="00F63AFC" w:rsidRDefault="006C6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3CF7A" w14:textId="77777777" w:rsidR="006C6DD9" w:rsidRDefault="006C6DD9">
      <w:pPr>
        <w:spacing w:after="0" w:line="240" w:lineRule="auto"/>
      </w:pPr>
      <w:r>
        <w:separator/>
      </w:r>
    </w:p>
  </w:footnote>
  <w:footnote w:type="continuationSeparator" w:id="0">
    <w:p w14:paraId="66B869DC" w14:textId="77777777" w:rsidR="006C6DD9" w:rsidRDefault="006C6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E5F5E" w14:textId="77777777" w:rsidR="007A2132" w:rsidRPr="007A2132" w:rsidRDefault="00AF15F3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0EBD5086" w14:textId="77777777" w:rsidR="007A2132" w:rsidRDefault="006C6D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3A24"/>
    <w:multiLevelType w:val="hybridMultilevel"/>
    <w:tmpl w:val="40265F9A"/>
    <w:lvl w:ilvl="0" w:tplc="401030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862AC"/>
    <w:multiLevelType w:val="hybridMultilevel"/>
    <w:tmpl w:val="55B0B2DA"/>
    <w:lvl w:ilvl="0" w:tplc="F15CF2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116055"/>
    <w:multiLevelType w:val="hybridMultilevel"/>
    <w:tmpl w:val="1D34C078"/>
    <w:lvl w:ilvl="0" w:tplc="8474B4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7B3858"/>
    <w:multiLevelType w:val="hybridMultilevel"/>
    <w:tmpl w:val="A762E3B0"/>
    <w:lvl w:ilvl="0" w:tplc="9A9862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2D589C"/>
    <w:multiLevelType w:val="hybridMultilevel"/>
    <w:tmpl w:val="FA009B20"/>
    <w:lvl w:ilvl="0" w:tplc="A54CF6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B060DD"/>
    <w:multiLevelType w:val="hybridMultilevel"/>
    <w:tmpl w:val="45DECF18"/>
    <w:lvl w:ilvl="0" w:tplc="0824AD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D246CB"/>
    <w:multiLevelType w:val="hybridMultilevel"/>
    <w:tmpl w:val="E690BAB4"/>
    <w:lvl w:ilvl="0" w:tplc="D2C69E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B03CFE"/>
    <w:multiLevelType w:val="hybridMultilevel"/>
    <w:tmpl w:val="BD085A28"/>
    <w:lvl w:ilvl="0" w:tplc="057E22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4C5BA8"/>
    <w:multiLevelType w:val="hybridMultilevel"/>
    <w:tmpl w:val="2A322B88"/>
    <w:lvl w:ilvl="0" w:tplc="F7F62E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2F22F8"/>
    <w:multiLevelType w:val="hybridMultilevel"/>
    <w:tmpl w:val="A4EC6510"/>
    <w:lvl w:ilvl="0" w:tplc="341A43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7B4BB1"/>
    <w:multiLevelType w:val="hybridMultilevel"/>
    <w:tmpl w:val="7466D79C"/>
    <w:lvl w:ilvl="0" w:tplc="A266C7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1632B"/>
    <w:multiLevelType w:val="hybridMultilevel"/>
    <w:tmpl w:val="1BF02456"/>
    <w:lvl w:ilvl="0" w:tplc="6882AB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F26E36"/>
    <w:multiLevelType w:val="hybridMultilevel"/>
    <w:tmpl w:val="0694A124"/>
    <w:lvl w:ilvl="0" w:tplc="CCAC5F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287345"/>
    <w:multiLevelType w:val="hybridMultilevel"/>
    <w:tmpl w:val="A62EB062"/>
    <w:lvl w:ilvl="0" w:tplc="D98A3FC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3F139C"/>
    <w:multiLevelType w:val="hybridMultilevel"/>
    <w:tmpl w:val="12FE05CA"/>
    <w:lvl w:ilvl="0" w:tplc="AAE815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8C168F"/>
    <w:multiLevelType w:val="hybridMultilevel"/>
    <w:tmpl w:val="1EDA04E8"/>
    <w:lvl w:ilvl="0" w:tplc="CBD2AF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10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12"/>
  </w:num>
  <w:num w:numId="10">
    <w:abstractNumId w:val="14"/>
  </w:num>
  <w:num w:numId="11">
    <w:abstractNumId w:val="9"/>
  </w:num>
  <w:num w:numId="12">
    <w:abstractNumId w:val="1"/>
  </w:num>
  <w:num w:numId="13">
    <w:abstractNumId w:val="16"/>
  </w:num>
  <w:num w:numId="14">
    <w:abstractNumId w:val="15"/>
  </w:num>
  <w:num w:numId="15">
    <w:abstractNumId w:val="13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55C"/>
    <w:rsid w:val="000E762C"/>
    <w:rsid w:val="004D09C7"/>
    <w:rsid w:val="005E7DFA"/>
    <w:rsid w:val="006C6DD9"/>
    <w:rsid w:val="00787BF2"/>
    <w:rsid w:val="00836754"/>
    <w:rsid w:val="008A5EB4"/>
    <w:rsid w:val="00A25E74"/>
    <w:rsid w:val="00A90080"/>
    <w:rsid w:val="00AF15F3"/>
    <w:rsid w:val="00B43C49"/>
    <w:rsid w:val="00B85C28"/>
    <w:rsid w:val="00BA1AC8"/>
    <w:rsid w:val="00DD055C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BF69C"/>
  <w15:docId w15:val="{355DC66D-E0C1-4012-B5F4-71229342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55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5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55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D05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55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D055C"/>
    <w:pPr>
      <w:ind w:left="720"/>
      <w:contextualSpacing/>
    </w:pPr>
  </w:style>
  <w:style w:type="table" w:styleId="TableGrid">
    <w:name w:val="Table Grid"/>
    <w:basedOn w:val="TableNormal"/>
    <w:uiPriority w:val="59"/>
    <w:rsid w:val="00DD055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2</cp:revision>
  <dcterms:created xsi:type="dcterms:W3CDTF">2017-04-26T09:15:00Z</dcterms:created>
  <dcterms:modified xsi:type="dcterms:W3CDTF">2020-02-25T03:32:00Z</dcterms:modified>
</cp:coreProperties>
</file>