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EA" w:rsidRPr="007A2132" w:rsidRDefault="00EE13EA" w:rsidP="00EE13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E13EA" w:rsidRPr="007A2132" w:rsidRDefault="00EE13EA" w:rsidP="00EE13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E13EA" w:rsidRPr="007A2132" w:rsidRDefault="00EE13EA" w:rsidP="00EE13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E13EA" w:rsidRPr="00715B1A" w:rsidRDefault="00EE13EA" w:rsidP="00EE13E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GENDER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E13EA" w:rsidRDefault="00EE13EA" w:rsidP="00EE13EA">
      <w:pPr>
        <w:spacing w:after="0"/>
        <w:rPr>
          <w:rFonts w:ascii="Tahoma" w:hAnsi="Tahoma" w:cs="Tahoma"/>
          <w:sz w:val="24"/>
          <w:szCs w:val="24"/>
        </w:rPr>
      </w:pPr>
    </w:p>
    <w:p w:rsidR="00EE13EA" w:rsidRDefault="00EE13EA" w:rsidP="00EE13E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E13EA" w:rsidRDefault="00EE13EA" w:rsidP="00EE13EA">
      <w:pPr>
        <w:spacing w:after="0"/>
        <w:rPr>
          <w:rFonts w:ascii="Tahoma" w:hAnsi="Tahoma" w:cs="Tahoma"/>
          <w:sz w:val="24"/>
          <w:szCs w:val="24"/>
        </w:rPr>
      </w:pPr>
    </w:p>
    <w:p w:rsidR="00EE13EA" w:rsidRPr="0028154B" w:rsidRDefault="00EE13EA" w:rsidP="00EE13E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E13EA" w:rsidRDefault="00EE13EA" w:rsidP="00EE13EA">
      <w:pPr>
        <w:spacing w:after="0"/>
        <w:rPr>
          <w:rFonts w:ascii="Tahoma" w:hAnsi="Tahoma" w:cs="Tahoma"/>
          <w:sz w:val="24"/>
          <w:szCs w:val="24"/>
        </w:rPr>
      </w:pPr>
    </w:p>
    <w:p w:rsidR="00EE13EA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E13EA" w:rsidRDefault="00EE13EA" w:rsidP="00EE13E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E13EA" w:rsidRPr="008C26B6" w:rsidRDefault="00EE13EA" w:rsidP="00EE13E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Pr="008C26B6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E13EA" w:rsidRPr="008C26B6" w:rsidRDefault="00EE13EA" w:rsidP="00EE13EA">
      <w:pPr>
        <w:pStyle w:val="ListParagraph"/>
        <w:rPr>
          <w:rFonts w:ascii="Tahoma" w:hAnsi="Tahoma" w:cs="Tahoma"/>
          <w:sz w:val="28"/>
          <w:szCs w:val="28"/>
        </w:rPr>
      </w:pPr>
    </w:p>
    <w:p w:rsidR="00EE13EA" w:rsidRDefault="00EE13EA" w:rsidP="00EE13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E13EA" w:rsidRDefault="00EE13EA" w:rsidP="00EE13EA">
      <w:pPr>
        <w:pStyle w:val="ListParagraph"/>
        <w:rPr>
          <w:rFonts w:ascii="Tahoma" w:hAnsi="Tahoma" w:cs="Tahoma"/>
          <w:sz w:val="24"/>
          <w:szCs w:val="24"/>
        </w:rPr>
      </w:pPr>
    </w:p>
    <w:p w:rsidR="00EE13EA" w:rsidRPr="00C94F53" w:rsidRDefault="00EE13EA" w:rsidP="00EE13E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E13EA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13EA" w:rsidRDefault="00EE13EA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E13EA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13EA" w:rsidRPr="00E06F73" w:rsidRDefault="00EE13EA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13EA" w:rsidRPr="00C94F53" w:rsidRDefault="00EE13EA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C696E" w:rsidRPr="00715B1A" w:rsidRDefault="009C696E" w:rsidP="009C696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GENDER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982201">
        <w:rPr>
          <w:rFonts w:ascii="Tahoma" w:hAnsi="Tahoma" w:cs="Tahoma"/>
          <w:b/>
          <w:sz w:val="24"/>
          <w:szCs w:val="28"/>
          <w:u w:val="single"/>
        </w:rPr>
        <w:t>3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E13EA" w:rsidRDefault="00EE13EA" w:rsidP="00EE13EA">
      <w:pPr>
        <w:spacing w:after="0"/>
        <w:rPr>
          <w:rFonts w:ascii="Tahoma" w:hAnsi="Tahoma" w:cs="Tahoma"/>
          <w:sz w:val="24"/>
          <w:szCs w:val="24"/>
        </w:rPr>
      </w:pPr>
    </w:p>
    <w:p w:rsidR="00EE13EA" w:rsidRDefault="00EE13EA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>(a) Define gender.</w:t>
      </w:r>
      <w:proofErr w:type="gramEnd"/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</w:r>
      <w:r w:rsidR="00E33E11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differences between sex and gender.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Define gender based violence.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three (3) forms of gender based violence with their examples.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(a) Define female genital mutilation.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types of female genital mutilation.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Define rape.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steps involved in post rape care.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five (5) gender issues affecting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33E11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C696E" w:rsidRDefault="00E33E11" w:rsidP="00EE13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9C696E">
        <w:rPr>
          <w:rFonts w:ascii="Times New Roman" w:hAnsi="Times New Roman" w:cs="Times New Roman"/>
          <w:sz w:val="24"/>
          <w:szCs w:val="24"/>
        </w:rPr>
        <w:t xml:space="preserve">State five (5) reasons why gender analysis is done in relation to reproductive </w:t>
      </w:r>
    </w:p>
    <w:p w:rsidR="00E33E11" w:rsidRDefault="009C696E" w:rsidP="009C696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health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EE13EA" w:rsidRDefault="00EE13EA" w:rsidP="00EE1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3EA" w:rsidRDefault="00EE13EA" w:rsidP="00EE1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822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98220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8220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822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EA"/>
    <w:rsid w:val="000E762C"/>
    <w:rsid w:val="004D09C7"/>
    <w:rsid w:val="00982201"/>
    <w:rsid w:val="009C696E"/>
    <w:rsid w:val="00B43C49"/>
    <w:rsid w:val="00E00D43"/>
    <w:rsid w:val="00E11FF0"/>
    <w:rsid w:val="00E33E11"/>
    <w:rsid w:val="00EE13EA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E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E13EA"/>
    <w:pPr>
      <w:ind w:left="720"/>
      <w:contextualSpacing/>
    </w:pPr>
  </w:style>
  <w:style w:type="table" w:styleId="TableGrid">
    <w:name w:val="Table Grid"/>
    <w:basedOn w:val="TableNormal"/>
    <w:uiPriority w:val="59"/>
    <w:rsid w:val="00EE13E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E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3E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E13EA"/>
    <w:pPr>
      <w:ind w:left="720"/>
      <w:contextualSpacing/>
    </w:pPr>
  </w:style>
  <w:style w:type="table" w:styleId="TableGrid">
    <w:name w:val="Table Grid"/>
    <w:basedOn w:val="TableNormal"/>
    <w:uiPriority w:val="59"/>
    <w:rsid w:val="00EE13E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2017-02-14T12:03:00Z</dcterms:created>
  <dcterms:modified xsi:type="dcterms:W3CDTF">2017-02-14T12:11:00Z</dcterms:modified>
</cp:coreProperties>
</file>