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4AB13" w14:textId="77777777" w:rsidR="00991853" w:rsidRPr="007A2132" w:rsidRDefault="00991853" w:rsidP="0099185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42C3D62A" w14:textId="77777777" w:rsidR="00991853" w:rsidRPr="007A2132" w:rsidRDefault="00991853" w:rsidP="0099185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6DFBD010" w14:textId="77777777" w:rsidR="00991853" w:rsidRPr="007A2132" w:rsidRDefault="00991853" w:rsidP="0099185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7069E89A" w14:textId="77777777" w:rsidR="00991853" w:rsidRPr="00715B1A" w:rsidRDefault="00991853" w:rsidP="00991853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FAMILY PLANNING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2A0D4047" w14:textId="77777777" w:rsidR="00991853" w:rsidRDefault="00991853" w:rsidP="00991853">
      <w:pPr>
        <w:spacing w:after="0"/>
        <w:rPr>
          <w:rFonts w:ascii="Tahoma" w:hAnsi="Tahoma" w:cs="Tahoma"/>
          <w:sz w:val="24"/>
          <w:szCs w:val="24"/>
        </w:rPr>
      </w:pPr>
    </w:p>
    <w:p w14:paraId="59679FA9" w14:textId="77777777" w:rsidR="00991853" w:rsidRDefault="00991853" w:rsidP="0099185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7764F540" w14:textId="77777777" w:rsidR="00991853" w:rsidRDefault="00991853" w:rsidP="00991853">
      <w:pPr>
        <w:spacing w:after="0"/>
        <w:rPr>
          <w:rFonts w:ascii="Tahoma" w:hAnsi="Tahoma" w:cs="Tahoma"/>
          <w:sz w:val="24"/>
          <w:szCs w:val="24"/>
        </w:rPr>
      </w:pPr>
    </w:p>
    <w:p w14:paraId="772196CD" w14:textId="77777777" w:rsidR="00991853" w:rsidRPr="0028154B" w:rsidRDefault="00991853" w:rsidP="0099185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EA32EBB" w14:textId="77777777" w:rsidR="00991853" w:rsidRDefault="00991853" w:rsidP="00991853">
      <w:pPr>
        <w:spacing w:after="0"/>
        <w:rPr>
          <w:rFonts w:ascii="Tahoma" w:hAnsi="Tahoma" w:cs="Tahoma"/>
          <w:sz w:val="24"/>
          <w:szCs w:val="24"/>
        </w:rPr>
      </w:pPr>
    </w:p>
    <w:p w14:paraId="3544AA4E" w14:textId="77777777" w:rsidR="00991853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26463B2B" w14:textId="77777777" w:rsidR="00991853" w:rsidRDefault="00991853" w:rsidP="0099185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6F58A960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766B007" w14:textId="77777777" w:rsidR="00991853" w:rsidRPr="008C26B6" w:rsidRDefault="00991853" w:rsidP="0099185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97BC299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1BE5616B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49D706D5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592E05B9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559E7D12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3C3106D6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3FE01DC7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13E33390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0E3DCDBE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740AAEDD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58E34101" w14:textId="77777777" w:rsidR="00991853" w:rsidRPr="008C26B6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2141B2C9" w14:textId="77777777" w:rsidR="00991853" w:rsidRPr="008C26B6" w:rsidRDefault="00991853" w:rsidP="00991853">
      <w:pPr>
        <w:pStyle w:val="ListParagraph"/>
        <w:rPr>
          <w:rFonts w:ascii="Tahoma" w:hAnsi="Tahoma" w:cs="Tahoma"/>
          <w:sz w:val="28"/>
          <w:szCs w:val="28"/>
        </w:rPr>
      </w:pPr>
    </w:p>
    <w:p w14:paraId="70748050" w14:textId="77777777" w:rsidR="00991853" w:rsidRDefault="00991853" w:rsidP="0099185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06B7F37" w14:textId="77777777" w:rsidR="00991853" w:rsidRDefault="00991853" w:rsidP="00991853">
      <w:pPr>
        <w:pStyle w:val="ListParagraph"/>
        <w:rPr>
          <w:rFonts w:ascii="Tahoma" w:hAnsi="Tahoma" w:cs="Tahoma"/>
          <w:sz w:val="24"/>
          <w:szCs w:val="24"/>
        </w:rPr>
      </w:pPr>
    </w:p>
    <w:p w14:paraId="76FC2816" w14:textId="77777777" w:rsidR="00991853" w:rsidRPr="00C94F53" w:rsidRDefault="00991853" w:rsidP="0099185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91853" w:rsidRPr="00C94F53" w14:paraId="3C488EFA" w14:textId="77777777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ABC4B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5365D17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519E1F02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87FE5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8EF4ACF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15C023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078EFDC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968930" w14:textId="77777777" w:rsidR="00991853" w:rsidRDefault="00991853" w:rsidP="00AA423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C19CE1A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4A937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EDC80DE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91853" w:rsidRPr="00C94F53" w14:paraId="46A3CD86" w14:textId="77777777" w:rsidTr="00AA423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1EDDA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D2EA6A7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C2212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73D85D" w14:textId="77777777" w:rsidR="00991853" w:rsidRPr="00E06F73" w:rsidRDefault="00991853" w:rsidP="00AA423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406117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9B28D" w14:textId="77777777" w:rsidR="00991853" w:rsidRPr="00C94F53" w:rsidRDefault="00991853" w:rsidP="00AA423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51062BA" w14:textId="77777777" w:rsidR="00991853" w:rsidRPr="00E150D8" w:rsidRDefault="00991853" w:rsidP="00991853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FAMILY PLANNING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 w:rsidR="00335204"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30A83344" w14:textId="77777777" w:rsidR="00991853" w:rsidRDefault="00991853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38C4C" w14:textId="77777777" w:rsidR="00991853" w:rsidRDefault="00991853" w:rsidP="00991853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A65DD">
        <w:rPr>
          <w:rFonts w:ascii="Times New Roman" w:hAnsi="Times New Roman" w:cs="Times New Roman"/>
          <w:sz w:val="24"/>
          <w:szCs w:val="24"/>
        </w:rPr>
        <w:t xml:space="preserve">CuT380A Intrauterine Copper Device should be replaced once after: </w:t>
      </w:r>
    </w:p>
    <w:p w14:paraId="4BEA1C38" w14:textId="77777777" w:rsidR="001A65DD" w:rsidRDefault="00900031" w:rsidP="001A65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years</w:t>
      </w:r>
    </w:p>
    <w:p w14:paraId="6F497DA9" w14:textId="77777777" w:rsidR="00900031" w:rsidRDefault="00802F28" w:rsidP="001A65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years</w:t>
      </w:r>
    </w:p>
    <w:p w14:paraId="7166BD1E" w14:textId="77777777" w:rsidR="00802F28" w:rsidRDefault="00802F28" w:rsidP="001A65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years</w:t>
      </w:r>
    </w:p>
    <w:p w14:paraId="0D722A80" w14:textId="77777777" w:rsidR="00802F28" w:rsidRPr="00B72FF7" w:rsidRDefault="00802F28" w:rsidP="001A65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72FF7">
        <w:rPr>
          <w:rFonts w:ascii="Times New Roman" w:hAnsi="Times New Roman" w:cs="Times New Roman"/>
          <w:color w:val="FF0000"/>
          <w:sz w:val="24"/>
          <w:szCs w:val="24"/>
        </w:rPr>
        <w:t>10 years</w:t>
      </w:r>
    </w:p>
    <w:p w14:paraId="6FD53B0D" w14:textId="77777777" w:rsidR="00802F28" w:rsidRDefault="00802F28" w:rsidP="00802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757A8" w14:textId="77777777" w:rsidR="00802F28" w:rsidRDefault="00802F28" w:rsidP="00802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mode of action of progesterone only injectable is:</w:t>
      </w:r>
    </w:p>
    <w:p w14:paraId="65FAC4A3" w14:textId="77777777" w:rsidR="00802F28" w:rsidRDefault="00802F28" w:rsidP="00802F2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Suppressing ovulation and thickening the cervical mucus</w:t>
      </w:r>
    </w:p>
    <w:p w14:paraId="60567DAD" w14:textId="77777777" w:rsidR="00802F28" w:rsidRDefault="00802F28" w:rsidP="00802F2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motility in fallopian tube, endometrium not well prepared</w:t>
      </w:r>
    </w:p>
    <w:p w14:paraId="7120353B" w14:textId="77777777" w:rsidR="00802F28" w:rsidRDefault="00802F28" w:rsidP="00802F2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Slippery mucus, ovulation inhibited</w:t>
      </w:r>
    </w:p>
    <w:p w14:paraId="7BA6FB09" w14:textId="77777777" w:rsidR="00802F28" w:rsidRDefault="00802F28" w:rsidP="00802F2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Slowed motility in fallopian tube, ovulation enhanced</w:t>
      </w:r>
    </w:p>
    <w:p w14:paraId="4FF989F8" w14:textId="77777777" w:rsidR="00802F28" w:rsidRDefault="00802F28" w:rsidP="00802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ED91E" w14:textId="77777777" w:rsidR="00802F28" w:rsidRDefault="00802F28" w:rsidP="00802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is a contraindication for vasectomy:</w:t>
      </w:r>
    </w:p>
    <w:p w14:paraId="274C2E90" w14:textId="77777777" w:rsidR="00802F28" w:rsidRDefault="00802F28" w:rsidP="00802F2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Diabetes, phimosis</w:t>
      </w:r>
    </w:p>
    <w:p w14:paraId="30A31BE9" w14:textId="77777777" w:rsidR="00802F28" w:rsidRDefault="00802F28" w:rsidP="00802F2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 hydrocele, inguinal hernia</w:t>
      </w:r>
    </w:p>
    <w:p w14:paraId="7C728C10" w14:textId="77777777" w:rsidR="00802F28" w:rsidRDefault="00802F28" w:rsidP="00802F2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Hypersperdiasis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large hydrocele </w:t>
      </w:r>
    </w:p>
    <w:p w14:paraId="51743A85" w14:textId="77777777" w:rsidR="007F03D9" w:rsidRDefault="007F03D9" w:rsidP="00802F2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Desired family size, male participation</w:t>
      </w:r>
    </w:p>
    <w:p w14:paraId="72F5F221" w14:textId="77777777" w:rsidR="007F03D9" w:rsidRDefault="007F03D9" w:rsidP="007F0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6D8D1" w14:textId="77777777" w:rsidR="007F03D9" w:rsidRDefault="007F03D9" w:rsidP="007F0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Use of IUCD is most widely accepted mode of contraceptive because is:</w:t>
      </w:r>
    </w:p>
    <w:p w14:paraId="7EC8BB70" w14:textId="77777777" w:rsidR="007F03D9" w:rsidRDefault="007F03D9" w:rsidP="007F03D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increase the phagocytosis of sperms and suppress sperm motility</w:t>
      </w:r>
    </w:p>
    <w:p w14:paraId="75CBBF01" w14:textId="77777777" w:rsidR="007F03D9" w:rsidRDefault="007F03D9" w:rsidP="007F03D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the uterus unsuitable for fertilization</w:t>
      </w:r>
    </w:p>
    <w:p w14:paraId="246B8B5E" w14:textId="77777777" w:rsidR="007F03D9" w:rsidRDefault="007F03D9" w:rsidP="007F03D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the fertilization capacity of sperms</w:t>
      </w:r>
    </w:p>
    <w:p w14:paraId="4CCE4E51" w14:textId="77777777" w:rsidR="007F03D9" w:rsidRDefault="007F03D9" w:rsidP="007F03D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14:paraId="219F69F8" w14:textId="77777777" w:rsidR="007F03D9" w:rsidRDefault="007F03D9" w:rsidP="007F0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12230" w14:textId="77777777" w:rsidR="007F03D9" w:rsidRDefault="007F03D9" w:rsidP="007F0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Besides the condom, which is another method </w:t>
      </w:r>
      <w:r w:rsidR="00002E36">
        <w:rPr>
          <w:rFonts w:ascii="Times New Roman" w:hAnsi="Times New Roman" w:cs="Times New Roman"/>
          <w:sz w:val="24"/>
          <w:szCs w:val="24"/>
        </w:rPr>
        <w:t>of birth control:</w:t>
      </w:r>
    </w:p>
    <w:p w14:paraId="55797622" w14:textId="77777777" w:rsidR="00002E36" w:rsidRDefault="00002E36" w:rsidP="00002E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Diaphragm</w:t>
      </w:r>
    </w:p>
    <w:p w14:paraId="2FB5E95E" w14:textId="77777777" w:rsidR="00002E36" w:rsidRDefault="00002E36" w:rsidP="00002E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IUD</w:t>
      </w:r>
    </w:p>
    <w:p w14:paraId="70C68E04" w14:textId="77777777" w:rsidR="00002E36" w:rsidRDefault="00002E36" w:rsidP="00002E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Withdrawal</w:t>
      </w:r>
    </w:p>
    <w:p w14:paraId="0C432B9D" w14:textId="77777777" w:rsidR="00002E36" w:rsidRDefault="00002E36" w:rsidP="00002E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Pills</w:t>
      </w:r>
    </w:p>
    <w:p w14:paraId="07ECD8C4" w14:textId="77777777" w:rsidR="00002E36" w:rsidRDefault="00002E36" w:rsidP="00002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444898F" w14:textId="77777777" w:rsidR="00002E36" w:rsidRDefault="00002E36" w:rsidP="00002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Sterilization contra-indications of implants include:</w:t>
      </w:r>
    </w:p>
    <w:p w14:paraId="745DE8D2" w14:textId="77777777" w:rsidR="00002E36" w:rsidRDefault="00002E36" w:rsidP="00002E3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Breastfeeding women with infants above 6 weeks</w:t>
      </w:r>
    </w:p>
    <w:p w14:paraId="51B9B121" w14:textId="77777777" w:rsidR="00002E36" w:rsidRDefault="00002E36" w:rsidP="00002E3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with mild hypertension</w:t>
      </w:r>
    </w:p>
    <w:p w14:paraId="5BCD2E1B" w14:textId="77777777" w:rsidR="00002E36" w:rsidRDefault="00002E36" w:rsidP="00002E3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Nulliparous women</w:t>
      </w:r>
    </w:p>
    <w:p w14:paraId="696EA9F5" w14:textId="77777777" w:rsidR="00002E36" w:rsidRDefault="00002E36" w:rsidP="00002E3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with unexplained abnormal vaginal bleeding </w:t>
      </w:r>
    </w:p>
    <w:p w14:paraId="557B0846" w14:textId="77777777" w:rsidR="00002E36" w:rsidRDefault="00002E36" w:rsidP="00002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95153" w14:textId="77777777" w:rsidR="00002E36" w:rsidRDefault="00B473DD" w:rsidP="00B473D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Q.7. Write true or false.</w:t>
      </w:r>
    </w:p>
    <w:p w14:paraId="56B1CC92" w14:textId="77777777" w:rsidR="00B473DD" w:rsidRDefault="00B473DD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1DAC5" w14:textId="77777777" w:rsidR="00B473DD" w:rsidRDefault="00B473DD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(a) Sterilization eliminates all microorganisms including endospores</w:t>
      </w:r>
    </w:p>
    <w:p w14:paraId="2832C0B0" w14:textId="77777777" w:rsidR="00B473DD" w:rsidRDefault="00B473DD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6E300" w14:textId="77777777" w:rsidR="00B473DD" w:rsidRDefault="00B473DD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Clients who make an informed choice are more likely to continue using a method</w:t>
      </w:r>
    </w:p>
    <w:p w14:paraId="0F0F4048" w14:textId="77777777" w:rsidR="000004A8" w:rsidRDefault="000004A8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1D65B" w14:textId="77777777" w:rsidR="000004A8" w:rsidRDefault="000004A8" w:rsidP="00B47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</w:t>
      </w:r>
      <w:r>
        <w:rPr>
          <w:rFonts w:ascii="Times New Roman" w:hAnsi="Times New Roman" w:cs="Times New Roman"/>
          <w:sz w:val="24"/>
          <w:szCs w:val="24"/>
        </w:rPr>
        <w:tab/>
        <w:t xml:space="preserve">One major contraindication for hormonal contraception use is: </w:t>
      </w:r>
    </w:p>
    <w:p w14:paraId="482956D8" w14:textId="77777777" w:rsidR="000004A8" w:rsidRDefault="000004A8" w:rsidP="000004A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 and women below 15 years of age</w:t>
      </w:r>
    </w:p>
    <w:p w14:paraId="74F58AFC" w14:textId="77777777" w:rsidR="000004A8" w:rsidRDefault="000004A8" w:rsidP="000004A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Nulliparous women</w:t>
      </w:r>
    </w:p>
    <w:p w14:paraId="0AE1E2AE" w14:textId="77777777" w:rsidR="000004A8" w:rsidRDefault="000004A8" w:rsidP="000004A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suffering from deep venous thrombosis </w:t>
      </w:r>
    </w:p>
    <w:p w14:paraId="16C1EDE0" w14:textId="77777777" w:rsidR="000004A8" w:rsidRDefault="000004A8" w:rsidP="000004A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who are not menstruating </w:t>
      </w:r>
    </w:p>
    <w:p w14:paraId="28CF7ADA" w14:textId="77777777" w:rsidR="000004A8" w:rsidRDefault="000004A8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8B3D2" w14:textId="77777777" w:rsidR="00145461" w:rsidRDefault="00145461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742B9" w14:textId="77777777" w:rsidR="00145461" w:rsidRDefault="00145461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979F54" w14:textId="77777777" w:rsidR="00145461" w:rsidRDefault="00145461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C8378C" w14:textId="77777777" w:rsidR="00145461" w:rsidRPr="00E150D8" w:rsidRDefault="00145461" w:rsidP="00145461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FAMILY PLANNING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0507F47E" w14:textId="77777777" w:rsidR="00145461" w:rsidRDefault="00145461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B385A" w14:textId="77777777" w:rsidR="000004A8" w:rsidRDefault="000004A8" w:rsidP="00000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AD2A9B">
        <w:rPr>
          <w:rFonts w:ascii="Times New Roman" w:hAnsi="Times New Roman" w:cs="Times New Roman"/>
          <w:sz w:val="24"/>
          <w:szCs w:val="24"/>
        </w:rPr>
        <w:t>Indications for injectable contraceptive use include:</w:t>
      </w:r>
    </w:p>
    <w:p w14:paraId="03ED9F7A" w14:textId="77777777" w:rsidR="00AD2A9B" w:rsidRDefault="00AD2A9B" w:rsidP="00AD2A9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Nulliparous even with established menses</w:t>
      </w:r>
    </w:p>
    <w:p w14:paraId="4E0BC96F" w14:textId="77777777" w:rsidR="00AD2A9B" w:rsidRDefault="00AD2A9B" w:rsidP="00AD2A9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Breastfeeding mothers below weeks postpartum</w:t>
      </w:r>
    </w:p>
    <w:p w14:paraId="353B976B" w14:textId="77777777" w:rsidR="00AD2A9B" w:rsidRDefault="00AD2A9B" w:rsidP="00AD2A9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 abortion clients</w:t>
      </w:r>
    </w:p>
    <w:p w14:paraId="4A2CB385" w14:textId="77777777" w:rsidR="00AD2A9B" w:rsidRDefault="00AD2A9B" w:rsidP="00AD2A9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with HIV/AIDS even without ARVs use</w:t>
      </w:r>
    </w:p>
    <w:p w14:paraId="2FEFD261" w14:textId="77777777" w:rsidR="00AD2A9B" w:rsidRDefault="00AD2A9B" w:rsidP="00AD2A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69DA5" w14:textId="77777777" w:rsidR="00AD2A9B" w:rsidRDefault="00AD2A9B" w:rsidP="00AD2A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One of the following is not a limitation for barrier methods of conception:</w:t>
      </w:r>
    </w:p>
    <w:p w14:paraId="61BA8494" w14:textId="77777777" w:rsidR="00AD2A9B" w:rsidRDefault="00AD2A9B" w:rsidP="00AD2A9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condom must be worn for each act of sexual intercourse</w:t>
      </w:r>
    </w:p>
    <w:p w14:paraId="4B7D001A" w14:textId="77777777" w:rsidR="00AD2A9B" w:rsidRDefault="00AD2A9B" w:rsidP="00AD2A9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cause itching for a few people who are allergic to latex</w:t>
      </w:r>
    </w:p>
    <w:p w14:paraId="1579B339" w14:textId="77777777" w:rsidR="00AD2A9B" w:rsidRDefault="00AD2A9B" w:rsidP="00AD2A9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Effectiveness as contraceptives depends on willingness to follow instructions</w:t>
      </w:r>
    </w:p>
    <w:p w14:paraId="78DD5A02" w14:textId="77777777" w:rsidR="00AD2A9B" w:rsidRPr="00AD2A9B" w:rsidRDefault="00AD2A9B" w:rsidP="00AD2A9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expensive and not economical </w:t>
      </w:r>
    </w:p>
    <w:p w14:paraId="5ED309CB" w14:textId="77777777" w:rsidR="00991853" w:rsidRDefault="00991853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B8F61" w14:textId="77777777" w:rsidR="00991853" w:rsidRPr="00491A1E" w:rsidRDefault="00991853" w:rsidP="00991853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 w:rsidR="00335204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FAMILY PLANNING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5F2865E3" w14:textId="77777777" w:rsidR="00991853" w:rsidRPr="000266B8" w:rsidRDefault="00991853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993A7" w14:textId="77777777" w:rsidR="00991853" w:rsidRDefault="00991853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335204">
        <w:rPr>
          <w:rFonts w:ascii="Times New Roman" w:hAnsi="Times New Roman" w:cs="Times New Roman"/>
          <w:sz w:val="24"/>
          <w:szCs w:val="24"/>
        </w:rPr>
        <w:t xml:space="preserve">Explain two (2) different types of hormonal contraceptives. </w:t>
      </w:r>
      <w:r w:rsidR="00335204">
        <w:rPr>
          <w:rFonts w:ascii="Times New Roman" w:hAnsi="Times New Roman" w:cs="Times New Roman"/>
          <w:sz w:val="24"/>
          <w:szCs w:val="24"/>
        </w:rPr>
        <w:tab/>
      </w:r>
      <w:r w:rsidR="00335204">
        <w:rPr>
          <w:rFonts w:ascii="Times New Roman" w:hAnsi="Times New Roman" w:cs="Times New Roman"/>
          <w:sz w:val="24"/>
          <w:szCs w:val="24"/>
        </w:rPr>
        <w:tab/>
      </w:r>
      <w:r w:rsidR="00335204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5022D82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8A4C6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three (3) types of natural family planning method.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2DF623E3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B7AC7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benefits of using family planning.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73210CA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AEFD2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COC mechanism of action.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3C8F2E58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F1C4C0" w14:textId="77777777" w:rsidR="00335204" w:rsidRDefault="00335204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two (2) contra</w:t>
      </w:r>
      <w:r w:rsidR="00870C0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ndications of hormonal contraceptives </w:t>
      </w:r>
      <w:r w:rsidR="00870C05">
        <w:rPr>
          <w:rFonts w:ascii="Times New Roman" w:hAnsi="Times New Roman" w:cs="Times New Roman"/>
          <w:sz w:val="24"/>
          <w:szCs w:val="24"/>
        </w:rPr>
        <w:tab/>
      </w:r>
      <w:r w:rsidR="00870C05">
        <w:rPr>
          <w:rFonts w:ascii="Times New Roman" w:hAnsi="Times New Roman" w:cs="Times New Roman"/>
          <w:sz w:val="24"/>
          <w:szCs w:val="24"/>
        </w:rPr>
        <w:tab/>
      </w:r>
      <w:r w:rsidR="00870C05">
        <w:rPr>
          <w:rFonts w:ascii="Times New Roman" w:hAnsi="Times New Roman" w:cs="Times New Roman"/>
          <w:sz w:val="24"/>
          <w:szCs w:val="24"/>
        </w:rPr>
        <w:tab/>
      </w:r>
      <w:r w:rsidR="00870C05"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6515F155" w14:textId="77777777" w:rsidR="00870C05" w:rsidRDefault="00870C05" w:rsidP="0099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D84630" w14:textId="77777777" w:rsidR="00870C05" w:rsidRDefault="00870C05" w:rsidP="00991853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surgical and permanent contraceptive methods.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25096007" w14:textId="77777777" w:rsidR="004D09C7" w:rsidRDefault="004D09C7"/>
    <w:p w14:paraId="73B5B60B" w14:textId="77777777" w:rsidR="00870C05" w:rsidRPr="00491A1E" w:rsidRDefault="00870C05" w:rsidP="00870C05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FAMILY PLANNING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1D15CB78" w14:textId="77777777" w:rsidR="00870C05" w:rsidRDefault="00870C05"/>
    <w:p w14:paraId="682B7DA7" w14:textId="77777777" w:rsidR="00870C05" w:rsidRDefault="00870C05" w:rsidP="00870C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05">
        <w:rPr>
          <w:rFonts w:ascii="Times New Roman" w:hAnsi="Times New Roman" w:cs="Times New Roman"/>
          <w:sz w:val="24"/>
          <w:szCs w:val="24"/>
        </w:rPr>
        <w:t>Q.1.</w:t>
      </w:r>
      <w:r w:rsidRPr="00870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 O comes to your MCH/FP clinic for family planning services.  She chooses </w:t>
      </w:r>
    </w:p>
    <w:p w14:paraId="67805F4F" w14:textId="77777777" w:rsidR="00870C05" w:rsidRDefault="00870C05" w:rsidP="00870C0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intrauterine contraceptive device (IUCD) as the method of choice. </w:t>
      </w:r>
    </w:p>
    <w:p w14:paraId="42D54C44" w14:textId="77777777" w:rsidR="00870C05" w:rsidRDefault="00870C05" w:rsidP="00870C0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14:paraId="0BDB9C21" w14:textId="77777777" w:rsidR="008C73C0" w:rsidRDefault="00870C05" w:rsidP="00870C0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counselling steps you will have used to help her make an informed </w:t>
      </w:r>
    </w:p>
    <w:p w14:paraId="03016626" w14:textId="77777777" w:rsidR="00870C05" w:rsidRDefault="00870C05" w:rsidP="008C73C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choice.</w:t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67B87035" w14:textId="77777777" w:rsidR="00145461" w:rsidRDefault="00145461" w:rsidP="008C73C0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29B58822" w14:textId="77777777" w:rsidR="00870C05" w:rsidRDefault="00870C05" w:rsidP="00870C0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pre-insertion and post-insertion instruction you will give her.</w:t>
      </w:r>
      <w:r w:rsidR="008C73C0"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343459E4" w14:textId="77777777" w:rsidR="00145461" w:rsidRDefault="00145461" w:rsidP="00145461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57695BFD" w14:textId="77777777" w:rsidR="00870C05" w:rsidRPr="00870C05" w:rsidRDefault="00870C05" w:rsidP="00870C0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(4) </w:t>
      </w:r>
      <w:r w:rsidR="008C73C0">
        <w:rPr>
          <w:rFonts w:ascii="Times New Roman" w:hAnsi="Times New Roman" w:cs="Times New Roman"/>
          <w:sz w:val="24"/>
          <w:szCs w:val="24"/>
        </w:rPr>
        <w:t>advantages</w:t>
      </w:r>
      <w:r>
        <w:rPr>
          <w:rFonts w:ascii="Times New Roman" w:hAnsi="Times New Roman" w:cs="Times New Roman"/>
          <w:sz w:val="24"/>
          <w:szCs w:val="24"/>
        </w:rPr>
        <w:t xml:space="preserve"> and four </w:t>
      </w:r>
      <w:r w:rsidR="008C73C0">
        <w:rPr>
          <w:rFonts w:ascii="Times New Roman" w:hAnsi="Times New Roman" w:cs="Times New Roman"/>
          <w:sz w:val="24"/>
          <w:szCs w:val="24"/>
        </w:rPr>
        <w:t xml:space="preserve">disadvantages of IUCD use. </w:t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</w:r>
      <w:r w:rsidR="008C73C0"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sectPr w:rsidR="00870C05" w:rsidRPr="00870C05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A8815" w14:textId="77777777" w:rsidR="00CA4982" w:rsidRDefault="00CA4982">
      <w:pPr>
        <w:spacing w:after="0" w:line="240" w:lineRule="auto"/>
      </w:pPr>
      <w:r>
        <w:separator/>
      </w:r>
    </w:p>
  </w:endnote>
  <w:endnote w:type="continuationSeparator" w:id="0">
    <w:p w14:paraId="20F77667" w14:textId="77777777" w:rsidR="00CA4982" w:rsidRDefault="00CA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EB0313" w14:textId="77777777" w:rsidR="0040184F" w:rsidRDefault="001454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E1AA7F" w14:textId="77777777" w:rsidR="00F63AFC" w:rsidRDefault="00CA4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4FFCD" w14:textId="77777777" w:rsidR="00CA4982" w:rsidRDefault="00CA4982">
      <w:pPr>
        <w:spacing w:after="0" w:line="240" w:lineRule="auto"/>
      </w:pPr>
      <w:r>
        <w:separator/>
      </w:r>
    </w:p>
  </w:footnote>
  <w:footnote w:type="continuationSeparator" w:id="0">
    <w:p w14:paraId="7F1B8D16" w14:textId="77777777" w:rsidR="00CA4982" w:rsidRDefault="00CA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367E8" w14:textId="77777777" w:rsidR="007A2132" w:rsidRPr="007A2132" w:rsidRDefault="0014546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70B62A29" w14:textId="77777777" w:rsidR="007A2132" w:rsidRDefault="00CA4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8463C"/>
    <w:multiLevelType w:val="hybridMultilevel"/>
    <w:tmpl w:val="486017C4"/>
    <w:lvl w:ilvl="0" w:tplc="30044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956059"/>
    <w:multiLevelType w:val="hybridMultilevel"/>
    <w:tmpl w:val="9B5C81B8"/>
    <w:lvl w:ilvl="0" w:tplc="2CA898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F7380C"/>
    <w:multiLevelType w:val="hybridMultilevel"/>
    <w:tmpl w:val="4A728D08"/>
    <w:lvl w:ilvl="0" w:tplc="44AC007E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85F7BDF"/>
    <w:multiLevelType w:val="hybridMultilevel"/>
    <w:tmpl w:val="B7B04B22"/>
    <w:lvl w:ilvl="0" w:tplc="B150CB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821B00"/>
    <w:multiLevelType w:val="hybridMultilevel"/>
    <w:tmpl w:val="4990739E"/>
    <w:lvl w:ilvl="0" w:tplc="7C1A89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B91F55"/>
    <w:multiLevelType w:val="hybridMultilevel"/>
    <w:tmpl w:val="A0821ABA"/>
    <w:lvl w:ilvl="0" w:tplc="94DAE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C36A86"/>
    <w:multiLevelType w:val="hybridMultilevel"/>
    <w:tmpl w:val="01DA77DE"/>
    <w:lvl w:ilvl="0" w:tplc="4FE2E7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526C67"/>
    <w:multiLevelType w:val="hybridMultilevel"/>
    <w:tmpl w:val="17B01654"/>
    <w:lvl w:ilvl="0" w:tplc="F788E5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93D15"/>
    <w:multiLevelType w:val="hybridMultilevel"/>
    <w:tmpl w:val="59A0C080"/>
    <w:lvl w:ilvl="0" w:tplc="688880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950F0"/>
    <w:multiLevelType w:val="hybridMultilevel"/>
    <w:tmpl w:val="82A0A6CC"/>
    <w:lvl w:ilvl="0" w:tplc="AC5839C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8E8328C"/>
    <w:multiLevelType w:val="hybridMultilevel"/>
    <w:tmpl w:val="8D64AE34"/>
    <w:lvl w:ilvl="0" w:tplc="EBCEF6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4C297D"/>
    <w:multiLevelType w:val="hybridMultilevel"/>
    <w:tmpl w:val="B882D3B8"/>
    <w:lvl w:ilvl="0" w:tplc="83780C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D1F77"/>
    <w:multiLevelType w:val="hybridMultilevel"/>
    <w:tmpl w:val="38E4E24C"/>
    <w:lvl w:ilvl="0" w:tplc="3C527D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531F0"/>
    <w:multiLevelType w:val="hybridMultilevel"/>
    <w:tmpl w:val="F5DC87A6"/>
    <w:lvl w:ilvl="0" w:tplc="12BCF3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97272C"/>
    <w:multiLevelType w:val="hybridMultilevel"/>
    <w:tmpl w:val="6E02A476"/>
    <w:lvl w:ilvl="0" w:tplc="E9A288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9E666D"/>
    <w:multiLevelType w:val="hybridMultilevel"/>
    <w:tmpl w:val="500C4408"/>
    <w:lvl w:ilvl="0" w:tplc="CD4437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1"/>
  </w:num>
  <w:num w:numId="5">
    <w:abstractNumId w:val="14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8"/>
  </w:num>
  <w:num w:numId="12">
    <w:abstractNumId w:val="16"/>
  </w:num>
  <w:num w:numId="13">
    <w:abstractNumId w:val="5"/>
  </w:num>
  <w:num w:numId="14">
    <w:abstractNumId w:val="0"/>
  </w:num>
  <w:num w:numId="15">
    <w:abstractNumId w:val="12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853"/>
    <w:rsid w:val="000004A8"/>
    <w:rsid w:val="00002E36"/>
    <w:rsid w:val="000E762C"/>
    <w:rsid w:val="00145461"/>
    <w:rsid w:val="001A65DD"/>
    <w:rsid w:val="00335204"/>
    <w:rsid w:val="004D09C7"/>
    <w:rsid w:val="007F03D9"/>
    <w:rsid w:val="00802F28"/>
    <w:rsid w:val="00870C05"/>
    <w:rsid w:val="008C73C0"/>
    <w:rsid w:val="00900031"/>
    <w:rsid w:val="00991853"/>
    <w:rsid w:val="00AD2A9B"/>
    <w:rsid w:val="00B43C49"/>
    <w:rsid w:val="00B473DD"/>
    <w:rsid w:val="00B72FF7"/>
    <w:rsid w:val="00C369D2"/>
    <w:rsid w:val="00CA4982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6A3F1"/>
  <w15:docId w15:val="{3CE6DE9D-8687-42A9-9D8C-70F1603B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853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85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1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85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91853"/>
    <w:pPr>
      <w:ind w:left="720"/>
      <w:contextualSpacing/>
    </w:pPr>
  </w:style>
  <w:style w:type="table" w:styleId="TableGrid">
    <w:name w:val="Table Grid"/>
    <w:basedOn w:val="TableNormal"/>
    <w:uiPriority w:val="59"/>
    <w:rsid w:val="0099185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dcterms:created xsi:type="dcterms:W3CDTF">2018-03-22T11:40:00Z</dcterms:created>
  <dcterms:modified xsi:type="dcterms:W3CDTF">2020-02-25T10:09:00Z</dcterms:modified>
</cp:coreProperties>
</file>