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DF4B8" w14:textId="77777777" w:rsidR="003B189C" w:rsidRPr="007A2132" w:rsidRDefault="003B189C" w:rsidP="003B189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6931F8DA" w14:textId="77777777" w:rsidR="003B189C" w:rsidRPr="007A2132" w:rsidRDefault="003B189C" w:rsidP="003B189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3D24C45F" w14:textId="77777777" w:rsidR="003B189C" w:rsidRPr="007A2132" w:rsidRDefault="003B189C" w:rsidP="003B189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468E500C" w14:textId="77777777" w:rsidR="003B189C" w:rsidRPr="00715B1A" w:rsidRDefault="003B189C" w:rsidP="003B189C">
      <w:pPr>
        <w:spacing w:after="0"/>
        <w:ind w:firstLine="72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IMMUNIZATION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14:paraId="5CA1A689" w14:textId="77777777" w:rsidR="003B189C" w:rsidRDefault="003B189C" w:rsidP="003B189C">
      <w:pPr>
        <w:spacing w:after="0"/>
        <w:rPr>
          <w:rFonts w:ascii="Tahoma" w:hAnsi="Tahoma" w:cs="Tahoma"/>
          <w:sz w:val="24"/>
          <w:szCs w:val="24"/>
        </w:rPr>
      </w:pPr>
    </w:p>
    <w:p w14:paraId="407ECF3B" w14:textId="77777777" w:rsidR="003B189C" w:rsidRDefault="003B189C" w:rsidP="003B189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TIME:…</w:t>
      </w:r>
      <w:proofErr w:type="gramEnd"/>
      <w:r>
        <w:rPr>
          <w:rFonts w:ascii="Tahoma" w:hAnsi="Tahoma" w:cs="Tahoma"/>
          <w:sz w:val="24"/>
          <w:szCs w:val="24"/>
        </w:rPr>
        <w:t>………………..</w:t>
      </w:r>
    </w:p>
    <w:p w14:paraId="5BE0CEC4" w14:textId="77777777" w:rsidR="003B189C" w:rsidRDefault="003B189C" w:rsidP="003B189C">
      <w:pPr>
        <w:spacing w:after="0"/>
        <w:rPr>
          <w:rFonts w:ascii="Tahoma" w:hAnsi="Tahoma" w:cs="Tahoma"/>
          <w:sz w:val="24"/>
          <w:szCs w:val="24"/>
        </w:rPr>
      </w:pPr>
    </w:p>
    <w:p w14:paraId="5A692837" w14:textId="77777777" w:rsidR="003B189C" w:rsidRPr="0028154B" w:rsidRDefault="003B189C" w:rsidP="003B189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0F38BF38" w14:textId="77777777" w:rsidR="003B189C" w:rsidRDefault="003B189C" w:rsidP="003B189C">
      <w:pPr>
        <w:spacing w:after="0"/>
        <w:rPr>
          <w:rFonts w:ascii="Tahoma" w:hAnsi="Tahoma" w:cs="Tahoma"/>
          <w:sz w:val="24"/>
          <w:szCs w:val="24"/>
        </w:rPr>
      </w:pPr>
    </w:p>
    <w:p w14:paraId="0F0C76C7" w14:textId="77777777" w:rsidR="003B189C" w:rsidRDefault="003B189C" w:rsidP="003B189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14:paraId="6C3562F1" w14:textId="77777777" w:rsidR="003B189C" w:rsidRDefault="003B189C" w:rsidP="003B189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5721AFA9" w14:textId="77777777" w:rsidR="003B189C" w:rsidRPr="008C26B6" w:rsidRDefault="003B189C" w:rsidP="003B189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425CC6D4" w14:textId="77777777" w:rsidR="003B189C" w:rsidRPr="008C26B6" w:rsidRDefault="003B189C" w:rsidP="003B189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7C448416" w14:textId="77777777" w:rsidR="003B189C" w:rsidRPr="008C26B6" w:rsidRDefault="003B189C" w:rsidP="003B189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6B8C2E5C" w14:textId="77777777" w:rsidR="003B189C" w:rsidRPr="008C26B6" w:rsidRDefault="003B189C" w:rsidP="003B189C">
      <w:pPr>
        <w:pStyle w:val="ListParagraph"/>
        <w:rPr>
          <w:rFonts w:ascii="Tahoma" w:hAnsi="Tahoma" w:cs="Tahoma"/>
          <w:sz w:val="28"/>
          <w:szCs w:val="28"/>
        </w:rPr>
      </w:pPr>
    </w:p>
    <w:p w14:paraId="7BDB6EB0" w14:textId="77777777" w:rsidR="003B189C" w:rsidRPr="008C26B6" w:rsidRDefault="003B189C" w:rsidP="003B189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14:paraId="2C324C1A" w14:textId="77777777" w:rsidR="003B189C" w:rsidRPr="008C26B6" w:rsidRDefault="003B189C" w:rsidP="003B189C">
      <w:pPr>
        <w:pStyle w:val="ListParagraph"/>
        <w:rPr>
          <w:rFonts w:ascii="Tahoma" w:hAnsi="Tahoma" w:cs="Tahoma"/>
          <w:sz w:val="28"/>
          <w:szCs w:val="28"/>
        </w:rPr>
      </w:pPr>
    </w:p>
    <w:p w14:paraId="209E4628" w14:textId="77777777" w:rsidR="003B189C" w:rsidRPr="008C26B6" w:rsidRDefault="003B189C" w:rsidP="003B189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72F635A9" w14:textId="77777777" w:rsidR="003B189C" w:rsidRPr="008C26B6" w:rsidRDefault="003B189C" w:rsidP="003B189C">
      <w:pPr>
        <w:pStyle w:val="ListParagraph"/>
        <w:rPr>
          <w:rFonts w:ascii="Tahoma" w:hAnsi="Tahoma" w:cs="Tahoma"/>
          <w:sz w:val="28"/>
          <w:szCs w:val="28"/>
        </w:rPr>
      </w:pPr>
    </w:p>
    <w:p w14:paraId="6A757905" w14:textId="77777777" w:rsidR="003B189C" w:rsidRPr="008C26B6" w:rsidRDefault="003B189C" w:rsidP="003B189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37B0B2EC" w14:textId="77777777" w:rsidR="003B189C" w:rsidRPr="008C26B6" w:rsidRDefault="003B189C" w:rsidP="003B189C">
      <w:pPr>
        <w:pStyle w:val="ListParagraph"/>
        <w:rPr>
          <w:rFonts w:ascii="Tahoma" w:hAnsi="Tahoma" w:cs="Tahoma"/>
          <w:sz w:val="28"/>
          <w:szCs w:val="28"/>
        </w:rPr>
      </w:pPr>
    </w:p>
    <w:p w14:paraId="10CCD61D" w14:textId="77777777" w:rsidR="003B189C" w:rsidRPr="008C26B6" w:rsidRDefault="003B189C" w:rsidP="003B189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1D3EC9DD" w14:textId="77777777" w:rsidR="003B189C" w:rsidRPr="008C26B6" w:rsidRDefault="003B189C" w:rsidP="003B189C">
      <w:pPr>
        <w:pStyle w:val="ListParagraph"/>
        <w:rPr>
          <w:rFonts w:ascii="Tahoma" w:hAnsi="Tahoma" w:cs="Tahoma"/>
          <w:sz w:val="28"/>
          <w:szCs w:val="28"/>
        </w:rPr>
      </w:pPr>
    </w:p>
    <w:p w14:paraId="0CD2E706" w14:textId="77777777" w:rsidR="003B189C" w:rsidRPr="008C26B6" w:rsidRDefault="003B189C" w:rsidP="003B189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11F58C73" w14:textId="77777777" w:rsidR="003B189C" w:rsidRPr="008C26B6" w:rsidRDefault="003B189C" w:rsidP="003B189C">
      <w:pPr>
        <w:pStyle w:val="ListParagraph"/>
        <w:rPr>
          <w:rFonts w:ascii="Tahoma" w:hAnsi="Tahoma" w:cs="Tahoma"/>
          <w:sz w:val="28"/>
          <w:szCs w:val="28"/>
        </w:rPr>
      </w:pPr>
    </w:p>
    <w:p w14:paraId="1419E542" w14:textId="77777777" w:rsidR="003B189C" w:rsidRDefault="003B189C" w:rsidP="003B189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407CC169" w14:textId="77777777" w:rsidR="003B189C" w:rsidRDefault="003B189C" w:rsidP="003B189C">
      <w:pPr>
        <w:pStyle w:val="ListParagraph"/>
        <w:rPr>
          <w:rFonts w:ascii="Tahoma" w:hAnsi="Tahoma" w:cs="Tahoma"/>
          <w:sz w:val="24"/>
          <w:szCs w:val="24"/>
        </w:rPr>
      </w:pPr>
    </w:p>
    <w:p w14:paraId="0D14A7F9" w14:textId="77777777" w:rsidR="003B189C" w:rsidRPr="00C94F53" w:rsidRDefault="003B189C" w:rsidP="003B189C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B189C" w:rsidRPr="00C94F53" w14:paraId="20B526F5" w14:textId="77777777" w:rsidTr="00F876F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7CB23A" w14:textId="77777777" w:rsidR="003B189C" w:rsidRPr="00C94F53" w:rsidRDefault="003B189C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6CE52CF" w14:textId="77777777" w:rsidR="003B189C" w:rsidRPr="00C94F53" w:rsidRDefault="003B189C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344B8CDE" w14:textId="77777777" w:rsidR="003B189C" w:rsidRPr="00C94F53" w:rsidRDefault="003B189C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67E6EE" w14:textId="77777777" w:rsidR="003B189C" w:rsidRPr="00C94F53" w:rsidRDefault="003B189C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A1320D7" w14:textId="77777777" w:rsidR="003B189C" w:rsidRPr="00C94F53" w:rsidRDefault="003B189C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ADF8C8E" w14:textId="77777777" w:rsidR="003B189C" w:rsidRPr="00C94F53" w:rsidRDefault="003B189C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D20031F" w14:textId="77777777" w:rsidR="003B189C" w:rsidRPr="00C94F53" w:rsidRDefault="003B189C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248683" w14:textId="77777777" w:rsidR="003B189C" w:rsidRDefault="003B189C" w:rsidP="00F876F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44495004" w14:textId="77777777" w:rsidR="003B189C" w:rsidRPr="00C94F53" w:rsidRDefault="003B189C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8F902E" w14:textId="77777777" w:rsidR="003B189C" w:rsidRPr="00C94F53" w:rsidRDefault="003B189C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D9B0FAC" w14:textId="77777777" w:rsidR="003B189C" w:rsidRPr="00C94F53" w:rsidRDefault="003B189C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B189C" w:rsidRPr="00C94F53" w14:paraId="304C5A25" w14:textId="77777777" w:rsidTr="00F876F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A446F0" w14:textId="77777777" w:rsidR="003B189C" w:rsidRPr="00C94F53" w:rsidRDefault="003B189C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19425F66" w14:textId="77777777" w:rsidR="003B189C" w:rsidRPr="00C94F53" w:rsidRDefault="003B189C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8959" w14:textId="77777777" w:rsidR="003B189C" w:rsidRPr="00C94F53" w:rsidRDefault="003B189C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36BE523" w14:textId="77777777" w:rsidR="003B189C" w:rsidRPr="00E06F73" w:rsidRDefault="003B189C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424654" w14:textId="77777777" w:rsidR="003B189C" w:rsidRPr="00C94F53" w:rsidRDefault="003B189C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9103D2" w14:textId="77777777" w:rsidR="003B189C" w:rsidRPr="00C94F53" w:rsidRDefault="003B189C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7C2B0286" w14:textId="77777777" w:rsidR="003B189C" w:rsidRPr="00E150D8" w:rsidRDefault="003B189C" w:rsidP="003B189C">
      <w:pPr>
        <w:spacing w:after="0"/>
        <w:rPr>
          <w:rFonts w:ascii="Arial Narrow" w:hAnsi="Arial Narrow" w:cs="Times New Roman"/>
          <w:b/>
          <w:sz w:val="26"/>
          <w:szCs w:val="28"/>
          <w:u w:val="single"/>
        </w:rPr>
      </w:pP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lastRenderedPageBreak/>
        <w:t xml:space="preserve">PART ONE: MCQS (MULTIPLE CHOICE QUESTIONS) </w:t>
      </w:r>
      <w:r>
        <w:rPr>
          <w:rFonts w:ascii="Arial Narrow" w:hAnsi="Arial Narrow" w:cs="Times New Roman"/>
          <w:b/>
          <w:sz w:val="26"/>
          <w:szCs w:val="28"/>
          <w:u w:val="single"/>
        </w:rPr>
        <w:t>IMMUNIZATION</w:t>
      </w: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>. –</w:t>
      </w:r>
      <w:r>
        <w:rPr>
          <w:rFonts w:ascii="Arial Narrow" w:hAnsi="Arial Narrow" w:cs="Times New Roman"/>
          <w:b/>
          <w:sz w:val="26"/>
          <w:szCs w:val="28"/>
          <w:u w:val="single"/>
        </w:rPr>
        <w:t>10</w:t>
      </w: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 xml:space="preserve"> MARKS</w:t>
      </w:r>
    </w:p>
    <w:p w14:paraId="190CBAA7" w14:textId="77777777" w:rsidR="003B189C" w:rsidRDefault="003B189C" w:rsidP="003B18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6168C5" w14:textId="77777777" w:rsidR="003B189C" w:rsidRDefault="003B189C" w:rsidP="003B189C">
      <w:pPr>
        <w:spacing w:after="0" w:line="240" w:lineRule="auto"/>
        <w:ind w:left="900" w:hanging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A two month old child is brought to your clinic for immunization for the first time.  Which vaccines will you give?</w:t>
      </w:r>
    </w:p>
    <w:p w14:paraId="6BFD07B5" w14:textId="77777777" w:rsidR="003B189C" w:rsidRDefault="003B189C" w:rsidP="003B189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Penta, measles, OPV</w:t>
      </w:r>
    </w:p>
    <w:p w14:paraId="651DA928" w14:textId="77777777" w:rsidR="003B189C" w:rsidRPr="001B2720" w:rsidRDefault="003B189C" w:rsidP="003B189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1B2720">
        <w:rPr>
          <w:rFonts w:ascii="Times New Roman" w:hAnsi="Times New Roman" w:cs="Times New Roman"/>
          <w:color w:val="FF0000"/>
          <w:sz w:val="24"/>
          <w:szCs w:val="28"/>
        </w:rPr>
        <w:t>Penta, OPV, BCG</w:t>
      </w:r>
    </w:p>
    <w:p w14:paraId="3DEF4DDB" w14:textId="77777777" w:rsidR="003B189C" w:rsidRDefault="003B189C" w:rsidP="003B189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BCG</w:t>
      </w:r>
    </w:p>
    <w:p w14:paraId="208A9ABC" w14:textId="77777777" w:rsidR="003B189C" w:rsidRDefault="003B189C" w:rsidP="003B189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Penta and measles</w:t>
      </w:r>
    </w:p>
    <w:p w14:paraId="005EDF6A" w14:textId="77777777" w:rsidR="003B189C" w:rsidRDefault="003B189C" w:rsidP="003B189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2AD9310" w14:textId="77777777" w:rsidR="003B189C" w:rsidRDefault="003B189C" w:rsidP="003B189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  <w:t xml:space="preserve">What is the minimum interval between </w:t>
      </w:r>
      <w:proofErr w:type="spellStart"/>
      <w:r>
        <w:rPr>
          <w:rFonts w:ascii="Times New Roman" w:hAnsi="Times New Roman" w:cs="Times New Roman"/>
          <w:sz w:val="24"/>
          <w:szCs w:val="28"/>
        </w:rPr>
        <w:t>penta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I and </w:t>
      </w:r>
      <w:proofErr w:type="spellStart"/>
      <w:r>
        <w:rPr>
          <w:rFonts w:ascii="Times New Roman" w:hAnsi="Times New Roman" w:cs="Times New Roman"/>
          <w:sz w:val="24"/>
          <w:szCs w:val="28"/>
        </w:rPr>
        <w:t>penta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II vaccine?</w:t>
      </w:r>
    </w:p>
    <w:p w14:paraId="67EFB76F" w14:textId="77777777" w:rsidR="003B189C" w:rsidRDefault="003B189C" w:rsidP="003B189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Two weeks</w:t>
      </w:r>
    </w:p>
    <w:p w14:paraId="725D17C1" w14:textId="77777777" w:rsidR="003B189C" w:rsidRDefault="003B189C" w:rsidP="003B189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Six weeks</w:t>
      </w:r>
    </w:p>
    <w:p w14:paraId="78653FAB" w14:textId="77777777" w:rsidR="003B189C" w:rsidRDefault="003B189C" w:rsidP="003B189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Three weeks</w:t>
      </w:r>
    </w:p>
    <w:p w14:paraId="5F488D5D" w14:textId="77777777" w:rsidR="003B189C" w:rsidRPr="001B2720" w:rsidRDefault="003B189C" w:rsidP="003B189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1B2720">
        <w:rPr>
          <w:rFonts w:ascii="Times New Roman" w:hAnsi="Times New Roman" w:cs="Times New Roman"/>
          <w:color w:val="FF0000"/>
          <w:sz w:val="24"/>
          <w:szCs w:val="28"/>
        </w:rPr>
        <w:t>Four weeks</w:t>
      </w:r>
    </w:p>
    <w:p w14:paraId="7D640791" w14:textId="77777777" w:rsidR="003B189C" w:rsidRDefault="003B189C" w:rsidP="003B189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1833D44" w14:textId="77777777" w:rsidR="003B189C" w:rsidRDefault="003B189C" w:rsidP="003B189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  <w:t>Administration of several vaccine at the same time:</w:t>
      </w:r>
    </w:p>
    <w:p w14:paraId="22D20949" w14:textId="77777777" w:rsidR="003B189C" w:rsidRDefault="003B189C" w:rsidP="003B189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Is not recommended</w:t>
      </w:r>
    </w:p>
    <w:p w14:paraId="6EBAF61B" w14:textId="77777777" w:rsidR="003B189C" w:rsidRDefault="003B189C" w:rsidP="003B189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Can interfere with development of immunity towards each other</w:t>
      </w:r>
    </w:p>
    <w:p w14:paraId="1580652E" w14:textId="77777777" w:rsidR="003B189C" w:rsidRPr="001B2720" w:rsidRDefault="003B189C" w:rsidP="003B189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Produces effective immunity for each vaccine given</w:t>
      </w:r>
    </w:p>
    <w:p w14:paraId="79B65F36" w14:textId="77777777" w:rsidR="003B189C" w:rsidRPr="001B2720" w:rsidRDefault="003B189C" w:rsidP="003B189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1B2720">
        <w:rPr>
          <w:rFonts w:ascii="Times New Roman" w:hAnsi="Times New Roman" w:cs="Times New Roman"/>
          <w:color w:val="FF0000"/>
          <w:sz w:val="24"/>
          <w:szCs w:val="28"/>
        </w:rPr>
        <w:t>May cause severe reaction  to the immunized child</w:t>
      </w:r>
    </w:p>
    <w:p w14:paraId="646FA216" w14:textId="77777777" w:rsidR="003B189C" w:rsidRDefault="003B189C" w:rsidP="003B189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29AA0F6B" w14:textId="77777777" w:rsidR="003B189C" w:rsidRDefault="003B189C" w:rsidP="003B189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Q.4.</w:t>
      </w:r>
      <w:r>
        <w:rPr>
          <w:rFonts w:ascii="Times New Roman" w:hAnsi="Times New Roman" w:cs="Times New Roman"/>
          <w:sz w:val="24"/>
          <w:szCs w:val="28"/>
        </w:rPr>
        <w:tab/>
        <w:t>The “shake test”:</w:t>
      </w:r>
    </w:p>
    <w:p w14:paraId="7C1E4526" w14:textId="77777777" w:rsidR="003B189C" w:rsidRDefault="003B189C" w:rsidP="003B189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Is used to thoroughly mix the vaccine</w:t>
      </w:r>
    </w:p>
    <w:p w14:paraId="304FB55F" w14:textId="77777777" w:rsidR="003B189C" w:rsidRPr="001B2720" w:rsidRDefault="003B189C" w:rsidP="003B189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1B2720">
        <w:rPr>
          <w:rFonts w:ascii="Times New Roman" w:hAnsi="Times New Roman" w:cs="Times New Roman"/>
          <w:color w:val="FF0000"/>
          <w:sz w:val="24"/>
          <w:szCs w:val="28"/>
        </w:rPr>
        <w:t>Will indicate if the vaccine has been fro</w:t>
      </w:r>
      <w:r w:rsidR="00395955" w:rsidRPr="001B2720">
        <w:rPr>
          <w:rFonts w:ascii="Times New Roman" w:hAnsi="Times New Roman" w:cs="Times New Roman"/>
          <w:color w:val="FF0000"/>
          <w:sz w:val="24"/>
          <w:szCs w:val="28"/>
        </w:rPr>
        <w:t>zen</w:t>
      </w:r>
    </w:p>
    <w:p w14:paraId="7CEDCD02" w14:textId="77777777" w:rsidR="00395955" w:rsidRDefault="00395955" w:rsidP="003B189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Will activate the vaccine that has expired</w:t>
      </w:r>
    </w:p>
    <w:p w14:paraId="49DEBB37" w14:textId="77777777" w:rsidR="00395955" w:rsidRDefault="00395955" w:rsidP="003B189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Is used to mix different vaccines in a single vial</w:t>
      </w:r>
    </w:p>
    <w:p w14:paraId="00C0FFA1" w14:textId="77777777" w:rsidR="00395955" w:rsidRDefault="00395955" w:rsidP="0039595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71B8461" w14:textId="77777777" w:rsidR="00395955" w:rsidRDefault="00395955" w:rsidP="005208E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Q.5.</w:t>
      </w:r>
      <w:r>
        <w:rPr>
          <w:rFonts w:ascii="Times New Roman" w:hAnsi="Times New Roman" w:cs="Times New Roman"/>
          <w:sz w:val="24"/>
          <w:szCs w:val="28"/>
        </w:rPr>
        <w:tab/>
        <w:t xml:space="preserve">Which of the vaccines listed below can be used beyond six hours or in subsequent immunization so long as the expiry date </w:t>
      </w:r>
      <w:r w:rsidR="005208E0">
        <w:rPr>
          <w:rFonts w:ascii="Times New Roman" w:hAnsi="Times New Roman" w:cs="Times New Roman"/>
          <w:sz w:val="24"/>
          <w:szCs w:val="28"/>
        </w:rPr>
        <w:t>has not passed?</w:t>
      </w:r>
    </w:p>
    <w:p w14:paraId="45B23C41" w14:textId="77777777" w:rsidR="005208E0" w:rsidRPr="001B2720" w:rsidRDefault="005208E0" w:rsidP="005208E0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1B2720">
        <w:rPr>
          <w:rFonts w:ascii="Times New Roman" w:hAnsi="Times New Roman" w:cs="Times New Roman"/>
          <w:color w:val="FF0000"/>
          <w:sz w:val="24"/>
          <w:szCs w:val="28"/>
        </w:rPr>
        <w:t>Hep. B</w:t>
      </w:r>
    </w:p>
    <w:p w14:paraId="61BE65BC" w14:textId="77777777" w:rsidR="005208E0" w:rsidRDefault="005208E0" w:rsidP="005208E0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BCG</w:t>
      </w:r>
    </w:p>
    <w:p w14:paraId="6051D6D4" w14:textId="77777777" w:rsidR="005208E0" w:rsidRDefault="005208E0" w:rsidP="005208E0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Measles</w:t>
      </w:r>
    </w:p>
    <w:p w14:paraId="3EAB74AF" w14:textId="77777777" w:rsidR="005208E0" w:rsidRDefault="005208E0" w:rsidP="005208E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2A8261B" w14:textId="77777777" w:rsidR="005208E0" w:rsidRDefault="005208E0" w:rsidP="00152D3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Q.6.</w:t>
      </w:r>
      <w:r>
        <w:rPr>
          <w:rFonts w:ascii="Times New Roman" w:hAnsi="Times New Roman" w:cs="Times New Roman"/>
          <w:sz w:val="24"/>
          <w:szCs w:val="28"/>
        </w:rPr>
        <w:tab/>
        <w:t>What is your annual target population for children &lt;1 year age if the catchment population for your health centre is 8,000 people?</w:t>
      </w:r>
    </w:p>
    <w:p w14:paraId="17CAAD0F" w14:textId="77777777" w:rsidR="00152D35" w:rsidRDefault="00152D35" w:rsidP="00152D35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320</w:t>
      </w:r>
    </w:p>
    <w:p w14:paraId="555DC45B" w14:textId="77777777" w:rsidR="00152D35" w:rsidRDefault="00152D35" w:rsidP="00152D35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240</w:t>
      </w:r>
    </w:p>
    <w:p w14:paraId="0942C1D6" w14:textId="77777777" w:rsidR="00152D35" w:rsidRDefault="00152D35" w:rsidP="00152D35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375</w:t>
      </w:r>
    </w:p>
    <w:p w14:paraId="6112DBFF" w14:textId="77777777" w:rsidR="00152D35" w:rsidRDefault="00152D35" w:rsidP="00152D35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275</w:t>
      </w:r>
    </w:p>
    <w:p w14:paraId="2B8EBAC0" w14:textId="77777777" w:rsidR="00152D35" w:rsidRDefault="00152D35" w:rsidP="00152D3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D9F2DEC" w14:textId="77777777" w:rsidR="00152D35" w:rsidRDefault="00152D35" w:rsidP="00152D3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Q.7.</w:t>
      </w:r>
      <w:r>
        <w:rPr>
          <w:rFonts w:ascii="Times New Roman" w:hAnsi="Times New Roman" w:cs="Times New Roman"/>
          <w:sz w:val="24"/>
          <w:szCs w:val="28"/>
        </w:rPr>
        <w:tab/>
        <w:t xml:space="preserve">Which of the following is a true contraindication to immunization from the </w:t>
      </w:r>
      <w:proofErr w:type="gramStart"/>
      <w:r>
        <w:rPr>
          <w:rFonts w:ascii="Times New Roman" w:hAnsi="Times New Roman" w:cs="Times New Roman"/>
          <w:sz w:val="24"/>
          <w:szCs w:val="28"/>
        </w:rPr>
        <w:t>following ?</w:t>
      </w:r>
      <w:proofErr w:type="gramEnd"/>
    </w:p>
    <w:p w14:paraId="7EB165DC" w14:textId="77777777" w:rsidR="00152D35" w:rsidRDefault="00152D35" w:rsidP="00152D3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769DB2C9" w14:textId="77777777" w:rsidR="00152D35" w:rsidRDefault="00152D35" w:rsidP="00152D35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Minor illness with a fever &lt;38</w:t>
      </w:r>
      <w:r w:rsidRPr="00815AE0">
        <w:rPr>
          <w:rFonts w:ascii="Times New Roman" w:hAnsi="Times New Roman" w:cs="Times New Roman"/>
          <w:sz w:val="24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8"/>
        </w:rPr>
        <w:t>c</w:t>
      </w:r>
    </w:p>
    <w:p w14:paraId="1AE0D19E" w14:textId="77777777" w:rsidR="00152D35" w:rsidRPr="001B2720" w:rsidRDefault="00152D35" w:rsidP="00152D35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1B2720">
        <w:rPr>
          <w:rFonts w:ascii="Times New Roman" w:hAnsi="Times New Roman" w:cs="Times New Roman"/>
          <w:color w:val="FF0000"/>
          <w:sz w:val="24"/>
          <w:szCs w:val="28"/>
        </w:rPr>
        <w:t>Malnutrition</w:t>
      </w:r>
    </w:p>
    <w:p w14:paraId="3DD652F8" w14:textId="77777777" w:rsidR="00152D35" w:rsidRDefault="00152D35" w:rsidP="00152D35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HIV infection </w:t>
      </w:r>
    </w:p>
    <w:p w14:paraId="6239D340" w14:textId="77777777" w:rsidR="00152D35" w:rsidRDefault="00152D35" w:rsidP="00152D35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HIV infection with AIDS</w:t>
      </w:r>
    </w:p>
    <w:p w14:paraId="5F6A3250" w14:textId="77777777" w:rsidR="00815AE0" w:rsidRDefault="00815AE0" w:rsidP="00815AE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8190EC4" w14:textId="77777777" w:rsidR="00815AE0" w:rsidRDefault="00815AE0" w:rsidP="00815AE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Q.8.</w:t>
      </w:r>
      <w:r>
        <w:rPr>
          <w:rFonts w:ascii="Times New Roman" w:hAnsi="Times New Roman" w:cs="Times New Roman"/>
          <w:sz w:val="24"/>
          <w:szCs w:val="28"/>
        </w:rPr>
        <w:tab/>
        <w:t>Which of the following is the correct dose of measles vaccine?</w:t>
      </w:r>
    </w:p>
    <w:p w14:paraId="445837AA" w14:textId="77777777" w:rsidR="00815AE0" w:rsidRDefault="00815AE0" w:rsidP="00815AE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75C5305" w14:textId="77777777" w:rsidR="00815AE0" w:rsidRDefault="00815AE0" w:rsidP="00815AE0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0.05mls</w:t>
      </w:r>
    </w:p>
    <w:p w14:paraId="7BE9AD9F" w14:textId="77777777" w:rsidR="00815AE0" w:rsidRPr="001B2720" w:rsidRDefault="00815AE0" w:rsidP="00815AE0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1B2720">
        <w:rPr>
          <w:rFonts w:ascii="Times New Roman" w:hAnsi="Times New Roman" w:cs="Times New Roman"/>
          <w:color w:val="FF0000"/>
          <w:sz w:val="24"/>
          <w:szCs w:val="28"/>
        </w:rPr>
        <w:t>0.5mls</w:t>
      </w:r>
    </w:p>
    <w:p w14:paraId="4EB69F8D" w14:textId="77777777" w:rsidR="00815AE0" w:rsidRDefault="00815AE0" w:rsidP="00815AE0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1ml</w:t>
      </w:r>
    </w:p>
    <w:p w14:paraId="4F13C88D" w14:textId="77777777" w:rsidR="00815AE0" w:rsidRDefault="00815AE0" w:rsidP="00815AE0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1.5mls</w:t>
      </w:r>
    </w:p>
    <w:p w14:paraId="4501AB61" w14:textId="77777777" w:rsidR="00F267D0" w:rsidRPr="00F267D0" w:rsidRDefault="00F267D0" w:rsidP="00F267D0">
      <w:pPr>
        <w:spacing w:after="0"/>
        <w:rPr>
          <w:rFonts w:ascii="Arial Narrow" w:hAnsi="Arial Narrow" w:cs="Times New Roman"/>
          <w:b/>
          <w:sz w:val="26"/>
          <w:szCs w:val="28"/>
          <w:u w:val="single"/>
        </w:rPr>
      </w:pPr>
      <w:r w:rsidRPr="00F267D0">
        <w:rPr>
          <w:rFonts w:ascii="Arial Narrow" w:hAnsi="Arial Narrow" w:cs="Times New Roman"/>
          <w:b/>
          <w:sz w:val="26"/>
          <w:szCs w:val="28"/>
          <w:u w:val="single"/>
        </w:rPr>
        <w:lastRenderedPageBreak/>
        <w:t>PART ONE: MCQS (MULTIPLE CHOICE QUESTIONS) IMMUNIZATION. –10 MARKS</w:t>
      </w:r>
    </w:p>
    <w:p w14:paraId="6C188020" w14:textId="77777777" w:rsidR="00815AE0" w:rsidRDefault="00815AE0" w:rsidP="00815AE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2F84E4E" w14:textId="77777777" w:rsidR="00815AE0" w:rsidRDefault="00815AE0" w:rsidP="00815AE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Q.9.</w:t>
      </w:r>
      <w:r>
        <w:rPr>
          <w:rFonts w:ascii="Times New Roman" w:hAnsi="Times New Roman" w:cs="Times New Roman"/>
          <w:sz w:val="24"/>
          <w:szCs w:val="28"/>
        </w:rPr>
        <w:tab/>
        <w:t>The first dose of T.T. in pregnancy should be given:</w:t>
      </w:r>
    </w:p>
    <w:p w14:paraId="0AE0B16C" w14:textId="77777777" w:rsidR="00815AE0" w:rsidRDefault="00815AE0" w:rsidP="00815AE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90340B8" w14:textId="77777777" w:rsidR="00815AE0" w:rsidRDefault="00815AE0" w:rsidP="00815AE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When foetal movements are felt</w:t>
      </w:r>
    </w:p>
    <w:p w14:paraId="3CD6C46D" w14:textId="77777777" w:rsidR="008C31DB" w:rsidRDefault="008C31DB" w:rsidP="00815AE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B2720">
        <w:rPr>
          <w:rFonts w:ascii="Times New Roman" w:hAnsi="Times New Roman" w:cs="Times New Roman"/>
          <w:color w:val="FF0000"/>
          <w:sz w:val="24"/>
          <w:szCs w:val="28"/>
        </w:rPr>
        <w:t xml:space="preserve">As early as possible in pregnancy </w:t>
      </w:r>
    </w:p>
    <w:p w14:paraId="163A623E" w14:textId="77777777" w:rsidR="00815AE0" w:rsidRDefault="00815AE0" w:rsidP="00815AE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As early as possi</w:t>
      </w:r>
      <w:r w:rsidR="008C31DB">
        <w:rPr>
          <w:rFonts w:ascii="Times New Roman" w:hAnsi="Times New Roman" w:cs="Times New Roman"/>
          <w:sz w:val="24"/>
          <w:szCs w:val="28"/>
        </w:rPr>
        <w:t>ble d</w:t>
      </w:r>
      <w:r>
        <w:rPr>
          <w:rFonts w:ascii="Times New Roman" w:hAnsi="Times New Roman" w:cs="Times New Roman"/>
          <w:sz w:val="24"/>
          <w:szCs w:val="28"/>
        </w:rPr>
        <w:t>uring the 2</w:t>
      </w:r>
      <w:r w:rsidRPr="00815AE0">
        <w:rPr>
          <w:rFonts w:ascii="Times New Roman" w:hAnsi="Times New Roman" w:cs="Times New Roman"/>
          <w:sz w:val="24"/>
          <w:szCs w:val="28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8"/>
        </w:rPr>
        <w:t xml:space="preserve"> trimester</w:t>
      </w:r>
    </w:p>
    <w:p w14:paraId="58D7936D" w14:textId="77777777" w:rsidR="00815AE0" w:rsidRDefault="00815AE0" w:rsidP="00815AE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At least 2 weeks before deliv</w:t>
      </w:r>
      <w:r w:rsidR="008C31DB">
        <w:rPr>
          <w:rFonts w:ascii="Times New Roman" w:hAnsi="Times New Roman" w:cs="Times New Roman"/>
          <w:sz w:val="24"/>
          <w:szCs w:val="28"/>
        </w:rPr>
        <w:t>e</w:t>
      </w:r>
      <w:r>
        <w:rPr>
          <w:rFonts w:ascii="Times New Roman" w:hAnsi="Times New Roman" w:cs="Times New Roman"/>
          <w:sz w:val="24"/>
          <w:szCs w:val="28"/>
        </w:rPr>
        <w:t xml:space="preserve">ry </w:t>
      </w:r>
    </w:p>
    <w:p w14:paraId="613FB18F" w14:textId="77777777" w:rsidR="008C31DB" w:rsidRDefault="008C31DB" w:rsidP="008C31D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38BA98B" w14:textId="77777777" w:rsidR="008C31DB" w:rsidRDefault="008C31DB" w:rsidP="008C31D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Q.10.</w:t>
      </w:r>
      <w:r>
        <w:rPr>
          <w:rFonts w:ascii="Times New Roman" w:hAnsi="Times New Roman" w:cs="Times New Roman"/>
          <w:sz w:val="24"/>
          <w:szCs w:val="28"/>
        </w:rPr>
        <w:tab/>
        <w:t xml:space="preserve">Which of the following should co-ordinate immunization activities at the county </w:t>
      </w:r>
      <w:proofErr w:type="gramStart"/>
      <w:r>
        <w:rPr>
          <w:rFonts w:ascii="Times New Roman" w:hAnsi="Times New Roman" w:cs="Times New Roman"/>
          <w:sz w:val="24"/>
          <w:szCs w:val="28"/>
        </w:rPr>
        <w:t>level:</w:t>
      </w:r>
      <w:proofErr w:type="gramEnd"/>
    </w:p>
    <w:p w14:paraId="7FF4173A" w14:textId="77777777" w:rsidR="008C31DB" w:rsidRDefault="008C31DB" w:rsidP="008C31D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22C1530" w14:textId="77777777" w:rsidR="008C31DB" w:rsidRDefault="008C31DB" w:rsidP="008C31DB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All stake holders</w:t>
      </w:r>
    </w:p>
    <w:p w14:paraId="0035BBDE" w14:textId="77777777" w:rsidR="008C31DB" w:rsidRDefault="008C31DB" w:rsidP="008C31DB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Ministry of health</w:t>
      </w:r>
    </w:p>
    <w:p w14:paraId="2874D691" w14:textId="77777777" w:rsidR="008C31DB" w:rsidRPr="001B2720" w:rsidRDefault="008C31DB" w:rsidP="008C31DB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1B2720">
        <w:rPr>
          <w:rFonts w:ascii="Times New Roman" w:hAnsi="Times New Roman" w:cs="Times New Roman"/>
          <w:color w:val="FF0000"/>
          <w:sz w:val="24"/>
          <w:szCs w:val="28"/>
        </w:rPr>
        <w:t>NGOs in the county</w:t>
      </w:r>
    </w:p>
    <w:p w14:paraId="255844E2" w14:textId="77777777" w:rsidR="008C31DB" w:rsidRDefault="008C31DB" w:rsidP="008C31DB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The governor</w:t>
      </w:r>
    </w:p>
    <w:p w14:paraId="4657498C" w14:textId="77777777" w:rsidR="008C31DB" w:rsidRDefault="008C31DB" w:rsidP="008C31D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DAD6996" w14:textId="77777777" w:rsidR="003B189C" w:rsidRPr="00491A1E" w:rsidRDefault="003B189C" w:rsidP="003B189C">
      <w:pPr>
        <w:spacing w:after="0" w:line="240" w:lineRule="auto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TWO: SAQS (SHORT ANSWER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IMMUNIZATION 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 w:rsidR="00F267D0">
        <w:rPr>
          <w:rFonts w:ascii="Footlight MT Light" w:hAnsi="Footlight MT Light" w:cs="Times New Roman"/>
          <w:b/>
          <w:sz w:val="24"/>
          <w:szCs w:val="28"/>
          <w:u w:val="single"/>
        </w:rPr>
        <w:t>3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0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MARKS</w:t>
      </w:r>
    </w:p>
    <w:p w14:paraId="20B85E49" w14:textId="77777777" w:rsidR="003B189C" w:rsidRPr="000266B8" w:rsidRDefault="003B189C" w:rsidP="003B18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05D23C" w14:textId="77777777" w:rsidR="003B189C" w:rsidRDefault="003B189C" w:rsidP="003B18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6B8">
        <w:rPr>
          <w:rFonts w:ascii="Times New Roman" w:hAnsi="Times New Roman" w:cs="Times New Roman"/>
          <w:sz w:val="24"/>
          <w:szCs w:val="24"/>
        </w:rPr>
        <w:t>Q.1.</w:t>
      </w:r>
      <w:r w:rsidRPr="000266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44A4">
        <w:rPr>
          <w:rFonts w:ascii="Times New Roman" w:hAnsi="Times New Roman" w:cs="Times New Roman"/>
          <w:sz w:val="24"/>
          <w:szCs w:val="24"/>
        </w:rPr>
        <w:t>List five (5) strategic components of RED.</w:t>
      </w:r>
      <w:r w:rsidR="00E744A4">
        <w:rPr>
          <w:rFonts w:ascii="Times New Roman" w:hAnsi="Times New Roman" w:cs="Times New Roman"/>
          <w:sz w:val="24"/>
          <w:szCs w:val="24"/>
        </w:rPr>
        <w:tab/>
      </w:r>
      <w:r w:rsidR="00E744A4">
        <w:rPr>
          <w:rFonts w:ascii="Times New Roman" w:hAnsi="Times New Roman" w:cs="Times New Roman"/>
          <w:sz w:val="24"/>
          <w:szCs w:val="24"/>
        </w:rPr>
        <w:tab/>
      </w:r>
      <w:r w:rsidR="00E744A4">
        <w:rPr>
          <w:rFonts w:ascii="Times New Roman" w:hAnsi="Times New Roman" w:cs="Times New Roman"/>
          <w:sz w:val="24"/>
          <w:szCs w:val="24"/>
        </w:rPr>
        <w:tab/>
      </w:r>
      <w:r w:rsidR="00E744A4">
        <w:rPr>
          <w:rFonts w:ascii="Times New Roman" w:hAnsi="Times New Roman" w:cs="Times New Roman"/>
          <w:sz w:val="24"/>
          <w:szCs w:val="24"/>
        </w:rPr>
        <w:tab/>
      </w:r>
      <w:r w:rsidR="00E744A4">
        <w:rPr>
          <w:rFonts w:ascii="Times New Roman" w:hAnsi="Times New Roman" w:cs="Times New Roman"/>
          <w:sz w:val="24"/>
          <w:szCs w:val="24"/>
        </w:rPr>
        <w:tab/>
      </w:r>
      <w:r w:rsidR="00E744A4"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665F3F15" w14:textId="77777777" w:rsidR="00E744A4" w:rsidRDefault="00E744A4" w:rsidP="003B18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03E90F" w14:textId="77777777" w:rsidR="00E744A4" w:rsidRDefault="00E744A4" w:rsidP="003B18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List five (5) target diseases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which can be prevented through immunization.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0410DBE4" w14:textId="77777777" w:rsidR="00E744A4" w:rsidRDefault="00E744A4" w:rsidP="003B18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D05BA0" w14:textId="77777777" w:rsidR="00E744A4" w:rsidRDefault="00E744A4" w:rsidP="003B18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five (5) different types of vaccines and give an example of each.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7557B987" w14:textId="77777777" w:rsidR="00E744A4" w:rsidRDefault="00E744A4" w:rsidP="003B18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7556EB" w14:textId="77777777" w:rsidR="00E744A4" w:rsidRDefault="00E744A4" w:rsidP="00E744A4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at least five (5) activities that a health provider should undertake during an immunization session.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4D945E58" w14:textId="77777777" w:rsidR="00E744A4" w:rsidRDefault="00E744A4" w:rsidP="00E744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F4422A" w14:textId="77777777" w:rsidR="00E744A4" w:rsidRDefault="00E744A4" w:rsidP="00E744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Explain five (5) factors that can affect the quality of vaccine.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689B2A2F" w14:textId="77777777" w:rsidR="00E744A4" w:rsidRDefault="00E744A4" w:rsidP="00E744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AE409E" w14:textId="77777777" w:rsidR="00E744A4" w:rsidRDefault="00E744A4" w:rsidP="00E744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Explain five (5) causes of adverse events following immunization.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14:paraId="6EF1A451" w14:textId="77777777" w:rsidR="003B189C" w:rsidRPr="004E7269" w:rsidRDefault="003B189C" w:rsidP="003B189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4739BD19" w14:textId="77777777" w:rsidR="003B189C" w:rsidRPr="00491A1E" w:rsidRDefault="003B189C" w:rsidP="003B189C">
      <w:pPr>
        <w:spacing w:after="0" w:line="240" w:lineRule="auto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THREE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: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(LAQS) LONG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ANSWER QUESTIONS) </w:t>
      </w:r>
      <w:r w:rsidR="00507A77">
        <w:rPr>
          <w:rFonts w:ascii="Footlight MT Light" w:hAnsi="Footlight MT Light" w:cs="Times New Roman"/>
          <w:b/>
          <w:sz w:val="24"/>
          <w:szCs w:val="28"/>
          <w:u w:val="single"/>
        </w:rPr>
        <w:t>IMMUNIZATION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0 MARKS</w:t>
      </w:r>
    </w:p>
    <w:p w14:paraId="0D1843B9" w14:textId="77777777" w:rsidR="003B189C" w:rsidRDefault="003B189C" w:rsidP="003B18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EAC94D" w14:textId="77777777" w:rsidR="00324439" w:rsidRDefault="003B189C" w:rsidP="00324439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507A77">
        <w:rPr>
          <w:rFonts w:ascii="Times New Roman" w:hAnsi="Times New Roman" w:cs="Times New Roman"/>
          <w:sz w:val="24"/>
          <w:szCs w:val="24"/>
        </w:rPr>
        <w:t xml:space="preserve">You have been posted to </w:t>
      </w:r>
      <w:proofErr w:type="spellStart"/>
      <w:r w:rsidR="00507A77">
        <w:rPr>
          <w:rFonts w:ascii="Times New Roman" w:hAnsi="Times New Roman" w:cs="Times New Roman"/>
          <w:sz w:val="24"/>
          <w:szCs w:val="24"/>
        </w:rPr>
        <w:t>sopo</w:t>
      </w:r>
      <w:proofErr w:type="spellEnd"/>
      <w:r w:rsidR="00507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7A77">
        <w:rPr>
          <w:rFonts w:ascii="Times New Roman" w:hAnsi="Times New Roman" w:cs="Times New Roman"/>
          <w:sz w:val="24"/>
          <w:szCs w:val="24"/>
        </w:rPr>
        <w:t>Nyoko</w:t>
      </w:r>
      <w:proofErr w:type="spellEnd"/>
      <w:r w:rsidR="00507A77">
        <w:rPr>
          <w:rFonts w:ascii="Times New Roman" w:hAnsi="Times New Roman" w:cs="Times New Roman"/>
          <w:sz w:val="24"/>
          <w:szCs w:val="24"/>
        </w:rPr>
        <w:t xml:space="preserve"> sub-county hospital to coordinate immunization activities.  Upon reporting, you realize that your predecessor had not indicated the target </w:t>
      </w:r>
    </w:p>
    <w:p w14:paraId="2839788C" w14:textId="77777777" w:rsidR="003B189C" w:rsidRDefault="00507A77" w:rsidP="0032443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population for immunization.  </w:t>
      </w:r>
    </w:p>
    <w:p w14:paraId="3FD26A27" w14:textId="77777777" w:rsidR="00324439" w:rsidRDefault="00324439" w:rsidP="0032443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063F251A" w14:textId="77777777" w:rsidR="00324439" w:rsidRDefault="00324439" w:rsidP="00324439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24439">
        <w:rPr>
          <w:rFonts w:ascii="Times New Roman" w:hAnsi="Times New Roman" w:cs="Times New Roman"/>
          <w:sz w:val="24"/>
        </w:rPr>
        <w:t>Who are the target population for immunization?</w:t>
      </w:r>
      <w:r w:rsidRPr="00324439">
        <w:rPr>
          <w:rFonts w:ascii="Times New Roman" w:hAnsi="Times New Roman" w:cs="Times New Roman"/>
          <w:sz w:val="24"/>
        </w:rPr>
        <w:tab/>
      </w:r>
      <w:r w:rsidRPr="00324439">
        <w:rPr>
          <w:rFonts w:ascii="Times New Roman" w:hAnsi="Times New Roman" w:cs="Times New Roman"/>
          <w:sz w:val="24"/>
        </w:rPr>
        <w:tab/>
      </w:r>
      <w:r w:rsidRPr="00324439">
        <w:rPr>
          <w:rFonts w:ascii="Times New Roman" w:hAnsi="Times New Roman" w:cs="Times New Roman"/>
          <w:sz w:val="24"/>
        </w:rPr>
        <w:tab/>
      </w:r>
      <w:r w:rsidRPr="00324439">
        <w:rPr>
          <w:rFonts w:ascii="Times New Roman" w:hAnsi="Times New Roman" w:cs="Times New Roman"/>
          <w:sz w:val="24"/>
        </w:rPr>
        <w:tab/>
        <w:t xml:space="preserve">2 marks </w:t>
      </w:r>
    </w:p>
    <w:p w14:paraId="3F7EFC22" w14:textId="77777777" w:rsidR="00F267D0" w:rsidRDefault="00F267D0" w:rsidP="00F267D0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14:paraId="059B8C35" w14:textId="77777777" w:rsidR="00AE1880" w:rsidRDefault="00324439" w:rsidP="00324439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Calculate the target population for immunization for the year and </w:t>
      </w:r>
      <w:proofErr w:type="spellStart"/>
      <w:r>
        <w:rPr>
          <w:rFonts w:ascii="Times New Roman" w:hAnsi="Times New Roman" w:cs="Times New Roman"/>
          <w:sz w:val="24"/>
        </w:rPr>
        <w:t>pos</w:t>
      </w:r>
      <w:proofErr w:type="spellEnd"/>
      <w:r>
        <w:rPr>
          <w:rFonts w:ascii="Times New Roman" w:hAnsi="Times New Roman" w:cs="Times New Roman"/>
          <w:sz w:val="24"/>
        </w:rPr>
        <w:t xml:space="preserve"> month </w:t>
      </w:r>
    </w:p>
    <w:p w14:paraId="3B5E774A" w14:textId="77777777" w:rsidR="00324439" w:rsidRDefault="00324439" w:rsidP="00AE1880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if the population of your catchment area is 4,000 and the crude birth rate is 4%.</w:t>
      </w:r>
      <w:r w:rsidR="00AE1880">
        <w:rPr>
          <w:rFonts w:ascii="Times New Roman" w:hAnsi="Times New Roman" w:cs="Times New Roman"/>
          <w:sz w:val="24"/>
        </w:rPr>
        <w:t>5 marks</w:t>
      </w:r>
    </w:p>
    <w:p w14:paraId="321327E7" w14:textId="77777777" w:rsidR="00F267D0" w:rsidRDefault="00F267D0" w:rsidP="00AE1880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14:paraId="23EE907A" w14:textId="77777777" w:rsidR="00AE1880" w:rsidRPr="00AE1880" w:rsidRDefault="00AE1880" w:rsidP="00AE1880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Describe the strategies you will put in place to ensure that you reach the target population in your catchment area. </w:t>
      </w:r>
      <w:r w:rsidR="00F267D0">
        <w:rPr>
          <w:rFonts w:ascii="Times New Roman" w:hAnsi="Times New Roman" w:cs="Times New Roman"/>
          <w:sz w:val="24"/>
        </w:rPr>
        <w:tab/>
      </w:r>
      <w:r w:rsidR="00F267D0">
        <w:rPr>
          <w:rFonts w:ascii="Times New Roman" w:hAnsi="Times New Roman" w:cs="Times New Roman"/>
          <w:sz w:val="24"/>
        </w:rPr>
        <w:tab/>
      </w:r>
      <w:r w:rsidR="00F267D0">
        <w:rPr>
          <w:rFonts w:ascii="Times New Roman" w:hAnsi="Times New Roman" w:cs="Times New Roman"/>
          <w:sz w:val="24"/>
        </w:rPr>
        <w:tab/>
      </w:r>
      <w:r w:rsidR="00F267D0">
        <w:rPr>
          <w:rFonts w:ascii="Times New Roman" w:hAnsi="Times New Roman" w:cs="Times New Roman"/>
          <w:sz w:val="24"/>
        </w:rPr>
        <w:tab/>
      </w:r>
      <w:r w:rsidR="00F267D0">
        <w:rPr>
          <w:rFonts w:ascii="Times New Roman" w:hAnsi="Times New Roman" w:cs="Times New Roman"/>
          <w:sz w:val="24"/>
        </w:rPr>
        <w:tab/>
      </w:r>
      <w:r w:rsidR="00F267D0">
        <w:rPr>
          <w:rFonts w:ascii="Times New Roman" w:hAnsi="Times New Roman" w:cs="Times New Roman"/>
          <w:sz w:val="24"/>
        </w:rPr>
        <w:tab/>
        <w:t xml:space="preserve">13 marks </w:t>
      </w:r>
    </w:p>
    <w:p w14:paraId="12295DB5" w14:textId="77777777" w:rsidR="00AE1880" w:rsidRDefault="00AE1880" w:rsidP="00AE188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7FCA3DF" w14:textId="77777777" w:rsidR="00AE1880" w:rsidRPr="00AE1880" w:rsidRDefault="00AE1880" w:rsidP="00AE188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22787EB" w14:textId="77777777" w:rsidR="004D09C7" w:rsidRDefault="004D09C7"/>
    <w:sectPr w:rsidR="004D09C7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17570" w14:textId="77777777" w:rsidR="00C02223" w:rsidRDefault="00C02223">
      <w:pPr>
        <w:spacing w:after="0" w:line="240" w:lineRule="auto"/>
      </w:pPr>
      <w:r>
        <w:separator/>
      </w:r>
    </w:p>
  </w:endnote>
  <w:endnote w:type="continuationSeparator" w:id="0">
    <w:p w14:paraId="598E4F9D" w14:textId="77777777" w:rsidR="00C02223" w:rsidRDefault="00C02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85216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64D32A" w14:textId="77777777" w:rsidR="0040184F" w:rsidRDefault="00F267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2059CE4" w14:textId="77777777" w:rsidR="00F63AFC" w:rsidRDefault="00C022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C516C" w14:textId="77777777" w:rsidR="00C02223" w:rsidRDefault="00C02223">
      <w:pPr>
        <w:spacing w:after="0" w:line="240" w:lineRule="auto"/>
      </w:pPr>
      <w:r>
        <w:separator/>
      </w:r>
    </w:p>
  </w:footnote>
  <w:footnote w:type="continuationSeparator" w:id="0">
    <w:p w14:paraId="2ADE7C29" w14:textId="77777777" w:rsidR="00C02223" w:rsidRDefault="00C02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BB688" w14:textId="77777777" w:rsidR="007A2132" w:rsidRPr="007A2132" w:rsidRDefault="00F267D0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14:paraId="3E666921" w14:textId="77777777" w:rsidR="007A2132" w:rsidRDefault="00C022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B05C3"/>
    <w:multiLevelType w:val="hybridMultilevel"/>
    <w:tmpl w:val="DCEE178C"/>
    <w:lvl w:ilvl="0" w:tplc="52062D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D6592E"/>
    <w:multiLevelType w:val="hybridMultilevel"/>
    <w:tmpl w:val="D212B5CA"/>
    <w:lvl w:ilvl="0" w:tplc="EC74C0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E22889"/>
    <w:multiLevelType w:val="hybridMultilevel"/>
    <w:tmpl w:val="FC48EE12"/>
    <w:lvl w:ilvl="0" w:tplc="57106B8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FD404E"/>
    <w:multiLevelType w:val="hybridMultilevel"/>
    <w:tmpl w:val="BFEC3D3E"/>
    <w:lvl w:ilvl="0" w:tplc="61267428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A804F6A"/>
    <w:multiLevelType w:val="hybridMultilevel"/>
    <w:tmpl w:val="5CF8FFEC"/>
    <w:lvl w:ilvl="0" w:tplc="1EB094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87175A"/>
    <w:multiLevelType w:val="hybridMultilevel"/>
    <w:tmpl w:val="E904C92E"/>
    <w:lvl w:ilvl="0" w:tplc="2E5E1A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B10A5C"/>
    <w:multiLevelType w:val="hybridMultilevel"/>
    <w:tmpl w:val="FC26EB90"/>
    <w:lvl w:ilvl="0" w:tplc="F000DB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E77A9F"/>
    <w:multiLevelType w:val="hybridMultilevel"/>
    <w:tmpl w:val="174E49F6"/>
    <w:lvl w:ilvl="0" w:tplc="E6B418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824414"/>
    <w:multiLevelType w:val="hybridMultilevel"/>
    <w:tmpl w:val="23861EFA"/>
    <w:lvl w:ilvl="0" w:tplc="7876EC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AA20C0"/>
    <w:multiLevelType w:val="hybridMultilevel"/>
    <w:tmpl w:val="509607B0"/>
    <w:lvl w:ilvl="0" w:tplc="18EA0C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6DE1FB4"/>
    <w:multiLevelType w:val="hybridMultilevel"/>
    <w:tmpl w:val="B142AD60"/>
    <w:lvl w:ilvl="0" w:tplc="774034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677A0E"/>
    <w:multiLevelType w:val="hybridMultilevel"/>
    <w:tmpl w:val="CC36DF26"/>
    <w:lvl w:ilvl="0" w:tplc="CBAAF1B8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3C927E58"/>
    <w:multiLevelType w:val="hybridMultilevel"/>
    <w:tmpl w:val="8018995E"/>
    <w:lvl w:ilvl="0" w:tplc="C83E97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FE56B9"/>
    <w:multiLevelType w:val="hybridMultilevel"/>
    <w:tmpl w:val="1C6E1706"/>
    <w:lvl w:ilvl="0" w:tplc="16BECE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AB1FF3"/>
    <w:multiLevelType w:val="hybridMultilevel"/>
    <w:tmpl w:val="520E6B98"/>
    <w:lvl w:ilvl="0" w:tplc="E3FA7A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5E60B8"/>
    <w:multiLevelType w:val="hybridMultilevel"/>
    <w:tmpl w:val="F948C6FC"/>
    <w:lvl w:ilvl="0" w:tplc="4DBC9F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7E2C2A"/>
    <w:multiLevelType w:val="hybridMultilevel"/>
    <w:tmpl w:val="EAD0F492"/>
    <w:lvl w:ilvl="0" w:tplc="F6328F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39497E"/>
    <w:multiLevelType w:val="hybridMultilevel"/>
    <w:tmpl w:val="14E01500"/>
    <w:lvl w:ilvl="0" w:tplc="F85EC3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31B26E8"/>
    <w:multiLevelType w:val="hybridMultilevel"/>
    <w:tmpl w:val="1F3EE8E4"/>
    <w:lvl w:ilvl="0" w:tplc="F2A43E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5631649"/>
    <w:multiLevelType w:val="hybridMultilevel"/>
    <w:tmpl w:val="01D49A58"/>
    <w:lvl w:ilvl="0" w:tplc="B06A5B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9516A6D"/>
    <w:multiLevelType w:val="hybridMultilevel"/>
    <w:tmpl w:val="6A62CD50"/>
    <w:lvl w:ilvl="0" w:tplc="81AAE2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B4B4715"/>
    <w:multiLevelType w:val="hybridMultilevel"/>
    <w:tmpl w:val="99A25E66"/>
    <w:lvl w:ilvl="0" w:tplc="0D4427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8"/>
  </w:num>
  <w:num w:numId="5">
    <w:abstractNumId w:val="10"/>
  </w:num>
  <w:num w:numId="6">
    <w:abstractNumId w:val="13"/>
  </w:num>
  <w:num w:numId="7">
    <w:abstractNumId w:val="8"/>
  </w:num>
  <w:num w:numId="8">
    <w:abstractNumId w:val="4"/>
  </w:num>
  <w:num w:numId="9">
    <w:abstractNumId w:val="16"/>
  </w:num>
  <w:num w:numId="10">
    <w:abstractNumId w:val="14"/>
  </w:num>
  <w:num w:numId="11">
    <w:abstractNumId w:val="17"/>
  </w:num>
  <w:num w:numId="12">
    <w:abstractNumId w:val="20"/>
  </w:num>
  <w:num w:numId="13">
    <w:abstractNumId w:val="11"/>
  </w:num>
  <w:num w:numId="14">
    <w:abstractNumId w:val="12"/>
  </w:num>
  <w:num w:numId="15">
    <w:abstractNumId w:val="0"/>
  </w:num>
  <w:num w:numId="16">
    <w:abstractNumId w:val="19"/>
  </w:num>
  <w:num w:numId="17">
    <w:abstractNumId w:val="1"/>
  </w:num>
  <w:num w:numId="18">
    <w:abstractNumId w:val="21"/>
  </w:num>
  <w:num w:numId="19">
    <w:abstractNumId w:val="6"/>
  </w:num>
  <w:num w:numId="20">
    <w:abstractNumId w:val="7"/>
  </w:num>
  <w:num w:numId="21">
    <w:abstractNumId w:val="5"/>
  </w:num>
  <w:num w:numId="22">
    <w:abstractNumId w:val="2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189C"/>
    <w:rsid w:val="000E762C"/>
    <w:rsid w:val="00152D35"/>
    <w:rsid w:val="001B2720"/>
    <w:rsid w:val="00324439"/>
    <w:rsid w:val="00395955"/>
    <w:rsid w:val="003B189C"/>
    <w:rsid w:val="004D09C7"/>
    <w:rsid w:val="00507A77"/>
    <w:rsid w:val="005208E0"/>
    <w:rsid w:val="00815AE0"/>
    <w:rsid w:val="008C31DB"/>
    <w:rsid w:val="00AE1880"/>
    <w:rsid w:val="00B43C49"/>
    <w:rsid w:val="00C02223"/>
    <w:rsid w:val="00E00D43"/>
    <w:rsid w:val="00E11FF0"/>
    <w:rsid w:val="00E744A4"/>
    <w:rsid w:val="00F267D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EDB82"/>
  <w15:docId w15:val="{95345DF1-D07A-4DD3-B1F0-CA7F5D8F5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89C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8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89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B18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89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B189C"/>
    <w:pPr>
      <w:ind w:left="720"/>
      <w:contextualSpacing/>
    </w:pPr>
  </w:style>
  <w:style w:type="table" w:styleId="TableGrid">
    <w:name w:val="Table Grid"/>
    <w:basedOn w:val="TableNormal"/>
    <w:uiPriority w:val="59"/>
    <w:rsid w:val="003B189C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3</cp:revision>
  <dcterms:created xsi:type="dcterms:W3CDTF">2018-03-28T07:31:00Z</dcterms:created>
  <dcterms:modified xsi:type="dcterms:W3CDTF">2020-02-27T18:09:00Z</dcterms:modified>
</cp:coreProperties>
</file>