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5D" w:rsidRPr="00B962E5" w:rsidRDefault="0096175D" w:rsidP="0096175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96175D" w:rsidRPr="00B962E5" w:rsidRDefault="0096175D" w:rsidP="0096175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96175D" w:rsidRPr="00B962E5" w:rsidRDefault="0096175D" w:rsidP="0096175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96175D" w:rsidRPr="00B962E5" w:rsidRDefault="0096175D" w:rsidP="0096175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GROWTH &amp; DEVELOPMENT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96175D" w:rsidRPr="00B962E5" w:rsidRDefault="0096175D" w:rsidP="0096175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6175D" w:rsidRPr="00B962E5" w:rsidRDefault="0096175D" w:rsidP="0096175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96175D" w:rsidRPr="00B962E5" w:rsidRDefault="0096175D" w:rsidP="0096175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6175D" w:rsidRPr="00B962E5" w:rsidRDefault="0096175D" w:rsidP="0096175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96175D" w:rsidRPr="00B962E5" w:rsidRDefault="0096175D" w:rsidP="0096175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96175D" w:rsidRPr="00B962E5" w:rsidRDefault="0096175D" w:rsidP="0096175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96175D" w:rsidRPr="00B962E5" w:rsidRDefault="0096175D" w:rsidP="0096175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Cs w:val="28"/>
        </w:rPr>
      </w:pPr>
    </w:p>
    <w:p w:rsidR="0096175D" w:rsidRPr="00B962E5" w:rsidRDefault="0096175D" w:rsidP="0096175D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96175D" w:rsidRPr="00B962E5" w:rsidRDefault="0096175D" w:rsidP="0096175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6175D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96175D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5D" w:rsidRPr="00B962E5" w:rsidRDefault="0096175D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96175D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6175D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6175D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6175D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GROWTH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&amp; DEVELOPMENT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6175D" w:rsidRPr="00E04D34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Growth causes what type of development in children?</w:t>
      </w:r>
    </w:p>
    <w:p w:rsidR="0096175D" w:rsidRDefault="0096175D" w:rsidP="009617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Quantitative.</w:t>
      </w:r>
    </w:p>
    <w:p w:rsidR="0096175D" w:rsidRDefault="0096175D" w:rsidP="009617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Maturation.</w:t>
      </w:r>
    </w:p>
    <w:p w:rsidR="0096175D" w:rsidRDefault="0096175D" w:rsidP="009617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Qualitative.</w:t>
      </w:r>
    </w:p>
    <w:p w:rsidR="0096175D" w:rsidRDefault="0096175D" w:rsidP="009617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Competence.</w:t>
      </w: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stages of growth and development in individuals are regulated by:</w:t>
      </w:r>
    </w:p>
    <w:p w:rsidR="0096175D" w:rsidRDefault="0096175D" w:rsidP="009617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factors.</w:t>
      </w:r>
    </w:p>
    <w:p w:rsidR="0096175D" w:rsidRDefault="0096175D" w:rsidP="009617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movement.</w:t>
      </w:r>
    </w:p>
    <w:p w:rsidR="0096175D" w:rsidRDefault="0096175D" w:rsidP="009617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diet.</w:t>
      </w:r>
    </w:p>
    <w:p w:rsidR="0096175D" w:rsidRDefault="0096175D" w:rsidP="009617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eating.</w:t>
      </w: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At what age is a child able to use a spoon?</w:t>
      </w:r>
    </w:p>
    <w:p w:rsidR="0096175D" w:rsidRDefault="0096175D" w:rsidP="009617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months.</w:t>
      </w:r>
    </w:p>
    <w:p w:rsidR="0096175D" w:rsidRDefault="0096175D" w:rsidP="009617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months.</w:t>
      </w:r>
    </w:p>
    <w:p w:rsidR="0096175D" w:rsidRDefault="0096175D" w:rsidP="009617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months</w:t>
      </w:r>
    </w:p>
    <w:p w:rsidR="0096175D" w:rsidRDefault="0096175D" w:rsidP="009617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months</w:t>
      </w: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best place to take care of the elderly is:</w:t>
      </w:r>
    </w:p>
    <w:p w:rsidR="0096175D" w:rsidRDefault="0096175D" w:rsidP="0096175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</w:t>
      </w:r>
    </w:p>
    <w:p w:rsidR="0096175D" w:rsidRDefault="0096175D" w:rsidP="0096175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Hospice</w:t>
      </w:r>
    </w:p>
    <w:p w:rsidR="0096175D" w:rsidRDefault="0096175D" w:rsidP="0096175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care centre</w:t>
      </w:r>
    </w:p>
    <w:p w:rsidR="0096175D" w:rsidRDefault="0096175D" w:rsidP="0096175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</w:t>
      </w: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 child is able to walk backwards at what age?</w:t>
      </w:r>
    </w:p>
    <w:p w:rsidR="0096175D" w:rsidRDefault="0096175D" w:rsidP="0096175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 years</w:t>
      </w:r>
    </w:p>
    <w:p w:rsidR="0096175D" w:rsidRDefault="0096175D" w:rsidP="0096175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7 years</w:t>
      </w:r>
    </w:p>
    <w:p w:rsidR="0096175D" w:rsidRDefault="0096175D" w:rsidP="0096175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 years</w:t>
      </w:r>
    </w:p>
    <w:p w:rsidR="0096175D" w:rsidRDefault="0096175D" w:rsidP="0096175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5 years</w:t>
      </w:r>
    </w:p>
    <w:p w:rsidR="0096175D" w:rsidRDefault="0096175D" w:rsidP="00961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75D" w:rsidRDefault="0096175D" w:rsidP="0096175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75D" w:rsidRDefault="0096175D" w:rsidP="0096175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 w:rsidR="00C86A3D">
        <w:rPr>
          <w:rFonts w:ascii="Arial Narrow" w:hAnsi="Arial Narrow" w:cs="Tahoma"/>
          <w:b/>
          <w:sz w:val="26"/>
          <w:szCs w:val="28"/>
          <w:u w:val="single"/>
        </w:rPr>
        <w:t xml:space="preserve"> GROWTH &amp; DEVELOPMENT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6175D" w:rsidRDefault="0096175D" w:rsidP="0096175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75D" w:rsidRDefault="0096175D" w:rsidP="00961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86A3D">
        <w:rPr>
          <w:rFonts w:ascii="Times New Roman" w:hAnsi="Times New Roman" w:cs="Times New Roman"/>
          <w:sz w:val="24"/>
          <w:szCs w:val="24"/>
        </w:rPr>
        <w:t>Outline the stages of normal growth and development.</w:t>
      </w:r>
      <w:r w:rsidR="00C86A3D">
        <w:rPr>
          <w:rFonts w:ascii="Times New Roman" w:hAnsi="Times New Roman" w:cs="Times New Roman"/>
          <w:sz w:val="24"/>
          <w:szCs w:val="24"/>
        </w:rPr>
        <w:tab/>
      </w:r>
      <w:r w:rsidR="00C86A3D">
        <w:rPr>
          <w:rFonts w:ascii="Times New Roman" w:hAnsi="Times New Roman" w:cs="Times New Roman"/>
          <w:sz w:val="24"/>
          <w:szCs w:val="24"/>
        </w:rPr>
        <w:tab/>
      </w:r>
      <w:r w:rsidR="00C86A3D">
        <w:rPr>
          <w:rFonts w:ascii="Times New Roman" w:hAnsi="Times New Roman" w:cs="Times New Roman"/>
          <w:sz w:val="24"/>
          <w:szCs w:val="24"/>
        </w:rPr>
        <w:tab/>
      </w:r>
      <w:r w:rsidR="00C86A3D"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C86A3D" w:rsidRDefault="00C86A3D" w:rsidP="00961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factors that influence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86A3D" w:rsidRDefault="00C86A3D" w:rsidP="00961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Describe three (3) developmental disorders in infa</w:t>
      </w:r>
      <w:r w:rsidR="00477B4E">
        <w:rPr>
          <w:rFonts w:ascii="Times New Roman" w:hAnsi="Times New Roman" w:cs="Times New Roman"/>
          <w:sz w:val="24"/>
          <w:szCs w:val="24"/>
        </w:rPr>
        <w:t>ncy.</w:t>
      </w:r>
      <w:r w:rsidR="00477B4E">
        <w:rPr>
          <w:rFonts w:ascii="Times New Roman" w:hAnsi="Times New Roman" w:cs="Times New Roman"/>
          <w:sz w:val="24"/>
          <w:szCs w:val="24"/>
        </w:rPr>
        <w:tab/>
      </w:r>
      <w:r w:rsidR="00477B4E">
        <w:rPr>
          <w:rFonts w:ascii="Times New Roman" w:hAnsi="Times New Roman" w:cs="Times New Roman"/>
          <w:sz w:val="24"/>
          <w:szCs w:val="24"/>
        </w:rPr>
        <w:tab/>
      </w:r>
      <w:r w:rsidR="00477B4E">
        <w:rPr>
          <w:rFonts w:ascii="Times New Roman" w:hAnsi="Times New Roman" w:cs="Times New Roman"/>
          <w:sz w:val="24"/>
          <w:szCs w:val="24"/>
        </w:rPr>
        <w:tab/>
      </w:r>
      <w:r w:rsidR="00477B4E"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477B4E" w:rsidRDefault="00477B4E" w:rsidP="00961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four (4) characteristics in the elderly.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77B4E" w:rsidRDefault="00477B4E" w:rsidP="00961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477B4E" w:rsidRPr="0035199C" w:rsidRDefault="00477B4E" w:rsidP="0035199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99C">
        <w:rPr>
          <w:rFonts w:ascii="Times New Roman" w:hAnsi="Times New Roman" w:cs="Times New Roman"/>
          <w:sz w:val="24"/>
          <w:szCs w:val="24"/>
        </w:rPr>
        <w:t>Conception.</w:t>
      </w:r>
    </w:p>
    <w:p w:rsidR="00477B4E" w:rsidRDefault="00477B4E" w:rsidP="0035199C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Growth.</w:t>
      </w:r>
    </w:p>
    <w:p w:rsidR="004D09C7" w:rsidRDefault="00477B4E" w:rsidP="009818B8">
      <w:pPr>
        <w:pStyle w:val="ListParagraph"/>
        <w:numPr>
          <w:ilvl w:val="0"/>
          <w:numId w:val="12"/>
        </w:numPr>
        <w:spacing w:after="0" w:line="240" w:lineRule="auto"/>
        <w:jc w:val="both"/>
      </w:pPr>
      <w:bookmarkStart w:id="0" w:name="_GoBack"/>
      <w:bookmarkEnd w:id="0"/>
      <w:r w:rsidRPr="0035199C">
        <w:rPr>
          <w:rFonts w:ascii="Times New Roman" w:hAnsi="Times New Roman" w:cs="Times New Roman"/>
          <w:sz w:val="24"/>
          <w:szCs w:val="24"/>
        </w:rPr>
        <w:t>Development.</w:t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</w:r>
      <w:r w:rsidRPr="0035199C">
        <w:rPr>
          <w:rFonts w:ascii="Times New Roman" w:hAnsi="Times New Roman" w:cs="Times New Roman"/>
          <w:sz w:val="24"/>
          <w:szCs w:val="24"/>
        </w:rPr>
        <w:tab/>
        <w:t>3 marks</w:t>
      </w:r>
    </w:p>
    <w:sectPr w:rsidR="004D09C7" w:rsidSect="002C4518">
      <w:headerReference w:type="default" r:id="rId8"/>
      <w:footerReference w:type="default" r:id="rId9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08" w:rsidRDefault="00BB0508" w:rsidP="0035199C">
      <w:pPr>
        <w:spacing w:after="0" w:line="240" w:lineRule="auto"/>
      </w:pPr>
      <w:r>
        <w:separator/>
      </w:r>
    </w:p>
  </w:endnote>
  <w:endnote w:type="continuationSeparator" w:id="0">
    <w:p w:rsidR="00BB0508" w:rsidRDefault="00BB0508" w:rsidP="0035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BB05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BB0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08" w:rsidRDefault="00BB0508" w:rsidP="0035199C">
      <w:pPr>
        <w:spacing w:after="0" w:line="240" w:lineRule="auto"/>
      </w:pPr>
      <w:r>
        <w:separator/>
      </w:r>
    </w:p>
  </w:footnote>
  <w:footnote w:type="continuationSeparator" w:id="0">
    <w:p w:rsidR="00BB0508" w:rsidRDefault="00BB0508" w:rsidP="0035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BB0508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BB05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7518"/>
    <w:multiLevelType w:val="hybridMultilevel"/>
    <w:tmpl w:val="3CA4AC8E"/>
    <w:lvl w:ilvl="0" w:tplc="68725DE4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F314D74"/>
    <w:multiLevelType w:val="hybridMultilevel"/>
    <w:tmpl w:val="BB66CEBE"/>
    <w:lvl w:ilvl="0" w:tplc="D9DC57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585D28"/>
    <w:multiLevelType w:val="hybridMultilevel"/>
    <w:tmpl w:val="EBA23BF8"/>
    <w:lvl w:ilvl="0" w:tplc="BAFCD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872F1"/>
    <w:multiLevelType w:val="hybridMultilevel"/>
    <w:tmpl w:val="55DE841A"/>
    <w:lvl w:ilvl="0" w:tplc="308268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2C0DA0"/>
    <w:multiLevelType w:val="hybridMultilevel"/>
    <w:tmpl w:val="C44E668A"/>
    <w:lvl w:ilvl="0" w:tplc="4D366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F71647"/>
    <w:multiLevelType w:val="hybridMultilevel"/>
    <w:tmpl w:val="A24E15C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F4C2F"/>
    <w:multiLevelType w:val="hybridMultilevel"/>
    <w:tmpl w:val="5DF882DC"/>
    <w:lvl w:ilvl="0" w:tplc="98A67FF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0D4160"/>
    <w:multiLevelType w:val="hybridMultilevel"/>
    <w:tmpl w:val="BBF8C2AA"/>
    <w:lvl w:ilvl="0" w:tplc="6CBE2662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51BC5CE7"/>
    <w:multiLevelType w:val="hybridMultilevel"/>
    <w:tmpl w:val="FBC69226"/>
    <w:lvl w:ilvl="0" w:tplc="F9C20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E1FFB"/>
    <w:multiLevelType w:val="hybridMultilevel"/>
    <w:tmpl w:val="BDF4DB96"/>
    <w:lvl w:ilvl="0" w:tplc="BA6426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07F60"/>
    <w:multiLevelType w:val="hybridMultilevel"/>
    <w:tmpl w:val="4BD21D56"/>
    <w:lvl w:ilvl="0" w:tplc="F23ED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5D"/>
    <w:rsid w:val="000E762C"/>
    <w:rsid w:val="0035199C"/>
    <w:rsid w:val="00477B4E"/>
    <w:rsid w:val="004D09C7"/>
    <w:rsid w:val="0096175D"/>
    <w:rsid w:val="009818B8"/>
    <w:rsid w:val="00B43C49"/>
    <w:rsid w:val="00BB0508"/>
    <w:rsid w:val="00C86A3D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5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5D"/>
    <w:pPr>
      <w:ind w:left="720"/>
      <w:contextualSpacing/>
    </w:pPr>
  </w:style>
  <w:style w:type="table" w:styleId="TableGrid">
    <w:name w:val="Table Grid"/>
    <w:basedOn w:val="TableNormal"/>
    <w:uiPriority w:val="59"/>
    <w:rsid w:val="0096175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1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5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61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5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5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5D"/>
    <w:pPr>
      <w:ind w:left="720"/>
      <w:contextualSpacing/>
    </w:pPr>
  </w:style>
  <w:style w:type="table" w:styleId="TableGrid">
    <w:name w:val="Table Grid"/>
    <w:basedOn w:val="TableNormal"/>
    <w:uiPriority w:val="59"/>
    <w:rsid w:val="0096175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1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5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61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5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2017-10-09T07:32:00Z</cp:lastPrinted>
  <dcterms:created xsi:type="dcterms:W3CDTF">2017-10-09T07:23:00Z</dcterms:created>
  <dcterms:modified xsi:type="dcterms:W3CDTF">2017-10-09T07:32:00Z</dcterms:modified>
</cp:coreProperties>
</file>