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2B" w:rsidRPr="007A2132" w:rsidRDefault="00CC732B" w:rsidP="00CC732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C732B" w:rsidRPr="007A2132" w:rsidRDefault="00CC732B" w:rsidP="00CC732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C732B" w:rsidRPr="007A2132" w:rsidRDefault="00CC732B" w:rsidP="00CC732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C732B" w:rsidRPr="00715B1A" w:rsidRDefault="00CC732B" w:rsidP="00CC732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LEADERSHIP AND MANAGEMENT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CC732B" w:rsidRDefault="00CC732B" w:rsidP="00CC732B">
      <w:pPr>
        <w:spacing w:after="0"/>
        <w:rPr>
          <w:rFonts w:ascii="Tahoma" w:hAnsi="Tahoma" w:cs="Tahoma"/>
          <w:sz w:val="24"/>
          <w:szCs w:val="24"/>
        </w:rPr>
      </w:pPr>
    </w:p>
    <w:p w:rsidR="00CC732B" w:rsidRDefault="00CC732B" w:rsidP="00CC732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CC732B" w:rsidRDefault="00CC732B" w:rsidP="00CC732B">
      <w:pPr>
        <w:spacing w:after="0"/>
        <w:rPr>
          <w:rFonts w:ascii="Tahoma" w:hAnsi="Tahoma" w:cs="Tahoma"/>
          <w:sz w:val="24"/>
          <w:szCs w:val="24"/>
        </w:rPr>
      </w:pPr>
    </w:p>
    <w:p w:rsidR="00CC732B" w:rsidRPr="0028154B" w:rsidRDefault="00CC732B" w:rsidP="00CC732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C732B" w:rsidRDefault="00CC732B" w:rsidP="00CC732B">
      <w:pPr>
        <w:spacing w:after="0"/>
        <w:rPr>
          <w:rFonts w:ascii="Tahoma" w:hAnsi="Tahoma" w:cs="Tahoma"/>
          <w:sz w:val="24"/>
          <w:szCs w:val="24"/>
        </w:rPr>
      </w:pPr>
    </w:p>
    <w:p w:rsidR="00CC732B" w:rsidRDefault="00CC732B" w:rsidP="00CC73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C732B" w:rsidRDefault="00CC732B" w:rsidP="00CC732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C732B" w:rsidRPr="008C26B6" w:rsidRDefault="00CC732B" w:rsidP="00CC73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C732B" w:rsidRPr="008C26B6" w:rsidRDefault="00CC732B" w:rsidP="00CC732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C732B" w:rsidRPr="008C26B6" w:rsidRDefault="00CC732B" w:rsidP="00CC73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C732B" w:rsidRPr="008C26B6" w:rsidRDefault="00CC732B" w:rsidP="00CC732B">
      <w:pPr>
        <w:pStyle w:val="ListParagraph"/>
        <w:rPr>
          <w:rFonts w:ascii="Tahoma" w:hAnsi="Tahoma" w:cs="Tahoma"/>
          <w:sz w:val="28"/>
          <w:szCs w:val="28"/>
        </w:rPr>
      </w:pPr>
    </w:p>
    <w:p w:rsidR="00CC732B" w:rsidRPr="008C26B6" w:rsidRDefault="00CC732B" w:rsidP="00CC73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C732B" w:rsidRPr="008C26B6" w:rsidRDefault="00CC732B" w:rsidP="00CC732B">
      <w:pPr>
        <w:pStyle w:val="ListParagraph"/>
        <w:rPr>
          <w:rFonts w:ascii="Tahoma" w:hAnsi="Tahoma" w:cs="Tahoma"/>
          <w:sz w:val="28"/>
          <w:szCs w:val="28"/>
        </w:rPr>
      </w:pPr>
    </w:p>
    <w:p w:rsidR="00CC732B" w:rsidRPr="008C26B6" w:rsidRDefault="00CC732B" w:rsidP="00CC73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C732B" w:rsidRPr="008C26B6" w:rsidRDefault="00CC732B" w:rsidP="00CC732B">
      <w:pPr>
        <w:pStyle w:val="ListParagraph"/>
        <w:rPr>
          <w:rFonts w:ascii="Tahoma" w:hAnsi="Tahoma" w:cs="Tahoma"/>
          <w:sz w:val="28"/>
          <w:szCs w:val="28"/>
        </w:rPr>
      </w:pPr>
    </w:p>
    <w:p w:rsidR="00CC732B" w:rsidRPr="008C26B6" w:rsidRDefault="00CC732B" w:rsidP="00CC73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C732B" w:rsidRPr="008C26B6" w:rsidRDefault="00CC732B" w:rsidP="00CC732B">
      <w:pPr>
        <w:pStyle w:val="ListParagraph"/>
        <w:rPr>
          <w:rFonts w:ascii="Tahoma" w:hAnsi="Tahoma" w:cs="Tahoma"/>
          <w:sz w:val="28"/>
          <w:szCs w:val="28"/>
        </w:rPr>
      </w:pPr>
    </w:p>
    <w:p w:rsidR="00CC732B" w:rsidRPr="008C26B6" w:rsidRDefault="00CC732B" w:rsidP="00CC73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C732B" w:rsidRPr="008C26B6" w:rsidRDefault="00CC732B" w:rsidP="00CC732B">
      <w:pPr>
        <w:pStyle w:val="ListParagraph"/>
        <w:rPr>
          <w:rFonts w:ascii="Tahoma" w:hAnsi="Tahoma" w:cs="Tahoma"/>
          <w:sz w:val="28"/>
          <w:szCs w:val="28"/>
        </w:rPr>
      </w:pPr>
    </w:p>
    <w:p w:rsidR="00CC732B" w:rsidRPr="008C26B6" w:rsidRDefault="00CC732B" w:rsidP="00CC73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C732B" w:rsidRPr="008C26B6" w:rsidRDefault="00CC732B" w:rsidP="00CC732B">
      <w:pPr>
        <w:pStyle w:val="ListParagraph"/>
        <w:rPr>
          <w:rFonts w:ascii="Tahoma" w:hAnsi="Tahoma" w:cs="Tahoma"/>
          <w:sz w:val="28"/>
          <w:szCs w:val="28"/>
        </w:rPr>
      </w:pPr>
    </w:p>
    <w:p w:rsidR="00CC732B" w:rsidRDefault="00CC732B" w:rsidP="00CC73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C732B" w:rsidRDefault="00CC732B" w:rsidP="00CC732B">
      <w:pPr>
        <w:pStyle w:val="ListParagraph"/>
        <w:rPr>
          <w:rFonts w:ascii="Tahoma" w:hAnsi="Tahoma" w:cs="Tahoma"/>
          <w:sz w:val="24"/>
          <w:szCs w:val="24"/>
        </w:rPr>
      </w:pPr>
    </w:p>
    <w:p w:rsidR="00CC732B" w:rsidRPr="00C94F53" w:rsidRDefault="00CC732B" w:rsidP="00CC732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C732B" w:rsidRPr="00C94F53" w:rsidTr="004F7BB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732B" w:rsidRDefault="00CC732B" w:rsidP="004F7BB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C732B" w:rsidRPr="00C94F53" w:rsidTr="004F7BB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C732B" w:rsidRPr="00E06F73" w:rsidRDefault="00CC732B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32B" w:rsidRPr="00C94F53" w:rsidRDefault="00CC732B" w:rsidP="004F7BB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C732B" w:rsidRDefault="00CC732B" w:rsidP="00CC73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32B" w:rsidRPr="00CC732B" w:rsidRDefault="00CC732B" w:rsidP="00CC732B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CC732B">
        <w:rPr>
          <w:rFonts w:ascii="Arial Narrow" w:hAnsi="Arial Narrow" w:cs="Tahoma"/>
          <w:b/>
          <w:sz w:val="26"/>
          <w:szCs w:val="28"/>
          <w:u w:val="single"/>
        </w:rPr>
        <w:t xml:space="preserve">PART TWO: SHORT ANSWER QUESTIONS – </w:t>
      </w:r>
      <w:r w:rsidRPr="00CC732B">
        <w:rPr>
          <w:rFonts w:ascii="Arial Narrow" w:hAnsi="Arial Narrow" w:cs="Tahoma"/>
          <w:b/>
          <w:sz w:val="26"/>
          <w:szCs w:val="28"/>
          <w:u w:val="single"/>
        </w:rPr>
        <w:t xml:space="preserve">LEADERSHIP &amp; </w:t>
      </w:r>
      <w:proofErr w:type="gramStart"/>
      <w:r w:rsidRPr="00CC732B">
        <w:rPr>
          <w:rFonts w:ascii="Arial Narrow" w:hAnsi="Arial Narrow" w:cs="Tahoma"/>
          <w:b/>
          <w:sz w:val="26"/>
          <w:szCs w:val="28"/>
          <w:u w:val="single"/>
        </w:rPr>
        <w:t xml:space="preserve">MANAGEMENT </w:t>
      </w:r>
      <w:r w:rsidRPr="00CC732B">
        <w:rPr>
          <w:rFonts w:ascii="Arial Narrow" w:hAnsi="Arial Narrow" w:cs="Tahoma"/>
          <w:b/>
          <w:sz w:val="26"/>
          <w:szCs w:val="28"/>
          <w:u w:val="single"/>
        </w:rPr>
        <w:t xml:space="preserve"> –</w:t>
      </w:r>
      <w:proofErr w:type="gramEnd"/>
      <w:r w:rsidRPr="00CC732B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92465E">
        <w:rPr>
          <w:rFonts w:ascii="Arial Narrow" w:hAnsi="Arial Narrow" w:cs="Tahoma"/>
          <w:b/>
          <w:sz w:val="26"/>
          <w:szCs w:val="28"/>
          <w:u w:val="single"/>
        </w:rPr>
        <w:t>50</w:t>
      </w:r>
      <w:bookmarkStart w:id="0" w:name="_GoBack"/>
      <w:bookmarkEnd w:id="0"/>
      <w:r w:rsidRPr="00CC732B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CC732B" w:rsidRPr="00FE0D0E" w:rsidRDefault="00CC732B" w:rsidP="00CC732B">
      <w:pPr>
        <w:spacing w:line="240" w:lineRule="auto"/>
        <w:rPr>
          <w:rFonts w:ascii="Times New Roman" w:hAnsi="Times New Roman" w:cs="Times New Roman"/>
          <w:sz w:val="24"/>
        </w:rPr>
      </w:pPr>
    </w:p>
    <w:p w:rsidR="00CC732B" w:rsidRDefault="00CC732B" w:rsidP="00CC732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Explain five (5) leadership styles that a nurse manager can use.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C732B" w:rsidRDefault="00CC732B" w:rsidP="00CC73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C732B" w:rsidRDefault="00CC732B" w:rsidP="00CC732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uses of an inventory register.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C732B" w:rsidRDefault="00CC732B" w:rsidP="00CC73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C732B" w:rsidRDefault="00CC732B" w:rsidP="00CC732B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Define management.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CC732B" w:rsidRDefault="00CC732B" w:rsidP="00CC73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C732B" w:rsidRDefault="00CC732B" w:rsidP="00CC732B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State four (4) </w:t>
      </w:r>
      <w:r w:rsidR="00EE7026">
        <w:rPr>
          <w:rFonts w:ascii="Times New Roman" w:hAnsi="Times New Roman" w:cs="Times New Roman"/>
          <w:sz w:val="24"/>
        </w:rPr>
        <w:t>sources for health financing.</w:t>
      </w:r>
      <w:proofErr w:type="gramEnd"/>
      <w:r w:rsidR="00EE7026">
        <w:rPr>
          <w:rFonts w:ascii="Times New Roman" w:hAnsi="Times New Roman" w:cs="Times New Roman"/>
          <w:sz w:val="24"/>
        </w:rPr>
        <w:tab/>
      </w:r>
      <w:r w:rsidR="00EE7026">
        <w:rPr>
          <w:rFonts w:ascii="Times New Roman" w:hAnsi="Times New Roman" w:cs="Times New Roman"/>
          <w:sz w:val="24"/>
        </w:rPr>
        <w:tab/>
      </w:r>
      <w:r w:rsidR="00EE7026">
        <w:rPr>
          <w:rFonts w:ascii="Times New Roman" w:hAnsi="Times New Roman" w:cs="Times New Roman"/>
          <w:sz w:val="24"/>
        </w:rPr>
        <w:tab/>
      </w:r>
      <w:r w:rsidR="00EE7026">
        <w:rPr>
          <w:rFonts w:ascii="Times New Roman" w:hAnsi="Times New Roman" w:cs="Times New Roman"/>
          <w:sz w:val="24"/>
        </w:rPr>
        <w:tab/>
      </w:r>
      <w:r w:rsidR="00EE7026">
        <w:rPr>
          <w:rFonts w:ascii="Times New Roman" w:hAnsi="Times New Roman" w:cs="Times New Roman"/>
          <w:sz w:val="24"/>
        </w:rPr>
        <w:tab/>
      </w:r>
      <w:r w:rsidR="00EE7026">
        <w:rPr>
          <w:rFonts w:ascii="Times New Roman" w:hAnsi="Times New Roman" w:cs="Times New Roman"/>
          <w:sz w:val="24"/>
        </w:rPr>
        <w:tab/>
        <w:t>4 marks</w:t>
      </w:r>
    </w:p>
    <w:p w:rsidR="00EE7026" w:rsidRDefault="00EE7026" w:rsidP="00CC73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E7026" w:rsidRDefault="00EE7026" w:rsidP="00CC732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Explain five (5) types of budgets.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EE7026" w:rsidRDefault="00EE7026" w:rsidP="00CC73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E7026" w:rsidRDefault="00EE7026" w:rsidP="00CC732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Explain the role of a nurse manager in procurement of material resources.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EE7026" w:rsidRDefault="00EE7026" w:rsidP="00CC73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E7026" w:rsidRDefault="00EE7026" w:rsidP="00CC732B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State five (5) strategies that a nurse manager can use to manage time in her ward.</w:t>
      </w:r>
      <w:proofErr w:type="gramEnd"/>
      <w:r>
        <w:rPr>
          <w:rFonts w:ascii="Times New Roman" w:hAnsi="Times New Roman" w:cs="Times New Roman"/>
          <w:sz w:val="24"/>
        </w:rPr>
        <w:tab/>
        <w:t>5 marks</w:t>
      </w:r>
    </w:p>
    <w:p w:rsidR="00EE7026" w:rsidRDefault="00EE7026" w:rsidP="00CC73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E7026" w:rsidRDefault="00EE7026" w:rsidP="00CC732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 xml:space="preserve">Explain the </w:t>
      </w:r>
      <w:r w:rsidR="00900480">
        <w:rPr>
          <w:rFonts w:ascii="Times New Roman" w:hAnsi="Times New Roman" w:cs="Times New Roman"/>
          <w:sz w:val="24"/>
        </w:rPr>
        <w:t>role of a nurse manager in staff performance appraisal.</w:t>
      </w:r>
      <w:r w:rsidR="00900480">
        <w:rPr>
          <w:rFonts w:ascii="Times New Roman" w:hAnsi="Times New Roman" w:cs="Times New Roman"/>
          <w:sz w:val="24"/>
        </w:rPr>
        <w:tab/>
      </w:r>
      <w:r w:rsidR="00900480">
        <w:rPr>
          <w:rFonts w:ascii="Times New Roman" w:hAnsi="Times New Roman" w:cs="Times New Roman"/>
          <w:sz w:val="24"/>
        </w:rPr>
        <w:tab/>
      </w:r>
      <w:r w:rsidR="00900480">
        <w:rPr>
          <w:rFonts w:ascii="Times New Roman" w:hAnsi="Times New Roman" w:cs="Times New Roman"/>
          <w:sz w:val="24"/>
        </w:rPr>
        <w:tab/>
        <w:t xml:space="preserve">5 marks </w:t>
      </w:r>
    </w:p>
    <w:p w:rsidR="00900480" w:rsidRDefault="00900480" w:rsidP="00CC73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00480" w:rsidRDefault="00900480" w:rsidP="00CC732B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State four (4) functions of management.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10 marks </w:t>
      </w:r>
    </w:p>
    <w:p w:rsidR="00900480" w:rsidRDefault="00900480" w:rsidP="00CC73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00480" w:rsidRPr="00FE0D0E" w:rsidRDefault="00900480" w:rsidP="00CC732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Explain four (4) types of communication networks used in an organization.</w:t>
      </w:r>
      <w:r>
        <w:rPr>
          <w:rFonts w:ascii="Times New Roman" w:hAnsi="Times New Roman" w:cs="Times New Roman"/>
          <w:sz w:val="24"/>
        </w:rPr>
        <w:tab/>
        <w:t xml:space="preserve">8 marks </w:t>
      </w:r>
    </w:p>
    <w:p w:rsidR="004D09C7" w:rsidRDefault="004D09C7"/>
    <w:p w:rsidR="00900480" w:rsidRDefault="00900480"/>
    <w:sectPr w:rsidR="00900480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2465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92465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2465E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9246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32FA6"/>
    <w:multiLevelType w:val="hybridMultilevel"/>
    <w:tmpl w:val="6BE499E4"/>
    <w:lvl w:ilvl="0" w:tplc="E702E7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71425E"/>
    <w:multiLevelType w:val="hybridMultilevel"/>
    <w:tmpl w:val="CCC2B2AA"/>
    <w:lvl w:ilvl="0" w:tplc="CEC605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637832"/>
    <w:multiLevelType w:val="hybridMultilevel"/>
    <w:tmpl w:val="C5003FC2"/>
    <w:lvl w:ilvl="0" w:tplc="0C069A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1F6815"/>
    <w:multiLevelType w:val="hybridMultilevel"/>
    <w:tmpl w:val="EC3E9636"/>
    <w:lvl w:ilvl="0" w:tplc="06600E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1612AF"/>
    <w:multiLevelType w:val="hybridMultilevel"/>
    <w:tmpl w:val="27E4A866"/>
    <w:lvl w:ilvl="0" w:tplc="DF647C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32B"/>
    <w:rsid w:val="000E762C"/>
    <w:rsid w:val="004D09C7"/>
    <w:rsid w:val="00900480"/>
    <w:rsid w:val="0092465E"/>
    <w:rsid w:val="00B43C49"/>
    <w:rsid w:val="00CC732B"/>
    <w:rsid w:val="00E00D43"/>
    <w:rsid w:val="00E11FF0"/>
    <w:rsid w:val="00EE7026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32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32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C7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32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732B"/>
    <w:pPr>
      <w:ind w:left="720"/>
      <w:contextualSpacing/>
    </w:pPr>
  </w:style>
  <w:style w:type="table" w:styleId="TableGrid">
    <w:name w:val="Table Grid"/>
    <w:basedOn w:val="TableNormal"/>
    <w:uiPriority w:val="59"/>
    <w:rsid w:val="00CC732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32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32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C7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32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732B"/>
    <w:pPr>
      <w:ind w:left="720"/>
      <w:contextualSpacing/>
    </w:pPr>
  </w:style>
  <w:style w:type="table" w:styleId="TableGrid">
    <w:name w:val="Table Grid"/>
    <w:basedOn w:val="TableNormal"/>
    <w:uiPriority w:val="59"/>
    <w:rsid w:val="00CC732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2017-02-15T12:27:00Z</dcterms:created>
  <dcterms:modified xsi:type="dcterms:W3CDTF">2017-02-15T12:34:00Z</dcterms:modified>
</cp:coreProperties>
</file>