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C3990" w14:textId="77777777" w:rsidR="001D78DD" w:rsidRPr="007A2132" w:rsidRDefault="001D78DD" w:rsidP="001D78D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62791D15" w14:textId="77777777" w:rsidR="001D78DD" w:rsidRPr="007A2132" w:rsidRDefault="001D78DD" w:rsidP="001D78D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5B5D8B50" w14:textId="77777777" w:rsidR="001D78DD" w:rsidRPr="007A2132" w:rsidRDefault="001D78DD" w:rsidP="001D78D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2EB6705A" w14:textId="77777777" w:rsidR="001D78DD" w:rsidRPr="00715B1A" w:rsidRDefault="001D78DD" w:rsidP="001D78D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MED/SURGICAL</w:t>
      </w:r>
      <w:r w:rsidRPr="00715B1A"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sz w:val="26"/>
          <w:szCs w:val="28"/>
        </w:rPr>
        <w:t xml:space="preserve">NURSING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14:paraId="280102F1" w14:textId="77777777" w:rsidR="001D78DD" w:rsidRDefault="001D78DD" w:rsidP="001D78DD">
      <w:pPr>
        <w:spacing w:after="0"/>
        <w:rPr>
          <w:rFonts w:ascii="Tahoma" w:hAnsi="Tahoma" w:cs="Tahoma"/>
          <w:sz w:val="24"/>
          <w:szCs w:val="24"/>
        </w:rPr>
      </w:pPr>
    </w:p>
    <w:p w14:paraId="49DA8DA6" w14:textId="77777777" w:rsidR="001D78DD" w:rsidRDefault="00C83C20" w:rsidP="001D78D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21</w:t>
      </w:r>
      <w:r w:rsidR="001D78DD">
        <w:rPr>
          <w:rFonts w:ascii="Tahoma" w:hAnsi="Tahoma" w:cs="Tahoma"/>
          <w:sz w:val="24"/>
          <w:szCs w:val="24"/>
        </w:rPr>
        <w:t>/1/2015</w:t>
      </w:r>
      <w:r w:rsidR="001D78DD">
        <w:rPr>
          <w:rFonts w:ascii="Tahoma" w:hAnsi="Tahoma" w:cs="Tahoma"/>
          <w:sz w:val="24"/>
          <w:szCs w:val="24"/>
        </w:rPr>
        <w:tab/>
      </w:r>
      <w:r w:rsidR="001D78DD">
        <w:rPr>
          <w:rFonts w:ascii="Tahoma" w:hAnsi="Tahoma" w:cs="Tahoma"/>
          <w:sz w:val="24"/>
          <w:szCs w:val="24"/>
        </w:rPr>
        <w:tab/>
      </w:r>
      <w:r w:rsidR="001D78DD">
        <w:rPr>
          <w:rFonts w:ascii="Tahoma" w:hAnsi="Tahoma" w:cs="Tahoma"/>
          <w:sz w:val="24"/>
          <w:szCs w:val="24"/>
        </w:rPr>
        <w:tab/>
        <w:t>TIME:1.30 – 4.30pm</w:t>
      </w:r>
    </w:p>
    <w:p w14:paraId="6078F8B0" w14:textId="77777777" w:rsidR="001D78DD" w:rsidRDefault="001D78DD" w:rsidP="001D78DD">
      <w:pPr>
        <w:spacing w:after="0"/>
        <w:rPr>
          <w:rFonts w:ascii="Tahoma" w:hAnsi="Tahoma" w:cs="Tahoma"/>
          <w:sz w:val="24"/>
          <w:szCs w:val="24"/>
        </w:rPr>
      </w:pPr>
    </w:p>
    <w:p w14:paraId="1BE95A8C" w14:textId="77777777" w:rsidR="001D78DD" w:rsidRPr="0028154B" w:rsidRDefault="001D78DD" w:rsidP="001D78D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624361D5" w14:textId="77777777" w:rsidR="001D78DD" w:rsidRDefault="001D78DD" w:rsidP="001D78DD">
      <w:pPr>
        <w:spacing w:after="0"/>
        <w:rPr>
          <w:rFonts w:ascii="Tahoma" w:hAnsi="Tahoma" w:cs="Tahoma"/>
          <w:sz w:val="24"/>
          <w:szCs w:val="24"/>
        </w:rPr>
      </w:pPr>
    </w:p>
    <w:p w14:paraId="4E0D1254" w14:textId="77777777" w:rsidR="001D78DD" w:rsidRPr="008C26B6" w:rsidRDefault="001D78DD" w:rsidP="001D78D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6684F435" w14:textId="77777777" w:rsidR="001D78DD" w:rsidRPr="008C26B6" w:rsidRDefault="001D78DD" w:rsidP="001D78D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15999157" w14:textId="77777777" w:rsidR="001D78DD" w:rsidRPr="008C26B6" w:rsidRDefault="001D78DD" w:rsidP="001D78D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3F69624A" w14:textId="77777777" w:rsidR="001D78DD" w:rsidRPr="008C26B6" w:rsidRDefault="001D78DD" w:rsidP="001D78DD">
      <w:pPr>
        <w:pStyle w:val="ListParagraph"/>
        <w:rPr>
          <w:rFonts w:ascii="Tahoma" w:hAnsi="Tahoma" w:cs="Tahoma"/>
          <w:sz w:val="28"/>
          <w:szCs w:val="28"/>
        </w:rPr>
      </w:pPr>
    </w:p>
    <w:p w14:paraId="48EC86C0" w14:textId="77777777" w:rsidR="001D78DD" w:rsidRPr="008C26B6" w:rsidRDefault="001D78DD" w:rsidP="001D78D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34FA53BC" w14:textId="77777777" w:rsidR="001D78DD" w:rsidRPr="008C26B6" w:rsidRDefault="001D78DD" w:rsidP="001D78DD">
      <w:pPr>
        <w:pStyle w:val="ListParagraph"/>
        <w:rPr>
          <w:rFonts w:ascii="Tahoma" w:hAnsi="Tahoma" w:cs="Tahoma"/>
          <w:sz w:val="28"/>
          <w:szCs w:val="28"/>
        </w:rPr>
      </w:pPr>
    </w:p>
    <w:p w14:paraId="026B20ED" w14:textId="77777777" w:rsidR="001D78DD" w:rsidRPr="008C26B6" w:rsidRDefault="001D78DD" w:rsidP="001D78D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62DADE77" w14:textId="77777777" w:rsidR="001D78DD" w:rsidRPr="008C26B6" w:rsidRDefault="001D78DD" w:rsidP="001D78DD">
      <w:pPr>
        <w:pStyle w:val="ListParagraph"/>
        <w:rPr>
          <w:rFonts w:ascii="Tahoma" w:hAnsi="Tahoma" w:cs="Tahoma"/>
          <w:sz w:val="28"/>
          <w:szCs w:val="28"/>
        </w:rPr>
      </w:pPr>
    </w:p>
    <w:p w14:paraId="0195682F" w14:textId="77777777" w:rsidR="001D78DD" w:rsidRPr="008C26B6" w:rsidRDefault="001D78DD" w:rsidP="001D78D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5BCA7B3C" w14:textId="77777777" w:rsidR="001D78DD" w:rsidRPr="008C26B6" w:rsidRDefault="001D78DD" w:rsidP="001D78DD">
      <w:pPr>
        <w:pStyle w:val="ListParagraph"/>
        <w:rPr>
          <w:rFonts w:ascii="Tahoma" w:hAnsi="Tahoma" w:cs="Tahoma"/>
          <w:sz w:val="28"/>
          <w:szCs w:val="28"/>
        </w:rPr>
      </w:pPr>
    </w:p>
    <w:p w14:paraId="01E6946E" w14:textId="77777777" w:rsidR="001D78DD" w:rsidRPr="008C26B6" w:rsidRDefault="001D78DD" w:rsidP="001D78D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05D8E08F" w14:textId="77777777" w:rsidR="001D78DD" w:rsidRPr="008C26B6" w:rsidRDefault="001D78DD" w:rsidP="001D78DD">
      <w:pPr>
        <w:pStyle w:val="ListParagraph"/>
        <w:rPr>
          <w:rFonts w:ascii="Tahoma" w:hAnsi="Tahoma" w:cs="Tahoma"/>
          <w:sz w:val="28"/>
          <w:szCs w:val="28"/>
        </w:rPr>
      </w:pPr>
    </w:p>
    <w:p w14:paraId="6C2B81F3" w14:textId="77777777" w:rsidR="001D78DD" w:rsidRPr="008C26B6" w:rsidRDefault="001D78DD" w:rsidP="001D78D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5C253A5B" w14:textId="77777777" w:rsidR="001D78DD" w:rsidRPr="008C26B6" w:rsidRDefault="001D78DD" w:rsidP="001D78DD">
      <w:pPr>
        <w:pStyle w:val="ListParagraph"/>
        <w:rPr>
          <w:rFonts w:ascii="Tahoma" w:hAnsi="Tahoma" w:cs="Tahoma"/>
          <w:sz w:val="28"/>
          <w:szCs w:val="28"/>
        </w:rPr>
      </w:pPr>
    </w:p>
    <w:p w14:paraId="1B3CA621" w14:textId="77777777" w:rsidR="001D78DD" w:rsidRDefault="001D78DD" w:rsidP="001D78D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00BDF724" w14:textId="77777777" w:rsidR="001D78DD" w:rsidRDefault="001D78DD" w:rsidP="001D78DD">
      <w:pPr>
        <w:pStyle w:val="ListParagraph"/>
        <w:rPr>
          <w:rFonts w:ascii="Tahoma" w:hAnsi="Tahoma" w:cs="Tahoma"/>
          <w:sz w:val="24"/>
          <w:szCs w:val="24"/>
        </w:rPr>
      </w:pPr>
    </w:p>
    <w:p w14:paraId="12BEC792" w14:textId="77777777" w:rsidR="001D78DD" w:rsidRPr="00C94F53" w:rsidRDefault="001D78DD" w:rsidP="001D78D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D78DD" w:rsidRPr="00C94F53" w14:paraId="4A526860" w14:textId="77777777" w:rsidTr="008E02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FAD4F4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0C85A5D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413F691E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B07ABE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5619281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B3E43A4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EB5D02E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005A3D" w14:textId="77777777" w:rsidR="001D78DD" w:rsidRDefault="001D78DD" w:rsidP="008E02B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892B4B9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2BD986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044CBFC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D78DD" w:rsidRPr="00C94F53" w14:paraId="41C6CC1D" w14:textId="77777777" w:rsidTr="008E02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7AFEF2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47935C1C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4181F9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242B90" w14:textId="77777777" w:rsidR="001D78DD" w:rsidRPr="00E06F73" w:rsidRDefault="001D78DD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A801C3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587680" w14:textId="77777777" w:rsidR="001D78DD" w:rsidRPr="00C94F53" w:rsidRDefault="001D78DD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0291568C" w14:textId="77777777" w:rsidR="001D78DD" w:rsidRDefault="001D78DD" w:rsidP="001D78D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1CB1DC74" w14:textId="77777777" w:rsidR="001D78DD" w:rsidRPr="00C94F53" w:rsidRDefault="001D78DD" w:rsidP="001D78D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6E630C55" w14:textId="77777777" w:rsidR="001D78DD" w:rsidRPr="00C94F53" w:rsidRDefault="001D78DD" w:rsidP="001D78DD">
      <w:pPr>
        <w:spacing w:after="0"/>
        <w:rPr>
          <w:rFonts w:ascii="Tahoma" w:hAnsi="Tahoma" w:cs="Tahoma"/>
          <w:sz w:val="24"/>
          <w:szCs w:val="24"/>
        </w:rPr>
      </w:pPr>
    </w:p>
    <w:p w14:paraId="68DD0094" w14:textId="77777777" w:rsidR="001D78DD" w:rsidRPr="00715B1A" w:rsidRDefault="001D78DD" w:rsidP="001D78DD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MED/SURGICAL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E2685B">
        <w:rPr>
          <w:rFonts w:ascii="Tahoma" w:hAnsi="Tahoma" w:cs="Tahoma"/>
          <w:b/>
          <w:sz w:val="24"/>
          <w:szCs w:val="28"/>
          <w:u w:val="single"/>
        </w:rPr>
        <w:t>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14:paraId="016C1698" w14:textId="77777777" w:rsidR="001D78DD" w:rsidRDefault="001D78DD" w:rsidP="001D78DD">
      <w:pPr>
        <w:spacing w:after="0"/>
        <w:rPr>
          <w:rFonts w:ascii="Tahoma" w:hAnsi="Tahoma" w:cs="Tahoma"/>
          <w:sz w:val="24"/>
          <w:szCs w:val="24"/>
        </w:rPr>
      </w:pPr>
    </w:p>
    <w:p w14:paraId="2AAB7D1E" w14:textId="77777777" w:rsidR="001D78DD" w:rsidRDefault="001D78DD" w:rsidP="001D78D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The following are characteristics of gas gangrene except:</w:t>
      </w:r>
    </w:p>
    <w:p w14:paraId="0FEBAEB6" w14:textId="77777777" w:rsidR="008C22C5" w:rsidRDefault="008C22C5" w:rsidP="001D78D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5F9A2DAE" w14:textId="77777777" w:rsidR="001D78DD" w:rsidRPr="00D96A27" w:rsidRDefault="001D78DD" w:rsidP="001D78DD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D96A27">
        <w:rPr>
          <w:rFonts w:ascii="Times New Roman" w:hAnsi="Times New Roman" w:cs="Times New Roman"/>
          <w:color w:val="FF0000"/>
          <w:sz w:val="24"/>
          <w:szCs w:val="24"/>
        </w:rPr>
        <w:t>Is a bacterial infection.</w:t>
      </w:r>
    </w:p>
    <w:p w14:paraId="38D75F30" w14:textId="77777777" w:rsidR="001D78DD" w:rsidRDefault="001D78DD" w:rsidP="001D78DD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signs include myonecrosis, sepsis, sweating and shock.</w:t>
      </w:r>
    </w:p>
    <w:p w14:paraId="396B970B" w14:textId="77777777" w:rsidR="001D78DD" w:rsidRDefault="001D78DD" w:rsidP="001D78DD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production of gas in tissue undergoing necrosis.</w:t>
      </w:r>
    </w:p>
    <w:p w14:paraId="6F8E5C55" w14:textId="77777777" w:rsidR="001D78DD" w:rsidRDefault="001D78DD" w:rsidP="001D78DD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part affected becomes dry and shrinks and turns dark brown.</w:t>
      </w:r>
    </w:p>
    <w:p w14:paraId="437912D4" w14:textId="77777777" w:rsidR="001D78DD" w:rsidRDefault="001D78DD" w:rsidP="001D78D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D422DD" w14:textId="77777777" w:rsidR="001D78DD" w:rsidRDefault="001D78DD" w:rsidP="001D78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a bacterial </w:t>
      </w:r>
      <w:proofErr w:type="gramStart"/>
      <w:r>
        <w:rPr>
          <w:rFonts w:ascii="Times New Roman" w:hAnsi="Times New Roman" w:cs="Times New Roman"/>
          <w:sz w:val="24"/>
          <w:szCs w:val="24"/>
        </w:rPr>
        <w:t>infection:</w:t>
      </w:r>
      <w:proofErr w:type="gramEnd"/>
    </w:p>
    <w:p w14:paraId="634A3593" w14:textId="77777777" w:rsidR="001D78DD" w:rsidRDefault="001D78DD" w:rsidP="001D78D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F63892" w14:textId="77777777" w:rsidR="001D78DD" w:rsidRPr="00D96A27" w:rsidRDefault="00444574" w:rsidP="0044457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D96A27">
        <w:rPr>
          <w:rFonts w:ascii="Times New Roman" w:hAnsi="Times New Roman" w:cs="Times New Roman"/>
          <w:color w:val="FF0000"/>
          <w:sz w:val="24"/>
          <w:szCs w:val="24"/>
        </w:rPr>
        <w:t>Streptococcal pneumonia.</w:t>
      </w:r>
    </w:p>
    <w:p w14:paraId="70E50FA7" w14:textId="77777777" w:rsidR="00444574" w:rsidRDefault="00444574" w:rsidP="0044457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Angina pectoris.</w:t>
      </w:r>
    </w:p>
    <w:p w14:paraId="1E9678F9" w14:textId="77777777" w:rsidR="00444574" w:rsidRDefault="00444574" w:rsidP="0044457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Entamoeba histolytica.</w:t>
      </w:r>
    </w:p>
    <w:p w14:paraId="0DABB350" w14:textId="77777777" w:rsidR="00444574" w:rsidRDefault="00444574" w:rsidP="0044457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Haemophilus influenza.</w:t>
      </w:r>
    </w:p>
    <w:p w14:paraId="0F0AC926" w14:textId="77777777" w:rsidR="00444574" w:rsidRDefault="00444574" w:rsidP="004445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D37C6A" w14:textId="77777777" w:rsidR="00444574" w:rsidRDefault="00444574" w:rsidP="004445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Metabolic acidosis is characterized by:</w:t>
      </w:r>
    </w:p>
    <w:p w14:paraId="6B58BE87" w14:textId="77777777" w:rsidR="00444574" w:rsidRPr="00D96A27" w:rsidRDefault="00444574" w:rsidP="00444574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469240F2" w14:textId="77777777" w:rsidR="00444574" w:rsidRPr="00D96A27" w:rsidRDefault="00444574" w:rsidP="0044457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D96A27">
        <w:rPr>
          <w:rFonts w:ascii="Times New Roman" w:hAnsi="Times New Roman" w:cs="Times New Roman"/>
          <w:color w:val="FF0000"/>
          <w:sz w:val="24"/>
          <w:szCs w:val="24"/>
        </w:rPr>
        <w:t>Low PH, increased concentration of hydrogen ion, low plasma bicarbonate.</w:t>
      </w:r>
    </w:p>
    <w:p w14:paraId="73D26026" w14:textId="77777777" w:rsidR="00444574" w:rsidRDefault="00444574" w:rsidP="0044457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PH, decreased concentration of hydrogen ion, high plasma bicarbonate.</w:t>
      </w:r>
    </w:p>
    <w:p w14:paraId="68BF82A5" w14:textId="77777777" w:rsidR="00444574" w:rsidRDefault="00444574" w:rsidP="0044457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Peripheral vasoconstriction and increased cardiac output.</w:t>
      </w:r>
    </w:p>
    <w:p w14:paraId="1603E310" w14:textId="77777777" w:rsidR="00444574" w:rsidRDefault="00444574" w:rsidP="0044457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Respiratory depression as a compensatory mechanism.</w:t>
      </w:r>
    </w:p>
    <w:p w14:paraId="2E2A9E9A" w14:textId="77777777" w:rsidR="00444574" w:rsidRDefault="00444574" w:rsidP="004445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133FDB" w14:textId="77777777" w:rsidR="00444574" w:rsidRDefault="00444574" w:rsidP="004445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Hypernatremia is:</w:t>
      </w:r>
    </w:p>
    <w:p w14:paraId="61857A17" w14:textId="77777777" w:rsidR="00444574" w:rsidRDefault="00444574" w:rsidP="004445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A9B3C6" w14:textId="77777777" w:rsidR="00444574" w:rsidRDefault="00444574" w:rsidP="0044457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Excess potassium.</w:t>
      </w:r>
    </w:p>
    <w:p w14:paraId="01629098" w14:textId="77777777" w:rsidR="00444574" w:rsidRDefault="00444574" w:rsidP="0044457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Potassium deficit.</w:t>
      </w:r>
    </w:p>
    <w:p w14:paraId="3D51CCA5" w14:textId="77777777" w:rsidR="00444574" w:rsidRDefault="00444574" w:rsidP="0044457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Sodium deficit.</w:t>
      </w:r>
    </w:p>
    <w:p w14:paraId="06249CFA" w14:textId="77777777" w:rsidR="00444574" w:rsidRPr="00D96A27" w:rsidRDefault="00444574" w:rsidP="0044457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D96A27">
        <w:rPr>
          <w:rFonts w:ascii="Times New Roman" w:hAnsi="Times New Roman" w:cs="Times New Roman"/>
          <w:color w:val="FF0000"/>
          <w:sz w:val="24"/>
          <w:szCs w:val="24"/>
        </w:rPr>
        <w:t>Excess sodium.</w:t>
      </w:r>
    </w:p>
    <w:p w14:paraId="45A6E941" w14:textId="77777777" w:rsidR="00444574" w:rsidRDefault="00444574" w:rsidP="004445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4F3290" w14:textId="77777777" w:rsidR="00444574" w:rsidRDefault="00444574" w:rsidP="004445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Cardinal signs of inflammation include:</w:t>
      </w:r>
    </w:p>
    <w:p w14:paraId="0C5390E3" w14:textId="77777777" w:rsidR="00444574" w:rsidRDefault="00444574" w:rsidP="004445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EA0E62" w14:textId="77777777" w:rsidR="00444574" w:rsidRDefault="00444574" w:rsidP="0044457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Altered level of consciousness, pain, heat.</w:t>
      </w:r>
    </w:p>
    <w:p w14:paraId="3A36AF1A" w14:textId="77777777" w:rsidR="00444574" w:rsidRPr="00D96A27" w:rsidRDefault="00444574" w:rsidP="0044457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D96A27">
        <w:rPr>
          <w:rFonts w:ascii="Times New Roman" w:hAnsi="Times New Roman" w:cs="Times New Roman"/>
          <w:color w:val="FF0000"/>
          <w:sz w:val="24"/>
          <w:szCs w:val="24"/>
        </w:rPr>
        <w:t>Pain, heat, swelling.</w:t>
      </w:r>
    </w:p>
    <w:p w14:paraId="5EE848B1" w14:textId="77777777" w:rsidR="00444574" w:rsidRDefault="00444574" w:rsidP="0044457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Nausea, vomiting, pain.</w:t>
      </w:r>
    </w:p>
    <w:p w14:paraId="10399CC0" w14:textId="77777777" w:rsidR="00444574" w:rsidRDefault="00444574" w:rsidP="0044457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Profuse sweating, pain, nausea.</w:t>
      </w:r>
    </w:p>
    <w:p w14:paraId="0D3F1B30" w14:textId="77777777" w:rsidR="00444574" w:rsidRDefault="00444574" w:rsidP="004445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02C512" w14:textId="77777777" w:rsidR="00444574" w:rsidRDefault="00444574" w:rsidP="0044457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The phase of wound healing characterized by angiogenesis collagen deposition, granulation, tissue formation, epithelialization and wound contraction is:</w:t>
      </w:r>
    </w:p>
    <w:p w14:paraId="0A4F2C11" w14:textId="77777777" w:rsidR="00444574" w:rsidRDefault="00444574" w:rsidP="0044457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A5A4A91" w14:textId="77777777" w:rsidR="00444574" w:rsidRDefault="00444574" w:rsidP="00444574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Inflammatory phase.</w:t>
      </w:r>
    </w:p>
    <w:p w14:paraId="14EB4D9B" w14:textId="77777777" w:rsidR="00444574" w:rsidRPr="00D96A27" w:rsidRDefault="00444574" w:rsidP="00444574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D96A27">
        <w:rPr>
          <w:rFonts w:ascii="Times New Roman" w:hAnsi="Times New Roman" w:cs="Times New Roman"/>
          <w:color w:val="FF0000"/>
          <w:sz w:val="24"/>
          <w:szCs w:val="24"/>
        </w:rPr>
        <w:t>Proliferative phase.</w:t>
      </w:r>
    </w:p>
    <w:p w14:paraId="220CFE3D" w14:textId="77777777" w:rsidR="00444574" w:rsidRDefault="00444574" w:rsidP="00444574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Remodelling and maturation phase.</w:t>
      </w:r>
    </w:p>
    <w:p w14:paraId="67823636" w14:textId="77777777" w:rsidR="00444574" w:rsidRDefault="00444574" w:rsidP="00444574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Hemostasis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phase.</w:t>
      </w:r>
    </w:p>
    <w:p w14:paraId="09669D79" w14:textId="77777777" w:rsidR="00444574" w:rsidRDefault="00444574" w:rsidP="004445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B3D4FE" w14:textId="77777777" w:rsidR="008C22C5" w:rsidRPr="00715B1A" w:rsidRDefault="008C22C5" w:rsidP="008C22C5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MED/SURGICAL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>
        <w:rPr>
          <w:rFonts w:ascii="Tahoma" w:hAnsi="Tahoma" w:cs="Tahoma"/>
          <w:b/>
          <w:sz w:val="24"/>
          <w:szCs w:val="28"/>
          <w:u w:val="single"/>
        </w:rPr>
        <w:t>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14:paraId="4DFEEA4A" w14:textId="77777777" w:rsidR="008C22C5" w:rsidRDefault="008C22C5" w:rsidP="004445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6F06CD" w14:textId="77777777" w:rsidR="00444574" w:rsidRPr="00444574" w:rsidRDefault="00444574" w:rsidP="004445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Anaphylactic shock is:</w:t>
      </w:r>
    </w:p>
    <w:p w14:paraId="0964D239" w14:textId="77777777" w:rsidR="00444574" w:rsidRPr="00D96A27" w:rsidRDefault="00444574" w:rsidP="0044457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D96A27">
        <w:rPr>
          <w:rFonts w:ascii="Times New Roman" w:hAnsi="Times New Roman" w:cs="Times New Roman"/>
          <w:color w:val="FF0000"/>
          <w:sz w:val="24"/>
          <w:szCs w:val="24"/>
        </w:rPr>
        <w:t>The main response of hypersensitivity reaction which is mediated through histamine.</w:t>
      </w:r>
    </w:p>
    <w:p w14:paraId="7BE18FD2" w14:textId="77777777" w:rsidR="00444574" w:rsidRDefault="00444574" w:rsidP="0044457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Generalized vasodilation that arises due to increased vasomotor tone.</w:t>
      </w:r>
    </w:p>
    <w:p w14:paraId="1757778F" w14:textId="77777777" w:rsidR="00444574" w:rsidRDefault="00444574" w:rsidP="0044457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 result of widespread overwhelming infection caused by bacteria.</w:t>
      </w:r>
    </w:p>
    <w:p w14:paraId="11925DA1" w14:textId="77777777" w:rsidR="00444574" w:rsidRDefault="00444574" w:rsidP="00444574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low output syndrome that occurs when cardiac function is severely compromised. </w:t>
      </w:r>
    </w:p>
    <w:p w14:paraId="371E9133" w14:textId="77777777" w:rsidR="00444574" w:rsidRDefault="00444574" w:rsidP="004445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B535B5" w14:textId="77777777" w:rsidR="00444574" w:rsidRDefault="00444574" w:rsidP="004445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Diseases are classified as:</w:t>
      </w:r>
    </w:p>
    <w:p w14:paraId="04DA34FA" w14:textId="77777777" w:rsidR="00444574" w:rsidRDefault="00444574" w:rsidP="0044457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Bacterial</w:t>
      </w:r>
      <w:r w:rsidR="00E2685B">
        <w:rPr>
          <w:rFonts w:ascii="Times New Roman" w:hAnsi="Times New Roman" w:cs="Times New Roman"/>
          <w:sz w:val="24"/>
          <w:szCs w:val="24"/>
        </w:rPr>
        <w:t>, genetic, allergic.</w:t>
      </w:r>
    </w:p>
    <w:p w14:paraId="422F1497" w14:textId="77777777" w:rsidR="00E2685B" w:rsidRDefault="00E2685B" w:rsidP="0044457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Viral, allergic, traumatic.</w:t>
      </w:r>
    </w:p>
    <w:p w14:paraId="2335C06C" w14:textId="77777777" w:rsidR="00E2685B" w:rsidRDefault="00E2685B" w:rsidP="0044457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Neoplasmic</w:t>
      </w:r>
      <w:proofErr w:type="spellEnd"/>
      <w:r>
        <w:rPr>
          <w:rFonts w:ascii="Times New Roman" w:hAnsi="Times New Roman" w:cs="Times New Roman"/>
          <w:sz w:val="24"/>
          <w:szCs w:val="24"/>
        </w:rPr>
        <w:t>, allergic, viral.</w:t>
      </w:r>
    </w:p>
    <w:p w14:paraId="6023A15C" w14:textId="77777777" w:rsidR="00E2685B" w:rsidRPr="00D96A27" w:rsidRDefault="00E2685B" w:rsidP="0044457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r w:rsidRPr="00D96A27">
        <w:rPr>
          <w:rFonts w:ascii="Times New Roman" w:hAnsi="Times New Roman" w:cs="Times New Roman"/>
          <w:color w:val="FF0000"/>
          <w:sz w:val="24"/>
          <w:szCs w:val="24"/>
        </w:rPr>
        <w:t xml:space="preserve">Bacterial, viral, </w:t>
      </w:r>
      <w:proofErr w:type="spellStart"/>
      <w:r w:rsidRPr="00D96A27">
        <w:rPr>
          <w:rFonts w:ascii="Times New Roman" w:hAnsi="Times New Roman" w:cs="Times New Roman"/>
          <w:color w:val="FF0000"/>
          <w:sz w:val="24"/>
          <w:szCs w:val="24"/>
        </w:rPr>
        <w:t>neoplasmic</w:t>
      </w:r>
      <w:proofErr w:type="spellEnd"/>
      <w:r w:rsidRPr="00D96A27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bookmarkEnd w:id="0"/>
    <w:p w14:paraId="51F2341E" w14:textId="77777777" w:rsidR="00E2685B" w:rsidRDefault="00E2685B" w:rsidP="00E2685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C639BD" w14:textId="77777777" w:rsidR="00E2685B" w:rsidRDefault="00E2685B" w:rsidP="00E2685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A patient sustains burns on the head, front trunk, perineum, right upper limb.  The percentage burned is:</w:t>
      </w:r>
    </w:p>
    <w:p w14:paraId="76A1F581" w14:textId="77777777" w:rsidR="00E2685B" w:rsidRDefault="00E2685B" w:rsidP="00E2685B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20%.</w:t>
      </w:r>
    </w:p>
    <w:p w14:paraId="3E543AA4" w14:textId="77777777" w:rsidR="00E2685B" w:rsidRDefault="00E2685B" w:rsidP="00E2685B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36.5%.</w:t>
      </w:r>
    </w:p>
    <w:p w14:paraId="405A8B42" w14:textId="77777777" w:rsidR="00E2685B" w:rsidRDefault="00E2685B" w:rsidP="00E2685B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28.5%.</w:t>
      </w:r>
    </w:p>
    <w:p w14:paraId="6C9D291B" w14:textId="77777777" w:rsidR="00E2685B" w:rsidRDefault="00E2685B" w:rsidP="00E2685B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30.1%.</w:t>
      </w:r>
    </w:p>
    <w:p w14:paraId="643EF19C" w14:textId="77777777" w:rsidR="00E2685B" w:rsidRDefault="00E2685B" w:rsidP="00E2685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C7D0CD" w14:textId="77777777" w:rsidR="00E2685B" w:rsidRDefault="00E2685B" w:rsidP="00E268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Infusion sets and stopcock caps should be changed no more frequently than:</w:t>
      </w:r>
    </w:p>
    <w:p w14:paraId="55A22E39" w14:textId="77777777" w:rsidR="00E2685B" w:rsidRDefault="00E2685B" w:rsidP="00E2685B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days.</w:t>
      </w:r>
    </w:p>
    <w:p w14:paraId="49D4342C" w14:textId="77777777" w:rsidR="00E2685B" w:rsidRDefault="00E2685B" w:rsidP="00E2685B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days.</w:t>
      </w:r>
    </w:p>
    <w:p w14:paraId="6CE2524D" w14:textId="77777777" w:rsidR="00E2685B" w:rsidRDefault="00E2685B" w:rsidP="00E2685B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days.</w:t>
      </w:r>
    </w:p>
    <w:p w14:paraId="417C3767" w14:textId="77777777" w:rsidR="00E2685B" w:rsidRDefault="00E2685B" w:rsidP="00E2685B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days.</w:t>
      </w:r>
    </w:p>
    <w:p w14:paraId="556645C1" w14:textId="77777777" w:rsidR="00E2685B" w:rsidRPr="00E2685B" w:rsidRDefault="00E2685B" w:rsidP="00E2685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8EE710" w14:textId="77777777" w:rsidR="001D78DD" w:rsidRPr="00715B1A" w:rsidRDefault="001D78DD" w:rsidP="001D78DD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MED/SURGICAL</w:t>
      </w:r>
      <w:r w:rsidR="00E2685B">
        <w:rPr>
          <w:rFonts w:ascii="Tahoma" w:hAnsi="Tahoma" w:cs="Tahoma"/>
          <w:b/>
          <w:sz w:val="24"/>
          <w:szCs w:val="28"/>
          <w:u w:val="single"/>
        </w:rPr>
        <w:t xml:space="preserve"> </w:t>
      </w:r>
      <w:proofErr w:type="gramStart"/>
      <w:r w:rsidR="00E2685B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>MARKS</w:t>
      </w:r>
      <w:proofErr w:type="gramEnd"/>
    </w:p>
    <w:p w14:paraId="38432482" w14:textId="77777777" w:rsidR="001D78DD" w:rsidRDefault="001D78DD" w:rsidP="001D78DD">
      <w:pPr>
        <w:spacing w:after="0"/>
      </w:pPr>
    </w:p>
    <w:p w14:paraId="02DC64F3" w14:textId="77777777" w:rsidR="001D78DD" w:rsidRDefault="001D78DD" w:rsidP="009468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F7">
        <w:rPr>
          <w:rFonts w:ascii="Times New Roman" w:hAnsi="Times New Roman" w:cs="Times New Roman"/>
          <w:sz w:val="24"/>
          <w:szCs w:val="24"/>
        </w:rPr>
        <w:t>Q.1.</w:t>
      </w:r>
      <w:r w:rsidRPr="00BC42F7">
        <w:rPr>
          <w:rFonts w:ascii="Times New Roman" w:hAnsi="Times New Roman" w:cs="Times New Roman"/>
          <w:sz w:val="24"/>
          <w:szCs w:val="24"/>
        </w:rPr>
        <w:tab/>
      </w:r>
      <w:r w:rsidR="00E2685B">
        <w:rPr>
          <w:rFonts w:ascii="Times New Roman" w:hAnsi="Times New Roman" w:cs="Times New Roman"/>
          <w:sz w:val="24"/>
          <w:szCs w:val="24"/>
        </w:rPr>
        <w:t>Briefly discuss the effects of burns on the cardiovascular system.</w:t>
      </w:r>
      <w:r w:rsidR="00E2685B">
        <w:rPr>
          <w:rFonts w:ascii="Times New Roman" w:hAnsi="Times New Roman" w:cs="Times New Roman"/>
          <w:sz w:val="24"/>
          <w:szCs w:val="24"/>
        </w:rPr>
        <w:tab/>
      </w:r>
      <w:r w:rsidR="00E2685B">
        <w:rPr>
          <w:rFonts w:ascii="Times New Roman" w:hAnsi="Times New Roman" w:cs="Times New Roman"/>
          <w:sz w:val="24"/>
          <w:szCs w:val="24"/>
        </w:rPr>
        <w:tab/>
      </w:r>
      <w:r w:rsidR="00E2685B">
        <w:rPr>
          <w:rFonts w:ascii="Times New Roman" w:hAnsi="Times New Roman" w:cs="Times New Roman"/>
          <w:sz w:val="24"/>
          <w:szCs w:val="24"/>
        </w:rPr>
        <w:tab/>
      </w:r>
    </w:p>
    <w:p w14:paraId="5C1969F6" w14:textId="77777777" w:rsidR="001D78DD" w:rsidRDefault="00E2685B" w:rsidP="009468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5602D83D" w14:textId="77777777" w:rsidR="00E2685B" w:rsidRDefault="00E2685B" w:rsidP="009468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Explain three (3) types of shock.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462E6CC8" w14:textId="77777777" w:rsidR="00E2685B" w:rsidRDefault="00E2685B" w:rsidP="009468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101F93" w14:textId="77777777" w:rsidR="00E2685B" w:rsidRDefault="00E2685B" w:rsidP="009468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three (3) phrases of wound healing.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4B985252" w14:textId="77777777" w:rsidR="00E2685B" w:rsidRDefault="00E2685B" w:rsidP="009468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B00D0" w14:textId="77777777" w:rsidR="00E2685B" w:rsidRDefault="00E2685B" w:rsidP="009468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Outline the nursing care of a patient with cellulitis.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2E7AEA0E" w14:textId="77777777" w:rsidR="00E2685B" w:rsidRDefault="00E2685B" w:rsidP="009468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71E14B" w14:textId="77777777" w:rsidR="00E2685B" w:rsidRDefault="00E2685B" w:rsidP="009468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List four (4) causes of respiratory acidosis.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14:paraId="77DCDBA6" w14:textId="77777777" w:rsidR="001D78DD" w:rsidRPr="00BC42F7" w:rsidRDefault="001D78DD" w:rsidP="009468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E37499" w14:textId="77777777" w:rsidR="001D78DD" w:rsidRPr="00715B1A" w:rsidRDefault="001D78DD" w:rsidP="001D78DD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MED/SURGICAL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14:paraId="26FD172E" w14:textId="77777777" w:rsidR="001D78DD" w:rsidRDefault="001D78DD" w:rsidP="001D78DD">
      <w:pPr>
        <w:spacing w:after="0" w:line="240" w:lineRule="auto"/>
      </w:pPr>
    </w:p>
    <w:p w14:paraId="566F1474" w14:textId="77777777" w:rsidR="001D78DD" w:rsidRDefault="001D78DD" w:rsidP="001D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0FD0">
        <w:rPr>
          <w:rFonts w:ascii="Times New Roman" w:hAnsi="Times New Roman" w:cs="Times New Roman"/>
          <w:sz w:val="24"/>
          <w:szCs w:val="24"/>
        </w:rPr>
        <w:t>Q.1.</w:t>
      </w:r>
      <w:r w:rsidRPr="00ED0FD0">
        <w:rPr>
          <w:rFonts w:ascii="Times New Roman" w:hAnsi="Times New Roman" w:cs="Times New Roman"/>
          <w:sz w:val="24"/>
          <w:szCs w:val="24"/>
        </w:rPr>
        <w:tab/>
      </w:r>
      <w:r w:rsidR="00E2685B">
        <w:rPr>
          <w:rFonts w:ascii="Times New Roman" w:hAnsi="Times New Roman" w:cs="Times New Roman"/>
          <w:sz w:val="24"/>
          <w:szCs w:val="24"/>
        </w:rPr>
        <w:t>Miss Z is admitted in the ward with severe fluid volume deficit.</w:t>
      </w:r>
    </w:p>
    <w:p w14:paraId="7E7090AF" w14:textId="77777777" w:rsidR="00E2685B" w:rsidRDefault="00E2685B" w:rsidP="001D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6B9504" w14:textId="77777777" w:rsidR="00E2685B" w:rsidRDefault="00E2685B" w:rsidP="0094681F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685B">
        <w:rPr>
          <w:rFonts w:ascii="Times New Roman" w:hAnsi="Times New Roman" w:cs="Times New Roman"/>
          <w:sz w:val="24"/>
          <w:szCs w:val="24"/>
        </w:rPr>
        <w:t>Define fluid volume deficit.</w:t>
      </w:r>
      <w:r w:rsidRPr="00E2685B">
        <w:rPr>
          <w:rFonts w:ascii="Times New Roman" w:hAnsi="Times New Roman" w:cs="Times New Roman"/>
          <w:sz w:val="24"/>
          <w:szCs w:val="24"/>
        </w:rPr>
        <w:tab/>
      </w:r>
      <w:r w:rsidRPr="00E2685B">
        <w:rPr>
          <w:rFonts w:ascii="Times New Roman" w:hAnsi="Times New Roman" w:cs="Times New Roman"/>
          <w:sz w:val="24"/>
          <w:szCs w:val="24"/>
        </w:rPr>
        <w:tab/>
      </w:r>
      <w:r w:rsidRPr="00E2685B">
        <w:rPr>
          <w:rFonts w:ascii="Times New Roman" w:hAnsi="Times New Roman" w:cs="Times New Roman"/>
          <w:sz w:val="24"/>
          <w:szCs w:val="24"/>
        </w:rPr>
        <w:tab/>
      </w:r>
      <w:r w:rsidRPr="00E2685B">
        <w:rPr>
          <w:rFonts w:ascii="Times New Roman" w:hAnsi="Times New Roman" w:cs="Times New Roman"/>
          <w:sz w:val="24"/>
          <w:szCs w:val="24"/>
        </w:rPr>
        <w:tab/>
      </w:r>
      <w:r w:rsidRPr="00E2685B">
        <w:rPr>
          <w:rFonts w:ascii="Times New Roman" w:hAnsi="Times New Roman" w:cs="Times New Roman"/>
          <w:sz w:val="24"/>
          <w:szCs w:val="24"/>
        </w:rPr>
        <w:tab/>
      </w:r>
      <w:r w:rsidRPr="00E2685B">
        <w:rPr>
          <w:rFonts w:ascii="Times New Roman" w:hAnsi="Times New Roman" w:cs="Times New Roman"/>
          <w:sz w:val="24"/>
          <w:szCs w:val="24"/>
        </w:rPr>
        <w:tab/>
      </w:r>
      <w:r w:rsidRPr="00E2685B">
        <w:rPr>
          <w:rFonts w:ascii="Times New Roman" w:hAnsi="Times New Roman" w:cs="Times New Roman"/>
          <w:sz w:val="24"/>
          <w:szCs w:val="24"/>
        </w:rPr>
        <w:tab/>
        <w:t>1 mark</w:t>
      </w:r>
    </w:p>
    <w:p w14:paraId="1D4095A5" w14:textId="77777777" w:rsidR="00E2685B" w:rsidRDefault="00E2685B" w:rsidP="0094681F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(4) causes of fluid volume deficit.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51B99097" w14:textId="77777777" w:rsidR="00E2685B" w:rsidRDefault="00E2685B" w:rsidP="0094681F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five (5) clinical manifestations Miss Z may present with.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56ECCCCB" w14:textId="77777777" w:rsidR="00E2685B" w:rsidRPr="00E2685B" w:rsidRDefault="00E2685B" w:rsidP="00E2685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</w:t>
      </w:r>
      <w:r w:rsidR="0094681F">
        <w:rPr>
          <w:rFonts w:ascii="Times New Roman" w:hAnsi="Times New Roman" w:cs="Times New Roman"/>
          <w:sz w:val="24"/>
          <w:szCs w:val="24"/>
        </w:rPr>
        <w:t>management for Miss Z from admiss</w:t>
      </w:r>
      <w:r>
        <w:rPr>
          <w:rFonts w:ascii="Times New Roman" w:hAnsi="Times New Roman" w:cs="Times New Roman"/>
          <w:sz w:val="24"/>
          <w:szCs w:val="24"/>
        </w:rPr>
        <w:t>ion till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 marks  </w:t>
      </w:r>
    </w:p>
    <w:p w14:paraId="55795CB7" w14:textId="77777777" w:rsidR="004D09C7" w:rsidRDefault="004D09C7" w:rsidP="001D78DD">
      <w:pPr>
        <w:spacing w:after="0"/>
      </w:pPr>
    </w:p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68E5D" w14:textId="77777777" w:rsidR="0050634F" w:rsidRDefault="0050634F">
      <w:pPr>
        <w:spacing w:after="0" w:line="240" w:lineRule="auto"/>
      </w:pPr>
      <w:r>
        <w:separator/>
      </w:r>
    </w:p>
  </w:endnote>
  <w:endnote w:type="continuationSeparator" w:id="0">
    <w:p w14:paraId="4C4B9535" w14:textId="77777777" w:rsidR="0050634F" w:rsidRDefault="00506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653BF4" w14:textId="77777777" w:rsidR="00F63AFC" w:rsidRDefault="009468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C2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8B9C195" w14:textId="77777777" w:rsidR="00F63AFC" w:rsidRDefault="005063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83FC8" w14:textId="77777777" w:rsidR="0050634F" w:rsidRDefault="0050634F">
      <w:pPr>
        <w:spacing w:after="0" w:line="240" w:lineRule="auto"/>
      </w:pPr>
      <w:r>
        <w:separator/>
      </w:r>
    </w:p>
  </w:footnote>
  <w:footnote w:type="continuationSeparator" w:id="0">
    <w:p w14:paraId="166B7880" w14:textId="77777777" w:rsidR="0050634F" w:rsidRDefault="00506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8CEC1" w14:textId="77777777" w:rsidR="007A2132" w:rsidRPr="007A2132" w:rsidRDefault="0094681F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6AE09FC5" w14:textId="77777777" w:rsidR="007A2132" w:rsidRDefault="005063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F688D"/>
    <w:multiLevelType w:val="hybridMultilevel"/>
    <w:tmpl w:val="E892EF34"/>
    <w:lvl w:ilvl="0" w:tplc="693A31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A2260C"/>
    <w:multiLevelType w:val="hybridMultilevel"/>
    <w:tmpl w:val="F8043B4E"/>
    <w:lvl w:ilvl="0" w:tplc="EC2251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115914"/>
    <w:multiLevelType w:val="hybridMultilevel"/>
    <w:tmpl w:val="19124EF6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A238AA"/>
    <w:multiLevelType w:val="hybridMultilevel"/>
    <w:tmpl w:val="086A346C"/>
    <w:lvl w:ilvl="0" w:tplc="5452688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327A5"/>
    <w:multiLevelType w:val="hybridMultilevel"/>
    <w:tmpl w:val="2EA4CDCA"/>
    <w:lvl w:ilvl="0" w:tplc="14E29E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5345C1"/>
    <w:multiLevelType w:val="hybridMultilevel"/>
    <w:tmpl w:val="94A62792"/>
    <w:lvl w:ilvl="0" w:tplc="23FCD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184A5F"/>
    <w:multiLevelType w:val="hybridMultilevel"/>
    <w:tmpl w:val="76807A9C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EE401B"/>
    <w:multiLevelType w:val="hybridMultilevel"/>
    <w:tmpl w:val="7BC6DBBE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61537B"/>
    <w:multiLevelType w:val="hybridMultilevel"/>
    <w:tmpl w:val="AB3E1970"/>
    <w:lvl w:ilvl="0" w:tplc="4606CB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142E7B"/>
    <w:multiLevelType w:val="hybridMultilevel"/>
    <w:tmpl w:val="B80A1032"/>
    <w:lvl w:ilvl="0" w:tplc="525884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77A1B"/>
    <w:multiLevelType w:val="hybridMultilevel"/>
    <w:tmpl w:val="49D87566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7A0ABB"/>
    <w:multiLevelType w:val="hybridMultilevel"/>
    <w:tmpl w:val="B5E21ABE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1A712D"/>
    <w:multiLevelType w:val="hybridMultilevel"/>
    <w:tmpl w:val="B8CE5272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572EF2"/>
    <w:multiLevelType w:val="hybridMultilevel"/>
    <w:tmpl w:val="79A2D56A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01774A"/>
    <w:multiLevelType w:val="hybridMultilevel"/>
    <w:tmpl w:val="1DA23554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B378AD"/>
    <w:multiLevelType w:val="hybridMultilevel"/>
    <w:tmpl w:val="F86E4D64"/>
    <w:lvl w:ilvl="0" w:tplc="9AF64D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81BE7"/>
    <w:multiLevelType w:val="hybridMultilevel"/>
    <w:tmpl w:val="89F60AF2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4113B1"/>
    <w:multiLevelType w:val="hybridMultilevel"/>
    <w:tmpl w:val="0520D5F6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5C1A8D"/>
    <w:multiLevelType w:val="hybridMultilevel"/>
    <w:tmpl w:val="485C679C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2011AE"/>
    <w:multiLevelType w:val="hybridMultilevel"/>
    <w:tmpl w:val="7AC8DFF2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15660D"/>
    <w:multiLevelType w:val="hybridMultilevel"/>
    <w:tmpl w:val="1DA23554"/>
    <w:lvl w:ilvl="0" w:tplc="400ECF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"/>
  </w:num>
  <w:num w:numId="5">
    <w:abstractNumId w:val="15"/>
  </w:num>
  <w:num w:numId="6">
    <w:abstractNumId w:val="8"/>
  </w:num>
  <w:num w:numId="7">
    <w:abstractNumId w:val="11"/>
  </w:num>
  <w:num w:numId="8">
    <w:abstractNumId w:val="0"/>
  </w:num>
  <w:num w:numId="9">
    <w:abstractNumId w:val="9"/>
  </w:num>
  <w:num w:numId="10">
    <w:abstractNumId w:val="17"/>
  </w:num>
  <w:num w:numId="11">
    <w:abstractNumId w:val="12"/>
  </w:num>
  <w:num w:numId="12">
    <w:abstractNumId w:val="20"/>
  </w:num>
  <w:num w:numId="13">
    <w:abstractNumId w:val="6"/>
  </w:num>
  <w:num w:numId="14">
    <w:abstractNumId w:val="2"/>
  </w:num>
  <w:num w:numId="15">
    <w:abstractNumId w:val="18"/>
  </w:num>
  <w:num w:numId="16">
    <w:abstractNumId w:val="13"/>
  </w:num>
  <w:num w:numId="17">
    <w:abstractNumId w:val="21"/>
  </w:num>
  <w:num w:numId="18">
    <w:abstractNumId w:val="14"/>
  </w:num>
  <w:num w:numId="19">
    <w:abstractNumId w:val="7"/>
  </w:num>
  <w:num w:numId="20">
    <w:abstractNumId w:val="19"/>
  </w:num>
  <w:num w:numId="21">
    <w:abstractNumId w:val="1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8DD"/>
    <w:rsid w:val="00171910"/>
    <w:rsid w:val="001D78DD"/>
    <w:rsid w:val="00444574"/>
    <w:rsid w:val="004D09C7"/>
    <w:rsid w:val="0050634F"/>
    <w:rsid w:val="008C22C5"/>
    <w:rsid w:val="0094681F"/>
    <w:rsid w:val="00B43C49"/>
    <w:rsid w:val="00C83C20"/>
    <w:rsid w:val="00D96A27"/>
    <w:rsid w:val="00E00D43"/>
    <w:rsid w:val="00E11FF0"/>
    <w:rsid w:val="00E2685B"/>
    <w:rsid w:val="00EF5899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2FA68"/>
  <w15:docId w15:val="{096E1CF0-D1EB-4DB8-8EEB-E683C23C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8D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8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8D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D78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8DD"/>
    <w:rPr>
      <w:lang w:val="en-GB"/>
    </w:rPr>
  </w:style>
  <w:style w:type="paragraph" w:styleId="ListParagraph">
    <w:name w:val="List Paragraph"/>
    <w:basedOn w:val="Normal"/>
    <w:uiPriority w:val="34"/>
    <w:qFormat/>
    <w:rsid w:val="001D78DD"/>
    <w:pPr>
      <w:ind w:left="720"/>
      <w:contextualSpacing/>
    </w:pPr>
  </w:style>
  <w:style w:type="table" w:styleId="TableGrid">
    <w:name w:val="Table Grid"/>
    <w:basedOn w:val="TableNormal"/>
    <w:uiPriority w:val="59"/>
    <w:rsid w:val="001D7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3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C2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4</cp:revision>
  <cp:lastPrinted>2015-01-16T11:36:00Z</cp:lastPrinted>
  <dcterms:created xsi:type="dcterms:W3CDTF">2015-01-15T12:31:00Z</dcterms:created>
  <dcterms:modified xsi:type="dcterms:W3CDTF">2020-02-24T18:40:00Z</dcterms:modified>
</cp:coreProperties>
</file>