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4E1" w:rsidRPr="007A2132" w:rsidRDefault="002154E1" w:rsidP="002154E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2154E1" w:rsidRPr="007A2132" w:rsidRDefault="002154E1" w:rsidP="002154E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END OF YEAR </w:t>
      </w:r>
      <w:r w:rsidR="00AC4DEC">
        <w:rPr>
          <w:rFonts w:ascii="Tahoma" w:hAnsi="Tahoma" w:cs="Tahoma"/>
          <w:b/>
          <w:sz w:val="28"/>
          <w:szCs w:val="28"/>
        </w:rPr>
        <w:t>TWO</w:t>
      </w:r>
      <w:r>
        <w:rPr>
          <w:rFonts w:ascii="Tahoma" w:hAnsi="Tahoma" w:cs="Tahoma"/>
          <w:b/>
          <w:sz w:val="28"/>
          <w:szCs w:val="28"/>
        </w:rPr>
        <w:t xml:space="preserve">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 w:rsidR="005A30E9">
        <w:rPr>
          <w:rFonts w:ascii="Tahoma" w:hAnsi="Tahoma" w:cs="Tahoma"/>
          <w:b/>
          <w:sz w:val="28"/>
          <w:szCs w:val="28"/>
        </w:rPr>
        <w:t>ONE</w:t>
      </w:r>
      <w:r>
        <w:rPr>
          <w:rFonts w:ascii="Tahoma" w:hAnsi="Tahoma" w:cs="Tahoma"/>
          <w:b/>
          <w:sz w:val="28"/>
          <w:szCs w:val="28"/>
        </w:rPr>
        <w:t xml:space="preserve">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2154E1" w:rsidRPr="007A2132" w:rsidRDefault="005A30E9" w:rsidP="002154E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="002154E1"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5</w:t>
      </w:r>
      <w:r w:rsidR="002154E1"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2154E1" w:rsidRPr="00715B1A" w:rsidRDefault="005A30E9" w:rsidP="002154E1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COMMUNITY DIAGNOSIS</w:t>
      </w:r>
      <w:r w:rsidR="002154E1"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2154E1" w:rsidRDefault="002154E1" w:rsidP="002154E1">
      <w:pPr>
        <w:spacing w:after="0"/>
        <w:rPr>
          <w:rFonts w:ascii="Tahoma" w:hAnsi="Tahoma" w:cs="Tahoma"/>
          <w:sz w:val="24"/>
          <w:szCs w:val="24"/>
        </w:rPr>
      </w:pPr>
    </w:p>
    <w:p w:rsidR="002154E1" w:rsidRDefault="002154E1" w:rsidP="002154E1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                                        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2154E1" w:rsidRDefault="002154E1" w:rsidP="002154E1">
      <w:pPr>
        <w:spacing w:after="0"/>
        <w:rPr>
          <w:rFonts w:ascii="Tahoma" w:hAnsi="Tahoma" w:cs="Tahoma"/>
          <w:sz w:val="24"/>
          <w:szCs w:val="24"/>
        </w:rPr>
      </w:pPr>
    </w:p>
    <w:p w:rsidR="002154E1" w:rsidRPr="0028154B" w:rsidRDefault="002154E1" w:rsidP="002154E1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2154E1" w:rsidRDefault="002154E1" w:rsidP="002154E1">
      <w:pPr>
        <w:spacing w:after="0"/>
        <w:rPr>
          <w:rFonts w:ascii="Tahoma" w:hAnsi="Tahoma" w:cs="Tahoma"/>
          <w:sz w:val="24"/>
          <w:szCs w:val="24"/>
        </w:rPr>
      </w:pPr>
    </w:p>
    <w:p w:rsidR="002154E1" w:rsidRDefault="002154E1" w:rsidP="002154E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2154E1" w:rsidRDefault="002154E1" w:rsidP="002154E1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2154E1" w:rsidRPr="008C26B6" w:rsidRDefault="002154E1" w:rsidP="002154E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2154E1" w:rsidRPr="008C26B6" w:rsidRDefault="002154E1" w:rsidP="002154E1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2154E1" w:rsidRPr="008C26B6" w:rsidRDefault="002154E1" w:rsidP="002154E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2154E1" w:rsidRPr="008C26B6" w:rsidRDefault="002154E1" w:rsidP="002154E1">
      <w:pPr>
        <w:pStyle w:val="ListParagraph"/>
        <w:rPr>
          <w:rFonts w:ascii="Tahoma" w:hAnsi="Tahoma" w:cs="Tahoma"/>
          <w:sz w:val="28"/>
          <w:szCs w:val="28"/>
        </w:rPr>
      </w:pPr>
    </w:p>
    <w:p w:rsidR="002154E1" w:rsidRPr="008C26B6" w:rsidRDefault="002154E1" w:rsidP="002154E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2154E1" w:rsidRPr="008C26B6" w:rsidRDefault="002154E1" w:rsidP="002154E1">
      <w:pPr>
        <w:pStyle w:val="ListParagraph"/>
        <w:rPr>
          <w:rFonts w:ascii="Tahoma" w:hAnsi="Tahoma" w:cs="Tahoma"/>
          <w:sz w:val="28"/>
          <w:szCs w:val="28"/>
        </w:rPr>
      </w:pPr>
    </w:p>
    <w:p w:rsidR="002154E1" w:rsidRPr="008C26B6" w:rsidRDefault="002154E1" w:rsidP="002154E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2154E1" w:rsidRPr="008C26B6" w:rsidRDefault="002154E1" w:rsidP="002154E1">
      <w:pPr>
        <w:pStyle w:val="ListParagraph"/>
        <w:rPr>
          <w:rFonts w:ascii="Tahoma" w:hAnsi="Tahoma" w:cs="Tahoma"/>
          <w:sz w:val="28"/>
          <w:szCs w:val="28"/>
        </w:rPr>
      </w:pPr>
    </w:p>
    <w:p w:rsidR="002154E1" w:rsidRPr="008C26B6" w:rsidRDefault="002154E1" w:rsidP="002154E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2154E1" w:rsidRPr="008C26B6" w:rsidRDefault="002154E1" w:rsidP="002154E1">
      <w:pPr>
        <w:pStyle w:val="ListParagraph"/>
        <w:rPr>
          <w:rFonts w:ascii="Tahoma" w:hAnsi="Tahoma" w:cs="Tahoma"/>
          <w:sz w:val="28"/>
          <w:szCs w:val="28"/>
        </w:rPr>
      </w:pPr>
    </w:p>
    <w:p w:rsidR="002154E1" w:rsidRPr="008C26B6" w:rsidRDefault="002154E1" w:rsidP="002154E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2154E1" w:rsidRPr="008C26B6" w:rsidRDefault="002154E1" w:rsidP="002154E1">
      <w:pPr>
        <w:pStyle w:val="ListParagraph"/>
        <w:rPr>
          <w:rFonts w:ascii="Tahoma" w:hAnsi="Tahoma" w:cs="Tahoma"/>
          <w:sz w:val="28"/>
          <w:szCs w:val="28"/>
        </w:rPr>
      </w:pPr>
    </w:p>
    <w:p w:rsidR="002154E1" w:rsidRPr="008C26B6" w:rsidRDefault="002154E1" w:rsidP="002154E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2154E1" w:rsidRPr="008C26B6" w:rsidRDefault="002154E1" w:rsidP="002154E1">
      <w:pPr>
        <w:pStyle w:val="ListParagraph"/>
        <w:rPr>
          <w:rFonts w:ascii="Tahoma" w:hAnsi="Tahoma" w:cs="Tahoma"/>
          <w:sz w:val="28"/>
          <w:szCs w:val="28"/>
        </w:rPr>
      </w:pPr>
    </w:p>
    <w:p w:rsidR="002154E1" w:rsidRDefault="002154E1" w:rsidP="002154E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2154E1" w:rsidRDefault="002154E1" w:rsidP="002154E1">
      <w:pPr>
        <w:pStyle w:val="ListParagraph"/>
        <w:rPr>
          <w:rFonts w:ascii="Tahoma" w:hAnsi="Tahoma" w:cs="Tahoma"/>
          <w:sz w:val="24"/>
          <w:szCs w:val="24"/>
        </w:rPr>
      </w:pPr>
    </w:p>
    <w:p w:rsidR="002154E1" w:rsidRPr="00C94F53" w:rsidRDefault="002154E1" w:rsidP="002154E1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2154E1" w:rsidRPr="00C94F53" w:rsidTr="00740F48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154E1" w:rsidRPr="00C94F53" w:rsidRDefault="002154E1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154E1" w:rsidRPr="00C94F53" w:rsidRDefault="002154E1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2154E1" w:rsidRPr="00C94F53" w:rsidRDefault="002154E1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154E1" w:rsidRPr="00C94F53" w:rsidRDefault="002154E1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154E1" w:rsidRPr="00C94F53" w:rsidRDefault="002154E1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154E1" w:rsidRPr="00C94F53" w:rsidRDefault="002154E1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154E1" w:rsidRPr="00C94F53" w:rsidRDefault="002154E1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154E1" w:rsidRDefault="002154E1" w:rsidP="00740F48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154E1" w:rsidRPr="00C94F53" w:rsidRDefault="002154E1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154E1" w:rsidRPr="00C94F53" w:rsidRDefault="002154E1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154E1" w:rsidRPr="00C94F53" w:rsidRDefault="002154E1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2154E1" w:rsidRPr="00C94F53" w:rsidTr="00740F48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154E1" w:rsidRPr="00C94F53" w:rsidRDefault="002154E1" w:rsidP="00740F4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2154E1" w:rsidRPr="00C94F53" w:rsidRDefault="002154E1" w:rsidP="00740F4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154E1" w:rsidRPr="00C94F53" w:rsidRDefault="002154E1" w:rsidP="00740F4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154E1" w:rsidRPr="00E06F73" w:rsidRDefault="002154E1" w:rsidP="00740F4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154E1" w:rsidRPr="00C94F53" w:rsidRDefault="002154E1" w:rsidP="00740F4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154E1" w:rsidRPr="00C94F53" w:rsidRDefault="002154E1" w:rsidP="00740F4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2154E1" w:rsidRDefault="002154E1" w:rsidP="002154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54E1" w:rsidRPr="006B1A8C" w:rsidRDefault="002154E1" w:rsidP="002154E1">
      <w:pPr>
        <w:spacing w:after="0" w:line="240" w:lineRule="auto"/>
        <w:rPr>
          <w:rFonts w:ascii="Footlight MT Light" w:hAnsi="Footlight MT Light" w:cs="Tahoma"/>
          <w:b/>
          <w:sz w:val="26"/>
          <w:szCs w:val="28"/>
          <w:u w:val="single"/>
        </w:rPr>
      </w:pP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PART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ONE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: </w:t>
      </w:r>
      <w:proofErr w:type="spellStart"/>
      <w:r>
        <w:rPr>
          <w:rFonts w:ascii="Footlight MT Light" w:hAnsi="Footlight MT Light" w:cs="Tahoma"/>
          <w:b/>
          <w:sz w:val="26"/>
          <w:szCs w:val="28"/>
          <w:u w:val="single"/>
        </w:rPr>
        <w:t>MCQS</w:t>
      </w:r>
      <w:proofErr w:type="spellEnd"/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ANSWER QUESTIONS – </w:t>
      </w:r>
      <w:r w:rsidR="00B54AB8">
        <w:rPr>
          <w:rFonts w:ascii="Footlight MT Light" w:hAnsi="Footlight MT Light" w:cs="Tahoma"/>
          <w:b/>
          <w:sz w:val="26"/>
          <w:szCs w:val="28"/>
          <w:u w:val="single"/>
        </w:rPr>
        <w:t>COMMUNITY DIAGNOSIS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– </w:t>
      </w:r>
      <w:r w:rsidR="00AC4DEC">
        <w:rPr>
          <w:rFonts w:ascii="Footlight MT Light" w:hAnsi="Footlight MT Light" w:cs="Tahoma"/>
          <w:b/>
          <w:sz w:val="26"/>
          <w:szCs w:val="28"/>
          <w:u w:val="single"/>
        </w:rPr>
        <w:t>5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:rsidR="002154E1" w:rsidRPr="00FE0D0E" w:rsidRDefault="002154E1" w:rsidP="002154E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154E1" w:rsidRDefault="002154E1" w:rsidP="002154E1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B54AB8">
        <w:rPr>
          <w:rFonts w:ascii="Times New Roman" w:hAnsi="Times New Roman" w:cs="Times New Roman"/>
          <w:sz w:val="24"/>
        </w:rPr>
        <w:t>Steps of community diagnosis in order are:</w:t>
      </w:r>
    </w:p>
    <w:p w:rsidR="00B54AB8" w:rsidRDefault="005030A6" w:rsidP="00B54AB8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Expla</w:t>
      </w:r>
      <w:r w:rsidR="00B54AB8">
        <w:rPr>
          <w:rFonts w:ascii="Times New Roman" w:hAnsi="Times New Roman" w:cs="Times New Roman"/>
          <w:sz w:val="24"/>
        </w:rPr>
        <w:t>nation, report writing, planning, dissemination.</w:t>
      </w:r>
    </w:p>
    <w:p w:rsidR="00B54AB8" w:rsidRDefault="00B54AB8" w:rsidP="00B54AB8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Execution of the survey, report writing, data analysis, planning.</w:t>
      </w:r>
    </w:p>
    <w:p w:rsidR="00B54AB8" w:rsidRDefault="00B54AB8" w:rsidP="00B54AB8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Data analysis, planning, ex</w:t>
      </w:r>
      <w:r w:rsidR="00B13939">
        <w:rPr>
          <w:rFonts w:ascii="Times New Roman" w:hAnsi="Times New Roman" w:cs="Times New Roman"/>
          <w:sz w:val="24"/>
        </w:rPr>
        <w:t>ploration, pre-test of tools.</w:t>
      </w:r>
    </w:p>
    <w:p w:rsidR="00B13939" w:rsidRDefault="00B13939" w:rsidP="00B54AB8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Exploration, planning</w:t>
      </w:r>
      <w:proofErr w:type="gramStart"/>
      <w:r>
        <w:rPr>
          <w:rFonts w:ascii="Times New Roman" w:hAnsi="Times New Roman" w:cs="Times New Roman"/>
          <w:sz w:val="24"/>
        </w:rPr>
        <w:t>, developing</w:t>
      </w:r>
      <w:proofErr w:type="gramEnd"/>
      <w:r>
        <w:rPr>
          <w:rFonts w:ascii="Times New Roman" w:hAnsi="Times New Roman" w:cs="Times New Roman"/>
          <w:sz w:val="24"/>
        </w:rPr>
        <w:t xml:space="preserve"> tools, execution of the survey.</w:t>
      </w:r>
    </w:p>
    <w:p w:rsidR="005030A6" w:rsidRDefault="005030A6" w:rsidP="005030A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030A6" w:rsidRDefault="005030A6" w:rsidP="005030A6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Separation and categorization of numerical data collected into groups in order to understand its meaning is referred to as:</w:t>
      </w:r>
    </w:p>
    <w:p w:rsidR="005030A6" w:rsidRDefault="005030A6" w:rsidP="005030A6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Data cleaning.</w:t>
      </w:r>
    </w:p>
    <w:p w:rsidR="005030A6" w:rsidRDefault="005030A6" w:rsidP="005030A6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Data analysis.</w:t>
      </w:r>
    </w:p>
    <w:p w:rsidR="005030A6" w:rsidRDefault="005030A6" w:rsidP="005030A6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Data presentation.</w:t>
      </w:r>
    </w:p>
    <w:p w:rsidR="005030A6" w:rsidRDefault="005030A6" w:rsidP="005030A6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Data coding.</w:t>
      </w:r>
    </w:p>
    <w:p w:rsidR="005030A6" w:rsidRDefault="005030A6" w:rsidP="005030A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030A6" w:rsidRDefault="005030A6" w:rsidP="003C2BE8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 w:rsidR="003C2BE8">
        <w:rPr>
          <w:rFonts w:ascii="Times New Roman" w:hAnsi="Times New Roman" w:cs="Times New Roman"/>
          <w:sz w:val="24"/>
        </w:rPr>
        <w:tab/>
        <w:t>Which of the following are prob</w:t>
      </w:r>
      <w:r>
        <w:rPr>
          <w:rFonts w:ascii="Times New Roman" w:hAnsi="Times New Roman" w:cs="Times New Roman"/>
          <w:sz w:val="24"/>
        </w:rPr>
        <w:t xml:space="preserve">ability sampling methods that may be used </w:t>
      </w:r>
      <w:r w:rsidR="003C2BE8">
        <w:rPr>
          <w:rFonts w:ascii="Times New Roman" w:hAnsi="Times New Roman" w:cs="Times New Roman"/>
          <w:sz w:val="24"/>
        </w:rPr>
        <w:t>in community diagnosis?</w:t>
      </w:r>
    </w:p>
    <w:p w:rsidR="003C2BE8" w:rsidRDefault="003C2BE8" w:rsidP="003C2BE8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Simple random, systematic, cluster.</w:t>
      </w:r>
    </w:p>
    <w:p w:rsidR="003C2BE8" w:rsidRDefault="003C2BE8" w:rsidP="003C2BE8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Cluster, simple random.</w:t>
      </w:r>
    </w:p>
    <w:p w:rsidR="003C2BE8" w:rsidRDefault="003C2BE8" w:rsidP="003C2BE8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Convenience, cluster.</w:t>
      </w:r>
    </w:p>
    <w:p w:rsidR="003C2BE8" w:rsidRDefault="003C2BE8" w:rsidP="003C2BE8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Systematic, convenience.</w:t>
      </w:r>
    </w:p>
    <w:p w:rsidR="003C2BE8" w:rsidRDefault="003C2BE8" w:rsidP="003C2BE8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C2BE8" w:rsidRPr="003C2BE8" w:rsidRDefault="003C2BE8" w:rsidP="003C2BE8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The order of report writing in communit</w:t>
      </w:r>
      <w:r w:rsidR="007526A9">
        <w:rPr>
          <w:rFonts w:ascii="Times New Roman" w:hAnsi="Times New Roman" w:cs="Times New Roman"/>
          <w:sz w:val="24"/>
        </w:rPr>
        <w:t>y</w:t>
      </w:r>
      <w:r>
        <w:rPr>
          <w:rFonts w:ascii="Times New Roman" w:hAnsi="Times New Roman" w:cs="Times New Roman"/>
          <w:sz w:val="24"/>
        </w:rPr>
        <w:t xml:space="preserve"> diagnosis is:</w:t>
      </w:r>
    </w:p>
    <w:p w:rsidR="007526A9" w:rsidRDefault="00F76A3F" w:rsidP="007526A9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Title, introduction, findings, conclusion.</w:t>
      </w:r>
    </w:p>
    <w:p w:rsidR="00F76A3F" w:rsidRDefault="00221D2B" w:rsidP="007526A9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Title, discussion, conclusion, recommendation.</w:t>
      </w:r>
    </w:p>
    <w:p w:rsidR="00221D2B" w:rsidRDefault="00221D2B" w:rsidP="007526A9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Title, table of contents, list of figures and tables, list of abbreviation.</w:t>
      </w:r>
    </w:p>
    <w:p w:rsidR="00221D2B" w:rsidRDefault="00221D2B" w:rsidP="007526A9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Title, acknowledgement, introduction, limitation of the study.</w:t>
      </w:r>
    </w:p>
    <w:p w:rsidR="00221D2B" w:rsidRDefault="00221D2B" w:rsidP="00221D2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21D2B" w:rsidRDefault="00221D2B" w:rsidP="00221D2B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The phase of community diagnosis where there is mapping of the community in order to learn and discover more about the community is?</w:t>
      </w:r>
    </w:p>
    <w:p w:rsidR="00221D2B" w:rsidRDefault="00221D2B" w:rsidP="00221D2B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221D2B" w:rsidRDefault="00221D2B" w:rsidP="00221D2B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Planning phase.</w:t>
      </w:r>
    </w:p>
    <w:p w:rsidR="00221D2B" w:rsidRDefault="00221D2B" w:rsidP="00221D2B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Exploration phase.</w:t>
      </w:r>
    </w:p>
    <w:p w:rsidR="00221D2B" w:rsidRDefault="00221D2B" w:rsidP="00221D2B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Data cleaning phase.</w:t>
      </w:r>
    </w:p>
    <w:p w:rsidR="00221D2B" w:rsidRDefault="00221D2B" w:rsidP="00221D2B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Data analysis phase.</w:t>
      </w:r>
    </w:p>
    <w:p w:rsidR="00221D2B" w:rsidRPr="00221D2B" w:rsidRDefault="00221D2B" w:rsidP="00221D2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154E1" w:rsidRPr="006B1A8C" w:rsidRDefault="002154E1" w:rsidP="002154E1">
      <w:pPr>
        <w:spacing w:after="0" w:line="240" w:lineRule="auto"/>
        <w:rPr>
          <w:rFonts w:ascii="Footlight MT Light" w:hAnsi="Footlight MT Light" w:cs="Tahoma"/>
          <w:b/>
          <w:sz w:val="26"/>
          <w:szCs w:val="28"/>
          <w:u w:val="single"/>
        </w:rPr>
      </w:pP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PART TWO: SHORT ANSWER QUESTIONS – </w:t>
      </w:r>
      <w:r w:rsidR="00B54AB8">
        <w:rPr>
          <w:rFonts w:ascii="Footlight MT Light" w:hAnsi="Footlight MT Light" w:cs="Tahoma"/>
          <w:b/>
          <w:sz w:val="26"/>
          <w:szCs w:val="28"/>
          <w:u w:val="single"/>
        </w:rPr>
        <w:t>COMMUNITY DIAGNOSIS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–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2</w:t>
      </w:r>
      <w:r w:rsidR="00AC4DEC">
        <w:rPr>
          <w:rFonts w:ascii="Footlight MT Light" w:hAnsi="Footlight MT Light" w:cs="Tahoma"/>
          <w:b/>
          <w:sz w:val="26"/>
          <w:szCs w:val="28"/>
          <w:u w:val="single"/>
        </w:rPr>
        <w:t>5</w:t>
      </w:r>
      <w:bookmarkStart w:id="0" w:name="_GoBack"/>
      <w:bookmarkEnd w:id="0"/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:rsidR="002154E1" w:rsidRDefault="002154E1" w:rsidP="002154E1">
      <w:pPr>
        <w:spacing w:after="0" w:line="240" w:lineRule="auto"/>
        <w:rPr>
          <w:rFonts w:ascii="Footlight MT Light" w:hAnsi="Footlight MT Light" w:cs="Tahoma"/>
          <w:b/>
          <w:sz w:val="26"/>
          <w:szCs w:val="28"/>
          <w:u w:val="single"/>
        </w:rPr>
      </w:pPr>
    </w:p>
    <w:p w:rsidR="002154E1" w:rsidRDefault="002154E1" w:rsidP="002154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 w:rsidR="00C96677">
        <w:rPr>
          <w:rFonts w:ascii="Times New Roman" w:hAnsi="Times New Roman" w:cs="Times New Roman"/>
          <w:sz w:val="24"/>
          <w:szCs w:val="24"/>
        </w:rPr>
        <w:t>Define the following terms:</w:t>
      </w:r>
    </w:p>
    <w:p w:rsidR="00C96677" w:rsidRDefault="00C96677" w:rsidP="002154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6677" w:rsidRDefault="00C96677" w:rsidP="00C96677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Community diagnosis.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C96677" w:rsidRDefault="00C96677" w:rsidP="00C96677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Incidence.</w:t>
      </w:r>
    </w:p>
    <w:p w:rsidR="00C96677" w:rsidRDefault="00C96677" w:rsidP="00C96677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Prevalence.</w:t>
      </w:r>
    </w:p>
    <w:p w:rsidR="00C96677" w:rsidRDefault="00C96677" w:rsidP="00C96677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Study population.</w:t>
      </w:r>
    </w:p>
    <w:p w:rsidR="00C96677" w:rsidRDefault="00C96677" w:rsidP="00C96677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Rate of natural increase.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C96677" w:rsidRDefault="00C96677" w:rsidP="00C966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6677" w:rsidRDefault="00C96677" w:rsidP="00C966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Differentiate between community diagnosis and patient diagnosis.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C96677" w:rsidRDefault="00C96677" w:rsidP="00C966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6677" w:rsidRDefault="00C96677" w:rsidP="00C966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State five (5) considerations when conducting community diagnosis.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C6B78">
        <w:rPr>
          <w:rFonts w:ascii="Times New Roman" w:hAnsi="Times New Roman" w:cs="Times New Roman"/>
          <w:sz w:val="24"/>
          <w:szCs w:val="24"/>
        </w:rPr>
        <w:t>5 marks</w:t>
      </w:r>
    </w:p>
    <w:p w:rsidR="000C6B78" w:rsidRDefault="000C6B78" w:rsidP="00C966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6B78" w:rsidRDefault="000C6B78" w:rsidP="00C966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Briefly explain the planning phase of community diagnosis.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8 marks</w:t>
      </w:r>
    </w:p>
    <w:p w:rsidR="000C6B78" w:rsidRDefault="000C6B78" w:rsidP="00C966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54E1" w:rsidRPr="00E718CD" w:rsidRDefault="000C6B78" w:rsidP="002154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Outline five (5) qualities of a good questionnaire.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 marks </w:t>
      </w:r>
    </w:p>
    <w:sectPr w:rsidR="002154E1" w:rsidRPr="00E718CD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9E9" w:rsidRDefault="004119E9">
      <w:pPr>
        <w:spacing w:after="0" w:line="240" w:lineRule="auto"/>
      </w:pPr>
      <w:r>
        <w:separator/>
      </w:r>
    </w:p>
  </w:endnote>
  <w:endnote w:type="continuationSeparator" w:id="0">
    <w:p w:rsidR="004119E9" w:rsidRDefault="004119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0C6B7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573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4119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9E9" w:rsidRDefault="004119E9">
      <w:pPr>
        <w:spacing w:after="0" w:line="240" w:lineRule="auto"/>
      </w:pPr>
      <w:r>
        <w:separator/>
      </w:r>
    </w:p>
  </w:footnote>
  <w:footnote w:type="continuationSeparator" w:id="0">
    <w:p w:rsidR="004119E9" w:rsidRDefault="004119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0C6B78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4119E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B23B3"/>
    <w:multiLevelType w:val="hybridMultilevel"/>
    <w:tmpl w:val="41F0E89A"/>
    <w:lvl w:ilvl="0" w:tplc="13DA098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7362B46"/>
    <w:multiLevelType w:val="hybridMultilevel"/>
    <w:tmpl w:val="FCA29C00"/>
    <w:lvl w:ilvl="0" w:tplc="EDF428E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156E72"/>
    <w:multiLevelType w:val="hybridMultilevel"/>
    <w:tmpl w:val="63DAFA44"/>
    <w:lvl w:ilvl="0" w:tplc="3F3AE81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24467"/>
    <w:multiLevelType w:val="hybridMultilevel"/>
    <w:tmpl w:val="9940B4DC"/>
    <w:lvl w:ilvl="0" w:tplc="6AB0609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752B08"/>
    <w:multiLevelType w:val="hybridMultilevel"/>
    <w:tmpl w:val="B44A2D32"/>
    <w:lvl w:ilvl="0" w:tplc="F9D6284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8B90E2E"/>
    <w:multiLevelType w:val="hybridMultilevel"/>
    <w:tmpl w:val="18E8F9EC"/>
    <w:lvl w:ilvl="0" w:tplc="21F8A90E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B0744BD"/>
    <w:multiLevelType w:val="hybridMultilevel"/>
    <w:tmpl w:val="5EF694D2"/>
    <w:lvl w:ilvl="0" w:tplc="823CA13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CB356A2"/>
    <w:multiLevelType w:val="hybridMultilevel"/>
    <w:tmpl w:val="230A9896"/>
    <w:lvl w:ilvl="0" w:tplc="865E3FE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1A108BC"/>
    <w:multiLevelType w:val="hybridMultilevel"/>
    <w:tmpl w:val="2904F7AC"/>
    <w:lvl w:ilvl="0" w:tplc="4B9AC7F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21015BE"/>
    <w:multiLevelType w:val="hybridMultilevel"/>
    <w:tmpl w:val="866A1C86"/>
    <w:lvl w:ilvl="0" w:tplc="CECCFD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D8F2B0A"/>
    <w:multiLevelType w:val="hybridMultilevel"/>
    <w:tmpl w:val="E0F6C842"/>
    <w:lvl w:ilvl="0" w:tplc="D2E89F4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6247B23"/>
    <w:multiLevelType w:val="hybridMultilevel"/>
    <w:tmpl w:val="4F444D62"/>
    <w:lvl w:ilvl="0" w:tplc="D3D40D8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65967BC"/>
    <w:multiLevelType w:val="hybridMultilevel"/>
    <w:tmpl w:val="3DF65296"/>
    <w:lvl w:ilvl="0" w:tplc="6094AB4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7A75BA6"/>
    <w:multiLevelType w:val="hybridMultilevel"/>
    <w:tmpl w:val="C30E9808"/>
    <w:lvl w:ilvl="0" w:tplc="429A6A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A7B7B03"/>
    <w:multiLevelType w:val="hybridMultilevel"/>
    <w:tmpl w:val="B2E6C17C"/>
    <w:lvl w:ilvl="0" w:tplc="79341B7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490FB3"/>
    <w:multiLevelType w:val="hybridMultilevel"/>
    <w:tmpl w:val="D0F85F06"/>
    <w:lvl w:ilvl="0" w:tplc="3186438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B4C1965"/>
    <w:multiLevelType w:val="hybridMultilevel"/>
    <w:tmpl w:val="C6FE9A4E"/>
    <w:lvl w:ilvl="0" w:tplc="995621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5"/>
  </w:num>
  <w:num w:numId="3">
    <w:abstractNumId w:val="8"/>
  </w:num>
  <w:num w:numId="4">
    <w:abstractNumId w:val="14"/>
  </w:num>
  <w:num w:numId="5">
    <w:abstractNumId w:val="9"/>
  </w:num>
  <w:num w:numId="6">
    <w:abstractNumId w:val="13"/>
  </w:num>
  <w:num w:numId="7">
    <w:abstractNumId w:val="11"/>
  </w:num>
  <w:num w:numId="8">
    <w:abstractNumId w:val="1"/>
  </w:num>
  <w:num w:numId="9">
    <w:abstractNumId w:val="0"/>
  </w:num>
  <w:num w:numId="10">
    <w:abstractNumId w:val="10"/>
  </w:num>
  <w:num w:numId="11">
    <w:abstractNumId w:val="6"/>
  </w:num>
  <w:num w:numId="12">
    <w:abstractNumId w:val="4"/>
  </w:num>
  <w:num w:numId="13">
    <w:abstractNumId w:val="17"/>
  </w:num>
  <w:num w:numId="14">
    <w:abstractNumId w:val="2"/>
  </w:num>
  <w:num w:numId="15">
    <w:abstractNumId w:val="12"/>
  </w:num>
  <w:num w:numId="16">
    <w:abstractNumId w:val="7"/>
  </w:num>
  <w:num w:numId="17">
    <w:abstractNumId w:val="16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4E1"/>
    <w:rsid w:val="000C6B78"/>
    <w:rsid w:val="000E762C"/>
    <w:rsid w:val="002154E1"/>
    <w:rsid w:val="00221D2B"/>
    <w:rsid w:val="003C2BE8"/>
    <w:rsid w:val="004119E9"/>
    <w:rsid w:val="004D09C7"/>
    <w:rsid w:val="005030A6"/>
    <w:rsid w:val="00545735"/>
    <w:rsid w:val="005A30E9"/>
    <w:rsid w:val="007526A9"/>
    <w:rsid w:val="00AC4DEC"/>
    <w:rsid w:val="00B13939"/>
    <w:rsid w:val="00B43C49"/>
    <w:rsid w:val="00B54AB8"/>
    <w:rsid w:val="00C96677"/>
    <w:rsid w:val="00E00D43"/>
    <w:rsid w:val="00E11FF0"/>
    <w:rsid w:val="00F56020"/>
    <w:rsid w:val="00F76A3F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4E1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54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54E1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154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54E1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2154E1"/>
    <w:pPr>
      <w:ind w:left="720"/>
      <w:contextualSpacing/>
    </w:pPr>
  </w:style>
  <w:style w:type="table" w:styleId="TableGrid">
    <w:name w:val="Table Grid"/>
    <w:basedOn w:val="TableNormal"/>
    <w:uiPriority w:val="59"/>
    <w:rsid w:val="002154E1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4E1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54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54E1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154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54E1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2154E1"/>
    <w:pPr>
      <w:ind w:left="720"/>
      <w:contextualSpacing/>
    </w:pPr>
  </w:style>
  <w:style w:type="table" w:styleId="TableGrid">
    <w:name w:val="Table Grid"/>
    <w:basedOn w:val="TableNormal"/>
    <w:uiPriority w:val="59"/>
    <w:rsid w:val="002154E1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cp:lastPrinted>2017-04-26T08:04:00Z</cp:lastPrinted>
  <dcterms:created xsi:type="dcterms:W3CDTF">2017-04-24T12:45:00Z</dcterms:created>
  <dcterms:modified xsi:type="dcterms:W3CDTF">2017-04-26T08:04:00Z</dcterms:modified>
</cp:coreProperties>
</file>