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BD" w:rsidRPr="007A2132" w:rsidRDefault="00F31ABD" w:rsidP="00F31A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31ABD" w:rsidRPr="007A2132" w:rsidRDefault="00F31ABD" w:rsidP="00F31A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31ABD" w:rsidRPr="007A2132" w:rsidRDefault="00F31ABD" w:rsidP="00F31A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31ABD" w:rsidRPr="00715B1A" w:rsidRDefault="00F31ABD" w:rsidP="00F31AB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PSYCHIATRY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31ABD" w:rsidRDefault="00F31ABD" w:rsidP="00F31ABD">
      <w:pPr>
        <w:spacing w:after="0"/>
        <w:rPr>
          <w:rFonts w:ascii="Tahoma" w:hAnsi="Tahoma" w:cs="Tahoma"/>
          <w:sz w:val="24"/>
          <w:szCs w:val="24"/>
        </w:rPr>
      </w:pPr>
    </w:p>
    <w:p w:rsidR="00F31ABD" w:rsidRDefault="00F31ABD" w:rsidP="00F31AB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31ABD" w:rsidRDefault="00F31ABD" w:rsidP="00F31ABD">
      <w:pPr>
        <w:spacing w:after="0"/>
        <w:rPr>
          <w:rFonts w:ascii="Tahoma" w:hAnsi="Tahoma" w:cs="Tahoma"/>
          <w:sz w:val="24"/>
          <w:szCs w:val="24"/>
        </w:rPr>
      </w:pPr>
    </w:p>
    <w:p w:rsidR="00F31ABD" w:rsidRPr="0028154B" w:rsidRDefault="00F31ABD" w:rsidP="00F31AB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31ABD" w:rsidRDefault="00F31ABD" w:rsidP="00F31ABD">
      <w:pPr>
        <w:spacing w:after="0"/>
        <w:rPr>
          <w:rFonts w:ascii="Tahoma" w:hAnsi="Tahoma" w:cs="Tahoma"/>
          <w:sz w:val="24"/>
          <w:szCs w:val="24"/>
        </w:rPr>
      </w:pPr>
    </w:p>
    <w:p w:rsidR="00F31ABD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31ABD" w:rsidRDefault="00F31ABD" w:rsidP="00F31AB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31ABD" w:rsidRPr="008C26B6" w:rsidRDefault="00F31ABD" w:rsidP="00F31AB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Pr="008C26B6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31ABD" w:rsidRPr="008C26B6" w:rsidRDefault="00F31ABD" w:rsidP="00F31ABD">
      <w:pPr>
        <w:pStyle w:val="ListParagraph"/>
        <w:rPr>
          <w:rFonts w:ascii="Tahoma" w:hAnsi="Tahoma" w:cs="Tahoma"/>
          <w:sz w:val="28"/>
          <w:szCs w:val="28"/>
        </w:rPr>
      </w:pPr>
    </w:p>
    <w:p w:rsidR="00F31ABD" w:rsidRDefault="00F31ABD" w:rsidP="00F31AB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31ABD" w:rsidRDefault="00F31ABD" w:rsidP="00F31ABD">
      <w:pPr>
        <w:pStyle w:val="ListParagraph"/>
        <w:rPr>
          <w:rFonts w:ascii="Tahoma" w:hAnsi="Tahoma" w:cs="Tahoma"/>
          <w:sz w:val="24"/>
          <w:szCs w:val="24"/>
        </w:rPr>
      </w:pPr>
    </w:p>
    <w:p w:rsidR="00F31ABD" w:rsidRPr="00C94F53" w:rsidRDefault="00F31ABD" w:rsidP="00F31AB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31ABD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1ABD" w:rsidRDefault="00F31ABD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31ABD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1ABD" w:rsidRPr="00E06F73" w:rsidRDefault="00F31ABD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1ABD" w:rsidRPr="00C94F53" w:rsidRDefault="00F31ABD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31ABD" w:rsidRPr="00F31ABD" w:rsidRDefault="00F31ABD" w:rsidP="00F31ABD">
      <w:pPr>
        <w:spacing w:after="0" w:line="240" w:lineRule="auto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 w:rsidRPr="00F31ABD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F31ABD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F31ABD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QUESTIONS) PSYCHIATRY   – 10 MARKS</w:t>
      </w:r>
    </w:p>
    <w:p w:rsidR="00F31ABD" w:rsidRDefault="00F31ABD" w:rsidP="00F31AB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31ABD" w:rsidRDefault="00F31ABD" w:rsidP="00F31AB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3764C">
        <w:rPr>
          <w:rFonts w:ascii="Times New Roman" w:hAnsi="Times New Roman" w:cs="Times New Roman"/>
          <w:sz w:val="24"/>
          <w:szCs w:val="24"/>
        </w:rPr>
        <w:t>Which of the following represents the correct symptoms of mental disorder:</w:t>
      </w:r>
      <w:proofErr w:type="gramEnd"/>
    </w:p>
    <w:p w:rsidR="0023764C" w:rsidRDefault="0023764C" w:rsidP="002376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blood pressure, blunted mood, anger.</w:t>
      </w:r>
    </w:p>
    <w:p w:rsidR="0023764C" w:rsidRDefault="0023764C" w:rsidP="002376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031EA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>tion, depression, stupor.</w:t>
      </w:r>
    </w:p>
    <w:p w:rsidR="0023764C" w:rsidRDefault="001031EA" w:rsidP="002376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3764C">
        <w:rPr>
          <w:rFonts w:ascii="Times New Roman" w:hAnsi="Times New Roman" w:cs="Times New Roman"/>
          <w:sz w:val="24"/>
          <w:szCs w:val="24"/>
        </w:rPr>
        <w:t>eli</w:t>
      </w:r>
      <w:r>
        <w:rPr>
          <w:rFonts w:ascii="Times New Roman" w:hAnsi="Times New Roman" w:cs="Times New Roman"/>
          <w:sz w:val="24"/>
          <w:szCs w:val="24"/>
        </w:rPr>
        <w:t>rium, raised temperatures, stupor.</w:t>
      </w:r>
    </w:p>
    <w:p w:rsidR="001031EA" w:rsidRDefault="001031EA" w:rsidP="002376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Mannerisms, anger, low blood cell count.</w:t>
      </w:r>
    </w:p>
    <w:p w:rsidR="001031EA" w:rsidRDefault="001031EA" w:rsidP="00103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1EA" w:rsidRDefault="001031EA" w:rsidP="00103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According to sigmoid Freud’s psychoanalytic </w:t>
      </w:r>
      <w:r w:rsidR="00227A31">
        <w:rPr>
          <w:rFonts w:ascii="Times New Roman" w:hAnsi="Times New Roman" w:cs="Times New Roman"/>
          <w:sz w:val="24"/>
          <w:szCs w:val="24"/>
        </w:rPr>
        <w:t>theory:</w:t>
      </w:r>
    </w:p>
    <w:p w:rsidR="00227A31" w:rsidRDefault="00227A31" w:rsidP="00227A3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phase is where satisfaction is obtained by action of sucking.</w:t>
      </w:r>
    </w:p>
    <w:p w:rsidR="00227A31" w:rsidRDefault="00227A31" w:rsidP="00227A3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Genital phase is the time when satisfaction is obtained by action of sucking or biting.</w:t>
      </w:r>
    </w:p>
    <w:p w:rsidR="00227A31" w:rsidRDefault="00227A31" w:rsidP="00227A3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Phallic phase is when the capacity for objective and mature sex is developed.</w:t>
      </w:r>
    </w:p>
    <w:p w:rsidR="00227A31" w:rsidRDefault="00227A31" w:rsidP="00227A3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Latent phase is where there is no sexual interest and this divides boys and girls in different groups. </w:t>
      </w:r>
    </w:p>
    <w:p w:rsidR="00227A31" w:rsidRDefault="00227A31" w:rsidP="00227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A31" w:rsidRDefault="00227A31" w:rsidP="00227A3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development of psychiatry which of the following are associated with humanitarian period: </w:t>
      </w:r>
    </w:p>
    <w:p w:rsidR="00227A31" w:rsidRDefault="00227A31" w:rsidP="00227A3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</w:t>
      </w:r>
      <w:r w:rsidR="000814B5">
        <w:rPr>
          <w:rFonts w:ascii="Times New Roman" w:hAnsi="Times New Roman" w:cs="Times New Roman"/>
          <w:sz w:val="24"/>
          <w:szCs w:val="24"/>
        </w:rPr>
        <w:t>Phillipe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Dorothea Lynda Dix,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7A31" w:rsidRDefault="00227A31" w:rsidP="00227A3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Dorothea Lynda Dix, Dr </w:t>
      </w:r>
      <w:r w:rsidR="0058585C">
        <w:rPr>
          <w:rFonts w:ascii="Times New Roman" w:hAnsi="Times New Roman" w:cs="Times New Roman"/>
          <w:sz w:val="24"/>
          <w:szCs w:val="24"/>
        </w:rPr>
        <w:t>Browne, Kind Edward the II.</w:t>
      </w:r>
    </w:p>
    <w:p w:rsidR="0058585C" w:rsidRDefault="0058585C" w:rsidP="00227A3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King </w:t>
      </w:r>
      <w:r w:rsidR="0048605B">
        <w:rPr>
          <w:rFonts w:ascii="Times New Roman" w:hAnsi="Times New Roman" w:cs="Times New Roman"/>
          <w:sz w:val="24"/>
          <w:szCs w:val="24"/>
        </w:rPr>
        <w:t>Nebuchadnezzar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585C" w:rsidRDefault="0058585C" w:rsidP="00227A3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Browne, King Edward the II,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Tuke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585C" w:rsidRDefault="0058585C" w:rsidP="00585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85C" w:rsidRDefault="0058585C" w:rsidP="00585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Anxiety neurosis is a minor </w:t>
      </w:r>
      <w:r w:rsidR="003107AE">
        <w:rPr>
          <w:rFonts w:ascii="Times New Roman" w:hAnsi="Times New Roman" w:cs="Times New Roman"/>
          <w:sz w:val="24"/>
          <w:szCs w:val="24"/>
        </w:rPr>
        <w:t>mental disorder with many presenting symptoms which include:</w:t>
      </w:r>
    </w:p>
    <w:p w:rsidR="003107AE" w:rsidRDefault="003107AE" w:rsidP="003107A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Palpitations, sweating, rapid breathing.</w:t>
      </w:r>
    </w:p>
    <w:p w:rsidR="003107AE" w:rsidRDefault="003107AE" w:rsidP="003107A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 soreness, lack of sleep, hot flashes.</w:t>
      </w:r>
    </w:p>
    <w:p w:rsidR="003107AE" w:rsidRDefault="003107AE" w:rsidP="003107A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mouth, trembling, restlessness.</w:t>
      </w:r>
    </w:p>
    <w:p w:rsidR="003107AE" w:rsidRDefault="003107AE" w:rsidP="003107A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 urination, irritability, low concentration.</w:t>
      </w:r>
    </w:p>
    <w:p w:rsidR="003107AE" w:rsidRDefault="003107AE" w:rsidP="00310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7AE" w:rsidRDefault="003107AE" w:rsidP="00310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7E389E">
        <w:rPr>
          <w:rFonts w:ascii="Times New Roman" w:hAnsi="Times New Roman" w:cs="Times New Roman"/>
          <w:sz w:val="24"/>
          <w:szCs w:val="24"/>
        </w:rPr>
        <w:t xml:space="preserve">Which of the following best represent psychosomatic </w:t>
      </w:r>
      <w:proofErr w:type="gramStart"/>
      <w:r w:rsidR="007E389E">
        <w:rPr>
          <w:rFonts w:ascii="Times New Roman" w:hAnsi="Times New Roman" w:cs="Times New Roman"/>
          <w:sz w:val="24"/>
          <w:szCs w:val="24"/>
        </w:rPr>
        <w:t>disorders:</w:t>
      </w:r>
      <w:proofErr w:type="gramEnd"/>
    </w:p>
    <w:p w:rsidR="007E389E" w:rsidRDefault="007E389E" w:rsidP="007E38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Asthmatic attack, essential hypertension.</w:t>
      </w:r>
    </w:p>
    <w:p w:rsidR="007E389E" w:rsidRDefault="007E389E" w:rsidP="007E38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hypertension, tuberculosis.</w:t>
      </w:r>
    </w:p>
    <w:p w:rsidR="007E389E" w:rsidRDefault="007E389E" w:rsidP="007E38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Asthmatic attach</w:t>
      </w:r>
      <w:proofErr w:type="gramEnd"/>
      <w:r>
        <w:rPr>
          <w:rFonts w:ascii="Times New Roman" w:hAnsi="Times New Roman" w:cs="Times New Roman"/>
          <w:sz w:val="24"/>
          <w:szCs w:val="24"/>
        </w:rPr>
        <w:t>, meningitis.</w:t>
      </w:r>
    </w:p>
    <w:p w:rsidR="007E389E" w:rsidRDefault="007E389E" w:rsidP="007E389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ulcer, pancreatitis.</w:t>
      </w:r>
    </w:p>
    <w:p w:rsidR="007E389E" w:rsidRDefault="007E389E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89E" w:rsidRDefault="007E389E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set of some factors that contribute to mental disorders:</w:t>
      </w:r>
      <w:proofErr w:type="gramEnd"/>
    </w:p>
    <w:p w:rsidR="007E389E" w:rsidRDefault="007E389E" w:rsidP="007E38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Adverse experiences in childhood, stigma, </w:t>
      </w:r>
      <w:proofErr w:type="gramStart"/>
      <w:r>
        <w:rPr>
          <w:rFonts w:ascii="Times New Roman" w:hAnsi="Times New Roman" w:cs="Times New Roman"/>
          <w:sz w:val="24"/>
          <w:szCs w:val="24"/>
        </w:rPr>
        <w:t>cerebral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tumours.</w:t>
      </w:r>
    </w:p>
    <w:p w:rsidR="007E389E" w:rsidRDefault="007E389E" w:rsidP="007E38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Cerebral tumours, adverse experiences in childhood, secondary demoralization.</w:t>
      </w:r>
    </w:p>
    <w:p w:rsidR="007E389E" w:rsidRDefault="007E389E" w:rsidP="007E38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Stigma, withdrawal from social activities, cerebral tumours.</w:t>
      </w:r>
    </w:p>
    <w:p w:rsidR="007E389E" w:rsidRDefault="007E389E" w:rsidP="007E389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Cerebral tumours, cross infection, witchcraft.</w:t>
      </w:r>
    </w:p>
    <w:p w:rsidR="007E389E" w:rsidRDefault="007E389E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89E" w:rsidRDefault="007E389E" w:rsidP="007E389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To admit a mentally ill person from a foreign county into a mental hospital in Kenya, the government of the foreign country would apply to the:</w:t>
      </w:r>
    </w:p>
    <w:p w:rsidR="007E389E" w:rsidRDefault="007E389E" w:rsidP="007E38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for health.</w:t>
      </w:r>
    </w:p>
    <w:p w:rsidR="007E389E" w:rsidRDefault="007E389E" w:rsidP="007E38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health board.</w:t>
      </w:r>
    </w:p>
    <w:p w:rsidR="007E389E" w:rsidRDefault="007E389E" w:rsidP="007E38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 </w:t>
      </w:r>
      <w:r w:rsidR="007B0F6A">
        <w:rPr>
          <w:rFonts w:ascii="Times New Roman" w:hAnsi="Times New Roman" w:cs="Times New Roman"/>
          <w:sz w:val="24"/>
          <w:szCs w:val="24"/>
        </w:rPr>
        <w:t>of medical services.</w:t>
      </w:r>
    </w:p>
    <w:p w:rsidR="007B0F6A" w:rsidRDefault="007B0F6A" w:rsidP="007E389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Medical practitioners and dentist board. </w:t>
      </w:r>
    </w:p>
    <w:p w:rsidR="007B0F6A" w:rsidRDefault="007B0F6A" w:rsidP="007B0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F6A" w:rsidRDefault="007B0F6A" w:rsidP="007B0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set of drugs represent common treatments used in mental </w:t>
      </w:r>
      <w:proofErr w:type="gramStart"/>
      <w:r>
        <w:rPr>
          <w:rFonts w:ascii="Times New Roman" w:hAnsi="Times New Roman" w:cs="Times New Roman"/>
          <w:sz w:val="24"/>
          <w:szCs w:val="24"/>
        </w:rPr>
        <w:t>disorders:</w:t>
      </w:r>
      <w:proofErr w:type="gramEnd"/>
    </w:p>
    <w:p w:rsidR="007B0F6A" w:rsidRDefault="007B0F6A" w:rsidP="007B0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F6A" w:rsidRDefault="007B0F6A" w:rsidP="007B0F6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Neuroleptics, benzodiazepines, antipar</w:t>
      </w:r>
      <w:r w:rsidR="0099049D">
        <w:rPr>
          <w:rFonts w:ascii="Times New Roman" w:hAnsi="Times New Roman" w:cs="Times New Roman"/>
          <w:sz w:val="24"/>
          <w:szCs w:val="24"/>
        </w:rPr>
        <w:t>kinsonians.</w:t>
      </w:r>
    </w:p>
    <w:p w:rsidR="0099049D" w:rsidRDefault="0099049D" w:rsidP="007B0F6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Antidepressants, antibiotics, </w:t>
      </w:r>
      <w:r w:rsidR="00864A27">
        <w:rPr>
          <w:rFonts w:ascii="Times New Roman" w:hAnsi="Times New Roman" w:cs="Times New Roman"/>
          <w:sz w:val="24"/>
          <w:szCs w:val="24"/>
        </w:rPr>
        <w:t>anxiolytics.</w:t>
      </w:r>
    </w:p>
    <w:p w:rsidR="00864A27" w:rsidRDefault="00864A27" w:rsidP="007B0F6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Phenothiazine, anxiolytics, haematinics.</w:t>
      </w:r>
    </w:p>
    <w:p w:rsidR="00864A27" w:rsidRDefault="00864A27" w:rsidP="007B0F6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Anxiolytics, anticancer drugs, antidepressants.</w:t>
      </w:r>
    </w:p>
    <w:p w:rsidR="00864A27" w:rsidRDefault="00864A27" w:rsidP="0086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86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Antipsychotic drugs reduce psychotic symptoms by:</w:t>
      </w:r>
    </w:p>
    <w:p w:rsidR="00864A27" w:rsidRDefault="00864A27" w:rsidP="0086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864A2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serotonin between receptors.</w:t>
      </w:r>
    </w:p>
    <w:p w:rsidR="00864A27" w:rsidRDefault="00864A27" w:rsidP="00864A2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Decreasing dopamine between receptors.</w:t>
      </w:r>
    </w:p>
    <w:p w:rsidR="00864A27" w:rsidRDefault="00864A27" w:rsidP="00864A2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Blocking dopamine receptors leading to a decrease in psychotic symptoms.</w:t>
      </w:r>
    </w:p>
    <w:p w:rsidR="00864A27" w:rsidRPr="00864A27" w:rsidRDefault="00864A27" w:rsidP="00864A2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Stimulating dopamine receptors leading to increase in psychotic symptoms. </w:t>
      </w:r>
    </w:p>
    <w:p w:rsidR="007E389E" w:rsidRDefault="007E389E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The recommended maximum </w:t>
      </w:r>
      <w:proofErr w:type="spellStart"/>
      <w:r>
        <w:rPr>
          <w:rFonts w:ascii="Times New Roman" w:hAnsi="Times New Roman" w:cs="Times New Roman"/>
          <w:sz w:val="24"/>
          <w:szCs w:val="24"/>
        </w:rPr>
        <w:t>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a patient may receive at one period is?</w:t>
      </w:r>
    </w:p>
    <w:p w:rsidR="00864A27" w:rsidRDefault="00864A27" w:rsidP="007E3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864A2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10.</w:t>
      </w:r>
    </w:p>
    <w:p w:rsidR="00864A27" w:rsidRDefault="00864A27" w:rsidP="00864A2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12.</w:t>
      </w:r>
    </w:p>
    <w:p w:rsidR="00864A27" w:rsidRDefault="00864A27" w:rsidP="00864A2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to 10.</w:t>
      </w:r>
    </w:p>
    <w:p w:rsidR="00864A27" w:rsidRDefault="00864A27" w:rsidP="00864A2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to 12.</w:t>
      </w:r>
    </w:p>
    <w:p w:rsidR="00864A27" w:rsidRDefault="00864A27" w:rsidP="0086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ABD" w:rsidRPr="00DB0DF0" w:rsidRDefault="00F31ABD" w:rsidP="00F31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ABD" w:rsidRPr="00F31ABD" w:rsidRDefault="00F31ABD" w:rsidP="00F31ABD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F31ABD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 w:rsidRPr="00F31ABD">
        <w:rPr>
          <w:rFonts w:ascii="Footlight MT Light" w:hAnsi="Footlight MT Light" w:cs="Tahoma"/>
          <w:b/>
          <w:sz w:val="26"/>
          <w:szCs w:val="28"/>
          <w:u w:val="single"/>
        </w:rPr>
        <w:t xml:space="preserve">PSYCHIATRY   </w:t>
      </w:r>
      <w:r w:rsidRPr="00F31ABD">
        <w:rPr>
          <w:rFonts w:ascii="Footlight MT Light" w:hAnsi="Footlight MT Light" w:cs="Tahoma"/>
          <w:b/>
          <w:sz w:val="28"/>
          <w:szCs w:val="24"/>
          <w:u w:val="single"/>
        </w:rPr>
        <w:t>– 20 MARKS</w:t>
      </w:r>
    </w:p>
    <w:p w:rsidR="00F31ABD" w:rsidRPr="00FE0D0E" w:rsidRDefault="00F31ABD" w:rsidP="00F31AB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1ABD" w:rsidRDefault="00F31ABD" w:rsidP="00F31A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A27">
        <w:rPr>
          <w:rFonts w:ascii="Times New Roman" w:hAnsi="Times New Roman" w:cs="Times New Roman"/>
          <w:sz w:val="24"/>
          <w:szCs w:val="24"/>
        </w:rPr>
        <w:t>Name the four (4) periods in the development of psychiatry.</w:t>
      </w:r>
      <w:r w:rsidR="00864A27">
        <w:rPr>
          <w:rFonts w:ascii="Times New Roman" w:hAnsi="Times New Roman" w:cs="Times New Roman"/>
          <w:sz w:val="24"/>
          <w:szCs w:val="24"/>
        </w:rPr>
        <w:tab/>
      </w:r>
      <w:r w:rsidR="00864A27">
        <w:rPr>
          <w:rFonts w:ascii="Times New Roman" w:hAnsi="Times New Roman" w:cs="Times New Roman"/>
          <w:sz w:val="24"/>
          <w:szCs w:val="24"/>
        </w:rPr>
        <w:tab/>
      </w:r>
      <w:r w:rsidR="00864A27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64A27" w:rsidRDefault="00864A27" w:rsidP="00F31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F31A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any four (4) forms of psychological treatments.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864A27" w:rsidRDefault="00864A27" w:rsidP="00F31A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F31A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any six (6) symptoms of mental illness according to symptomatology of </w:t>
      </w:r>
    </w:p>
    <w:p w:rsidR="00864A27" w:rsidRDefault="00864A27" w:rsidP="00864A2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disorders.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864A27" w:rsidRDefault="00864A27" w:rsidP="00864A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864A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(2) personality factors which predispose to developing mental disorders.2 marks </w:t>
      </w:r>
    </w:p>
    <w:p w:rsidR="00864A27" w:rsidRDefault="00864A27" w:rsidP="00864A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A27" w:rsidRDefault="00864A27" w:rsidP="00864A27">
      <w:pPr>
        <w:spacing w:after="0"/>
        <w:rPr>
          <w:rFonts w:ascii="Footlight MT Light" w:hAnsi="Footlight MT Light" w:cs="Tahoma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any four (4) offences according to mental health 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F31ABD" w:rsidRDefault="00F31ABD" w:rsidP="00F31ABD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F31ABD" w:rsidRDefault="00F31ABD" w:rsidP="00F31ABD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F31ABD" w:rsidRPr="0023764C" w:rsidRDefault="00F31ABD" w:rsidP="00F31ABD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23764C">
        <w:rPr>
          <w:rFonts w:ascii="Footlight MT Light" w:hAnsi="Footlight MT Light" w:cs="Tahoma"/>
          <w:b/>
          <w:sz w:val="28"/>
          <w:szCs w:val="24"/>
          <w:u w:val="single"/>
        </w:rPr>
        <w:t xml:space="preserve">PART THREE: LONG ANSWER QUESTIONS – </w:t>
      </w:r>
      <w:r w:rsidRPr="0023764C">
        <w:rPr>
          <w:rFonts w:ascii="Footlight MT Light" w:hAnsi="Footlight MT Light" w:cs="Tahoma"/>
          <w:b/>
          <w:sz w:val="26"/>
          <w:szCs w:val="28"/>
          <w:u w:val="single"/>
        </w:rPr>
        <w:t xml:space="preserve">PSYCHIATRY   </w:t>
      </w:r>
      <w:r w:rsidRPr="0023764C">
        <w:rPr>
          <w:rFonts w:ascii="Footlight MT Light" w:hAnsi="Footlight MT Light" w:cs="Tahoma"/>
          <w:b/>
          <w:sz w:val="28"/>
          <w:szCs w:val="24"/>
          <w:u w:val="single"/>
        </w:rPr>
        <w:t>– 20 MARKS</w:t>
      </w:r>
    </w:p>
    <w:p w:rsidR="00F31ABD" w:rsidRDefault="00F31ABD" w:rsidP="00F31ABD">
      <w:pPr>
        <w:rPr>
          <w:rFonts w:ascii="Times New Roman" w:hAnsi="Times New Roman" w:cs="Times New Roman"/>
          <w:sz w:val="24"/>
          <w:szCs w:val="24"/>
        </w:rPr>
      </w:pPr>
    </w:p>
    <w:p w:rsidR="00F31ABD" w:rsidRDefault="00F31ABD" w:rsidP="0057017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70178">
        <w:rPr>
          <w:rFonts w:ascii="Times New Roman" w:hAnsi="Times New Roman" w:cs="Times New Roman"/>
          <w:sz w:val="24"/>
          <w:szCs w:val="24"/>
        </w:rPr>
        <w:t>Mr Y has been brought to psychiatry unit accompanied by the wife, brothers and a neighbour and a diagnosis of affective disorder is made.</w:t>
      </w:r>
    </w:p>
    <w:p w:rsidR="00570178" w:rsidRDefault="00570178" w:rsidP="0057017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70178" w:rsidRPr="00570178" w:rsidRDefault="00570178" w:rsidP="0048605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570178">
        <w:rPr>
          <w:rFonts w:ascii="Times New Roman" w:hAnsi="Times New Roman" w:cs="Times New Roman"/>
          <w:sz w:val="24"/>
        </w:rPr>
        <w:t>Define affective disorder.</w:t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  <w:t>2 marks</w:t>
      </w:r>
    </w:p>
    <w:p w:rsidR="00570178" w:rsidRPr="00570178" w:rsidRDefault="00570178" w:rsidP="0048605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570178">
        <w:rPr>
          <w:rFonts w:ascii="Times New Roman" w:hAnsi="Times New Roman" w:cs="Times New Roman"/>
          <w:sz w:val="24"/>
        </w:rPr>
        <w:t xml:space="preserve">Which mode of admission will be used to admit </w:t>
      </w:r>
      <w:proofErr w:type="gramStart"/>
      <w:r w:rsidRPr="00570178">
        <w:rPr>
          <w:rFonts w:ascii="Times New Roman" w:hAnsi="Times New Roman" w:cs="Times New Roman"/>
          <w:sz w:val="24"/>
        </w:rPr>
        <w:t>him.</w:t>
      </w:r>
      <w:proofErr w:type="gramEnd"/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  <w:t>2 marks</w:t>
      </w:r>
    </w:p>
    <w:p w:rsidR="00570178" w:rsidRPr="00570178" w:rsidRDefault="00570178" w:rsidP="0048605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570178">
        <w:rPr>
          <w:rFonts w:ascii="Times New Roman" w:hAnsi="Times New Roman" w:cs="Times New Roman"/>
          <w:sz w:val="24"/>
        </w:rPr>
        <w:t>Formulate two (2) nursing diagnosis for Mr Y.</w:t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  <w:t>2 marks</w:t>
      </w:r>
    </w:p>
    <w:p w:rsidR="00570178" w:rsidRPr="00570178" w:rsidRDefault="00570178" w:rsidP="00570178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570178">
        <w:rPr>
          <w:rFonts w:ascii="Times New Roman" w:hAnsi="Times New Roman" w:cs="Times New Roman"/>
          <w:sz w:val="24"/>
        </w:rPr>
        <w:t>Describe the nursing management of Mr Y until he is discharge home.</w:t>
      </w:r>
      <w:r w:rsidRPr="00570178">
        <w:rPr>
          <w:rFonts w:ascii="Times New Roman" w:hAnsi="Times New Roman" w:cs="Times New Roman"/>
          <w:sz w:val="24"/>
        </w:rPr>
        <w:tab/>
      </w:r>
      <w:r w:rsidRPr="00570178">
        <w:rPr>
          <w:rFonts w:ascii="Times New Roman" w:hAnsi="Times New Roman" w:cs="Times New Roman"/>
          <w:sz w:val="24"/>
        </w:rPr>
        <w:tab/>
        <w:t xml:space="preserve">14 marks </w:t>
      </w:r>
    </w:p>
    <w:p w:rsidR="004D09C7" w:rsidRPr="00570178" w:rsidRDefault="004D09C7">
      <w:pPr>
        <w:rPr>
          <w:rFonts w:ascii="Times New Roman" w:hAnsi="Times New Roman" w:cs="Times New Roman"/>
          <w:sz w:val="24"/>
        </w:rPr>
      </w:pPr>
    </w:p>
    <w:sectPr w:rsidR="004D09C7" w:rsidRPr="00570178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65" w:rsidRDefault="00910665">
      <w:pPr>
        <w:spacing w:after="0" w:line="240" w:lineRule="auto"/>
      </w:pPr>
      <w:r>
        <w:separator/>
      </w:r>
    </w:p>
  </w:endnote>
  <w:endnote w:type="continuationSeparator" w:id="0">
    <w:p w:rsidR="00910665" w:rsidRDefault="0091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860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F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106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65" w:rsidRDefault="00910665">
      <w:pPr>
        <w:spacing w:after="0" w:line="240" w:lineRule="auto"/>
      </w:pPr>
      <w:r>
        <w:separator/>
      </w:r>
    </w:p>
  </w:footnote>
  <w:footnote w:type="continuationSeparator" w:id="0">
    <w:p w:rsidR="00910665" w:rsidRDefault="0091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8605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106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496"/>
    <w:multiLevelType w:val="hybridMultilevel"/>
    <w:tmpl w:val="0142C35A"/>
    <w:lvl w:ilvl="0" w:tplc="F20438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0A297E"/>
    <w:multiLevelType w:val="hybridMultilevel"/>
    <w:tmpl w:val="31C2453C"/>
    <w:lvl w:ilvl="0" w:tplc="EB0CBE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A62539"/>
    <w:multiLevelType w:val="hybridMultilevel"/>
    <w:tmpl w:val="DCE83918"/>
    <w:lvl w:ilvl="0" w:tplc="2CD694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B44DF2"/>
    <w:multiLevelType w:val="hybridMultilevel"/>
    <w:tmpl w:val="6CDA6FD4"/>
    <w:lvl w:ilvl="0" w:tplc="FE6077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D95F95"/>
    <w:multiLevelType w:val="hybridMultilevel"/>
    <w:tmpl w:val="B9CE8CBA"/>
    <w:lvl w:ilvl="0" w:tplc="DEFADE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212C42"/>
    <w:multiLevelType w:val="hybridMultilevel"/>
    <w:tmpl w:val="FAE84512"/>
    <w:lvl w:ilvl="0" w:tplc="2B221C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441651"/>
    <w:multiLevelType w:val="hybridMultilevel"/>
    <w:tmpl w:val="4C3E6406"/>
    <w:lvl w:ilvl="0" w:tplc="D778C8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07046E"/>
    <w:multiLevelType w:val="hybridMultilevel"/>
    <w:tmpl w:val="B776A648"/>
    <w:lvl w:ilvl="0" w:tplc="35462D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974774"/>
    <w:multiLevelType w:val="hybridMultilevel"/>
    <w:tmpl w:val="A28EC8B0"/>
    <w:lvl w:ilvl="0" w:tplc="9ECA3CD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33A25"/>
    <w:multiLevelType w:val="hybridMultilevel"/>
    <w:tmpl w:val="00A8AB1A"/>
    <w:lvl w:ilvl="0" w:tplc="67A806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84637F"/>
    <w:multiLevelType w:val="hybridMultilevel"/>
    <w:tmpl w:val="EF9026A0"/>
    <w:lvl w:ilvl="0" w:tplc="B6A0C0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1"/>
  </w:num>
  <w:num w:numId="3">
    <w:abstractNumId w:val="3"/>
  </w:num>
  <w:num w:numId="4">
    <w:abstractNumId w:val="5"/>
  </w:num>
  <w:num w:numId="5">
    <w:abstractNumId w:val="7"/>
  </w:num>
  <w:num w:numId="6">
    <w:abstractNumId w:val="25"/>
  </w:num>
  <w:num w:numId="7">
    <w:abstractNumId w:val="8"/>
  </w:num>
  <w:num w:numId="8">
    <w:abstractNumId w:val="16"/>
  </w:num>
  <w:num w:numId="9">
    <w:abstractNumId w:val="18"/>
  </w:num>
  <w:num w:numId="10">
    <w:abstractNumId w:val="23"/>
  </w:num>
  <w:num w:numId="11">
    <w:abstractNumId w:val="2"/>
  </w:num>
  <w:num w:numId="12">
    <w:abstractNumId w:val="1"/>
  </w:num>
  <w:num w:numId="13">
    <w:abstractNumId w:val="22"/>
  </w:num>
  <w:num w:numId="14">
    <w:abstractNumId w:val="9"/>
  </w:num>
  <w:num w:numId="15">
    <w:abstractNumId w:val="14"/>
  </w:num>
  <w:num w:numId="16">
    <w:abstractNumId w:val="6"/>
  </w:num>
  <w:num w:numId="17">
    <w:abstractNumId w:val="13"/>
  </w:num>
  <w:num w:numId="18">
    <w:abstractNumId w:val="12"/>
  </w:num>
  <w:num w:numId="19">
    <w:abstractNumId w:val="0"/>
  </w:num>
  <w:num w:numId="20">
    <w:abstractNumId w:val="11"/>
  </w:num>
  <w:num w:numId="21">
    <w:abstractNumId w:val="10"/>
  </w:num>
  <w:num w:numId="22">
    <w:abstractNumId w:val="15"/>
  </w:num>
  <w:num w:numId="23">
    <w:abstractNumId w:val="20"/>
  </w:num>
  <w:num w:numId="24">
    <w:abstractNumId w:val="4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BD"/>
    <w:rsid w:val="000814B5"/>
    <w:rsid w:val="000E762C"/>
    <w:rsid w:val="001031EA"/>
    <w:rsid w:val="00227A31"/>
    <w:rsid w:val="0023764C"/>
    <w:rsid w:val="003107AE"/>
    <w:rsid w:val="0048605B"/>
    <w:rsid w:val="004D09C7"/>
    <w:rsid w:val="00570178"/>
    <w:rsid w:val="0058585C"/>
    <w:rsid w:val="007B0F6A"/>
    <w:rsid w:val="007E389E"/>
    <w:rsid w:val="00864A27"/>
    <w:rsid w:val="0089093C"/>
    <w:rsid w:val="00910665"/>
    <w:rsid w:val="0099049D"/>
    <w:rsid w:val="00B43C49"/>
    <w:rsid w:val="00D51F15"/>
    <w:rsid w:val="00E00D43"/>
    <w:rsid w:val="00E11FF0"/>
    <w:rsid w:val="00F31ABD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31ABD"/>
    <w:pPr>
      <w:ind w:left="720"/>
      <w:contextualSpacing/>
    </w:pPr>
  </w:style>
  <w:style w:type="table" w:styleId="TableGrid">
    <w:name w:val="Table Grid"/>
    <w:basedOn w:val="TableNormal"/>
    <w:uiPriority w:val="59"/>
    <w:rsid w:val="00F31AB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AB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31ABD"/>
    <w:pPr>
      <w:ind w:left="720"/>
      <w:contextualSpacing/>
    </w:pPr>
  </w:style>
  <w:style w:type="table" w:styleId="TableGrid">
    <w:name w:val="Table Grid"/>
    <w:basedOn w:val="TableNormal"/>
    <w:uiPriority w:val="59"/>
    <w:rsid w:val="00F31AB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2017-04-26T08:16:00Z</cp:lastPrinted>
  <dcterms:created xsi:type="dcterms:W3CDTF">2017-04-24T08:08:00Z</dcterms:created>
  <dcterms:modified xsi:type="dcterms:W3CDTF">2017-04-26T08:16:00Z</dcterms:modified>
</cp:coreProperties>
</file>