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23B" w:rsidRPr="007A2132" w:rsidRDefault="0081723B" w:rsidP="008172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1723B" w:rsidRPr="007A2132" w:rsidRDefault="0081723B" w:rsidP="008172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D86DED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1723B" w:rsidRPr="007A2132" w:rsidRDefault="0081723B" w:rsidP="008172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5101C8"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1723B" w:rsidRPr="00715B1A" w:rsidRDefault="0081723B" w:rsidP="0081723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VITAL STATISTICS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1723B" w:rsidRDefault="0081723B" w:rsidP="0081723B">
      <w:pPr>
        <w:spacing w:after="0"/>
        <w:rPr>
          <w:rFonts w:ascii="Tahoma" w:hAnsi="Tahoma" w:cs="Tahoma"/>
          <w:sz w:val="24"/>
          <w:szCs w:val="24"/>
        </w:rPr>
      </w:pPr>
    </w:p>
    <w:p w:rsidR="0081723B" w:rsidRDefault="0081723B" w:rsidP="0081723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1723B" w:rsidRDefault="0081723B" w:rsidP="0081723B">
      <w:pPr>
        <w:spacing w:after="0"/>
        <w:rPr>
          <w:rFonts w:ascii="Tahoma" w:hAnsi="Tahoma" w:cs="Tahoma"/>
          <w:sz w:val="24"/>
          <w:szCs w:val="24"/>
        </w:rPr>
      </w:pPr>
    </w:p>
    <w:p w:rsidR="0081723B" w:rsidRPr="0028154B" w:rsidRDefault="0081723B" w:rsidP="0081723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1723B" w:rsidRDefault="0081723B" w:rsidP="0081723B">
      <w:pPr>
        <w:spacing w:after="0"/>
        <w:rPr>
          <w:rFonts w:ascii="Tahoma" w:hAnsi="Tahoma" w:cs="Tahoma"/>
          <w:sz w:val="24"/>
          <w:szCs w:val="24"/>
        </w:rPr>
      </w:pPr>
    </w:p>
    <w:p w:rsidR="0081723B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1723B" w:rsidRDefault="0081723B" w:rsidP="0081723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1723B" w:rsidRPr="008C26B6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1723B" w:rsidRPr="008C26B6" w:rsidRDefault="0081723B" w:rsidP="0081723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1723B" w:rsidRPr="008C26B6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1723B" w:rsidRPr="008C26B6" w:rsidRDefault="0081723B" w:rsidP="0081723B">
      <w:pPr>
        <w:pStyle w:val="ListParagraph"/>
        <w:rPr>
          <w:rFonts w:ascii="Tahoma" w:hAnsi="Tahoma" w:cs="Tahoma"/>
          <w:sz w:val="28"/>
          <w:szCs w:val="28"/>
        </w:rPr>
      </w:pPr>
    </w:p>
    <w:p w:rsidR="0081723B" w:rsidRPr="008C26B6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1723B" w:rsidRPr="008C26B6" w:rsidRDefault="0081723B" w:rsidP="0081723B">
      <w:pPr>
        <w:pStyle w:val="ListParagraph"/>
        <w:rPr>
          <w:rFonts w:ascii="Tahoma" w:hAnsi="Tahoma" w:cs="Tahoma"/>
          <w:sz w:val="28"/>
          <w:szCs w:val="28"/>
        </w:rPr>
      </w:pPr>
    </w:p>
    <w:p w:rsidR="0081723B" w:rsidRPr="008C26B6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1723B" w:rsidRPr="008C26B6" w:rsidRDefault="0081723B" w:rsidP="0081723B">
      <w:pPr>
        <w:pStyle w:val="ListParagraph"/>
        <w:rPr>
          <w:rFonts w:ascii="Tahoma" w:hAnsi="Tahoma" w:cs="Tahoma"/>
          <w:sz w:val="28"/>
          <w:szCs w:val="28"/>
        </w:rPr>
      </w:pPr>
    </w:p>
    <w:p w:rsidR="0081723B" w:rsidRPr="008C26B6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1723B" w:rsidRPr="008C26B6" w:rsidRDefault="0081723B" w:rsidP="0081723B">
      <w:pPr>
        <w:pStyle w:val="ListParagraph"/>
        <w:rPr>
          <w:rFonts w:ascii="Tahoma" w:hAnsi="Tahoma" w:cs="Tahoma"/>
          <w:sz w:val="28"/>
          <w:szCs w:val="28"/>
        </w:rPr>
      </w:pPr>
    </w:p>
    <w:p w:rsidR="0081723B" w:rsidRPr="008C26B6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1723B" w:rsidRPr="008C26B6" w:rsidRDefault="0081723B" w:rsidP="0081723B">
      <w:pPr>
        <w:pStyle w:val="ListParagraph"/>
        <w:rPr>
          <w:rFonts w:ascii="Tahoma" w:hAnsi="Tahoma" w:cs="Tahoma"/>
          <w:sz w:val="28"/>
          <w:szCs w:val="28"/>
        </w:rPr>
      </w:pPr>
    </w:p>
    <w:p w:rsidR="0081723B" w:rsidRPr="008C26B6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1723B" w:rsidRPr="008C26B6" w:rsidRDefault="0081723B" w:rsidP="0081723B">
      <w:pPr>
        <w:pStyle w:val="ListParagraph"/>
        <w:rPr>
          <w:rFonts w:ascii="Tahoma" w:hAnsi="Tahoma" w:cs="Tahoma"/>
          <w:sz w:val="28"/>
          <w:szCs w:val="28"/>
        </w:rPr>
      </w:pPr>
    </w:p>
    <w:p w:rsidR="0081723B" w:rsidRDefault="0081723B" w:rsidP="008172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1723B" w:rsidRDefault="0081723B" w:rsidP="0081723B">
      <w:pPr>
        <w:pStyle w:val="ListParagraph"/>
        <w:rPr>
          <w:rFonts w:ascii="Tahoma" w:hAnsi="Tahoma" w:cs="Tahoma"/>
          <w:sz w:val="24"/>
          <w:szCs w:val="24"/>
        </w:rPr>
      </w:pPr>
    </w:p>
    <w:p w:rsidR="0081723B" w:rsidRPr="00C94F53" w:rsidRDefault="0081723B" w:rsidP="0081723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1723B" w:rsidRPr="00C94F53" w:rsidTr="0087314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723B" w:rsidRDefault="0081723B" w:rsidP="0087314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1723B" w:rsidRPr="00C94F53" w:rsidTr="0087314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723B" w:rsidRPr="00E06F73" w:rsidRDefault="0081723B" w:rsidP="0087314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23B" w:rsidRPr="00C94F53" w:rsidRDefault="0081723B" w:rsidP="0087314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1723B" w:rsidRPr="003C7C8A" w:rsidRDefault="0081723B" w:rsidP="0081723B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 H C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– </w:t>
      </w:r>
      <w:r w:rsidR="000C4DD4">
        <w:rPr>
          <w:rFonts w:ascii="Footlight MT Light" w:hAnsi="Footlight MT Light" w:cs="Tahoma"/>
          <w:b/>
          <w:sz w:val="28"/>
          <w:szCs w:val="28"/>
          <w:u w:val="single"/>
        </w:rPr>
        <w:t>3</w:t>
      </w:r>
      <w:bookmarkStart w:id="0" w:name="_GoBack"/>
      <w:bookmarkEnd w:id="0"/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81723B" w:rsidRDefault="0081723B" w:rsidP="0081723B">
      <w:pPr>
        <w:spacing w:after="0"/>
        <w:rPr>
          <w:rFonts w:ascii="Tahoma" w:hAnsi="Tahoma" w:cs="Tahoma"/>
          <w:sz w:val="24"/>
          <w:szCs w:val="24"/>
        </w:rPr>
      </w:pPr>
    </w:p>
    <w:p w:rsidR="0081723B" w:rsidRDefault="0081723B" w:rsidP="0081723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</w:t>
      </w:r>
      <w:proofErr w:type="gramStart"/>
      <w:r>
        <w:rPr>
          <w:rFonts w:ascii="Times New Roman" w:hAnsi="Times New Roman" w:cs="Times New Roman"/>
          <w:sz w:val="24"/>
          <w:szCs w:val="24"/>
        </w:rPr>
        <w:t>four(</w:t>
      </w:r>
      <w:proofErr w:type="gramEnd"/>
      <w:r>
        <w:rPr>
          <w:rFonts w:ascii="Times New Roman" w:hAnsi="Times New Roman" w:cs="Times New Roman"/>
          <w:sz w:val="24"/>
          <w:szCs w:val="24"/>
        </w:rPr>
        <w:t>4) importance of demographic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81723B" w:rsidRDefault="0081723B" w:rsidP="0081723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1723B" w:rsidRDefault="0081723B" w:rsidP="0081723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Define the following terms:</w:t>
      </w:r>
    </w:p>
    <w:p w:rsidR="0081723B" w:rsidRDefault="0081723B" w:rsidP="0081723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1723B" w:rsidRDefault="0081723B" w:rsidP="0081723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Demography.</w:t>
      </w:r>
    </w:p>
    <w:p w:rsidR="0081723B" w:rsidRDefault="0081723B" w:rsidP="0081723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Mode.</w:t>
      </w:r>
    </w:p>
    <w:p w:rsidR="0081723B" w:rsidRDefault="0081723B" w:rsidP="0081723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Range.</w:t>
      </w:r>
    </w:p>
    <w:p w:rsidR="0081723B" w:rsidRDefault="0081723B" w:rsidP="0081723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Nominal scale.</w:t>
      </w:r>
    </w:p>
    <w:p w:rsidR="0081723B" w:rsidRDefault="0081723B" w:rsidP="0081723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Discrete scale.</w:t>
      </w:r>
    </w:p>
    <w:p w:rsidR="0081723B" w:rsidRDefault="0081723B" w:rsidP="00817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23B" w:rsidRDefault="0081723B" w:rsidP="0081723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Data from a certain hospital indicated that they had 800 patients who were on anti-TB drugs in 2014.  During the same year 100 more people got infected.  The estimated population of the area around the hospital is 8,000 people.  Calculate.</w:t>
      </w:r>
    </w:p>
    <w:p w:rsidR="0081723B" w:rsidRDefault="0081723B" w:rsidP="0081723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1723B" w:rsidRDefault="0081723B" w:rsidP="0081723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Incidence rate of TB in that area.</w:t>
      </w:r>
      <w:r w:rsidR="00F84814">
        <w:rPr>
          <w:rFonts w:ascii="Times New Roman" w:hAnsi="Times New Roman" w:cs="Times New Roman"/>
          <w:sz w:val="24"/>
          <w:szCs w:val="24"/>
        </w:rPr>
        <w:tab/>
      </w:r>
      <w:r w:rsidR="00F84814">
        <w:rPr>
          <w:rFonts w:ascii="Times New Roman" w:hAnsi="Times New Roman" w:cs="Times New Roman"/>
          <w:sz w:val="24"/>
          <w:szCs w:val="24"/>
        </w:rPr>
        <w:tab/>
      </w:r>
      <w:r w:rsidR="00F84814">
        <w:rPr>
          <w:rFonts w:ascii="Times New Roman" w:hAnsi="Times New Roman" w:cs="Times New Roman"/>
          <w:sz w:val="24"/>
          <w:szCs w:val="24"/>
        </w:rPr>
        <w:tab/>
      </w:r>
      <w:r w:rsidR="00F84814">
        <w:rPr>
          <w:rFonts w:ascii="Times New Roman" w:hAnsi="Times New Roman" w:cs="Times New Roman"/>
          <w:sz w:val="24"/>
          <w:szCs w:val="24"/>
        </w:rPr>
        <w:tab/>
      </w:r>
      <w:r w:rsidR="00F84814">
        <w:rPr>
          <w:rFonts w:ascii="Times New Roman" w:hAnsi="Times New Roman" w:cs="Times New Roman"/>
          <w:sz w:val="24"/>
          <w:szCs w:val="24"/>
        </w:rPr>
        <w:tab/>
      </w:r>
      <w:r w:rsidR="00F84814">
        <w:rPr>
          <w:rFonts w:ascii="Times New Roman" w:hAnsi="Times New Roman" w:cs="Times New Roman"/>
          <w:sz w:val="24"/>
          <w:szCs w:val="24"/>
        </w:rPr>
        <w:tab/>
      </w:r>
      <w:r w:rsidR="00F84814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84814" w:rsidRDefault="00F84814" w:rsidP="0081723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Prevalence rate of TB in that area.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data was obtained from a particular community survey in 2013.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Population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200,000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Live </w:t>
      </w:r>
      <w:proofErr w:type="gramStart"/>
      <w:r>
        <w:rPr>
          <w:rFonts w:ascii="Times New Roman" w:hAnsi="Times New Roman" w:cs="Times New Roman"/>
          <w:sz w:val="24"/>
          <w:szCs w:val="24"/>
        </w:rPr>
        <w:t>births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3,000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Death from maternal cause – 150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Deaths under 1 year of age – 250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Deaths due to pregnancy – 220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Death under 28 days – 100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Still births – 50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Death due to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Deaths due to pneumonia – 100</w:t>
      </w: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814" w:rsidRDefault="00F8481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4DD4">
        <w:rPr>
          <w:rFonts w:ascii="Times New Roman" w:hAnsi="Times New Roman" w:cs="Times New Roman"/>
          <w:sz w:val="24"/>
          <w:szCs w:val="24"/>
        </w:rPr>
        <w:t>Using the above data, calculate the following:</w:t>
      </w:r>
    </w:p>
    <w:p w:rsidR="000C4DD4" w:rsidRDefault="000C4DD4" w:rsidP="00F8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DD4" w:rsidRDefault="000C4DD4" w:rsidP="000C4DD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Crude birth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C4DD4" w:rsidRDefault="000C4DD4" w:rsidP="000C4DD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Infant mortality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C4DD4" w:rsidRDefault="000C4DD4" w:rsidP="000C4DD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mortality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0C4DD4" w:rsidRDefault="000C4DD4" w:rsidP="000C4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DD4" w:rsidRDefault="000C4DD4" w:rsidP="000C4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Nursing students in September 2014 KRCHN class have the following ages:</w:t>
      </w:r>
    </w:p>
    <w:p w:rsidR="000C4DD4" w:rsidRDefault="000C4DD4" w:rsidP="000C4DD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18, 19, 18, 17, 20, 23, 24, 27, 30, 34, 38, 26, 27, 25, 24, 23, 30, 32, 31, 33, 37, 28, </w:t>
      </w:r>
    </w:p>
    <w:p w:rsidR="000C4DD4" w:rsidRPr="000C4DD4" w:rsidRDefault="000C4DD4" w:rsidP="000C4DD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29, 26, 25, 26, 20, 28, 20, 27</w:t>
      </w:r>
    </w:p>
    <w:p w:rsidR="0081723B" w:rsidRPr="0081723B" w:rsidRDefault="0081723B" w:rsidP="008172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23B" w:rsidRDefault="000C4DD4" w:rsidP="000C4D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 a frequency table.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0C4DD4" w:rsidRDefault="000C4DD4" w:rsidP="000C4D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out mode.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0C4DD4" w:rsidRDefault="000C4DD4" w:rsidP="000C4D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the data above in a line graph.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0C4DD4" w:rsidRDefault="000C4DD4" w:rsidP="000C4D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 the data above in a </w:t>
      </w:r>
      <w:proofErr w:type="spellStart"/>
      <w:r>
        <w:rPr>
          <w:rFonts w:ascii="Times New Roman" w:hAnsi="Times New Roman" w:cs="Times New Roman"/>
          <w:sz w:val="24"/>
          <w:szCs w:val="24"/>
        </w:rPr>
        <w:t>histograph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0C4DD4" w:rsidRPr="000C4DD4" w:rsidRDefault="000C4DD4" w:rsidP="000C4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23B" w:rsidRPr="00E502A7" w:rsidRDefault="0081723B" w:rsidP="0081723B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B0B" w:rsidRDefault="00B96B0B">
      <w:pPr>
        <w:spacing w:after="0" w:line="240" w:lineRule="auto"/>
      </w:pPr>
      <w:r>
        <w:separator/>
      </w:r>
    </w:p>
  </w:endnote>
  <w:endnote w:type="continuationSeparator" w:id="0">
    <w:p w:rsidR="00B96B0B" w:rsidRDefault="00B96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101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D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96B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B0B" w:rsidRDefault="00B96B0B">
      <w:pPr>
        <w:spacing w:after="0" w:line="240" w:lineRule="auto"/>
      </w:pPr>
      <w:r>
        <w:separator/>
      </w:r>
    </w:p>
  </w:footnote>
  <w:footnote w:type="continuationSeparator" w:id="0">
    <w:p w:rsidR="00B96B0B" w:rsidRDefault="00B96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101C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96B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E7B"/>
    <w:multiLevelType w:val="hybridMultilevel"/>
    <w:tmpl w:val="A62C656A"/>
    <w:lvl w:ilvl="0" w:tplc="83863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27378"/>
    <w:multiLevelType w:val="hybridMultilevel"/>
    <w:tmpl w:val="B7222744"/>
    <w:lvl w:ilvl="0" w:tplc="0EF2A4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8074DB"/>
    <w:multiLevelType w:val="hybridMultilevel"/>
    <w:tmpl w:val="22AC77EC"/>
    <w:lvl w:ilvl="0" w:tplc="2D4C06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5E50DA"/>
    <w:multiLevelType w:val="hybridMultilevel"/>
    <w:tmpl w:val="1700B10C"/>
    <w:lvl w:ilvl="0" w:tplc="D45411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B3118"/>
    <w:multiLevelType w:val="hybridMultilevel"/>
    <w:tmpl w:val="0C2AFE7E"/>
    <w:lvl w:ilvl="0" w:tplc="76FE4B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830BB8"/>
    <w:multiLevelType w:val="hybridMultilevel"/>
    <w:tmpl w:val="A770F50A"/>
    <w:lvl w:ilvl="0" w:tplc="2B6E6F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570224"/>
    <w:multiLevelType w:val="hybridMultilevel"/>
    <w:tmpl w:val="234EB852"/>
    <w:lvl w:ilvl="0" w:tplc="4B543A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04C4F"/>
    <w:multiLevelType w:val="hybridMultilevel"/>
    <w:tmpl w:val="EF7C02C6"/>
    <w:lvl w:ilvl="0" w:tplc="571E6F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3B"/>
    <w:rsid w:val="000C4DD4"/>
    <w:rsid w:val="004D09C7"/>
    <w:rsid w:val="005101C8"/>
    <w:rsid w:val="0081723B"/>
    <w:rsid w:val="00B43C49"/>
    <w:rsid w:val="00B96B0B"/>
    <w:rsid w:val="00D86DED"/>
    <w:rsid w:val="00E00D43"/>
    <w:rsid w:val="00E11FF0"/>
    <w:rsid w:val="00F84814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3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23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17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23B"/>
    <w:rPr>
      <w:lang w:val="en-GB"/>
    </w:rPr>
  </w:style>
  <w:style w:type="paragraph" w:styleId="ListParagraph">
    <w:name w:val="List Paragraph"/>
    <w:basedOn w:val="Normal"/>
    <w:uiPriority w:val="34"/>
    <w:qFormat/>
    <w:rsid w:val="0081723B"/>
    <w:pPr>
      <w:ind w:left="720"/>
      <w:contextualSpacing/>
    </w:pPr>
  </w:style>
  <w:style w:type="table" w:styleId="TableGrid">
    <w:name w:val="Table Grid"/>
    <w:basedOn w:val="TableNormal"/>
    <w:uiPriority w:val="59"/>
    <w:rsid w:val="0081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3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23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17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23B"/>
    <w:rPr>
      <w:lang w:val="en-GB"/>
    </w:rPr>
  </w:style>
  <w:style w:type="paragraph" w:styleId="ListParagraph">
    <w:name w:val="List Paragraph"/>
    <w:basedOn w:val="Normal"/>
    <w:uiPriority w:val="34"/>
    <w:qFormat/>
    <w:rsid w:val="0081723B"/>
    <w:pPr>
      <w:ind w:left="720"/>
      <w:contextualSpacing/>
    </w:pPr>
  </w:style>
  <w:style w:type="table" w:styleId="TableGrid">
    <w:name w:val="Table Grid"/>
    <w:basedOn w:val="TableNormal"/>
    <w:uiPriority w:val="59"/>
    <w:rsid w:val="0081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dcterms:created xsi:type="dcterms:W3CDTF">2016-05-11T18:01:00Z</dcterms:created>
  <dcterms:modified xsi:type="dcterms:W3CDTF">2016-05-11T18:40:00Z</dcterms:modified>
</cp:coreProperties>
</file>