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7BA" w:rsidRPr="007A2132" w:rsidRDefault="008257BA" w:rsidP="008257B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8257BA" w:rsidRPr="007A2132" w:rsidRDefault="008257BA" w:rsidP="008257B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8257BA" w:rsidRPr="007A2132" w:rsidRDefault="008257BA" w:rsidP="008257B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8257BA" w:rsidRPr="00715B1A" w:rsidRDefault="008257BA" w:rsidP="008257BA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DISASTER </w:t>
      </w:r>
      <w:proofErr w:type="gramStart"/>
      <w:r>
        <w:rPr>
          <w:rFonts w:ascii="Tahoma" w:hAnsi="Tahoma" w:cs="Tahoma"/>
          <w:b/>
          <w:sz w:val="26"/>
          <w:szCs w:val="28"/>
        </w:rPr>
        <w:t>MANAGEMENT</w:t>
      </w:r>
      <w:r>
        <w:rPr>
          <w:rFonts w:ascii="Tahoma" w:hAnsi="Tahoma" w:cs="Tahoma"/>
          <w:b/>
          <w:sz w:val="26"/>
          <w:szCs w:val="28"/>
        </w:rPr>
        <w:t xml:space="preserve">  EXAMINATION</w:t>
      </w:r>
      <w:proofErr w:type="gramEnd"/>
    </w:p>
    <w:p w:rsidR="008257BA" w:rsidRDefault="008257BA" w:rsidP="008257BA">
      <w:pPr>
        <w:spacing w:after="0"/>
        <w:rPr>
          <w:rFonts w:ascii="Tahoma" w:hAnsi="Tahoma" w:cs="Tahoma"/>
          <w:sz w:val="24"/>
          <w:szCs w:val="24"/>
        </w:rPr>
      </w:pPr>
    </w:p>
    <w:p w:rsidR="008257BA" w:rsidRDefault="008257BA" w:rsidP="008257BA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8257BA" w:rsidRDefault="008257BA" w:rsidP="008257BA">
      <w:pPr>
        <w:spacing w:after="0"/>
        <w:rPr>
          <w:rFonts w:ascii="Tahoma" w:hAnsi="Tahoma" w:cs="Tahoma"/>
          <w:sz w:val="24"/>
          <w:szCs w:val="24"/>
        </w:rPr>
      </w:pPr>
    </w:p>
    <w:p w:rsidR="008257BA" w:rsidRPr="0028154B" w:rsidRDefault="008257BA" w:rsidP="008257BA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8257BA" w:rsidRDefault="008257BA" w:rsidP="008257BA">
      <w:pPr>
        <w:spacing w:after="0"/>
        <w:rPr>
          <w:rFonts w:ascii="Tahoma" w:hAnsi="Tahoma" w:cs="Tahoma"/>
          <w:sz w:val="24"/>
          <w:szCs w:val="24"/>
        </w:rPr>
      </w:pPr>
    </w:p>
    <w:p w:rsidR="008257BA" w:rsidRDefault="008257BA" w:rsidP="008257B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8257BA" w:rsidRDefault="008257BA" w:rsidP="008257BA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8257BA" w:rsidRPr="008C26B6" w:rsidRDefault="008257BA" w:rsidP="008257B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8257BA" w:rsidRPr="008C26B6" w:rsidRDefault="008257BA" w:rsidP="008257BA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8257BA" w:rsidRPr="008C26B6" w:rsidRDefault="008257BA" w:rsidP="008257B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8257BA" w:rsidRPr="008C26B6" w:rsidRDefault="008257BA" w:rsidP="008257BA">
      <w:pPr>
        <w:pStyle w:val="ListParagraph"/>
        <w:rPr>
          <w:rFonts w:ascii="Tahoma" w:hAnsi="Tahoma" w:cs="Tahoma"/>
          <w:sz w:val="28"/>
          <w:szCs w:val="28"/>
        </w:rPr>
      </w:pPr>
    </w:p>
    <w:p w:rsidR="008257BA" w:rsidRPr="008C26B6" w:rsidRDefault="008257BA" w:rsidP="008257B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8257BA" w:rsidRPr="008C26B6" w:rsidRDefault="008257BA" w:rsidP="008257BA">
      <w:pPr>
        <w:pStyle w:val="ListParagraph"/>
        <w:rPr>
          <w:rFonts w:ascii="Tahoma" w:hAnsi="Tahoma" w:cs="Tahoma"/>
          <w:sz w:val="28"/>
          <w:szCs w:val="28"/>
        </w:rPr>
      </w:pPr>
    </w:p>
    <w:p w:rsidR="008257BA" w:rsidRPr="008C26B6" w:rsidRDefault="008257BA" w:rsidP="008257B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8257BA" w:rsidRPr="008C26B6" w:rsidRDefault="008257BA" w:rsidP="008257BA">
      <w:pPr>
        <w:pStyle w:val="ListParagraph"/>
        <w:rPr>
          <w:rFonts w:ascii="Tahoma" w:hAnsi="Tahoma" w:cs="Tahoma"/>
          <w:sz w:val="28"/>
          <w:szCs w:val="28"/>
        </w:rPr>
      </w:pPr>
    </w:p>
    <w:p w:rsidR="008257BA" w:rsidRPr="008C26B6" w:rsidRDefault="008257BA" w:rsidP="008257B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8257BA" w:rsidRPr="008C26B6" w:rsidRDefault="008257BA" w:rsidP="008257BA">
      <w:pPr>
        <w:pStyle w:val="ListParagraph"/>
        <w:rPr>
          <w:rFonts w:ascii="Tahoma" w:hAnsi="Tahoma" w:cs="Tahoma"/>
          <w:sz w:val="28"/>
          <w:szCs w:val="28"/>
        </w:rPr>
      </w:pPr>
    </w:p>
    <w:p w:rsidR="008257BA" w:rsidRPr="008C26B6" w:rsidRDefault="008257BA" w:rsidP="008257B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8257BA" w:rsidRPr="008C26B6" w:rsidRDefault="008257BA" w:rsidP="008257BA">
      <w:pPr>
        <w:pStyle w:val="ListParagraph"/>
        <w:rPr>
          <w:rFonts w:ascii="Tahoma" w:hAnsi="Tahoma" w:cs="Tahoma"/>
          <w:sz w:val="28"/>
          <w:szCs w:val="28"/>
        </w:rPr>
      </w:pPr>
    </w:p>
    <w:p w:rsidR="008257BA" w:rsidRPr="008C26B6" w:rsidRDefault="008257BA" w:rsidP="008257B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8257BA" w:rsidRPr="008C26B6" w:rsidRDefault="008257BA" w:rsidP="008257BA">
      <w:pPr>
        <w:pStyle w:val="ListParagraph"/>
        <w:rPr>
          <w:rFonts w:ascii="Tahoma" w:hAnsi="Tahoma" w:cs="Tahoma"/>
          <w:sz w:val="28"/>
          <w:szCs w:val="28"/>
        </w:rPr>
      </w:pPr>
    </w:p>
    <w:p w:rsidR="008257BA" w:rsidRDefault="008257BA" w:rsidP="008257B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8257BA" w:rsidRDefault="008257BA" w:rsidP="008257BA">
      <w:pPr>
        <w:pStyle w:val="ListParagraph"/>
        <w:rPr>
          <w:rFonts w:ascii="Tahoma" w:hAnsi="Tahoma" w:cs="Tahoma"/>
          <w:sz w:val="24"/>
          <w:szCs w:val="24"/>
        </w:rPr>
      </w:pPr>
    </w:p>
    <w:p w:rsidR="008257BA" w:rsidRPr="00C94F53" w:rsidRDefault="008257BA" w:rsidP="008257BA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8257BA" w:rsidRPr="00C94F53" w:rsidTr="008E6C8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57BA" w:rsidRPr="00C94F53" w:rsidRDefault="008257BA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257BA" w:rsidRPr="00C94F53" w:rsidRDefault="008257BA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8257BA" w:rsidRPr="00C94F53" w:rsidRDefault="008257BA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57BA" w:rsidRPr="00C94F53" w:rsidRDefault="008257BA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257BA" w:rsidRPr="00C94F53" w:rsidRDefault="008257BA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257BA" w:rsidRPr="00C94F53" w:rsidRDefault="008257BA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257BA" w:rsidRPr="00C94F53" w:rsidRDefault="008257BA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257BA" w:rsidRDefault="008257BA" w:rsidP="008E6C84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257BA" w:rsidRPr="00C94F53" w:rsidRDefault="008257BA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57BA" w:rsidRPr="00C94F53" w:rsidRDefault="008257BA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257BA" w:rsidRPr="00C94F53" w:rsidRDefault="008257BA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8257BA" w:rsidRPr="00C94F53" w:rsidTr="008E6C8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57BA" w:rsidRPr="00C94F53" w:rsidRDefault="008257BA" w:rsidP="008E6C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8257BA" w:rsidRPr="00C94F53" w:rsidRDefault="008257BA" w:rsidP="008E6C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57BA" w:rsidRPr="00C94F53" w:rsidRDefault="008257BA" w:rsidP="008E6C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257BA" w:rsidRPr="00E06F73" w:rsidRDefault="008257BA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257BA" w:rsidRPr="00C94F53" w:rsidRDefault="008257BA" w:rsidP="008E6C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57BA" w:rsidRPr="00C94F53" w:rsidRDefault="008257BA" w:rsidP="008E6C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8257BA" w:rsidRPr="000141C0" w:rsidRDefault="008257BA" w:rsidP="008257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257BA" w:rsidRPr="00CF2B21" w:rsidRDefault="008257BA" w:rsidP="008257BA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  <w:r w:rsidRPr="00CF2B21">
        <w:rPr>
          <w:rFonts w:ascii="Arial Narrow" w:hAnsi="Arial Narrow" w:cs="Tahoma"/>
          <w:b/>
          <w:sz w:val="28"/>
          <w:szCs w:val="28"/>
          <w:u w:val="single"/>
        </w:rPr>
        <w:t xml:space="preserve">PART TWO: SHORT ANSWER QUESTIONS – </w:t>
      </w:r>
      <w:r>
        <w:rPr>
          <w:rFonts w:ascii="Arial Narrow" w:hAnsi="Arial Narrow" w:cs="Tahoma"/>
          <w:b/>
          <w:sz w:val="28"/>
          <w:szCs w:val="28"/>
          <w:u w:val="single"/>
        </w:rPr>
        <w:t>DISASTER MANAGEMENT</w:t>
      </w:r>
      <w:r w:rsidRPr="00CF2B21">
        <w:rPr>
          <w:rFonts w:ascii="Arial Narrow" w:hAnsi="Arial Narrow" w:cs="Tahoma"/>
          <w:b/>
          <w:sz w:val="28"/>
          <w:szCs w:val="28"/>
          <w:u w:val="single"/>
        </w:rPr>
        <w:t xml:space="preserve"> </w:t>
      </w:r>
      <w:r>
        <w:rPr>
          <w:rFonts w:ascii="Arial Narrow" w:hAnsi="Arial Narrow" w:cs="Tahoma"/>
          <w:b/>
          <w:sz w:val="28"/>
          <w:szCs w:val="28"/>
          <w:u w:val="single"/>
        </w:rPr>
        <w:t xml:space="preserve">– </w:t>
      </w:r>
      <w:r>
        <w:rPr>
          <w:rFonts w:ascii="Arial Narrow" w:hAnsi="Arial Narrow" w:cs="Tahoma"/>
          <w:b/>
          <w:sz w:val="28"/>
          <w:szCs w:val="28"/>
          <w:u w:val="single"/>
        </w:rPr>
        <w:t>10</w:t>
      </w:r>
      <w:r w:rsidRPr="00CF2B21">
        <w:rPr>
          <w:rFonts w:ascii="Arial Narrow" w:hAnsi="Arial Narrow" w:cs="Tahoma"/>
          <w:b/>
          <w:sz w:val="28"/>
          <w:szCs w:val="28"/>
          <w:u w:val="single"/>
        </w:rPr>
        <w:t xml:space="preserve"> MARKS</w:t>
      </w:r>
    </w:p>
    <w:p w:rsidR="008257BA" w:rsidRDefault="008257BA" w:rsidP="008257B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257BA" w:rsidRDefault="008257BA" w:rsidP="008257B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Define disaster and state the two (2) types of disasters.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8257BA" w:rsidRDefault="008257BA" w:rsidP="008257B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257BA" w:rsidRDefault="008257BA" w:rsidP="008257B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 xml:space="preserve">What are the roles of a nurse in disaster </w:t>
      </w:r>
      <w:proofErr w:type="gramStart"/>
      <w:r>
        <w:rPr>
          <w:rFonts w:ascii="Times New Roman" w:hAnsi="Times New Roman" w:cs="Times New Roman"/>
          <w:sz w:val="24"/>
        </w:rPr>
        <w:t>preparedness.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8257BA" w:rsidRDefault="008257BA" w:rsidP="008257B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257BA" w:rsidRDefault="008257BA" w:rsidP="008257BA">
      <w:pPr>
        <w:spacing w:after="0" w:line="240" w:lineRule="auto"/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Explain the disaster management cycle.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4 marks </w:t>
      </w:r>
      <w:bookmarkStart w:id="0" w:name="_GoBack"/>
      <w:bookmarkEnd w:id="0"/>
    </w:p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8257B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8257BA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8257BA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8257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7BA"/>
    <w:rsid w:val="000E762C"/>
    <w:rsid w:val="004D09C7"/>
    <w:rsid w:val="008257BA"/>
    <w:rsid w:val="00B43C49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7BA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57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57BA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257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57BA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8257BA"/>
    <w:pPr>
      <w:ind w:left="720"/>
      <w:contextualSpacing/>
    </w:pPr>
  </w:style>
  <w:style w:type="table" w:styleId="TableGrid">
    <w:name w:val="Table Grid"/>
    <w:basedOn w:val="TableNormal"/>
    <w:uiPriority w:val="59"/>
    <w:rsid w:val="008257BA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7BA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57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57BA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257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57BA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8257BA"/>
    <w:pPr>
      <w:ind w:left="720"/>
      <w:contextualSpacing/>
    </w:pPr>
  </w:style>
  <w:style w:type="table" w:styleId="TableGrid">
    <w:name w:val="Table Grid"/>
    <w:basedOn w:val="TableNormal"/>
    <w:uiPriority w:val="59"/>
    <w:rsid w:val="008257BA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2017-04-21T13:19:00Z</dcterms:created>
  <dcterms:modified xsi:type="dcterms:W3CDTF">2017-04-21T13:21:00Z</dcterms:modified>
</cp:coreProperties>
</file>