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7D" w:rsidRPr="007A2132" w:rsidRDefault="00015A7D" w:rsidP="00015A7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15A7D" w:rsidRPr="007A2132" w:rsidRDefault="00015A7D" w:rsidP="00015A7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RE-SIT </w:t>
      </w:r>
      <w:r w:rsidR="00912DEF">
        <w:rPr>
          <w:rFonts w:ascii="Tahoma" w:hAnsi="Tahoma" w:cs="Tahoma"/>
          <w:b/>
          <w:sz w:val="28"/>
          <w:szCs w:val="28"/>
        </w:rPr>
        <w:t xml:space="preserve">YEAR ONE </w:t>
      </w:r>
      <w:r>
        <w:rPr>
          <w:rFonts w:ascii="Tahoma" w:hAnsi="Tahoma" w:cs="Tahoma"/>
          <w:b/>
          <w:sz w:val="28"/>
          <w:szCs w:val="28"/>
        </w:rPr>
        <w:t>SEMESTER</w:t>
      </w:r>
      <w:r w:rsidR="00912DEF">
        <w:rPr>
          <w:rFonts w:ascii="Tahoma" w:hAnsi="Tahoma" w:cs="Tahoma"/>
          <w:b/>
          <w:sz w:val="28"/>
          <w:szCs w:val="28"/>
        </w:rPr>
        <w:t xml:space="preserve"> ONE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015A7D" w:rsidRPr="007A2132" w:rsidRDefault="00015A7D" w:rsidP="00015A7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</w:t>
      </w:r>
      <w:r w:rsidR="00912DEF"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15A7D" w:rsidRPr="00715B1A" w:rsidRDefault="00912DEF" w:rsidP="00015A7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TRAUMA &amp; EMERGENCY</w:t>
      </w:r>
    </w:p>
    <w:p w:rsidR="00015A7D" w:rsidRDefault="00015A7D" w:rsidP="00015A7D">
      <w:pPr>
        <w:spacing w:after="0"/>
        <w:rPr>
          <w:rFonts w:ascii="Tahoma" w:hAnsi="Tahoma" w:cs="Tahoma"/>
          <w:sz w:val="24"/>
          <w:szCs w:val="24"/>
        </w:rPr>
      </w:pPr>
    </w:p>
    <w:p w:rsidR="00015A7D" w:rsidRDefault="00015A7D" w:rsidP="00015A7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</w:t>
      </w:r>
      <w:r w:rsidR="00912DEF">
        <w:rPr>
          <w:rFonts w:ascii="Tahoma" w:hAnsi="Tahoma" w:cs="Tahoma"/>
          <w:sz w:val="24"/>
          <w:szCs w:val="24"/>
        </w:rPr>
        <w:t>4/3/2015</w:t>
      </w:r>
      <w:r w:rsidR="00912DEF">
        <w:rPr>
          <w:rFonts w:ascii="Tahoma" w:hAnsi="Tahoma" w:cs="Tahoma"/>
          <w:sz w:val="24"/>
          <w:szCs w:val="24"/>
        </w:rPr>
        <w:tab/>
      </w:r>
      <w:r w:rsidR="00912DEF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015A7D" w:rsidRDefault="00015A7D" w:rsidP="00015A7D">
      <w:pPr>
        <w:spacing w:after="0"/>
        <w:rPr>
          <w:rFonts w:ascii="Tahoma" w:hAnsi="Tahoma" w:cs="Tahoma"/>
          <w:sz w:val="24"/>
          <w:szCs w:val="24"/>
        </w:rPr>
      </w:pPr>
    </w:p>
    <w:p w:rsidR="00015A7D" w:rsidRPr="0028154B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15A7D" w:rsidRDefault="00015A7D" w:rsidP="00015A7D">
      <w:pPr>
        <w:spacing w:after="0"/>
        <w:rPr>
          <w:rFonts w:ascii="Tahoma" w:hAnsi="Tahoma" w:cs="Tahoma"/>
          <w:sz w:val="24"/>
          <w:szCs w:val="24"/>
        </w:rPr>
      </w:pPr>
    </w:p>
    <w:p w:rsidR="00015A7D" w:rsidRPr="008C26B6" w:rsidRDefault="00015A7D" w:rsidP="00015A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15A7D" w:rsidRPr="008C26B6" w:rsidRDefault="00015A7D" w:rsidP="00015A7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15A7D" w:rsidRPr="008C26B6" w:rsidRDefault="00015A7D" w:rsidP="00015A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15A7D" w:rsidRPr="008C26B6" w:rsidRDefault="00015A7D" w:rsidP="00015A7D">
      <w:pPr>
        <w:pStyle w:val="ListParagraph"/>
        <w:rPr>
          <w:rFonts w:ascii="Tahoma" w:hAnsi="Tahoma" w:cs="Tahoma"/>
          <w:sz w:val="28"/>
          <w:szCs w:val="28"/>
        </w:rPr>
      </w:pPr>
    </w:p>
    <w:p w:rsidR="00015A7D" w:rsidRPr="008C26B6" w:rsidRDefault="00015A7D" w:rsidP="00015A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15A7D" w:rsidRPr="008C26B6" w:rsidRDefault="00015A7D" w:rsidP="00015A7D">
      <w:pPr>
        <w:pStyle w:val="ListParagraph"/>
        <w:rPr>
          <w:rFonts w:ascii="Tahoma" w:hAnsi="Tahoma" w:cs="Tahoma"/>
          <w:sz w:val="28"/>
          <w:szCs w:val="28"/>
        </w:rPr>
      </w:pPr>
    </w:p>
    <w:p w:rsidR="00015A7D" w:rsidRPr="008C26B6" w:rsidRDefault="00015A7D" w:rsidP="00015A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15A7D" w:rsidRPr="008C26B6" w:rsidRDefault="00015A7D" w:rsidP="00015A7D">
      <w:pPr>
        <w:pStyle w:val="ListParagraph"/>
        <w:rPr>
          <w:rFonts w:ascii="Tahoma" w:hAnsi="Tahoma" w:cs="Tahoma"/>
          <w:sz w:val="28"/>
          <w:szCs w:val="28"/>
        </w:rPr>
      </w:pPr>
    </w:p>
    <w:p w:rsidR="00015A7D" w:rsidRPr="008C26B6" w:rsidRDefault="00015A7D" w:rsidP="00015A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15A7D" w:rsidRDefault="00015A7D" w:rsidP="00015A7D">
      <w:pPr>
        <w:spacing w:after="0"/>
        <w:rPr>
          <w:rFonts w:ascii="Tahoma" w:hAnsi="Tahoma" w:cs="Tahoma"/>
          <w:sz w:val="24"/>
          <w:szCs w:val="24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Default="00015A7D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10951" w:rsidRDefault="00A10951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10951" w:rsidRDefault="00A10951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10951" w:rsidRDefault="00A10951" w:rsidP="00015A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15A7D" w:rsidRPr="00CA228E" w:rsidRDefault="00015A7D" w:rsidP="00015A7D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 xml:space="preserve">PART ONE: </w:t>
      </w:r>
      <w:proofErr w:type="spellStart"/>
      <w:r w:rsidRPr="00CA228E">
        <w:rPr>
          <w:rFonts w:ascii="Arial" w:hAnsi="Arial" w:cs="Arial"/>
          <w:b/>
          <w:i/>
          <w:u w:val="single"/>
        </w:rPr>
        <w:t>MCQS</w:t>
      </w:r>
      <w:proofErr w:type="spellEnd"/>
      <w:r w:rsidRPr="00CA228E">
        <w:rPr>
          <w:rFonts w:ascii="Arial" w:hAnsi="Arial" w:cs="Arial"/>
          <w:b/>
          <w:i/>
          <w:u w:val="single"/>
        </w:rPr>
        <w:t xml:space="preserve"> (MULTIPLE CHOICE QU</w:t>
      </w:r>
      <w:r>
        <w:rPr>
          <w:rFonts w:ascii="Arial" w:hAnsi="Arial" w:cs="Arial"/>
          <w:b/>
          <w:i/>
          <w:u w:val="single"/>
        </w:rPr>
        <w:t xml:space="preserve">ESTIONS) </w:t>
      </w:r>
      <w:r w:rsidR="00912DEF">
        <w:rPr>
          <w:rFonts w:ascii="Arial" w:hAnsi="Arial" w:cs="Arial"/>
          <w:b/>
          <w:i/>
          <w:u w:val="single"/>
        </w:rPr>
        <w:t>TRAUMA &amp; EMERGENCY</w:t>
      </w:r>
      <w:r>
        <w:rPr>
          <w:rFonts w:ascii="Arial" w:hAnsi="Arial" w:cs="Arial"/>
          <w:b/>
          <w:i/>
          <w:u w:val="single"/>
        </w:rPr>
        <w:t xml:space="preserve">– </w:t>
      </w:r>
      <w:r w:rsidR="009E3AAF">
        <w:rPr>
          <w:rFonts w:ascii="Arial" w:hAnsi="Arial" w:cs="Arial"/>
          <w:b/>
          <w:i/>
          <w:u w:val="single"/>
        </w:rPr>
        <w:t>4</w:t>
      </w:r>
      <w:r w:rsidRPr="00CA228E">
        <w:rPr>
          <w:rFonts w:ascii="Arial" w:hAnsi="Arial" w:cs="Arial"/>
          <w:b/>
          <w:i/>
          <w:u w:val="single"/>
        </w:rPr>
        <w:t xml:space="preserve"> MARKS</w:t>
      </w:r>
    </w:p>
    <w:p w:rsidR="00015A7D" w:rsidRDefault="00015A7D" w:rsidP="00015A7D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:rsidR="00015A7D" w:rsidRPr="00015A7D" w:rsidRDefault="00015A7D" w:rsidP="00015A7D">
      <w:p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Write true or false for </w:t>
      </w:r>
      <w:r w:rsidRPr="00015A7D">
        <w:rPr>
          <w:rFonts w:ascii="Times New Roman" w:hAnsi="Times New Roman" w:cs="Times New Roman"/>
          <w:b/>
          <w:sz w:val="24"/>
          <w:szCs w:val="28"/>
        </w:rPr>
        <w:t>Q.1. – Q.4.</w:t>
      </w:r>
    </w:p>
    <w:p w:rsidR="00015A7D" w:rsidRDefault="00015A7D" w:rsidP="00015A7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15A7D" w:rsidRDefault="00015A7D" w:rsidP="00015A7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15A7D">
        <w:rPr>
          <w:rFonts w:ascii="Times New Roman" w:hAnsi="Times New Roman" w:cs="Times New Roman"/>
          <w:sz w:val="24"/>
          <w:szCs w:val="28"/>
        </w:rPr>
        <w:t>Q.1.</w:t>
      </w:r>
      <w:r w:rsidRPr="00015A7D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Burns may be caused by dry heat, ultraviolet light, electric current, corrosive chemical cold.</w:t>
      </w:r>
    </w:p>
    <w:p w:rsidR="00015A7D" w:rsidRDefault="00015A7D" w:rsidP="00015A7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15A7D" w:rsidRDefault="00015A7D" w:rsidP="00015A7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Veins carry bright red oxygen rich blood under pressure from the heart.</w:t>
      </w:r>
    </w:p>
    <w:p w:rsidR="00015A7D" w:rsidRDefault="00015A7D" w:rsidP="00015A7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15A7D" w:rsidRDefault="00015A7D" w:rsidP="00015A7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Death by drowning occurs when water cannot get into the lungs.</w:t>
      </w:r>
      <w:r>
        <w:rPr>
          <w:rFonts w:ascii="Times New Roman" w:hAnsi="Times New Roman" w:cs="Times New Roman"/>
          <w:sz w:val="24"/>
          <w:szCs w:val="28"/>
        </w:rPr>
        <w:tab/>
      </w:r>
    </w:p>
    <w:p w:rsidR="00015A7D" w:rsidRDefault="00015A7D" w:rsidP="00015A7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15A7D" w:rsidRPr="00015A7D" w:rsidRDefault="00015A7D" w:rsidP="00015A7D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You can assess consciousness by checking the casualty’s by checking the casualty’s level of response to stimuli using AVP4 code.</w:t>
      </w: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5A7D" w:rsidRPr="00CA228E" w:rsidRDefault="00015A7D" w:rsidP="00015A7D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TWO: SHORT ANSWER QUESTIONS – </w:t>
      </w:r>
      <w:r w:rsidR="00912DEF">
        <w:rPr>
          <w:rFonts w:ascii="Arial" w:hAnsi="Arial" w:cs="Arial"/>
          <w:b/>
          <w:i/>
          <w:sz w:val="24"/>
          <w:szCs w:val="28"/>
          <w:u w:val="single"/>
        </w:rPr>
        <w:t>TRAUMA &amp; EMERGENCY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>
        <w:rPr>
          <w:rFonts w:ascii="Arial" w:hAnsi="Arial" w:cs="Arial"/>
          <w:b/>
          <w:i/>
          <w:sz w:val="24"/>
          <w:szCs w:val="28"/>
          <w:u w:val="single"/>
        </w:rPr>
        <w:t>2</w:t>
      </w:r>
      <w:r w:rsidR="009E3AAF">
        <w:rPr>
          <w:rFonts w:ascii="Arial" w:hAnsi="Arial" w:cs="Arial"/>
          <w:b/>
          <w:i/>
          <w:sz w:val="24"/>
          <w:szCs w:val="28"/>
          <w:u w:val="single"/>
        </w:rPr>
        <w:t>1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</w:t>
      </w:r>
      <w:proofErr w:type="spellStart"/>
      <w:r w:rsidRPr="00CA228E">
        <w:rPr>
          <w:rFonts w:ascii="Arial" w:hAnsi="Arial" w:cs="Arial"/>
          <w:b/>
          <w:i/>
          <w:sz w:val="24"/>
          <w:szCs w:val="28"/>
          <w:u w:val="single"/>
        </w:rPr>
        <w:t>MKS</w:t>
      </w:r>
      <w:proofErr w:type="spellEnd"/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(a) Define the term ‘first aid’.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 mark</w:t>
      </w: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(b) State four (4) objectives of first aid.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(c) State two (2) minerals responsible for bone formation.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2 marks</w:t>
      </w: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(a) Define infection.</w:t>
      </w:r>
      <w:proofErr w:type="gramEnd"/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 mark</w:t>
      </w: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(b) State four (4) sources of infection.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(c) Explain nine (9) guidelines for preventing cross infection.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9 marks</w:t>
      </w:r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5A7D" w:rsidRPr="00CA228E" w:rsidRDefault="00015A7D" w:rsidP="00015A7D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THREE: LONG ANSWER QUESTIONS – </w:t>
      </w:r>
      <w:r w:rsidR="00912DEF">
        <w:rPr>
          <w:rFonts w:ascii="Arial" w:hAnsi="Arial" w:cs="Arial"/>
          <w:b/>
          <w:i/>
          <w:sz w:val="24"/>
          <w:szCs w:val="28"/>
          <w:u w:val="single"/>
        </w:rPr>
        <w:t>TRAUMA &amp; EMERGENCY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>
        <w:rPr>
          <w:rFonts w:ascii="Arial" w:hAnsi="Arial" w:cs="Arial"/>
          <w:b/>
          <w:i/>
          <w:sz w:val="24"/>
          <w:szCs w:val="28"/>
          <w:u w:val="single"/>
        </w:rPr>
        <w:t>20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</w:t>
      </w:r>
      <w:proofErr w:type="spellStart"/>
      <w:r w:rsidRPr="00CA228E">
        <w:rPr>
          <w:rFonts w:ascii="Arial" w:hAnsi="Arial" w:cs="Arial"/>
          <w:b/>
          <w:i/>
          <w:sz w:val="24"/>
          <w:szCs w:val="28"/>
          <w:u w:val="single"/>
        </w:rPr>
        <w:t>MKS</w:t>
      </w:r>
      <w:proofErr w:type="spellEnd"/>
    </w:p>
    <w:p w:rsidR="00015A7D" w:rsidRDefault="00015A7D" w:rsidP="00015A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5A7D" w:rsidRDefault="00015A7D" w:rsidP="00015A7D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 w:rsidRPr="00616E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Mrs X 40 years old brought to Nyamira District Hospital with having been involved in a road accident and sustained a fracture of right neck femur. </w:t>
      </w:r>
    </w:p>
    <w:p w:rsidR="00E833F9" w:rsidRDefault="00E833F9" w:rsidP="00015A7D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E833F9" w:rsidRDefault="00E833F9" w:rsidP="00E833F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Define:</w:t>
      </w:r>
    </w:p>
    <w:p w:rsidR="00E833F9" w:rsidRDefault="00E833F9" w:rsidP="00E833F9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Shock.</w:t>
      </w:r>
    </w:p>
    <w:p w:rsidR="00E833F9" w:rsidRDefault="00E833F9" w:rsidP="00E833F9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Fracture.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E833F9" w:rsidRDefault="00E833F9" w:rsidP="00E833F9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eight (8) signs of shock.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E833F9" w:rsidRDefault="00E833F9" w:rsidP="00E833F9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immediate management for Mrs X while in casualty.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 marks</w:t>
      </w:r>
    </w:p>
    <w:p w:rsidR="00E833F9" w:rsidRPr="00E833F9" w:rsidRDefault="00E833F9" w:rsidP="00E833F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four (4) complications which result as a result of shock.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E833F9" w:rsidRDefault="00E833F9" w:rsidP="00015A7D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015A7D" w:rsidRDefault="00015A7D" w:rsidP="00015A7D">
      <w:pPr>
        <w:spacing w:line="240" w:lineRule="auto"/>
      </w:pPr>
    </w:p>
    <w:p w:rsidR="00CA0E9C" w:rsidRDefault="00CA0E9C" w:rsidP="00015A7D">
      <w:pPr>
        <w:spacing w:line="240" w:lineRule="auto"/>
      </w:pPr>
      <w:bookmarkStart w:id="0" w:name="_GoBack"/>
      <w:bookmarkEnd w:id="0"/>
    </w:p>
    <w:sectPr w:rsidR="00CA0E9C" w:rsidSect="0007069B">
      <w:headerReference w:type="default" r:id="rId8"/>
      <w:footerReference w:type="default" r:id="rId9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322" w:rsidRDefault="00710322" w:rsidP="00312C8E">
      <w:pPr>
        <w:spacing w:after="0" w:line="240" w:lineRule="auto"/>
      </w:pPr>
      <w:r>
        <w:separator/>
      </w:r>
    </w:p>
  </w:endnote>
  <w:endnote w:type="continuationSeparator" w:id="0">
    <w:p w:rsidR="00710322" w:rsidRDefault="00710322" w:rsidP="0031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4DC8" w:rsidRDefault="00312C8E">
        <w:pPr>
          <w:pStyle w:val="Footer"/>
          <w:jc w:val="center"/>
        </w:pPr>
        <w:r>
          <w:fldChar w:fldCharType="begin"/>
        </w:r>
        <w:r w:rsidR="009E3AAF">
          <w:instrText xml:space="preserve"> PAGE   \* MERGEFORMAT </w:instrText>
        </w:r>
        <w:r>
          <w:fldChar w:fldCharType="separate"/>
        </w:r>
        <w:r w:rsidR="00912DEF">
          <w:rPr>
            <w:noProof/>
          </w:rPr>
          <w:t>1</w:t>
        </w:r>
        <w:r>
          <w:fldChar w:fldCharType="end"/>
        </w:r>
      </w:p>
    </w:sdtContent>
  </w:sdt>
  <w:p w:rsidR="00604DC8" w:rsidRDefault="007103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322" w:rsidRDefault="00710322" w:rsidP="00312C8E">
      <w:pPr>
        <w:spacing w:after="0" w:line="240" w:lineRule="auto"/>
      </w:pPr>
      <w:r>
        <w:separator/>
      </w:r>
    </w:p>
  </w:footnote>
  <w:footnote w:type="continuationSeparator" w:id="0">
    <w:p w:rsidR="00710322" w:rsidRDefault="00710322" w:rsidP="0031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C8" w:rsidRPr="007A2132" w:rsidRDefault="009E3AAF" w:rsidP="0007069B">
    <w:pPr>
      <w:pStyle w:val="Header"/>
      <w:jc w:val="right"/>
      <w:rPr>
        <w:b/>
      </w:rPr>
    </w:pPr>
    <w:r w:rsidRPr="007A2132">
      <w:rPr>
        <w:b/>
      </w:rPr>
      <w:t>KMTC/QP-07/TIS</w:t>
    </w:r>
  </w:p>
  <w:p w:rsidR="00604DC8" w:rsidRDefault="007103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1E06"/>
    <w:multiLevelType w:val="hybridMultilevel"/>
    <w:tmpl w:val="321E20CE"/>
    <w:lvl w:ilvl="0" w:tplc="3E06CC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82AB0"/>
    <w:multiLevelType w:val="hybridMultilevel"/>
    <w:tmpl w:val="F18634DE"/>
    <w:lvl w:ilvl="0" w:tplc="0860B5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A65828"/>
    <w:multiLevelType w:val="hybridMultilevel"/>
    <w:tmpl w:val="87D4501A"/>
    <w:lvl w:ilvl="0" w:tplc="68FC04DA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4684E"/>
    <w:multiLevelType w:val="hybridMultilevel"/>
    <w:tmpl w:val="E61ECFB0"/>
    <w:lvl w:ilvl="0" w:tplc="F3522A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F06C20"/>
    <w:multiLevelType w:val="hybridMultilevel"/>
    <w:tmpl w:val="0C405D5C"/>
    <w:lvl w:ilvl="0" w:tplc="E8C2E322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E21291"/>
    <w:multiLevelType w:val="hybridMultilevel"/>
    <w:tmpl w:val="0EE8166E"/>
    <w:lvl w:ilvl="0" w:tplc="1CC4E0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6A6B10"/>
    <w:multiLevelType w:val="hybridMultilevel"/>
    <w:tmpl w:val="F508B5F4"/>
    <w:lvl w:ilvl="0" w:tplc="A104AC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E2175E"/>
    <w:multiLevelType w:val="hybridMultilevel"/>
    <w:tmpl w:val="E16CA9DE"/>
    <w:lvl w:ilvl="0" w:tplc="99C0EE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96AFB"/>
    <w:multiLevelType w:val="hybridMultilevel"/>
    <w:tmpl w:val="BDA87196"/>
    <w:lvl w:ilvl="0" w:tplc="7286E96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68469A"/>
    <w:multiLevelType w:val="hybridMultilevel"/>
    <w:tmpl w:val="77B62064"/>
    <w:lvl w:ilvl="0" w:tplc="9CA2A1E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5A7D"/>
    <w:rsid w:val="00015A7D"/>
    <w:rsid w:val="00052D36"/>
    <w:rsid w:val="00287D50"/>
    <w:rsid w:val="00312C8E"/>
    <w:rsid w:val="003D4B15"/>
    <w:rsid w:val="00710322"/>
    <w:rsid w:val="007A6E26"/>
    <w:rsid w:val="00837AD8"/>
    <w:rsid w:val="00912DEF"/>
    <w:rsid w:val="009E3AAF"/>
    <w:rsid w:val="00A10951"/>
    <w:rsid w:val="00BB279F"/>
    <w:rsid w:val="00CA0E9C"/>
    <w:rsid w:val="00D67079"/>
    <w:rsid w:val="00E83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A7D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A7D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15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A7D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15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A7D"/>
    <w:rPr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KMTC NYAMIRA</cp:lastModifiedBy>
  <cp:revision>5</cp:revision>
  <cp:lastPrinted>2013-12-16T12:10:00Z</cp:lastPrinted>
  <dcterms:created xsi:type="dcterms:W3CDTF">2013-12-10T13:08:00Z</dcterms:created>
  <dcterms:modified xsi:type="dcterms:W3CDTF">2015-03-05T08:53:00Z</dcterms:modified>
</cp:coreProperties>
</file>