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1E7AF" w14:textId="77777777" w:rsidR="00F6410C" w:rsidRPr="007A2132" w:rsidRDefault="00F6410C" w:rsidP="00F6410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70F21796" w14:textId="77777777" w:rsidR="00F6410C" w:rsidRPr="007A2132" w:rsidRDefault="00F6410C" w:rsidP="00F6410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BLOCK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14:paraId="127FCEBB" w14:textId="77777777" w:rsidR="00F6410C" w:rsidRPr="007A2132" w:rsidRDefault="00F6410C" w:rsidP="00F6410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2012 KRCHN CLASS (PRE-SERVICE)</w:t>
      </w:r>
    </w:p>
    <w:p w14:paraId="4C2A8B83" w14:textId="77777777" w:rsidR="00F6410C" w:rsidRPr="00715B1A" w:rsidRDefault="00F6410C" w:rsidP="00F6410C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NUTRITION</w:t>
      </w:r>
    </w:p>
    <w:p w14:paraId="1737078B" w14:textId="77777777" w:rsidR="00F6410C" w:rsidRDefault="00F6410C" w:rsidP="00F6410C">
      <w:pPr>
        <w:spacing w:after="0"/>
        <w:rPr>
          <w:rFonts w:ascii="Tahoma" w:hAnsi="Tahoma" w:cs="Tahoma"/>
          <w:sz w:val="24"/>
          <w:szCs w:val="24"/>
        </w:rPr>
      </w:pPr>
    </w:p>
    <w:p w14:paraId="35292900" w14:textId="77777777" w:rsidR="00F6410C" w:rsidRDefault="00F6410C" w:rsidP="00F6410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19/3/2013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</w:t>
      </w:r>
    </w:p>
    <w:p w14:paraId="0716C61C" w14:textId="77777777" w:rsidR="00F6410C" w:rsidRDefault="00F6410C" w:rsidP="00F6410C">
      <w:pPr>
        <w:spacing w:after="0"/>
        <w:rPr>
          <w:rFonts w:ascii="Tahoma" w:hAnsi="Tahoma" w:cs="Tahoma"/>
          <w:sz w:val="24"/>
          <w:szCs w:val="24"/>
        </w:rPr>
      </w:pPr>
    </w:p>
    <w:p w14:paraId="0FBAE33C" w14:textId="77777777" w:rsidR="00F6410C" w:rsidRPr="0028154B" w:rsidRDefault="00F6410C" w:rsidP="00F6410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0FAC3E14" w14:textId="77777777" w:rsidR="00F6410C" w:rsidRDefault="00F6410C" w:rsidP="00F6410C">
      <w:pPr>
        <w:spacing w:after="0"/>
        <w:rPr>
          <w:rFonts w:ascii="Tahoma" w:hAnsi="Tahoma" w:cs="Tahoma"/>
          <w:sz w:val="24"/>
          <w:szCs w:val="24"/>
        </w:rPr>
      </w:pPr>
    </w:p>
    <w:p w14:paraId="5DD65177" w14:textId="77777777" w:rsidR="00F6410C" w:rsidRPr="008C26B6" w:rsidRDefault="00F6410C" w:rsidP="00F641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02003806" w14:textId="77777777" w:rsidR="00F6410C" w:rsidRPr="008C26B6" w:rsidRDefault="00F6410C" w:rsidP="00F6410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5D71DFF9" w14:textId="77777777" w:rsidR="00F6410C" w:rsidRPr="008C26B6" w:rsidRDefault="00F6410C" w:rsidP="00F641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74AA2A39" w14:textId="77777777" w:rsidR="00F6410C" w:rsidRPr="00F6410C" w:rsidRDefault="00F6410C" w:rsidP="00F6410C">
      <w:pPr>
        <w:pStyle w:val="ListParagraph"/>
        <w:rPr>
          <w:rFonts w:ascii="Tahoma" w:hAnsi="Tahoma" w:cs="Tahoma"/>
          <w:sz w:val="20"/>
          <w:szCs w:val="28"/>
        </w:rPr>
      </w:pPr>
    </w:p>
    <w:p w14:paraId="3F22CA96" w14:textId="77777777" w:rsidR="00F6410C" w:rsidRPr="008C26B6" w:rsidRDefault="00F6410C" w:rsidP="00F641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14:paraId="34C2BC54" w14:textId="77777777" w:rsidR="00F6410C" w:rsidRPr="00F6410C" w:rsidRDefault="00F6410C" w:rsidP="00F6410C">
      <w:pPr>
        <w:pStyle w:val="ListParagraph"/>
        <w:rPr>
          <w:rFonts w:ascii="Tahoma" w:hAnsi="Tahoma" w:cs="Tahoma"/>
          <w:sz w:val="20"/>
          <w:szCs w:val="28"/>
        </w:rPr>
      </w:pPr>
    </w:p>
    <w:p w14:paraId="2DBFA235" w14:textId="77777777" w:rsidR="00F6410C" w:rsidRPr="008C26B6" w:rsidRDefault="00F6410C" w:rsidP="00F641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2BBE8DDE" w14:textId="77777777" w:rsidR="00F6410C" w:rsidRPr="00F6410C" w:rsidRDefault="00F6410C" w:rsidP="00F6410C">
      <w:pPr>
        <w:pStyle w:val="ListParagraph"/>
        <w:rPr>
          <w:rFonts w:ascii="Tahoma" w:hAnsi="Tahoma" w:cs="Tahoma"/>
          <w:sz w:val="16"/>
          <w:szCs w:val="28"/>
        </w:rPr>
      </w:pPr>
    </w:p>
    <w:p w14:paraId="4855437B" w14:textId="77777777" w:rsidR="00F6410C" w:rsidRPr="008C26B6" w:rsidRDefault="00F6410C" w:rsidP="00F641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0A0AAA9E" w14:textId="77777777" w:rsidR="00F6410C" w:rsidRPr="00F6410C" w:rsidRDefault="00F6410C" w:rsidP="00F6410C">
      <w:pPr>
        <w:pStyle w:val="ListParagraph"/>
        <w:rPr>
          <w:rFonts w:ascii="Tahoma" w:hAnsi="Tahoma" w:cs="Tahoma"/>
          <w:sz w:val="16"/>
          <w:szCs w:val="28"/>
        </w:rPr>
      </w:pPr>
    </w:p>
    <w:p w14:paraId="56401636" w14:textId="77777777" w:rsidR="00F6410C" w:rsidRPr="008C26B6" w:rsidRDefault="00F6410C" w:rsidP="00F641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73A0F2E6" w14:textId="77777777" w:rsidR="00F6410C" w:rsidRDefault="00F6410C" w:rsidP="00F6410C">
      <w:pPr>
        <w:spacing w:after="0"/>
        <w:rPr>
          <w:rFonts w:ascii="Tahoma" w:hAnsi="Tahoma" w:cs="Tahoma"/>
          <w:sz w:val="24"/>
          <w:szCs w:val="24"/>
        </w:rPr>
      </w:pPr>
    </w:p>
    <w:p w14:paraId="0093673B" w14:textId="77777777" w:rsidR="00F6410C" w:rsidRDefault="00F6410C" w:rsidP="00F6410C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>PART ONE: MCQS (MULTIPLE CHOICE QUESTIONS)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D446C0">
        <w:rPr>
          <w:rFonts w:ascii="Tahoma" w:hAnsi="Tahoma" w:cs="Tahoma"/>
          <w:b/>
          <w:sz w:val="24"/>
          <w:szCs w:val="28"/>
          <w:u w:val="single"/>
        </w:rPr>
        <w:t>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14:paraId="31EBF7B5" w14:textId="77777777" w:rsidR="00F6410C" w:rsidRDefault="00F6410C" w:rsidP="00F6410C">
      <w:pPr>
        <w:spacing w:after="0" w:line="240" w:lineRule="auto"/>
        <w:ind w:hanging="426"/>
        <w:rPr>
          <w:rFonts w:ascii="Tahoma" w:hAnsi="Tahoma" w:cs="Tahoma"/>
          <w:b/>
          <w:sz w:val="24"/>
          <w:szCs w:val="28"/>
        </w:rPr>
      </w:pPr>
      <w:r w:rsidRPr="00311698">
        <w:rPr>
          <w:rFonts w:ascii="Tahoma" w:hAnsi="Tahoma" w:cs="Tahoma"/>
          <w:b/>
          <w:sz w:val="24"/>
          <w:szCs w:val="28"/>
        </w:rPr>
        <w:tab/>
      </w:r>
    </w:p>
    <w:p w14:paraId="448ABA37" w14:textId="77777777" w:rsidR="00F6410C" w:rsidRDefault="00F6410C" w:rsidP="00F6410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  <w:r w:rsidRPr="00311698">
        <w:rPr>
          <w:rFonts w:ascii="Times New Roman" w:hAnsi="Times New Roman" w:cs="Times New Roman"/>
          <w:sz w:val="24"/>
          <w:szCs w:val="28"/>
        </w:rPr>
        <w:t>Q.1.</w:t>
      </w:r>
      <w:r w:rsidRPr="00311698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An adult in the hospital has been diagnosed with marasmus which of the following would you expect.</w:t>
      </w:r>
    </w:p>
    <w:p w14:paraId="19169EB2" w14:textId="77777777" w:rsidR="00F6410C" w:rsidRPr="00AC4C88" w:rsidRDefault="00F6410C" w:rsidP="00F6410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AC4C88">
        <w:rPr>
          <w:rFonts w:ascii="Times New Roman" w:hAnsi="Times New Roman"/>
          <w:color w:val="FF0000"/>
          <w:sz w:val="24"/>
          <w:szCs w:val="28"/>
        </w:rPr>
        <w:t>Client has experienced severe weight loss.</w:t>
      </w:r>
    </w:p>
    <w:p w14:paraId="13D2D235" w14:textId="77777777" w:rsidR="00F6410C" w:rsidRDefault="00F6410C" w:rsidP="00F6410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Client denies hunger.</w:t>
      </w:r>
    </w:p>
    <w:p w14:paraId="19D6EFEE" w14:textId="77777777" w:rsidR="00F6410C" w:rsidRDefault="00F6410C" w:rsidP="00F6410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Client has lost hair.</w:t>
      </w:r>
    </w:p>
    <w:p w14:paraId="65BF4B89" w14:textId="77777777" w:rsidR="00F6410C" w:rsidRDefault="00F6410C" w:rsidP="00F6410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 onset of deficiency was raped.</w:t>
      </w:r>
    </w:p>
    <w:p w14:paraId="76C1AAF2" w14:textId="77777777" w:rsidR="00F6410C" w:rsidRDefault="00F6410C" w:rsidP="00F6410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7EC8007E" w14:textId="77777777" w:rsidR="00F6410C" w:rsidRDefault="00F6410C" w:rsidP="00F6410C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Which vitamin is given in large doses to facilitate wound and bone healing.</w:t>
      </w:r>
    </w:p>
    <w:p w14:paraId="59C7E845" w14:textId="77777777" w:rsidR="00F6410C" w:rsidRDefault="00F6410C" w:rsidP="00F6410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Vitamin A.</w:t>
      </w:r>
    </w:p>
    <w:p w14:paraId="65267AB4" w14:textId="77777777" w:rsidR="00F6410C" w:rsidRDefault="00F6410C" w:rsidP="00F6410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Vitamin D.</w:t>
      </w:r>
    </w:p>
    <w:p w14:paraId="103E2ADA" w14:textId="77777777" w:rsidR="00F6410C" w:rsidRPr="00AC4C88" w:rsidRDefault="00F6410C" w:rsidP="00F6410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AC4C88">
        <w:rPr>
          <w:rFonts w:ascii="Times New Roman" w:hAnsi="Times New Roman"/>
          <w:color w:val="FF0000"/>
          <w:sz w:val="24"/>
          <w:szCs w:val="28"/>
        </w:rPr>
        <w:t>Vitamin C.</w:t>
      </w:r>
    </w:p>
    <w:p w14:paraId="3BFEB068" w14:textId="77777777" w:rsidR="00F6410C" w:rsidRDefault="00F6410C" w:rsidP="00F6410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Niacin.</w:t>
      </w:r>
    </w:p>
    <w:p w14:paraId="34C25D00" w14:textId="77777777" w:rsidR="00F6410C" w:rsidRDefault="00F6410C" w:rsidP="00F6410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1F768CF6" w14:textId="77777777" w:rsidR="00F6410C" w:rsidRDefault="00F6410C" w:rsidP="00F6410C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A client is diagnosed with pernicious anaemia, what vitamin is he not absorbing?</w:t>
      </w:r>
    </w:p>
    <w:p w14:paraId="220A898B" w14:textId="77777777" w:rsidR="00F6410C" w:rsidRDefault="00F6410C" w:rsidP="00F6410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Folic acid.</w:t>
      </w:r>
    </w:p>
    <w:p w14:paraId="094B5A9D" w14:textId="77777777" w:rsidR="00F6410C" w:rsidRDefault="00F6410C" w:rsidP="00F6410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Vitamin B6.</w:t>
      </w:r>
    </w:p>
    <w:p w14:paraId="2ADFE698" w14:textId="77777777" w:rsidR="00F6410C" w:rsidRDefault="00F6410C" w:rsidP="00F6410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Vitamin B12.</w:t>
      </w:r>
    </w:p>
    <w:p w14:paraId="6A9E197A" w14:textId="77777777" w:rsidR="00F6410C" w:rsidRDefault="00F6410C" w:rsidP="00F6410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Niacin.</w:t>
      </w:r>
    </w:p>
    <w:p w14:paraId="4E44495E" w14:textId="77777777" w:rsidR="00F6410C" w:rsidRPr="00F6410C" w:rsidRDefault="00F6410C" w:rsidP="00F6410C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F6410C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MCQS (MULTIPLE CHOICE QUESTIONS) – </w:t>
      </w:r>
      <w:r w:rsidR="00D446C0">
        <w:rPr>
          <w:rFonts w:ascii="Tahoma" w:hAnsi="Tahoma" w:cs="Tahoma"/>
          <w:b/>
          <w:sz w:val="24"/>
          <w:szCs w:val="28"/>
          <w:u w:val="single"/>
        </w:rPr>
        <w:t>1</w:t>
      </w:r>
      <w:r w:rsidRPr="00F6410C">
        <w:rPr>
          <w:rFonts w:ascii="Tahoma" w:hAnsi="Tahoma" w:cs="Tahoma"/>
          <w:b/>
          <w:sz w:val="24"/>
          <w:szCs w:val="28"/>
          <w:u w:val="single"/>
        </w:rPr>
        <w:t>0 MARKS</w:t>
      </w:r>
    </w:p>
    <w:p w14:paraId="2CBF7224" w14:textId="77777777" w:rsidR="00F6410C" w:rsidRDefault="00F6410C" w:rsidP="00F6410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478AA47F" w14:textId="77777777" w:rsidR="00F6410C" w:rsidRDefault="00F6410C" w:rsidP="00F6410C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Muslims are prohibited from consuming:-</w:t>
      </w:r>
    </w:p>
    <w:p w14:paraId="2CD578AD" w14:textId="77777777" w:rsidR="00F6410C" w:rsidRDefault="00F6410C" w:rsidP="00F6410C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14:paraId="148344D7" w14:textId="77777777" w:rsidR="00F6410C" w:rsidRPr="00F6410C" w:rsidRDefault="00F6410C" w:rsidP="00F6410C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F6410C">
        <w:rPr>
          <w:rFonts w:ascii="Times New Roman" w:hAnsi="Times New Roman"/>
          <w:sz w:val="24"/>
          <w:szCs w:val="28"/>
        </w:rPr>
        <w:t>Alcohol.</w:t>
      </w:r>
    </w:p>
    <w:p w14:paraId="0AF4A43B" w14:textId="77777777" w:rsidR="00F6410C" w:rsidRDefault="00F6410C" w:rsidP="00F6410C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Eggs.</w:t>
      </w:r>
    </w:p>
    <w:p w14:paraId="664D20C8" w14:textId="77777777" w:rsidR="00F6410C" w:rsidRDefault="00F6410C" w:rsidP="00F6410C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Beef.</w:t>
      </w:r>
    </w:p>
    <w:p w14:paraId="37EF7F16" w14:textId="77777777" w:rsidR="00F6410C" w:rsidRDefault="00F6410C" w:rsidP="00F6410C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Shellfish.</w:t>
      </w:r>
    </w:p>
    <w:p w14:paraId="79EB2E14" w14:textId="77777777" w:rsidR="00F6410C" w:rsidRDefault="00F6410C" w:rsidP="00F6410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4E53B338" w14:textId="77777777" w:rsidR="00F6410C" w:rsidRDefault="00F6410C" w:rsidP="00F6410C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 xml:space="preserve">What nutrient is not likely to be consumed in adequate amounts in pregnancy so a supplement is recommended. </w:t>
      </w:r>
    </w:p>
    <w:p w14:paraId="7C0F5238" w14:textId="77777777" w:rsidR="00F6410C" w:rsidRDefault="00F6410C" w:rsidP="00F6410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Iron.</w:t>
      </w:r>
    </w:p>
    <w:p w14:paraId="72D2173E" w14:textId="77777777" w:rsidR="00F6410C" w:rsidRDefault="00F6410C" w:rsidP="00F6410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Calcium.</w:t>
      </w:r>
    </w:p>
    <w:p w14:paraId="00D28AC1" w14:textId="77777777" w:rsidR="00F6410C" w:rsidRPr="00AC4C88" w:rsidRDefault="00F6410C" w:rsidP="00F6410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AC4C88">
        <w:rPr>
          <w:rFonts w:ascii="Times New Roman" w:hAnsi="Times New Roman"/>
          <w:color w:val="FF0000"/>
          <w:sz w:val="24"/>
          <w:szCs w:val="28"/>
        </w:rPr>
        <w:t>Vitamin B12.</w:t>
      </w:r>
    </w:p>
    <w:p w14:paraId="2821D0E0" w14:textId="77777777" w:rsidR="00F6410C" w:rsidRDefault="00F6410C" w:rsidP="00F6410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Vitamin C.</w:t>
      </w:r>
    </w:p>
    <w:p w14:paraId="3456F526" w14:textId="77777777" w:rsidR="00F6410C" w:rsidRDefault="00F6410C" w:rsidP="00F6410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070774A2" w14:textId="77777777" w:rsidR="00F6410C" w:rsidRDefault="00F6410C" w:rsidP="00F6410C">
      <w:pPr>
        <w:spacing w:after="0" w:line="240" w:lineRule="auto"/>
        <w:ind w:left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Write true or false on the answer sheet for </w:t>
      </w:r>
      <w:r w:rsidRPr="00F6410C">
        <w:rPr>
          <w:rFonts w:ascii="Times New Roman" w:hAnsi="Times New Roman"/>
          <w:b/>
          <w:sz w:val="24"/>
          <w:szCs w:val="28"/>
        </w:rPr>
        <w:t>Q.6</w:t>
      </w:r>
      <w:r>
        <w:rPr>
          <w:rFonts w:ascii="Times New Roman" w:hAnsi="Times New Roman"/>
          <w:sz w:val="24"/>
          <w:szCs w:val="28"/>
        </w:rPr>
        <w:t>.</w:t>
      </w:r>
    </w:p>
    <w:p w14:paraId="44122110" w14:textId="77777777" w:rsidR="00F6410C" w:rsidRDefault="00F6410C" w:rsidP="00F6410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068B3979" w14:textId="77777777" w:rsidR="00F6410C" w:rsidRDefault="00F6410C" w:rsidP="00F6410C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 xml:space="preserve">(a) Thirst is a good indicator of need for fluids except among women who live in dry </w:t>
      </w:r>
    </w:p>
    <w:p w14:paraId="262879E0" w14:textId="77777777" w:rsidR="00F6410C" w:rsidRDefault="00F6410C" w:rsidP="00F6410C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  <w:t xml:space="preserve">      climate or exercise in hot weather. </w:t>
      </w:r>
    </w:p>
    <w:p w14:paraId="79D85293" w14:textId="77777777" w:rsidR="00F6410C" w:rsidRDefault="00F6410C" w:rsidP="00F6410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7AE4C730" w14:textId="77777777" w:rsidR="00F6410C" w:rsidRDefault="00F6410C" w:rsidP="00F6410C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  <w:t xml:space="preserve">(b) Inadequate maternal intake of nutrients decreases quantity of breast milk produced not </w:t>
      </w:r>
    </w:p>
    <w:p w14:paraId="35BA6AF5" w14:textId="77777777" w:rsidR="00F6410C" w:rsidRDefault="00F6410C" w:rsidP="00F6410C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  <w:t xml:space="preserve">      the quality.</w:t>
      </w:r>
    </w:p>
    <w:p w14:paraId="4BA60FD8" w14:textId="77777777" w:rsidR="00F6410C" w:rsidRDefault="00F6410C" w:rsidP="00F6410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3CBABF50" w14:textId="77777777" w:rsidR="00F6410C" w:rsidRDefault="00F6410C" w:rsidP="00F6410C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 xml:space="preserve">Concerning </w:t>
      </w:r>
      <w:proofErr w:type="spellStart"/>
      <w:proofErr w:type="gramStart"/>
      <w:r>
        <w:rPr>
          <w:rFonts w:ascii="Times New Roman" w:hAnsi="Times New Roman"/>
          <w:sz w:val="24"/>
          <w:szCs w:val="28"/>
        </w:rPr>
        <w:t>osteomalacia</w:t>
      </w:r>
      <w:proofErr w:type="spellEnd"/>
      <w:r>
        <w:rPr>
          <w:rFonts w:ascii="Times New Roman" w:hAnsi="Times New Roman"/>
          <w:sz w:val="24"/>
          <w:szCs w:val="28"/>
        </w:rPr>
        <w:t>:-</w:t>
      </w:r>
      <w:proofErr w:type="gramEnd"/>
    </w:p>
    <w:p w14:paraId="634A44D7" w14:textId="77777777" w:rsidR="00F6410C" w:rsidRDefault="00F6410C" w:rsidP="00F6410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333FD1B6" w14:textId="77777777" w:rsidR="00F6410C" w:rsidRPr="00F6410C" w:rsidRDefault="00F6410C" w:rsidP="00F6410C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F6410C">
        <w:rPr>
          <w:rFonts w:ascii="Times New Roman" w:hAnsi="Times New Roman"/>
          <w:sz w:val="24"/>
          <w:szCs w:val="28"/>
        </w:rPr>
        <w:t xml:space="preserve">Softer bones in </w:t>
      </w:r>
      <w:proofErr w:type="spellStart"/>
      <w:r w:rsidRPr="00F6410C">
        <w:rPr>
          <w:rFonts w:ascii="Times New Roman" w:hAnsi="Times New Roman"/>
          <w:sz w:val="24"/>
          <w:szCs w:val="28"/>
        </w:rPr>
        <w:t>osteomalacia</w:t>
      </w:r>
      <w:proofErr w:type="spellEnd"/>
      <w:r w:rsidRPr="00F6410C">
        <w:rPr>
          <w:rFonts w:ascii="Times New Roman" w:hAnsi="Times New Roman"/>
          <w:sz w:val="24"/>
          <w:szCs w:val="28"/>
        </w:rPr>
        <w:t xml:space="preserve"> have a normal amount of collagen.</w:t>
      </w:r>
    </w:p>
    <w:p w14:paraId="325CF248" w14:textId="77777777" w:rsidR="00F6410C" w:rsidRDefault="00F6410C" w:rsidP="00F6410C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Softer bones in </w:t>
      </w:r>
      <w:proofErr w:type="spellStart"/>
      <w:r>
        <w:rPr>
          <w:rFonts w:ascii="Times New Roman" w:hAnsi="Times New Roman"/>
          <w:sz w:val="24"/>
          <w:szCs w:val="28"/>
        </w:rPr>
        <w:t>oestomalacia</w:t>
      </w:r>
      <w:proofErr w:type="spellEnd"/>
      <w:r>
        <w:rPr>
          <w:rFonts w:ascii="Times New Roman" w:hAnsi="Times New Roman"/>
          <w:sz w:val="24"/>
          <w:szCs w:val="28"/>
        </w:rPr>
        <w:t xml:space="preserve"> don’t have a normal amount of collagen.</w:t>
      </w:r>
    </w:p>
    <w:p w14:paraId="32C792B8" w14:textId="77777777" w:rsidR="00F6410C" w:rsidRPr="001C1968" w:rsidRDefault="00F6410C" w:rsidP="00F6410C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1C1968">
        <w:rPr>
          <w:rFonts w:ascii="Times New Roman" w:hAnsi="Times New Roman"/>
          <w:color w:val="FF0000"/>
          <w:sz w:val="24"/>
          <w:szCs w:val="28"/>
        </w:rPr>
        <w:t xml:space="preserve">Elderly people who drink milk are at increased risk of </w:t>
      </w:r>
      <w:proofErr w:type="spellStart"/>
      <w:r w:rsidRPr="001C1968">
        <w:rPr>
          <w:rFonts w:ascii="Times New Roman" w:hAnsi="Times New Roman"/>
          <w:color w:val="FF0000"/>
          <w:sz w:val="24"/>
          <w:szCs w:val="28"/>
        </w:rPr>
        <w:t>osteomalacia</w:t>
      </w:r>
      <w:proofErr w:type="spellEnd"/>
      <w:r w:rsidRPr="001C1968">
        <w:rPr>
          <w:rFonts w:ascii="Times New Roman" w:hAnsi="Times New Roman"/>
          <w:color w:val="FF0000"/>
          <w:sz w:val="24"/>
          <w:szCs w:val="28"/>
        </w:rPr>
        <w:t>.</w:t>
      </w:r>
    </w:p>
    <w:p w14:paraId="2D54592A" w14:textId="77777777" w:rsidR="00F6410C" w:rsidRDefault="00F6410C" w:rsidP="00F6410C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Is not due to malabsorption of vitamin D by the intestines.</w:t>
      </w:r>
    </w:p>
    <w:p w14:paraId="17ED5C34" w14:textId="77777777" w:rsidR="00D446C0" w:rsidRDefault="00D446C0" w:rsidP="00F6410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07F6F65C" w14:textId="77777777" w:rsidR="00F6410C" w:rsidRDefault="00D446C0" w:rsidP="00F6410C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  <w:t>The following are deficiencies of vitamin A except:-</w:t>
      </w:r>
    </w:p>
    <w:p w14:paraId="2855D521" w14:textId="77777777" w:rsidR="00D446C0" w:rsidRDefault="00D446C0" w:rsidP="00F6410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7FDE252E" w14:textId="77777777" w:rsidR="00D446C0" w:rsidRPr="00D446C0" w:rsidRDefault="00D446C0" w:rsidP="00D446C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D446C0">
        <w:rPr>
          <w:rFonts w:ascii="Times New Roman" w:hAnsi="Times New Roman"/>
          <w:sz w:val="24"/>
          <w:szCs w:val="28"/>
        </w:rPr>
        <w:t>Skin disease.</w:t>
      </w:r>
    </w:p>
    <w:p w14:paraId="08455FE2" w14:textId="77777777" w:rsidR="00D446C0" w:rsidRDefault="00D446C0" w:rsidP="00D446C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Exophthalmia.</w:t>
      </w:r>
    </w:p>
    <w:p w14:paraId="687C127A" w14:textId="77777777" w:rsidR="00D446C0" w:rsidRDefault="00D446C0" w:rsidP="00D446C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Liver disease.</w:t>
      </w:r>
    </w:p>
    <w:p w14:paraId="7ADDC70E" w14:textId="77777777" w:rsidR="00D446C0" w:rsidRDefault="00D446C0" w:rsidP="00D446C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Low immunity.</w:t>
      </w:r>
    </w:p>
    <w:p w14:paraId="292A6424" w14:textId="77777777" w:rsidR="00D446C0" w:rsidRPr="00D446C0" w:rsidRDefault="00D446C0" w:rsidP="00D446C0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8"/>
        </w:rPr>
      </w:pPr>
    </w:p>
    <w:p w14:paraId="5A507CE3" w14:textId="77777777" w:rsidR="00F6410C" w:rsidRDefault="00F6410C" w:rsidP="00F6410C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</w:t>
      </w:r>
      <w:r w:rsidR="00D446C0">
        <w:rPr>
          <w:rFonts w:ascii="Times New Roman" w:hAnsi="Times New Roman"/>
          <w:sz w:val="24"/>
          <w:szCs w:val="28"/>
        </w:rPr>
        <w:t>9</w:t>
      </w:r>
      <w:r>
        <w:rPr>
          <w:rFonts w:ascii="Times New Roman" w:hAnsi="Times New Roman"/>
          <w:sz w:val="24"/>
          <w:szCs w:val="28"/>
        </w:rPr>
        <w:t>.</w:t>
      </w:r>
      <w:r>
        <w:rPr>
          <w:rFonts w:ascii="Times New Roman" w:hAnsi="Times New Roman"/>
          <w:sz w:val="24"/>
          <w:szCs w:val="28"/>
        </w:rPr>
        <w:tab/>
        <w:t>Vitamin K is important because:-</w:t>
      </w:r>
    </w:p>
    <w:p w14:paraId="5CD3F910" w14:textId="77777777" w:rsidR="00F6410C" w:rsidRDefault="00F6410C" w:rsidP="00F6410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Works to inhibit the production of </w:t>
      </w:r>
      <w:proofErr w:type="spellStart"/>
      <w:r>
        <w:rPr>
          <w:rFonts w:ascii="Times New Roman" w:hAnsi="Times New Roman"/>
          <w:sz w:val="24"/>
          <w:szCs w:val="28"/>
        </w:rPr>
        <w:t>oestoclasts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14:paraId="4B06CA88" w14:textId="77777777" w:rsidR="00F6410C" w:rsidRDefault="00F6410C" w:rsidP="00F6410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Helps to prevent destruction of vitamin A and C.</w:t>
      </w:r>
    </w:p>
    <w:p w14:paraId="5E949693" w14:textId="77777777" w:rsidR="00F6410C" w:rsidRDefault="00F6410C" w:rsidP="00F6410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Formation of red blood cells,</w:t>
      </w:r>
    </w:p>
    <w:p w14:paraId="05617713" w14:textId="77777777" w:rsidR="00F6410C" w:rsidRDefault="00F6410C" w:rsidP="00F6410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Help to keep the immune system strong against viruses.</w:t>
      </w:r>
    </w:p>
    <w:p w14:paraId="0721B613" w14:textId="77777777" w:rsidR="00D446C0" w:rsidRDefault="00D446C0" w:rsidP="00D446C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3352A3C9" w14:textId="77777777" w:rsidR="00D446C0" w:rsidRDefault="00D446C0" w:rsidP="00D446C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Q.10.</w:t>
      </w:r>
      <w:r>
        <w:rPr>
          <w:rFonts w:ascii="Times New Roman" w:hAnsi="Times New Roman"/>
          <w:sz w:val="24"/>
          <w:szCs w:val="28"/>
        </w:rPr>
        <w:tab/>
        <w:t xml:space="preserve">Nutritional problems in adolescent includes the following </w:t>
      </w:r>
      <w:proofErr w:type="gramStart"/>
      <w:r>
        <w:rPr>
          <w:rFonts w:ascii="Times New Roman" w:hAnsi="Times New Roman"/>
          <w:sz w:val="24"/>
          <w:szCs w:val="28"/>
        </w:rPr>
        <w:t>except:-</w:t>
      </w:r>
      <w:proofErr w:type="gramEnd"/>
    </w:p>
    <w:p w14:paraId="0462284B" w14:textId="77777777" w:rsidR="00D446C0" w:rsidRDefault="00D446C0" w:rsidP="00D446C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44B089A8" w14:textId="77777777" w:rsidR="00D446C0" w:rsidRDefault="00D446C0" w:rsidP="00D446C0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Food habits.</w:t>
      </w:r>
    </w:p>
    <w:p w14:paraId="439DC5A7" w14:textId="77777777" w:rsidR="00D446C0" w:rsidRDefault="00D446C0" w:rsidP="00D446C0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Anaemia.</w:t>
      </w:r>
    </w:p>
    <w:p w14:paraId="16B4666C" w14:textId="77777777" w:rsidR="00D446C0" w:rsidRPr="001C1968" w:rsidRDefault="00D446C0" w:rsidP="00D446C0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1C1968">
        <w:rPr>
          <w:rFonts w:ascii="Times New Roman" w:hAnsi="Times New Roman"/>
          <w:sz w:val="24"/>
          <w:szCs w:val="28"/>
        </w:rPr>
        <w:t>Obesity.</w:t>
      </w:r>
    </w:p>
    <w:p w14:paraId="21C9ED0A" w14:textId="77777777" w:rsidR="00D446C0" w:rsidRPr="001C1968" w:rsidRDefault="00D446C0" w:rsidP="00D446C0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1C1968">
        <w:rPr>
          <w:rFonts w:ascii="Times New Roman" w:hAnsi="Times New Roman"/>
          <w:color w:val="FF0000"/>
          <w:sz w:val="24"/>
          <w:szCs w:val="28"/>
        </w:rPr>
        <w:t>Lack of concentration.</w:t>
      </w:r>
    </w:p>
    <w:p w14:paraId="5A976E20" w14:textId="77777777" w:rsidR="00F6410C" w:rsidRDefault="00F6410C" w:rsidP="00F6410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7E68A520" w14:textId="77777777" w:rsidR="00D446C0" w:rsidRDefault="00F6410C" w:rsidP="00F6410C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</w:p>
    <w:p w14:paraId="0F93C539" w14:textId="77777777" w:rsidR="00D446C0" w:rsidRDefault="00D446C0" w:rsidP="00F6410C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</w:p>
    <w:p w14:paraId="3301D447" w14:textId="77777777" w:rsidR="00F6410C" w:rsidRPr="00715B1A" w:rsidRDefault="00F6410C" w:rsidP="00D446C0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>PART TWO: SHORT ANSWER QUESTIONS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A222BB">
        <w:rPr>
          <w:rFonts w:ascii="Tahoma" w:hAnsi="Tahoma" w:cs="Tahoma"/>
          <w:b/>
          <w:sz w:val="24"/>
          <w:szCs w:val="28"/>
          <w:u w:val="single"/>
        </w:rPr>
        <w:t>20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14:paraId="683986F3" w14:textId="77777777" w:rsidR="00F6410C" w:rsidRDefault="00F6410C" w:rsidP="00F641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FB0C58" w14:textId="77777777" w:rsidR="00D446C0" w:rsidRDefault="00D446C0" w:rsidP="00F6410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  <w:t>Define the following terms:-</w:t>
      </w:r>
    </w:p>
    <w:p w14:paraId="17154D4F" w14:textId="77777777" w:rsidR="00D446C0" w:rsidRDefault="00D446C0" w:rsidP="00F6410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2743922A" w14:textId="77777777" w:rsidR="00D446C0" w:rsidRDefault="00D446C0" w:rsidP="00D446C0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D446C0">
        <w:rPr>
          <w:rFonts w:ascii="Times New Roman" w:hAnsi="Times New Roman"/>
          <w:sz w:val="24"/>
          <w:szCs w:val="28"/>
        </w:rPr>
        <w:t>Nutrition</w:t>
      </w:r>
      <w:r>
        <w:rPr>
          <w:rFonts w:ascii="Times New Roman" w:hAnsi="Times New Roman"/>
          <w:sz w:val="24"/>
          <w:szCs w:val="28"/>
        </w:rPr>
        <w:t>.</w:t>
      </w:r>
    </w:p>
    <w:p w14:paraId="664B2428" w14:textId="77777777" w:rsidR="00D446C0" w:rsidRPr="00D446C0" w:rsidRDefault="00D446C0" w:rsidP="00D446C0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Nutrients.</w:t>
      </w:r>
    </w:p>
    <w:p w14:paraId="6BB6F6A2" w14:textId="77777777" w:rsidR="00D446C0" w:rsidRDefault="00D446C0" w:rsidP="00D446C0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Essential elements.</w:t>
      </w:r>
    </w:p>
    <w:p w14:paraId="65209877" w14:textId="77777777" w:rsidR="00D446C0" w:rsidRDefault="00D446C0" w:rsidP="00D446C0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Secondary deficiencies.</w:t>
      </w:r>
    </w:p>
    <w:p w14:paraId="2E85F190" w14:textId="77777777" w:rsidR="00D446C0" w:rsidRDefault="00D446C0" w:rsidP="00D446C0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Carbohydrates.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5 marks</w:t>
      </w:r>
    </w:p>
    <w:p w14:paraId="6390DD1A" w14:textId="77777777" w:rsidR="00D446C0" w:rsidRDefault="00D446C0" w:rsidP="00D446C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477F2CB3" w14:textId="77777777" w:rsidR="00F6410C" w:rsidRDefault="00F6410C" w:rsidP="00F6410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</w:t>
      </w:r>
      <w:r w:rsidR="00D446C0">
        <w:rPr>
          <w:rFonts w:ascii="Times New Roman" w:hAnsi="Times New Roman" w:cs="Times New Roman"/>
          <w:sz w:val="24"/>
          <w:szCs w:val="28"/>
        </w:rPr>
        <w:t>2</w:t>
      </w:r>
      <w:r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ab/>
        <w:t xml:space="preserve">(a) State </w:t>
      </w:r>
      <w:r w:rsidR="00D446C0">
        <w:rPr>
          <w:rFonts w:ascii="Times New Roman" w:hAnsi="Times New Roman" w:cs="Times New Roman"/>
          <w:sz w:val="24"/>
          <w:szCs w:val="28"/>
        </w:rPr>
        <w:t>three</w:t>
      </w:r>
      <w:r>
        <w:rPr>
          <w:rFonts w:ascii="Times New Roman" w:hAnsi="Times New Roman" w:cs="Times New Roman"/>
          <w:sz w:val="24"/>
          <w:szCs w:val="28"/>
        </w:rPr>
        <w:t xml:space="preserve"> (</w:t>
      </w:r>
      <w:r w:rsidR="00D446C0">
        <w:rPr>
          <w:rFonts w:ascii="Times New Roman" w:hAnsi="Times New Roman" w:cs="Times New Roman"/>
          <w:sz w:val="24"/>
          <w:szCs w:val="28"/>
        </w:rPr>
        <w:t>3</w:t>
      </w:r>
      <w:r>
        <w:rPr>
          <w:rFonts w:ascii="Times New Roman" w:hAnsi="Times New Roman" w:cs="Times New Roman"/>
          <w:sz w:val="24"/>
          <w:szCs w:val="28"/>
        </w:rPr>
        <w:t>) functions of proteins.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="00D446C0">
        <w:rPr>
          <w:rFonts w:ascii="Times New Roman" w:hAnsi="Times New Roman" w:cs="Times New Roman"/>
          <w:sz w:val="24"/>
          <w:szCs w:val="28"/>
        </w:rPr>
        <w:t>3</w:t>
      </w:r>
      <w:r>
        <w:rPr>
          <w:rFonts w:ascii="Times New Roman" w:hAnsi="Times New Roman" w:cs="Times New Roman"/>
          <w:sz w:val="24"/>
          <w:szCs w:val="28"/>
        </w:rPr>
        <w:t xml:space="preserve"> marks</w:t>
      </w:r>
    </w:p>
    <w:p w14:paraId="74E2AB56" w14:textId="77777777" w:rsidR="00F6410C" w:rsidRDefault="00F6410C" w:rsidP="00F6410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6D3FA0E" w14:textId="77777777" w:rsidR="00F6410C" w:rsidRDefault="00F6410C" w:rsidP="00F6410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>(b) Explain briefly the metabolism of fats.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="00A222BB">
        <w:rPr>
          <w:rFonts w:ascii="Times New Roman" w:hAnsi="Times New Roman" w:cs="Times New Roman"/>
          <w:sz w:val="24"/>
          <w:szCs w:val="28"/>
        </w:rPr>
        <w:t>5</w:t>
      </w:r>
      <w:r>
        <w:rPr>
          <w:rFonts w:ascii="Times New Roman" w:hAnsi="Times New Roman" w:cs="Times New Roman"/>
          <w:sz w:val="24"/>
          <w:szCs w:val="28"/>
        </w:rPr>
        <w:t xml:space="preserve"> marks</w:t>
      </w:r>
    </w:p>
    <w:p w14:paraId="7D2CAFA4" w14:textId="77777777" w:rsidR="00F6410C" w:rsidRDefault="00F6410C" w:rsidP="00F6410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65B2E80" w14:textId="77777777" w:rsidR="00D446C0" w:rsidRDefault="00D446C0" w:rsidP="00F6410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  <w:t xml:space="preserve">Explain why women of child bearing age need folate in their diet.  How much </w:t>
      </w:r>
    </w:p>
    <w:p w14:paraId="6313AB28" w14:textId="77777777" w:rsidR="00D446C0" w:rsidRDefault="00D446C0" w:rsidP="00D446C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is recommended and how can a woman ensure these needs are met. 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4 marks</w:t>
      </w:r>
    </w:p>
    <w:p w14:paraId="049A0264" w14:textId="77777777" w:rsidR="00D446C0" w:rsidRDefault="00D446C0" w:rsidP="00D446C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235A562D" w14:textId="77777777" w:rsidR="00D446C0" w:rsidRDefault="00D446C0" w:rsidP="00D446C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Q.4.</w:t>
      </w:r>
      <w:r>
        <w:rPr>
          <w:rFonts w:ascii="Times New Roman" w:hAnsi="Times New Roman" w:cs="Times New Roman"/>
          <w:sz w:val="24"/>
          <w:szCs w:val="28"/>
        </w:rPr>
        <w:tab/>
      </w:r>
      <w:proofErr w:type="gramStart"/>
      <w:r>
        <w:rPr>
          <w:rFonts w:ascii="Times New Roman" w:hAnsi="Times New Roman" w:cs="Times New Roman"/>
          <w:sz w:val="24"/>
          <w:szCs w:val="28"/>
        </w:rPr>
        <w:t>List  three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(3) functions of water in human being.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3 marks</w:t>
      </w:r>
    </w:p>
    <w:p w14:paraId="5BA8B764" w14:textId="77777777" w:rsidR="00D446C0" w:rsidRDefault="00D446C0" w:rsidP="00D446C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72905642" w14:textId="77777777" w:rsidR="00F6410C" w:rsidRDefault="00F6410C" w:rsidP="00F6410C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>PART THREE: LONG ANSWER QUESTIONS – 40 MARKS</w:t>
      </w:r>
    </w:p>
    <w:p w14:paraId="264A2780" w14:textId="77777777" w:rsidR="00F6410C" w:rsidRDefault="00F6410C" w:rsidP="00F6410C"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</w:p>
    <w:p w14:paraId="05DA275B" w14:textId="77777777" w:rsidR="00F6410C" w:rsidRDefault="00F6410C" w:rsidP="00F6410C">
      <w:pPr>
        <w:rPr>
          <w:rFonts w:ascii="Times New Roman" w:hAnsi="Times New Roman" w:cs="Times New Roman"/>
          <w:sz w:val="24"/>
          <w:szCs w:val="24"/>
        </w:rPr>
      </w:pPr>
      <w:r w:rsidRPr="00B81733">
        <w:rPr>
          <w:rFonts w:ascii="Times New Roman" w:hAnsi="Times New Roman" w:cs="Times New Roman"/>
          <w:sz w:val="24"/>
          <w:szCs w:val="24"/>
        </w:rPr>
        <w:t>Q.1.</w:t>
      </w:r>
      <w:r w:rsidRPr="00B81733">
        <w:rPr>
          <w:rFonts w:ascii="Times New Roman" w:hAnsi="Times New Roman" w:cs="Times New Roman"/>
          <w:sz w:val="24"/>
          <w:szCs w:val="24"/>
        </w:rPr>
        <w:tab/>
        <w:t>(a)</w:t>
      </w:r>
      <w:r>
        <w:rPr>
          <w:rFonts w:ascii="Times New Roman" w:hAnsi="Times New Roman" w:cs="Times New Roman"/>
          <w:sz w:val="24"/>
          <w:szCs w:val="24"/>
        </w:rPr>
        <w:t xml:space="preserve"> Define keratomalacia.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14:paraId="1D2476F9" w14:textId="77777777" w:rsidR="00F6410C" w:rsidRDefault="00F6410C" w:rsidP="00F641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List two (2) causes of keratomalacia.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14:paraId="1AF4E8AE" w14:textId="77777777" w:rsidR="00F6410C" w:rsidRDefault="00F6410C" w:rsidP="00F641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 Explain measures undertaken to prevent keratomalacia.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14:paraId="408F13DB" w14:textId="77777777" w:rsidR="00F6410C" w:rsidRDefault="00F6410C" w:rsidP="00F641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Explain any five (5) factors that influence people’s food choices.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p w14:paraId="4BF99EAF" w14:textId="77777777" w:rsidR="00D446C0" w:rsidRDefault="00D446C0" w:rsidP="00F6410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42498F84" w14:textId="77777777" w:rsidR="00F6410C" w:rsidRDefault="00F6410C" w:rsidP="00F6410C">
      <w:pPr>
        <w:rPr>
          <w:rFonts w:ascii="Times New Roman" w:hAnsi="Times New Roman" w:cs="Times New Roman"/>
          <w:sz w:val="24"/>
          <w:szCs w:val="24"/>
        </w:rPr>
      </w:pPr>
    </w:p>
    <w:p w14:paraId="1B13A308" w14:textId="77777777" w:rsidR="00F6410C" w:rsidRDefault="00F6410C" w:rsidP="00F641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B6228D8" w14:textId="77777777" w:rsidR="00F6410C" w:rsidRPr="00B81733" w:rsidRDefault="00F6410C" w:rsidP="00F641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FC5D67C" w14:textId="77777777" w:rsidR="00F6410C" w:rsidRDefault="00F6410C" w:rsidP="00F6410C"/>
    <w:p w14:paraId="43C24217" w14:textId="77777777" w:rsidR="006D6337" w:rsidRDefault="006D6337"/>
    <w:sectPr w:rsidR="006D6337" w:rsidSect="00D446C0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BCC78" w14:textId="77777777" w:rsidR="00195980" w:rsidRDefault="00195980">
      <w:pPr>
        <w:spacing w:after="0" w:line="240" w:lineRule="auto"/>
      </w:pPr>
      <w:r>
        <w:separator/>
      </w:r>
    </w:p>
  </w:endnote>
  <w:endnote w:type="continuationSeparator" w:id="0">
    <w:p w14:paraId="7F6219F0" w14:textId="77777777" w:rsidR="00195980" w:rsidRDefault="00195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D32FAC" w14:textId="77777777" w:rsidR="00D446C0" w:rsidRDefault="0019598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22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BD89C65" w14:textId="77777777" w:rsidR="00D446C0" w:rsidRDefault="00D446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00F6F" w14:textId="77777777" w:rsidR="00195980" w:rsidRDefault="00195980">
      <w:pPr>
        <w:spacing w:after="0" w:line="240" w:lineRule="auto"/>
      </w:pPr>
      <w:r>
        <w:separator/>
      </w:r>
    </w:p>
  </w:footnote>
  <w:footnote w:type="continuationSeparator" w:id="0">
    <w:p w14:paraId="4314B6EA" w14:textId="77777777" w:rsidR="00195980" w:rsidRDefault="00195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1120E" w14:textId="77777777" w:rsidR="00D446C0" w:rsidRPr="007A2132" w:rsidRDefault="00D446C0" w:rsidP="00D446C0">
    <w:pPr>
      <w:pStyle w:val="Header"/>
      <w:jc w:val="right"/>
      <w:rPr>
        <w:b/>
      </w:rPr>
    </w:pPr>
    <w:r w:rsidRPr="007A2132">
      <w:rPr>
        <w:b/>
      </w:rPr>
      <w:t>KMTC/QP-07/TIS</w:t>
    </w:r>
  </w:p>
  <w:p w14:paraId="396E91AE" w14:textId="77777777" w:rsidR="00D446C0" w:rsidRDefault="00D446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513B3"/>
    <w:multiLevelType w:val="hybridMultilevel"/>
    <w:tmpl w:val="C9EE2DDA"/>
    <w:lvl w:ilvl="0" w:tplc="D390D7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B713F6"/>
    <w:multiLevelType w:val="hybridMultilevel"/>
    <w:tmpl w:val="7B142AD8"/>
    <w:lvl w:ilvl="0" w:tplc="6360D63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EF5981"/>
    <w:multiLevelType w:val="hybridMultilevel"/>
    <w:tmpl w:val="87F8A1A4"/>
    <w:lvl w:ilvl="0" w:tplc="0EF88E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751AE1"/>
    <w:multiLevelType w:val="hybridMultilevel"/>
    <w:tmpl w:val="8C6A546C"/>
    <w:lvl w:ilvl="0" w:tplc="A6A215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6D3B6F"/>
    <w:multiLevelType w:val="hybridMultilevel"/>
    <w:tmpl w:val="39DC1E0E"/>
    <w:lvl w:ilvl="0" w:tplc="9266E1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703585"/>
    <w:multiLevelType w:val="hybridMultilevel"/>
    <w:tmpl w:val="715AF1C2"/>
    <w:lvl w:ilvl="0" w:tplc="811A20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AB3FD3"/>
    <w:multiLevelType w:val="hybridMultilevel"/>
    <w:tmpl w:val="878C71C6"/>
    <w:lvl w:ilvl="0" w:tplc="2B640F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340E02"/>
    <w:multiLevelType w:val="hybridMultilevel"/>
    <w:tmpl w:val="08808BD4"/>
    <w:lvl w:ilvl="0" w:tplc="822406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E931F0"/>
    <w:multiLevelType w:val="hybridMultilevel"/>
    <w:tmpl w:val="ACBAD690"/>
    <w:lvl w:ilvl="0" w:tplc="26FCED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8B297F"/>
    <w:multiLevelType w:val="hybridMultilevel"/>
    <w:tmpl w:val="10FCFDD2"/>
    <w:lvl w:ilvl="0" w:tplc="C56673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CB271B"/>
    <w:multiLevelType w:val="hybridMultilevel"/>
    <w:tmpl w:val="DCECE13C"/>
    <w:lvl w:ilvl="0" w:tplc="0734BC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17B7BCA"/>
    <w:multiLevelType w:val="hybridMultilevel"/>
    <w:tmpl w:val="C4F0BC7A"/>
    <w:lvl w:ilvl="0" w:tplc="7578E3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3156A6"/>
    <w:multiLevelType w:val="hybridMultilevel"/>
    <w:tmpl w:val="DAA6A2F8"/>
    <w:lvl w:ilvl="0" w:tplc="CC9894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3F558C"/>
    <w:multiLevelType w:val="hybridMultilevel"/>
    <w:tmpl w:val="ED043E32"/>
    <w:lvl w:ilvl="0" w:tplc="DEB2D5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C819AA"/>
    <w:multiLevelType w:val="hybridMultilevel"/>
    <w:tmpl w:val="5A1EB994"/>
    <w:lvl w:ilvl="0" w:tplc="8C7286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6BC6D0D"/>
    <w:multiLevelType w:val="hybridMultilevel"/>
    <w:tmpl w:val="84367FA0"/>
    <w:lvl w:ilvl="0" w:tplc="6680BC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8CF7EBE"/>
    <w:multiLevelType w:val="hybridMultilevel"/>
    <w:tmpl w:val="A89272AC"/>
    <w:lvl w:ilvl="0" w:tplc="662C3F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D446B2"/>
    <w:multiLevelType w:val="hybridMultilevel"/>
    <w:tmpl w:val="9014D6F6"/>
    <w:lvl w:ilvl="0" w:tplc="0C0C6956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6B0589"/>
    <w:multiLevelType w:val="hybridMultilevel"/>
    <w:tmpl w:val="01E29068"/>
    <w:lvl w:ilvl="0" w:tplc="5BD2E5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9F1EE5"/>
    <w:multiLevelType w:val="hybridMultilevel"/>
    <w:tmpl w:val="A17A571E"/>
    <w:lvl w:ilvl="0" w:tplc="6588A9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0670B1C"/>
    <w:multiLevelType w:val="hybridMultilevel"/>
    <w:tmpl w:val="753278F6"/>
    <w:lvl w:ilvl="0" w:tplc="0C14D9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A180E"/>
    <w:multiLevelType w:val="hybridMultilevel"/>
    <w:tmpl w:val="7A522A46"/>
    <w:lvl w:ilvl="0" w:tplc="5D480C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FF12EF"/>
    <w:multiLevelType w:val="hybridMultilevel"/>
    <w:tmpl w:val="E0B87012"/>
    <w:lvl w:ilvl="0" w:tplc="F7B20A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EFC0871"/>
    <w:multiLevelType w:val="hybridMultilevel"/>
    <w:tmpl w:val="8EE69ABE"/>
    <w:lvl w:ilvl="0" w:tplc="08B69D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FFA161D"/>
    <w:multiLevelType w:val="hybridMultilevel"/>
    <w:tmpl w:val="08120316"/>
    <w:lvl w:ilvl="0" w:tplc="9CBA04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3317165"/>
    <w:multiLevelType w:val="hybridMultilevel"/>
    <w:tmpl w:val="1EE4615C"/>
    <w:lvl w:ilvl="0" w:tplc="E6F860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D6E3103"/>
    <w:multiLevelType w:val="hybridMultilevel"/>
    <w:tmpl w:val="D5E09E5E"/>
    <w:lvl w:ilvl="0" w:tplc="068461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EE617CB"/>
    <w:multiLevelType w:val="hybridMultilevel"/>
    <w:tmpl w:val="E0362652"/>
    <w:lvl w:ilvl="0" w:tplc="E8943A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7"/>
  </w:num>
  <w:num w:numId="3">
    <w:abstractNumId w:val="13"/>
  </w:num>
  <w:num w:numId="4">
    <w:abstractNumId w:val="11"/>
  </w:num>
  <w:num w:numId="5">
    <w:abstractNumId w:val="0"/>
  </w:num>
  <w:num w:numId="6">
    <w:abstractNumId w:val="2"/>
  </w:num>
  <w:num w:numId="7">
    <w:abstractNumId w:val="6"/>
  </w:num>
  <w:num w:numId="8">
    <w:abstractNumId w:val="1"/>
  </w:num>
  <w:num w:numId="9">
    <w:abstractNumId w:val="9"/>
  </w:num>
  <w:num w:numId="10">
    <w:abstractNumId w:val="26"/>
  </w:num>
  <w:num w:numId="11">
    <w:abstractNumId w:val="8"/>
  </w:num>
  <w:num w:numId="12">
    <w:abstractNumId w:val="10"/>
  </w:num>
  <w:num w:numId="13">
    <w:abstractNumId w:val="16"/>
  </w:num>
  <w:num w:numId="14">
    <w:abstractNumId w:val="5"/>
  </w:num>
  <w:num w:numId="15">
    <w:abstractNumId w:val="19"/>
  </w:num>
  <w:num w:numId="16">
    <w:abstractNumId w:val="12"/>
  </w:num>
  <w:num w:numId="17">
    <w:abstractNumId w:val="3"/>
  </w:num>
  <w:num w:numId="18">
    <w:abstractNumId w:val="20"/>
  </w:num>
  <w:num w:numId="19">
    <w:abstractNumId w:val="24"/>
  </w:num>
  <w:num w:numId="20">
    <w:abstractNumId w:val="25"/>
  </w:num>
  <w:num w:numId="21">
    <w:abstractNumId w:val="15"/>
  </w:num>
  <w:num w:numId="22">
    <w:abstractNumId w:val="14"/>
  </w:num>
  <w:num w:numId="23">
    <w:abstractNumId w:val="4"/>
  </w:num>
  <w:num w:numId="24">
    <w:abstractNumId w:val="23"/>
  </w:num>
  <w:num w:numId="25">
    <w:abstractNumId w:val="28"/>
  </w:num>
  <w:num w:numId="26">
    <w:abstractNumId w:val="7"/>
  </w:num>
  <w:num w:numId="27">
    <w:abstractNumId w:val="27"/>
  </w:num>
  <w:num w:numId="28">
    <w:abstractNumId w:val="18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410C"/>
    <w:rsid w:val="00195980"/>
    <w:rsid w:val="001C1968"/>
    <w:rsid w:val="004F710B"/>
    <w:rsid w:val="006D6337"/>
    <w:rsid w:val="0094178E"/>
    <w:rsid w:val="00A068C8"/>
    <w:rsid w:val="00A222BB"/>
    <w:rsid w:val="00AC4C88"/>
    <w:rsid w:val="00B548D6"/>
    <w:rsid w:val="00CE55F0"/>
    <w:rsid w:val="00D446C0"/>
    <w:rsid w:val="00E945C7"/>
    <w:rsid w:val="00F6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68B6B"/>
  <w15:docId w15:val="{ED182728-665F-4A95-B0BF-5BD18F0BD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3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10C"/>
    <w:pPr>
      <w:spacing w:after="200" w:line="276" w:lineRule="auto"/>
      <w:ind w:left="0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10B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F641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10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F641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10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kmtc</dc:creator>
  <cp:keywords/>
  <dc:description/>
  <cp:lastModifiedBy>AMON</cp:lastModifiedBy>
  <cp:revision>2</cp:revision>
  <dcterms:created xsi:type="dcterms:W3CDTF">2013-03-18T08:05:00Z</dcterms:created>
  <dcterms:modified xsi:type="dcterms:W3CDTF">2020-01-23T19:09:00Z</dcterms:modified>
</cp:coreProperties>
</file>