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E5" w:rsidRPr="007A2132" w:rsidRDefault="006E4BE5" w:rsidP="006E4B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E4BE5" w:rsidRPr="007A2132" w:rsidRDefault="006E4BE5" w:rsidP="006E4B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E4BE5" w:rsidRPr="007A2132" w:rsidRDefault="006E4BE5" w:rsidP="006E4B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E4BE5" w:rsidRPr="00715B1A" w:rsidRDefault="006E4BE5" w:rsidP="006E4BE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 SKILLS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E4BE5" w:rsidRDefault="006E4BE5" w:rsidP="006E4BE5">
      <w:pPr>
        <w:spacing w:after="0"/>
        <w:rPr>
          <w:rFonts w:ascii="Tahoma" w:hAnsi="Tahoma" w:cs="Tahoma"/>
          <w:sz w:val="24"/>
          <w:szCs w:val="24"/>
        </w:rPr>
      </w:pPr>
    </w:p>
    <w:p w:rsidR="006E4BE5" w:rsidRDefault="006E4BE5" w:rsidP="006E4BE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4</w:t>
      </w:r>
      <w:r>
        <w:rPr>
          <w:rFonts w:ascii="Tahoma" w:hAnsi="Tahoma" w:cs="Tahoma"/>
          <w:sz w:val="24"/>
          <w:szCs w:val="24"/>
        </w:rPr>
        <w:t>/3/2015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 xml:space="preserve"> – 4.00 pm</w:t>
      </w:r>
    </w:p>
    <w:p w:rsidR="006E4BE5" w:rsidRDefault="006E4BE5" w:rsidP="006E4BE5">
      <w:pPr>
        <w:spacing w:after="0"/>
        <w:rPr>
          <w:rFonts w:ascii="Tahoma" w:hAnsi="Tahoma" w:cs="Tahoma"/>
          <w:sz w:val="24"/>
          <w:szCs w:val="24"/>
        </w:rPr>
      </w:pPr>
    </w:p>
    <w:p w:rsidR="006E4BE5" w:rsidRPr="0028154B" w:rsidRDefault="006E4BE5" w:rsidP="006E4BE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E4BE5" w:rsidRDefault="006E4BE5" w:rsidP="006E4BE5">
      <w:pPr>
        <w:spacing w:after="0"/>
        <w:rPr>
          <w:rFonts w:ascii="Tahoma" w:hAnsi="Tahoma" w:cs="Tahoma"/>
          <w:sz w:val="24"/>
          <w:szCs w:val="24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E4BE5" w:rsidRPr="008C26B6" w:rsidRDefault="006E4BE5" w:rsidP="006E4BE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Pr="008C26B6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E4BE5" w:rsidRPr="008C26B6" w:rsidRDefault="006E4BE5" w:rsidP="006E4BE5">
      <w:pPr>
        <w:pStyle w:val="ListParagraph"/>
        <w:rPr>
          <w:rFonts w:ascii="Tahoma" w:hAnsi="Tahoma" w:cs="Tahoma"/>
          <w:sz w:val="28"/>
          <w:szCs w:val="28"/>
        </w:rPr>
      </w:pPr>
    </w:p>
    <w:p w:rsidR="006E4BE5" w:rsidRDefault="006E4BE5" w:rsidP="006E4B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E4BE5" w:rsidRDefault="006E4BE5" w:rsidP="006E4BE5">
      <w:pPr>
        <w:pStyle w:val="ListParagraph"/>
        <w:rPr>
          <w:rFonts w:ascii="Tahoma" w:hAnsi="Tahoma" w:cs="Tahoma"/>
          <w:sz w:val="24"/>
          <w:szCs w:val="24"/>
        </w:rPr>
      </w:pPr>
    </w:p>
    <w:p w:rsidR="006E4BE5" w:rsidRPr="00C94F53" w:rsidRDefault="006E4BE5" w:rsidP="006E4BE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E4BE5" w:rsidRPr="00C94F53" w:rsidTr="0006409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4BE5" w:rsidRDefault="006E4BE5" w:rsidP="0006409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E4BE5" w:rsidRPr="00C94F53" w:rsidTr="0006409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4BE5" w:rsidRPr="00E06F73" w:rsidRDefault="006E4BE5" w:rsidP="0006409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BE5" w:rsidRPr="00C94F53" w:rsidRDefault="006E4BE5" w:rsidP="0006409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E4BE5" w:rsidRDefault="006E4BE5" w:rsidP="006E4BE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6E4BE5" w:rsidRPr="00C94F53" w:rsidRDefault="006E4BE5" w:rsidP="006E4BE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6E4BE5" w:rsidRDefault="006E4BE5" w:rsidP="006E4BE5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6E4BE5" w:rsidRDefault="006E4BE5" w:rsidP="006E4BE5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6E4BE5" w:rsidRDefault="006E4BE5" w:rsidP="006E4BE5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6E4BE5" w:rsidRDefault="006E4BE5" w:rsidP="006E4BE5">
      <w:pPr>
        <w:spacing w:after="0"/>
        <w:ind w:hanging="426"/>
        <w:rPr>
          <w:rFonts w:cstheme="minorHAnsi"/>
          <w:b/>
          <w:szCs w:val="28"/>
          <w:u w:val="single"/>
        </w:rPr>
      </w:pPr>
    </w:p>
    <w:p w:rsidR="006E4BE5" w:rsidRPr="00A0769B" w:rsidRDefault="006E4BE5" w:rsidP="006E4BE5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A0769B">
        <w:rPr>
          <w:rFonts w:cstheme="minorHAnsi"/>
          <w:b/>
          <w:szCs w:val="28"/>
          <w:u w:val="single"/>
        </w:rPr>
        <w:lastRenderedPageBreak/>
        <w:t xml:space="preserve">PART ONE: </w:t>
      </w:r>
      <w:proofErr w:type="spellStart"/>
      <w:r w:rsidRPr="00A0769B">
        <w:rPr>
          <w:rFonts w:cstheme="minorHAnsi"/>
          <w:b/>
          <w:szCs w:val="28"/>
          <w:u w:val="single"/>
        </w:rPr>
        <w:t>MCQS</w:t>
      </w:r>
      <w:proofErr w:type="spellEnd"/>
      <w:r w:rsidRPr="00A0769B">
        <w:rPr>
          <w:rFonts w:cstheme="minorHAnsi"/>
          <w:b/>
          <w:szCs w:val="28"/>
          <w:u w:val="single"/>
        </w:rPr>
        <w:t xml:space="preserve"> (MULTIPLE CHOICE QUESTIONS) </w:t>
      </w:r>
      <w:r>
        <w:rPr>
          <w:rFonts w:cstheme="minorHAnsi"/>
          <w:b/>
          <w:szCs w:val="28"/>
          <w:u w:val="single"/>
        </w:rPr>
        <w:t>COMMUNICATION SKILLS</w:t>
      </w:r>
      <w:r>
        <w:rPr>
          <w:rFonts w:cstheme="minorHAnsi"/>
          <w:b/>
          <w:szCs w:val="28"/>
          <w:u w:val="single"/>
        </w:rPr>
        <w:t xml:space="preserve">– </w:t>
      </w:r>
      <w:r>
        <w:rPr>
          <w:rFonts w:cstheme="minorHAnsi"/>
          <w:b/>
          <w:szCs w:val="28"/>
          <w:u w:val="single"/>
        </w:rPr>
        <w:t>1</w:t>
      </w:r>
      <w:r w:rsidRPr="00A0769B">
        <w:rPr>
          <w:rFonts w:cstheme="minorHAnsi"/>
          <w:b/>
          <w:szCs w:val="28"/>
          <w:u w:val="single"/>
        </w:rPr>
        <w:t xml:space="preserve"> MARK</w:t>
      </w:r>
      <w:bookmarkStart w:id="0" w:name="_GoBack"/>
      <w:bookmarkEnd w:id="0"/>
    </w:p>
    <w:p w:rsidR="006E4BE5" w:rsidRDefault="006E4BE5" w:rsidP="006E4BE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E4BE5" w:rsidRDefault="006E4BE5" w:rsidP="006E4BE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communication open ended questions are important because:</w:t>
      </w:r>
    </w:p>
    <w:p w:rsidR="006E4BE5" w:rsidRDefault="006E4BE5" w:rsidP="006E4BE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E4BE5" w:rsidRDefault="006E4BE5" w:rsidP="006E4BE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helps a person to understand what has been discussed.</w:t>
      </w:r>
    </w:p>
    <w:p w:rsidR="006E4BE5" w:rsidRDefault="006E4BE5" w:rsidP="006E4BE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helps conversation to continue.</w:t>
      </w:r>
    </w:p>
    <w:p w:rsidR="006E4BE5" w:rsidRDefault="006E4BE5" w:rsidP="006E4BE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helps the receiver understand what has been discussed.</w:t>
      </w:r>
    </w:p>
    <w:p w:rsidR="006E4BE5" w:rsidRPr="006E4BE5" w:rsidRDefault="006E4BE5" w:rsidP="006E4BE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shows that the person is paying attention.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BE5" w:rsidRPr="00715B1A" w:rsidRDefault="006E4BE5" w:rsidP="006E4BE5">
      <w:pPr>
        <w:spacing w:after="0"/>
        <w:ind w:hanging="45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COMMUNICATION SKILLS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>
        <w:rPr>
          <w:rFonts w:ascii="Tahoma" w:hAnsi="Tahoma" w:cs="Tahoma"/>
          <w:b/>
          <w:sz w:val="24"/>
          <w:szCs w:val="28"/>
          <w:u w:val="single"/>
        </w:rPr>
        <w:t>9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6E4BE5" w:rsidRPr="00FE0D0E" w:rsidRDefault="006E4BE5" w:rsidP="006E4BE5">
      <w:pPr>
        <w:spacing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following terms as used in levels of communication: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Public communication.</w:t>
      </w:r>
    </w:p>
    <w:p w:rsidR="006E4BE5" w:rsidRDefault="006E4BE5" w:rsidP="006E4BE5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Intrapersonal communication.</w:t>
      </w:r>
    </w:p>
    <w:p w:rsidR="006E4BE5" w:rsidRDefault="006E4BE5" w:rsidP="006E4BE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Interpersonal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five (5) elements in communication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four (4) components in communication skills.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marks 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the following terms that enhance communication: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Default="006E4BE5" w:rsidP="006E4B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Clarity and brevity.</w:t>
      </w:r>
    </w:p>
    <w:p w:rsidR="006E4BE5" w:rsidRDefault="006E4BE5" w:rsidP="006E4B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Vocabulary.</w:t>
      </w:r>
    </w:p>
    <w:p w:rsidR="006E4BE5" w:rsidRDefault="006E4BE5" w:rsidP="006E4B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Pacing.</w:t>
      </w:r>
    </w:p>
    <w:p w:rsidR="006E4BE5" w:rsidRDefault="006E4BE5" w:rsidP="006E4BE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4BE5" w:rsidRPr="006E4BE5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Define the term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6E4BE5" w:rsidRPr="00752C16" w:rsidRDefault="006E4BE5" w:rsidP="006E4B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D09C7" w:rsidRDefault="004D09C7"/>
    <w:sectPr w:rsidR="004D09C7" w:rsidSect="00A0769B">
      <w:headerReference w:type="default" r:id="rId6"/>
      <w:footerReference w:type="default" r:id="rId7"/>
      <w:pgSz w:w="11906" w:h="16838"/>
      <w:pgMar w:top="709" w:right="476" w:bottom="720" w:left="1440" w:header="426" w:footer="12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E4B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E4BE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E4BE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E4B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1ED9"/>
    <w:multiLevelType w:val="hybridMultilevel"/>
    <w:tmpl w:val="DC1E0DD4"/>
    <w:lvl w:ilvl="0" w:tplc="BFC8F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90D34"/>
    <w:multiLevelType w:val="hybridMultilevel"/>
    <w:tmpl w:val="CB6C6D84"/>
    <w:lvl w:ilvl="0" w:tplc="8B9C5E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55FA2"/>
    <w:multiLevelType w:val="hybridMultilevel"/>
    <w:tmpl w:val="94786ABA"/>
    <w:lvl w:ilvl="0" w:tplc="A90824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C042DE"/>
    <w:multiLevelType w:val="hybridMultilevel"/>
    <w:tmpl w:val="FE58FD54"/>
    <w:lvl w:ilvl="0" w:tplc="6C0464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EE1327"/>
    <w:multiLevelType w:val="hybridMultilevel"/>
    <w:tmpl w:val="8522D95C"/>
    <w:lvl w:ilvl="0" w:tplc="13DAF6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032B6"/>
    <w:multiLevelType w:val="hybridMultilevel"/>
    <w:tmpl w:val="E018AFB0"/>
    <w:lvl w:ilvl="0" w:tplc="838C3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42774"/>
    <w:multiLevelType w:val="hybridMultilevel"/>
    <w:tmpl w:val="95B0FAB6"/>
    <w:lvl w:ilvl="0" w:tplc="9BA0C83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1478CE"/>
    <w:multiLevelType w:val="hybridMultilevel"/>
    <w:tmpl w:val="235C04E6"/>
    <w:lvl w:ilvl="0" w:tplc="EF7E7A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E46AF3"/>
    <w:multiLevelType w:val="hybridMultilevel"/>
    <w:tmpl w:val="3774EBCE"/>
    <w:lvl w:ilvl="0" w:tplc="F648AC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E5"/>
    <w:rsid w:val="004D09C7"/>
    <w:rsid w:val="006E4BE5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B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E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4B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BE5"/>
    <w:rPr>
      <w:lang w:val="en-GB"/>
    </w:rPr>
  </w:style>
  <w:style w:type="paragraph" w:styleId="ListParagraph">
    <w:name w:val="List Paragraph"/>
    <w:basedOn w:val="Normal"/>
    <w:uiPriority w:val="34"/>
    <w:qFormat/>
    <w:rsid w:val="006E4BE5"/>
    <w:pPr>
      <w:ind w:left="720"/>
      <w:contextualSpacing/>
    </w:pPr>
  </w:style>
  <w:style w:type="table" w:styleId="TableGrid">
    <w:name w:val="Table Grid"/>
    <w:basedOn w:val="TableNormal"/>
    <w:uiPriority w:val="59"/>
    <w:rsid w:val="006E4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B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E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4B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BE5"/>
    <w:rPr>
      <w:lang w:val="en-GB"/>
    </w:rPr>
  </w:style>
  <w:style w:type="paragraph" w:styleId="ListParagraph">
    <w:name w:val="List Paragraph"/>
    <w:basedOn w:val="Normal"/>
    <w:uiPriority w:val="34"/>
    <w:qFormat/>
    <w:rsid w:val="006E4BE5"/>
    <w:pPr>
      <w:ind w:left="720"/>
      <w:contextualSpacing/>
    </w:pPr>
  </w:style>
  <w:style w:type="table" w:styleId="TableGrid">
    <w:name w:val="Table Grid"/>
    <w:basedOn w:val="TableNormal"/>
    <w:uiPriority w:val="59"/>
    <w:rsid w:val="006E4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2015-03-04T07:33:00Z</cp:lastPrinted>
  <dcterms:created xsi:type="dcterms:W3CDTF">2015-03-04T07:25:00Z</dcterms:created>
  <dcterms:modified xsi:type="dcterms:W3CDTF">2015-03-04T07:34:00Z</dcterms:modified>
</cp:coreProperties>
</file>