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500" w:rsidRPr="007A2132" w:rsidRDefault="000E3500" w:rsidP="000E350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0E3500" w:rsidRPr="007A2132" w:rsidRDefault="000E3500" w:rsidP="000E350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0E3500" w:rsidRPr="007A2132" w:rsidRDefault="000E3500" w:rsidP="000E350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0E3500" w:rsidRPr="00715B1A" w:rsidRDefault="000E3500" w:rsidP="000E3500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gramStart"/>
      <w:r>
        <w:rPr>
          <w:rFonts w:ascii="Tahoma" w:hAnsi="Tahoma" w:cs="Tahoma"/>
          <w:b/>
          <w:sz w:val="26"/>
          <w:szCs w:val="28"/>
        </w:rPr>
        <w:t xml:space="preserve">ORTHOPAEDICS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0E3500" w:rsidRDefault="000E3500" w:rsidP="000E3500">
      <w:pPr>
        <w:spacing w:after="0"/>
        <w:rPr>
          <w:rFonts w:ascii="Tahoma" w:hAnsi="Tahoma" w:cs="Tahoma"/>
          <w:sz w:val="24"/>
          <w:szCs w:val="24"/>
        </w:rPr>
      </w:pPr>
    </w:p>
    <w:p w:rsidR="000E3500" w:rsidRDefault="000E3500" w:rsidP="000E3500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282FCE">
        <w:rPr>
          <w:rFonts w:ascii="Tahoma" w:hAnsi="Tahoma" w:cs="Tahoma"/>
          <w:sz w:val="24"/>
          <w:szCs w:val="24"/>
        </w:rPr>
        <w:t>10/9/2015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r w:rsidR="00282FCE">
        <w:rPr>
          <w:rFonts w:ascii="Tahoma" w:hAnsi="Tahoma" w:cs="Tahoma"/>
          <w:sz w:val="24"/>
          <w:szCs w:val="24"/>
        </w:rPr>
        <w:t xml:space="preserve"> 1.30 – 4.30 pm</w:t>
      </w:r>
      <w:bookmarkStart w:id="0" w:name="_GoBack"/>
      <w:bookmarkEnd w:id="0"/>
    </w:p>
    <w:p w:rsidR="000E3500" w:rsidRDefault="000E3500" w:rsidP="000E3500">
      <w:pPr>
        <w:spacing w:after="0"/>
        <w:rPr>
          <w:rFonts w:ascii="Tahoma" w:hAnsi="Tahoma" w:cs="Tahoma"/>
          <w:sz w:val="24"/>
          <w:szCs w:val="24"/>
        </w:rPr>
      </w:pPr>
    </w:p>
    <w:p w:rsidR="000E3500" w:rsidRPr="0028154B" w:rsidRDefault="000E3500" w:rsidP="000E350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0E3500" w:rsidRDefault="000E3500" w:rsidP="000E3500">
      <w:pPr>
        <w:spacing w:after="0"/>
        <w:rPr>
          <w:rFonts w:ascii="Tahoma" w:hAnsi="Tahoma" w:cs="Tahoma"/>
          <w:sz w:val="24"/>
          <w:szCs w:val="24"/>
        </w:rPr>
      </w:pPr>
    </w:p>
    <w:p w:rsidR="000E3500" w:rsidRDefault="000E3500" w:rsidP="000E350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0E3500" w:rsidRDefault="000E3500" w:rsidP="000E350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0E3500" w:rsidRPr="008C26B6" w:rsidRDefault="000E3500" w:rsidP="000E350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0E3500" w:rsidRPr="008C26B6" w:rsidRDefault="000E3500" w:rsidP="000E350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0E3500" w:rsidRPr="008C26B6" w:rsidRDefault="000E3500" w:rsidP="000E350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0E3500" w:rsidRPr="008C26B6" w:rsidRDefault="000E3500" w:rsidP="000E3500">
      <w:pPr>
        <w:pStyle w:val="ListParagraph"/>
        <w:rPr>
          <w:rFonts w:ascii="Tahoma" w:hAnsi="Tahoma" w:cs="Tahoma"/>
          <w:sz w:val="28"/>
          <w:szCs w:val="28"/>
        </w:rPr>
      </w:pPr>
    </w:p>
    <w:p w:rsidR="000E3500" w:rsidRPr="008C26B6" w:rsidRDefault="000E3500" w:rsidP="000E350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0E3500" w:rsidRPr="008C26B6" w:rsidRDefault="000E3500" w:rsidP="000E3500">
      <w:pPr>
        <w:pStyle w:val="ListParagraph"/>
        <w:rPr>
          <w:rFonts w:ascii="Tahoma" w:hAnsi="Tahoma" w:cs="Tahoma"/>
          <w:sz w:val="28"/>
          <w:szCs w:val="28"/>
        </w:rPr>
      </w:pPr>
    </w:p>
    <w:p w:rsidR="000E3500" w:rsidRPr="008C26B6" w:rsidRDefault="000E3500" w:rsidP="000E350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0E3500" w:rsidRPr="008C26B6" w:rsidRDefault="000E3500" w:rsidP="000E3500">
      <w:pPr>
        <w:pStyle w:val="ListParagraph"/>
        <w:rPr>
          <w:rFonts w:ascii="Tahoma" w:hAnsi="Tahoma" w:cs="Tahoma"/>
          <w:sz w:val="28"/>
          <w:szCs w:val="28"/>
        </w:rPr>
      </w:pPr>
    </w:p>
    <w:p w:rsidR="000E3500" w:rsidRPr="008C26B6" w:rsidRDefault="000E3500" w:rsidP="000E350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0E3500" w:rsidRPr="008C26B6" w:rsidRDefault="000E3500" w:rsidP="000E3500">
      <w:pPr>
        <w:pStyle w:val="ListParagraph"/>
        <w:rPr>
          <w:rFonts w:ascii="Tahoma" w:hAnsi="Tahoma" w:cs="Tahoma"/>
          <w:sz w:val="28"/>
          <w:szCs w:val="28"/>
        </w:rPr>
      </w:pPr>
    </w:p>
    <w:p w:rsidR="000E3500" w:rsidRPr="008C26B6" w:rsidRDefault="000E3500" w:rsidP="000E350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0E3500" w:rsidRPr="008C26B6" w:rsidRDefault="000E3500" w:rsidP="000E3500">
      <w:pPr>
        <w:pStyle w:val="ListParagraph"/>
        <w:rPr>
          <w:rFonts w:ascii="Tahoma" w:hAnsi="Tahoma" w:cs="Tahoma"/>
          <w:sz w:val="28"/>
          <w:szCs w:val="28"/>
        </w:rPr>
      </w:pPr>
    </w:p>
    <w:p w:rsidR="000E3500" w:rsidRPr="008C26B6" w:rsidRDefault="000E3500" w:rsidP="000E350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0E3500" w:rsidRPr="008C26B6" w:rsidRDefault="000E3500" w:rsidP="000E3500">
      <w:pPr>
        <w:pStyle w:val="ListParagraph"/>
        <w:rPr>
          <w:rFonts w:ascii="Tahoma" w:hAnsi="Tahoma" w:cs="Tahoma"/>
          <w:sz w:val="28"/>
          <w:szCs w:val="28"/>
        </w:rPr>
      </w:pPr>
    </w:p>
    <w:p w:rsidR="000E3500" w:rsidRDefault="000E3500" w:rsidP="000E350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0E3500" w:rsidRDefault="000E3500" w:rsidP="000E3500">
      <w:pPr>
        <w:pStyle w:val="ListParagraph"/>
        <w:rPr>
          <w:rFonts w:ascii="Tahoma" w:hAnsi="Tahoma" w:cs="Tahoma"/>
          <w:sz w:val="24"/>
          <w:szCs w:val="24"/>
        </w:rPr>
      </w:pPr>
    </w:p>
    <w:p w:rsidR="000E3500" w:rsidRPr="00C94F53" w:rsidRDefault="000E3500" w:rsidP="000E3500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0E3500" w:rsidRPr="00C94F53" w:rsidTr="00A722B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3500" w:rsidRPr="00C94F53" w:rsidRDefault="000E3500" w:rsidP="00A722B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E3500" w:rsidRPr="00C94F53" w:rsidRDefault="000E3500" w:rsidP="00A722B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0E3500" w:rsidRPr="00C94F53" w:rsidRDefault="000E3500" w:rsidP="00A722B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3500" w:rsidRPr="00C94F53" w:rsidRDefault="000E3500" w:rsidP="00A722B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E3500" w:rsidRPr="00C94F53" w:rsidRDefault="000E3500" w:rsidP="00A722B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E3500" w:rsidRPr="00C94F53" w:rsidRDefault="000E3500" w:rsidP="00A722B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E3500" w:rsidRPr="00C94F53" w:rsidRDefault="000E3500" w:rsidP="00A722B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E3500" w:rsidRDefault="000E3500" w:rsidP="00A722B5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E3500" w:rsidRPr="00C94F53" w:rsidRDefault="000E3500" w:rsidP="00A722B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3500" w:rsidRPr="00C94F53" w:rsidRDefault="000E3500" w:rsidP="00A722B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E3500" w:rsidRPr="00C94F53" w:rsidRDefault="000E3500" w:rsidP="00A722B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0E3500" w:rsidRPr="00C94F53" w:rsidTr="00A722B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3500" w:rsidRPr="00C94F53" w:rsidRDefault="000E3500" w:rsidP="00A722B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0E3500" w:rsidRPr="00C94F53" w:rsidRDefault="000E3500" w:rsidP="00A722B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3500" w:rsidRPr="00C94F53" w:rsidRDefault="000E3500" w:rsidP="00A722B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E3500" w:rsidRPr="00E06F73" w:rsidRDefault="000E3500" w:rsidP="00A722B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E3500" w:rsidRPr="00C94F53" w:rsidRDefault="000E3500" w:rsidP="00A722B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3500" w:rsidRPr="00C94F53" w:rsidRDefault="000E3500" w:rsidP="00A722B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0E3500" w:rsidRPr="00715B1A" w:rsidRDefault="000E3500" w:rsidP="000E3500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ORTHOPAEDICS</w:t>
      </w:r>
      <w:r w:rsidR="00280E04">
        <w:rPr>
          <w:rFonts w:ascii="Tahoma" w:hAnsi="Tahoma" w:cs="Tahoma"/>
          <w:b/>
          <w:sz w:val="24"/>
          <w:szCs w:val="28"/>
          <w:u w:val="single"/>
        </w:rPr>
        <w:t>– 1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0E3500" w:rsidRDefault="000E3500" w:rsidP="000E3500">
      <w:pPr>
        <w:spacing w:after="0"/>
        <w:rPr>
          <w:rFonts w:ascii="Tahoma" w:hAnsi="Tahoma" w:cs="Tahoma"/>
          <w:sz w:val="24"/>
          <w:szCs w:val="24"/>
        </w:rPr>
      </w:pPr>
    </w:p>
    <w:p w:rsidR="000E3500" w:rsidRDefault="000E3500" w:rsidP="000E3500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The patella is an example of:</w:t>
      </w:r>
    </w:p>
    <w:p w:rsidR="000E3500" w:rsidRDefault="000E3500" w:rsidP="000E3500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0E3500" w:rsidRDefault="000E3500" w:rsidP="000E3500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Flat bones.</w:t>
      </w:r>
    </w:p>
    <w:p w:rsidR="000E3500" w:rsidRDefault="000E3500" w:rsidP="000E3500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Irregular bones.</w:t>
      </w:r>
    </w:p>
    <w:p w:rsidR="000E3500" w:rsidRDefault="000E3500" w:rsidP="000E3500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Sexamoid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bones.</w:t>
      </w:r>
    </w:p>
    <w:p w:rsidR="000E3500" w:rsidRDefault="000E3500" w:rsidP="000E3500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Short bones.</w:t>
      </w:r>
    </w:p>
    <w:p w:rsidR="000E3500" w:rsidRDefault="000E3500" w:rsidP="000E3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3500" w:rsidRDefault="000E3500" w:rsidP="000E35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Flat bones develop from which type of rods of cartilage?</w:t>
      </w:r>
    </w:p>
    <w:p w:rsidR="000E3500" w:rsidRDefault="000E3500" w:rsidP="000E3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3500" w:rsidRDefault="000E3500" w:rsidP="000E3500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Cartilage models.</w:t>
      </w:r>
    </w:p>
    <w:p w:rsidR="000E3500" w:rsidRDefault="000E3500" w:rsidP="000E3500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Membrane models.</w:t>
      </w:r>
    </w:p>
    <w:p w:rsidR="000E3500" w:rsidRDefault="000E3500" w:rsidP="000E3500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Tendon models.</w:t>
      </w:r>
    </w:p>
    <w:p w:rsidR="000E3500" w:rsidRDefault="000E3500" w:rsidP="000E3500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Rods of cartilage.</w:t>
      </w:r>
    </w:p>
    <w:p w:rsidR="000E3500" w:rsidRDefault="000E3500" w:rsidP="000E3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3500" w:rsidRDefault="000E3500" w:rsidP="000E35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A congenital disorder in which bones are abnormally soft and brittle is called:</w:t>
      </w:r>
    </w:p>
    <w:p w:rsidR="000E3500" w:rsidRDefault="000E3500" w:rsidP="000E3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3500" w:rsidRDefault="000E3500" w:rsidP="000E3500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Flagilitas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ossium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E3500" w:rsidRDefault="000E3500" w:rsidP="000E3500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Flagilitas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perfecta.</w:t>
      </w:r>
    </w:p>
    <w:p w:rsidR="000E3500" w:rsidRDefault="000E3500" w:rsidP="000E3500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Marked deformities.</w:t>
      </w:r>
    </w:p>
    <w:p w:rsidR="000E3500" w:rsidRDefault="000E3500" w:rsidP="000E3500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Ligamentous laxity.</w:t>
      </w:r>
    </w:p>
    <w:p w:rsidR="000E3500" w:rsidRDefault="000E3500" w:rsidP="000E3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3500" w:rsidRDefault="000E3500" w:rsidP="000E35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Which one of the following statements is TRUE about arthrodesis?</w:t>
      </w:r>
    </w:p>
    <w:p w:rsidR="000E3500" w:rsidRDefault="000E3500" w:rsidP="000E3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3500" w:rsidRDefault="000E3500" w:rsidP="000E3500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the operation for construction of a new moveable joint.</w:t>
      </w:r>
    </w:p>
    <w:p w:rsidR="000E3500" w:rsidRDefault="000E3500" w:rsidP="000E3500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 method where one or both of the articular ends of the bones are simply excised so that a gap is created between them effectively creating a false joint.</w:t>
      </w:r>
    </w:p>
    <w:p w:rsidR="000E3500" w:rsidRDefault="000E3500" w:rsidP="000E3500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 surgical process where articulating surfaces are excised and replaced by prosthetic components.</w:t>
      </w:r>
    </w:p>
    <w:p w:rsidR="000E3500" w:rsidRDefault="000E3500" w:rsidP="000E3500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a surgical fusion of a joint by removing the diseased joint </w:t>
      </w:r>
      <w:proofErr w:type="gramStart"/>
      <w:r>
        <w:rPr>
          <w:rFonts w:ascii="Times New Roman" w:hAnsi="Times New Roman" w:cs="Times New Roman"/>
          <w:sz w:val="24"/>
          <w:szCs w:val="24"/>
        </w:rPr>
        <w:t>surfaces.</w:t>
      </w:r>
      <w:proofErr w:type="gramEnd"/>
    </w:p>
    <w:p w:rsidR="000E3500" w:rsidRDefault="000E3500" w:rsidP="000E3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3500" w:rsidRDefault="000E3500" w:rsidP="000E35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One of the conditions below is characterized by loss of the normal bone density:</w:t>
      </w:r>
    </w:p>
    <w:p w:rsidR="000E3500" w:rsidRDefault="000E3500" w:rsidP="000E3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3500" w:rsidRDefault="000E3500" w:rsidP="000E350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Osteoporosis.</w:t>
      </w:r>
    </w:p>
    <w:p w:rsidR="000E3500" w:rsidRDefault="000E3500" w:rsidP="000E350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Osteomyelitis.</w:t>
      </w:r>
    </w:p>
    <w:p w:rsidR="000E3500" w:rsidRDefault="000E3500" w:rsidP="000E350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Rheumatic arthritis.</w:t>
      </w:r>
    </w:p>
    <w:p w:rsidR="000E3500" w:rsidRDefault="000E3500" w:rsidP="000E350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Flagilitus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ossium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E3500" w:rsidRDefault="000E3500" w:rsidP="000E3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3500" w:rsidRDefault="000E3500" w:rsidP="000E3500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 xml:space="preserve">The respective names given to a </w:t>
      </w:r>
      <w:proofErr w:type="spellStart"/>
      <w:r>
        <w:rPr>
          <w:rFonts w:ascii="Times New Roman" w:hAnsi="Times New Roman" w:cs="Times New Roman"/>
          <w:sz w:val="24"/>
          <w:szCs w:val="24"/>
        </w:rPr>
        <w:t>chondrosarcoma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the bone if it develops in the interior of the bone and the surface of the bone is called:</w:t>
      </w:r>
    </w:p>
    <w:p w:rsidR="000E3500" w:rsidRDefault="000E3500" w:rsidP="000E3500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0E3500" w:rsidRDefault="00C21920" w:rsidP="000E3500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Osteosarcoma</w:t>
      </w:r>
      <w:r w:rsidR="000E3500">
        <w:rPr>
          <w:rFonts w:ascii="Times New Roman" w:hAnsi="Times New Roman" w:cs="Times New Roman"/>
          <w:sz w:val="24"/>
          <w:szCs w:val="24"/>
        </w:rPr>
        <w:t xml:space="preserve"> and m</w:t>
      </w:r>
      <w:r w:rsidR="00BA313A">
        <w:rPr>
          <w:rFonts w:ascii="Times New Roman" w:hAnsi="Times New Roman" w:cs="Times New Roman"/>
          <w:sz w:val="24"/>
          <w:szCs w:val="24"/>
        </w:rPr>
        <w:t>yeloma respectively.</w:t>
      </w:r>
    </w:p>
    <w:p w:rsidR="00BA313A" w:rsidRDefault="00BA313A" w:rsidP="000E3500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Primary sarcoma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plasmacytoma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respectively.</w:t>
      </w:r>
    </w:p>
    <w:p w:rsidR="00BA313A" w:rsidRDefault="00BA313A" w:rsidP="000E3500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Central and peripheral </w:t>
      </w:r>
      <w:proofErr w:type="spellStart"/>
      <w:r>
        <w:rPr>
          <w:rFonts w:ascii="Times New Roman" w:hAnsi="Times New Roman" w:cs="Times New Roman"/>
          <w:sz w:val="24"/>
          <w:szCs w:val="24"/>
        </w:rPr>
        <w:t>chondrosacroma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respectively.</w:t>
      </w:r>
    </w:p>
    <w:p w:rsidR="00BA313A" w:rsidRDefault="00BA313A" w:rsidP="000E3500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Ewing’s tumour and endothelial sarcoma respectively.</w:t>
      </w:r>
    </w:p>
    <w:p w:rsidR="00BA313A" w:rsidRDefault="00BA313A" w:rsidP="00BA31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2D57" w:rsidRPr="00715B1A" w:rsidRDefault="00AC2D57" w:rsidP="00AC2D57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ORTHOPAEDICS</w:t>
      </w:r>
      <w:r w:rsidR="00280E04">
        <w:rPr>
          <w:rFonts w:ascii="Tahoma" w:hAnsi="Tahoma" w:cs="Tahoma"/>
          <w:b/>
          <w:sz w:val="24"/>
          <w:szCs w:val="28"/>
          <w:u w:val="single"/>
        </w:rPr>
        <w:t>– 1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AC2D57" w:rsidRDefault="00AC2D57" w:rsidP="00BA31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313A" w:rsidRDefault="00BA313A" w:rsidP="00BA313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In the treatment of fractures, which of the following is true?</w:t>
      </w:r>
    </w:p>
    <w:p w:rsidR="00BA313A" w:rsidRDefault="00BA313A" w:rsidP="00BA31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313A" w:rsidRDefault="00BA313A" w:rsidP="00BA313A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patient is supported by developing a temporary means like a splint or surgical appliances like walking </w:t>
      </w:r>
      <w:proofErr w:type="spellStart"/>
      <w:r>
        <w:rPr>
          <w:rFonts w:ascii="Times New Roman" w:hAnsi="Times New Roman" w:cs="Times New Roman"/>
          <w:sz w:val="24"/>
          <w:szCs w:val="24"/>
        </w:rPr>
        <w:t>calipers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A313A" w:rsidRDefault="00BA313A" w:rsidP="00BA313A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deformity caused by fracture can be angular and hence shortening of limb can be manipulative.</w:t>
      </w:r>
    </w:p>
    <w:p w:rsidR="00BA313A" w:rsidRDefault="00BA313A" w:rsidP="00BA313A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Blood for full blood count is done to assess the haemoglobin level after trauma.</w:t>
      </w:r>
    </w:p>
    <w:p w:rsidR="00BA313A" w:rsidRDefault="00BA313A" w:rsidP="00BA313A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Rehabilitation must be started immediately the fracture occurs.</w:t>
      </w:r>
    </w:p>
    <w:p w:rsidR="00BA313A" w:rsidRDefault="00BA313A" w:rsidP="00BA31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313A" w:rsidRDefault="00BA313A" w:rsidP="00BA313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In pyogenic arthritis, when pus is formed within the joint, the condition is sometimes referred to as:</w:t>
      </w:r>
    </w:p>
    <w:p w:rsidR="00BA313A" w:rsidRDefault="00BA313A" w:rsidP="00BA313A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BA313A" w:rsidRDefault="00BA313A" w:rsidP="00BA313A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Infective arthritis.</w:t>
      </w:r>
    </w:p>
    <w:p w:rsidR="00BA313A" w:rsidRDefault="00BA313A" w:rsidP="00BA313A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Suppurative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arthritis.</w:t>
      </w:r>
    </w:p>
    <w:p w:rsidR="00BA313A" w:rsidRDefault="00BA313A" w:rsidP="00BA313A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Rheumatoid arthritis.</w:t>
      </w:r>
    </w:p>
    <w:p w:rsidR="00BA313A" w:rsidRDefault="00BA313A" w:rsidP="00BA313A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Osteoarthritis.</w:t>
      </w:r>
    </w:p>
    <w:p w:rsidR="00BA313A" w:rsidRDefault="00BA313A" w:rsidP="00BA31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313A" w:rsidRDefault="00BA313A" w:rsidP="00BA313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When rheumatoid arthritis affects several joints, at the same time, it is referred to as:</w:t>
      </w:r>
    </w:p>
    <w:p w:rsidR="00BA313A" w:rsidRDefault="00BA313A" w:rsidP="00BA31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313A" w:rsidRDefault="00BA313A" w:rsidP="00BA313A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Antoimmune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A313A" w:rsidRDefault="00BA313A" w:rsidP="00BA313A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Symmetrical arthritis.</w:t>
      </w:r>
    </w:p>
    <w:p w:rsidR="00BA313A" w:rsidRDefault="00BA313A" w:rsidP="00BA313A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Polyarthritis.</w:t>
      </w:r>
    </w:p>
    <w:p w:rsidR="00BA313A" w:rsidRDefault="00BA313A" w:rsidP="00BA313A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BA313A" w:rsidRDefault="00BA313A" w:rsidP="00BA31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313A" w:rsidRDefault="00BA313A" w:rsidP="00BA313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One of the following is true about risks associated with amputation:</w:t>
      </w:r>
    </w:p>
    <w:p w:rsidR="00BA313A" w:rsidRDefault="00BA313A" w:rsidP="00BA31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313A" w:rsidRDefault="00BA313A" w:rsidP="00BA313A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Serious traumatic injuries increases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risks of complications.</w:t>
      </w:r>
    </w:p>
    <w:p w:rsidR="00BA313A" w:rsidRDefault="00BA313A" w:rsidP="00BA313A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Laboratory blood tests should be done to avoid conditions like diabetes.</w:t>
      </w:r>
    </w:p>
    <w:p w:rsidR="00BA313A" w:rsidRDefault="00BA313A" w:rsidP="00BA313A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</w:t>
      </w:r>
      <w:r w:rsidR="00C70FB4">
        <w:rPr>
          <w:rFonts w:ascii="Times New Roman" w:hAnsi="Times New Roman" w:cs="Times New Roman"/>
          <w:sz w:val="24"/>
          <w:szCs w:val="24"/>
        </w:rPr>
        <w:t xml:space="preserve">patient is not introduced </w:t>
      </w:r>
      <w:r w:rsidR="00E17517">
        <w:rPr>
          <w:rFonts w:ascii="Times New Roman" w:hAnsi="Times New Roman" w:cs="Times New Roman"/>
          <w:sz w:val="24"/>
          <w:szCs w:val="24"/>
        </w:rPr>
        <w:t>to the physiotherapist who will be involved in the post</w:t>
      </w:r>
      <w:r w:rsidR="00993FDD">
        <w:rPr>
          <w:rFonts w:ascii="Times New Roman" w:hAnsi="Times New Roman" w:cs="Times New Roman"/>
          <w:sz w:val="24"/>
          <w:szCs w:val="24"/>
        </w:rPr>
        <w:t>-</w:t>
      </w:r>
      <w:r w:rsidR="00E17517">
        <w:rPr>
          <w:rFonts w:ascii="Times New Roman" w:hAnsi="Times New Roman" w:cs="Times New Roman"/>
          <w:sz w:val="24"/>
          <w:szCs w:val="24"/>
        </w:rPr>
        <w:t xml:space="preserve"> operative care, then patient is at high chances of developing </w:t>
      </w:r>
      <w:r w:rsidR="00993FDD">
        <w:rPr>
          <w:rFonts w:ascii="Times New Roman" w:hAnsi="Times New Roman" w:cs="Times New Roman"/>
          <w:sz w:val="24"/>
          <w:szCs w:val="24"/>
        </w:rPr>
        <w:t>complications.</w:t>
      </w:r>
    </w:p>
    <w:p w:rsidR="00993FDD" w:rsidRDefault="00993FDD" w:rsidP="00BA313A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0E3500" w:rsidRDefault="000E3500" w:rsidP="000E3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3500" w:rsidRPr="00715B1A" w:rsidRDefault="000E3500" w:rsidP="000E3500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proofErr w:type="gramStart"/>
      <w:r w:rsidR="007864AC">
        <w:rPr>
          <w:rFonts w:ascii="Tahoma" w:hAnsi="Tahoma" w:cs="Tahoma"/>
          <w:b/>
          <w:sz w:val="24"/>
          <w:szCs w:val="28"/>
          <w:u w:val="single"/>
        </w:rPr>
        <w:t>ORTHOPAEDICS  –</w:t>
      </w:r>
      <w:proofErr w:type="gramEnd"/>
      <w:r w:rsidR="007864AC">
        <w:rPr>
          <w:rFonts w:ascii="Tahoma" w:hAnsi="Tahoma" w:cs="Tahoma"/>
          <w:b/>
          <w:sz w:val="24"/>
          <w:szCs w:val="28"/>
          <w:u w:val="single"/>
        </w:rPr>
        <w:t xml:space="preserve"> 3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0E3500" w:rsidRDefault="000E3500" w:rsidP="000E350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E3500" w:rsidRDefault="000E3500" w:rsidP="000E350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993FDD">
        <w:rPr>
          <w:rFonts w:ascii="Times New Roman" w:hAnsi="Times New Roman" w:cs="Times New Roman"/>
          <w:sz w:val="24"/>
        </w:rPr>
        <w:t>(a</w:t>
      </w:r>
      <w:proofErr w:type="gramStart"/>
      <w:r w:rsidR="00993FDD">
        <w:rPr>
          <w:rFonts w:ascii="Times New Roman" w:hAnsi="Times New Roman" w:cs="Times New Roman"/>
          <w:sz w:val="24"/>
        </w:rPr>
        <w:t xml:space="preserve">) </w:t>
      </w:r>
      <w:r>
        <w:rPr>
          <w:rFonts w:ascii="Times New Roman" w:hAnsi="Times New Roman" w:cs="Times New Roman"/>
          <w:sz w:val="24"/>
        </w:rPr>
        <w:t xml:space="preserve"> </w:t>
      </w:r>
      <w:r w:rsidR="00993FDD">
        <w:rPr>
          <w:rFonts w:ascii="Times New Roman" w:hAnsi="Times New Roman" w:cs="Times New Roman"/>
          <w:sz w:val="24"/>
        </w:rPr>
        <w:t>Briefly</w:t>
      </w:r>
      <w:proofErr w:type="gramEnd"/>
      <w:r w:rsidR="00993FDD">
        <w:rPr>
          <w:rFonts w:ascii="Times New Roman" w:hAnsi="Times New Roman" w:cs="Times New Roman"/>
          <w:sz w:val="24"/>
        </w:rPr>
        <w:t xml:space="preserve"> explain the three (3) main causes of fractures.</w:t>
      </w:r>
      <w:r w:rsidR="00993FDD">
        <w:rPr>
          <w:rFonts w:ascii="Times New Roman" w:hAnsi="Times New Roman" w:cs="Times New Roman"/>
          <w:sz w:val="24"/>
        </w:rPr>
        <w:tab/>
      </w:r>
      <w:r w:rsidR="00993FDD">
        <w:rPr>
          <w:rFonts w:ascii="Times New Roman" w:hAnsi="Times New Roman" w:cs="Times New Roman"/>
          <w:sz w:val="24"/>
        </w:rPr>
        <w:tab/>
      </w:r>
      <w:r w:rsidR="00993FDD">
        <w:rPr>
          <w:rFonts w:ascii="Times New Roman" w:hAnsi="Times New Roman" w:cs="Times New Roman"/>
          <w:sz w:val="24"/>
        </w:rPr>
        <w:tab/>
      </w:r>
      <w:r w:rsidR="00993FDD">
        <w:rPr>
          <w:rFonts w:ascii="Times New Roman" w:hAnsi="Times New Roman" w:cs="Times New Roman"/>
          <w:sz w:val="24"/>
        </w:rPr>
        <w:tab/>
        <w:t>6 marks</w:t>
      </w:r>
    </w:p>
    <w:p w:rsidR="00993FDD" w:rsidRDefault="00993FDD" w:rsidP="000E350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93FDD" w:rsidRDefault="00993FDD" w:rsidP="000E350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(b)  State two (2) distinct classifications of osteomyelitis.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993FDD" w:rsidRDefault="00993FDD" w:rsidP="000E350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93FDD" w:rsidRDefault="00993FDD" w:rsidP="00993FDD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(c)  Name two (2) causative organisms for osteomyelitis in adolescents.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 </w:t>
      </w:r>
      <w:proofErr w:type="gramStart"/>
      <w:r>
        <w:rPr>
          <w:rFonts w:ascii="Times New Roman" w:hAnsi="Times New Roman" w:cs="Times New Roman"/>
          <w:sz w:val="24"/>
        </w:rPr>
        <w:t>marks</w:t>
      </w:r>
      <w:proofErr w:type="gramEnd"/>
    </w:p>
    <w:p w:rsidR="00993FDD" w:rsidRDefault="00993FDD" w:rsidP="00993FDD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</w:p>
    <w:p w:rsidR="00993FDD" w:rsidRDefault="00993FDD" w:rsidP="00993FDD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List four (4) complications of acute haematogenous osteomyelitis.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993FDD" w:rsidRDefault="00993FDD" w:rsidP="00993FD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C2D57" w:rsidRDefault="00AC2D57" w:rsidP="00993FD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C2D57" w:rsidRDefault="00AC2D57" w:rsidP="00993FD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C2D57" w:rsidRDefault="00AC2D57" w:rsidP="00993FD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C2D57" w:rsidRDefault="00AC2D57" w:rsidP="00993FD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93FDD" w:rsidRDefault="00993FDD" w:rsidP="00993FD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Q.2.</w:t>
      </w:r>
      <w:r>
        <w:rPr>
          <w:rFonts w:ascii="Times New Roman" w:hAnsi="Times New Roman" w:cs="Times New Roman"/>
          <w:sz w:val="24"/>
        </w:rPr>
        <w:tab/>
      </w:r>
      <w:r w:rsidRPr="00993FDD">
        <w:rPr>
          <w:rFonts w:ascii="Times New Roman" w:hAnsi="Times New Roman" w:cs="Times New Roman"/>
          <w:sz w:val="24"/>
        </w:rPr>
        <w:t xml:space="preserve"> </w:t>
      </w:r>
      <w:r w:rsidR="007864AC">
        <w:rPr>
          <w:rFonts w:ascii="Times New Roman" w:hAnsi="Times New Roman" w:cs="Times New Roman"/>
          <w:sz w:val="24"/>
        </w:rPr>
        <w:t>Define the following terms:</w:t>
      </w:r>
    </w:p>
    <w:p w:rsidR="007864AC" w:rsidRDefault="007864AC" w:rsidP="00993FD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864AC" w:rsidRDefault="007864AC" w:rsidP="00AC2D57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(i)   Osteomyelitis complicating open fracture.</w:t>
      </w:r>
    </w:p>
    <w:p w:rsidR="007864AC" w:rsidRDefault="007864AC" w:rsidP="00AC2D57">
      <w:pPr>
        <w:pStyle w:val="ListParagraph"/>
        <w:spacing w:after="0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(ii)  Myeloma.</w:t>
      </w:r>
    </w:p>
    <w:p w:rsidR="007864AC" w:rsidRDefault="007864AC" w:rsidP="007864AC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(iii) Fracture.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7864AC" w:rsidRDefault="007864AC" w:rsidP="007864AC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7864AC" w:rsidRDefault="007864AC" w:rsidP="007864AC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three (3) types of hormones that regulate the growth, size and shape </w:t>
      </w:r>
    </w:p>
    <w:p w:rsidR="007864AC" w:rsidRDefault="007864AC" w:rsidP="007864AC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of</w:t>
      </w:r>
      <w:proofErr w:type="gramEnd"/>
      <w:r>
        <w:rPr>
          <w:rFonts w:ascii="Times New Roman" w:hAnsi="Times New Roman" w:cs="Times New Roman"/>
          <w:sz w:val="24"/>
        </w:rPr>
        <w:t xml:space="preserve"> bones.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AC2D57" w:rsidRPr="00AC2D57" w:rsidRDefault="00AC2D57" w:rsidP="00AC2D5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864AC" w:rsidRDefault="007864AC" w:rsidP="007864AC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Name the rods of cartilage from which all types of bones develop from.</w:t>
      </w:r>
      <w:r>
        <w:rPr>
          <w:rFonts w:ascii="Times New Roman" w:hAnsi="Times New Roman" w:cs="Times New Roman"/>
          <w:sz w:val="24"/>
        </w:rPr>
        <w:tab/>
        <w:t>1½ marks</w:t>
      </w:r>
    </w:p>
    <w:p w:rsidR="00AC2D57" w:rsidRDefault="00AC2D57" w:rsidP="00AC2D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7864AC" w:rsidRDefault="007864AC" w:rsidP="007864AC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Outline the two (2) classifications of fracture.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AC2D57" w:rsidRPr="00AC2D57" w:rsidRDefault="00AC2D57" w:rsidP="00AC2D57">
      <w:pPr>
        <w:pStyle w:val="ListParagraph"/>
        <w:rPr>
          <w:rFonts w:ascii="Times New Roman" w:hAnsi="Times New Roman" w:cs="Times New Roman"/>
          <w:sz w:val="24"/>
        </w:rPr>
      </w:pPr>
    </w:p>
    <w:p w:rsidR="007864AC" w:rsidRDefault="007864AC" w:rsidP="007864AC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Briefly explain the management of osteoporosis.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7½ marks</w:t>
      </w:r>
    </w:p>
    <w:p w:rsidR="007864AC" w:rsidRPr="007864AC" w:rsidRDefault="007864AC" w:rsidP="007864AC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0E3500" w:rsidRPr="00715B1A" w:rsidRDefault="000E3500" w:rsidP="000E3500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 w:rsidR="00AC2D57">
        <w:rPr>
          <w:rFonts w:ascii="Tahoma" w:hAnsi="Tahoma" w:cs="Tahoma"/>
          <w:b/>
          <w:sz w:val="24"/>
          <w:szCs w:val="28"/>
          <w:u w:val="single"/>
        </w:rPr>
        <w:t>ORTHOPAEDICS – 4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0E3500" w:rsidRDefault="000E3500" w:rsidP="000E3500"/>
    <w:p w:rsidR="007864AC" w:rsidRDefault="000E3500" w:rsidP="000E350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7864AC">
        <w:rPr>
          <w:rFonts w:ascii="Times New Roman" w:hAnsi="Times New Roman" w:cs="Times New Roman"/>
          <w:sz w:val="24"/>
        </w:rPr>
        <w:t>Mary has been admitted to orthopaedic ward following a fall sustaining a fracture femur.</w:t>
      </w:r>
    </w:p>
    <w:p w:rsidR="007864AC" w:rsidRDefault="007864AC" w:rsidP="000E350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7864AC" w:rsidRDefault="007864AC" w:rsidP="007864AC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Draw a well labelled diagram of the long bone.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AC2D57" w:rsidRDefault="00AC2D57" w:rsidP="00AC2D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7864AC" w:rsidRDefault="007864AC" w:rsidP="007864AC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Name ten (10) types of bone fractures.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AC2D57" w:rsidRPr="00AC2D57" w:rsidRDefault="00AC2D57" w:rsidP="00AC2D57">
      <w:pPr>
        <w:pStyle w:val="ListParagraph"/>
        <w:rPr>
          <w:rFonts w:ascii="Times New Roman" w:hAnsi="Times New Roman" w:cs="Times New Roman"/>
          <w:sz w:val="24"/>
        </w:rPr>
      </w:pPr>
    </w:p>
    <w:p w:rsidR="007864AC" w:rsidRDefault="007864AC" w:rsidP="007864AC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Explain the healing process of a fractured bone.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10 marks</w:t>
      </w:r>
    </w:p>
    <w:p w:rsidR="007864AC" w:rsidRDefault="007864AC" w:rsidP="007864A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864AC" w:rsidRDefault="007864AC" w:rsidP="007864A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John, who is 13 years old, has chronic infections of the right limb that does not respond to antibiotics or surgical debridement.  He is for amputation of the affected leg.</w:t>
      </w:r>
    </w:p>
    <w:p w:rsidR="007864AC" w:rsidRDefault="007864AC" w:rsidP="007864A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7864AC" w:rsidRDefault="007864AC" w:rsidP="007864A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Name two (2) examples of amputations that are done above the knee.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AC2D57" w:rsidRDefault="00AC2D57" w:rsidP="00AC2D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AC2D57" w:rsidRDefault="007864AC" w:rsidP="007864A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John is for amputation.  Describe in detail </w:t>
      </w:r>
      <w:r w:rsidR="00AC2D57">
        <w:rPr>
          <w:rFonts w:ascii="Times New Roman" w:hAnsi="Times New Roman" w:cs="Times New Roman"/>
          <w:sz w:val="24"/>
        </w:rPr>
        <w:t>the</w:t>
      </w:r>
      <w:r>
        <w:rPr>
          <w:rFonts w:ascii="Times New Roman" w:hAnsi="Times New Roman" w:cs="Times New Roman"/>
          <w:sz w:val="24"/>
        </w:rPr>
        <w:t xml:space="preserve"> pre-operative and post-opera</w:t>
      </w:r>
      <w:r w:rsidR="00AC2D57">
        <w:rPr>
          <w:rFonts w:ascii="Times New Roman" w:hAnsi="Times New Roman" w:cs="Times New Roman"/>
          <w:sz w:val="24"/>
        </w:rPr>
        <w:t>tive management.</w:t>
      </w:r>
      <w:r w:rsidR="00AC2D57">
        <w:rPr>
          <w:rFonts w:ascii="Times New Roman" w:hAnsi="Times New Roman" w:cs="Times New Roman"/>
          <w:sz w:val="24"/>
        </w:rPr>
        <w:tab/>
      </w:r>
      <w:r w:rsidR="00AC2D57">
        <w:rPr>
          <w:rFonts w:ascii="Times New Roman" w:hAnsi="Times New Roman" w:cs="Times New Roman"/>
          <w:sz w:val="24"/>
        </w:rPr>
        <w:tab/>
      </w:r>
      <w:r w:rsidR="00AC2D57">
        <w:rPr>
          <w:rFonts w:ascii="Times New Roman" w:hAnsi="Times New Roman" w:cs="Times New Roman"/>
          <w:sz w:val="24"/>
        </w:rPr>
        <w:tab/>
      </w:r>
      <w:r w:rsidR="00AC2D57">
        <w:rPr>
          <w:rFonts w:ascii="Times New Roman" w:hAnsi="Times New Roman" w:cs="Times New Roman"/>
          <w:sz w:val="24"/>
        </w:rPr>
        <w:tab/>
      </w:r>
      <w:r w:rsidR="00AC2D57">
        <w:rPr>
          <w:rFonts w:ascii="Times New Roman" w:hAnsi="Times New Roman" w:cs="Times New Roman"/>
          <w:sz w:val="24"/>
        </w:rPr>
        <w:tab/>
      </w:r>
      <w:r w:rsidR="00AC2D57">
        <w:rPr>
          <w:rFonts w:ascii="Times New Roman" w:hAnsi="Times New Roman" w:cs="Times New Roman"/>
          <w:sz w:val="24"/>
        </w:rPr>
        <w:tab/>
      </w:r>
      <w:r w:rsidR="00AC2D57">
        <w:rPr>
          <w:rFonts w:ascii="Times New Roman" w:hAnsi="Times New Roman" w:cs="Times New Roman"/>
          <w:sz w:val="24"/>
        </w:rPr>
        <w:tab/>
      </w:r>
      <w:r w:rsidR="00AC2D57">
        <w:rPr>
          <w:rFonts w:ascii="Times New Roman" w:hAnsi="Times New Roman" w:cs="Times New Roman"/>
          <w:sz w:val="24"/>
        </w:rPr>
        <w:tab/>
      </w:r>
      <w:r w:rsidR="00AC2D57">
        <w:rPr>
          <w:rFonts w:ascii="Times New Roman" w:hAnsi="Times New Roman" w:cs="Times New Roman"/>
          <w:sz w:val="24"/>
        </w:rPr>
        <w:tab/>
        <w:t>15 marks</w:t>
      </w:r>
    </w:p>
    <w:p w:rsidR="00AC2D57" w:rsidRPr="00AC2D57" w:rsidRDefault="00AC2D57" w:rsidP="00AC2D57">
      <w:pPr>
        <w:pStyle w:val="ListParagraph"/>
        <w:rPr>
          <w:rFonts w:ascii="Times New Roman" w:hAnsi="Times New Roman" w:cs="Times New Roman"/>
          <w:sz w:val="24"/>
        </w:rPr>
      </w:pPr>
    </w:p>
    <w:p w:rsidR="007864AC" w:rsidRPr="007864AC" w:rsidRDefault="00AC2D57" w:rsidP="007864A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Name four (4) complications of amputation.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0E3500" w:rsidRPr="007864AC" w:rsidRDefault="000E3500" w:rsidP="007864AC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r w:rsidRPr="007864AC">
        <w:rPr>
          <w:rFonts w:ascii="Times New Roman" w:hAnsi="Times New Roman" w:cs="Times New Roman"/>
          <w:sz w:val="24"/>
        </w:rPr>
        <w:t xml:space="preserve"> 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DC1" w:rsidRDefault="00E20DC1">
      <w:pPr>
        <w:spacing w:after="0" w:line="240" w:lineRule="auto"/>
      </w:pPr>
      <w:r>
        <w:separator/>
      </w:r>
    </w:p>
  </w:endnote>
  <w:endnote w:type="continuationSeparator" w:id="0">
    <w:p w:rsidR="00E20DC1" w:rsidRDefault="00E20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E1751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2FC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E20D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DC1" w:rsidRDefault="00E20DC1">
      <w:pPr>
        <w:spacing w:after="0" w:line="240" w:lineRule="auto"/>
      </w:pPr>
      <w:r>
        <w:separator/>
      </w:r>
    </w:p>
  </w:footnote>
  <w:footnote w:type="continuationSeparator" w:id="0">
    <w:p w:rsidR="00E20DC1" w:rsidRDefault="00E20D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E17517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E20DC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29E"/>
    <w:multiLevelType w:val="hybridMultilevel"/>
    <w:tmpl w:val="25626EBE"/>
    <w:lvl w:ilvl="0" w:tplc="09AEB8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683E9A"/>
    <w:multiLevelType w:val="hybridMultilevel"/>
    <w:tmpl w:val="B672C18E"/>
    <w:lvl w:ilvl="0" w:tplc="9CD077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142D60"/>
    <w:multiLevelType w:val="hybridMultilevel"/>
    <w:tmpl w:val="4FBC56F4"/>
    <w:lvl w:ilvl="0" w:tplc="21D89E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D434F4"/>
    <w:multiLevelType w:val="hybridMultilevel"/>
    <w:tmpl w:val="B91CE6B6"/>
    <w:lvl w:ilvl="0" w:tplc="35485D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7360FA"/>
    <w:multiLevelType w:val="hybridMultilevel"/>
    <w:tmpl w:val="370ACF2C"/>
    <w:lvl w:ilvl="0" w:tplc="CB3AEACC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CB4C20"/>
    <w:multiLevelType w:val="hybridMultilevel"/>
    <w:tmpl w:val="AEA43BDA"/>
    <w:lvl w:ilvl="0" w:tplc="87761D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4E60C2D"/>
    <w:multiLevelType w:val="hybridMultilevel"/>
    <w:tmpl w:val="0CA8E77E"/>
    <w:lvl w:ilvl="0" w:tplc="71E841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9E5D12"/>
    <w:multiLevelType w:val="hybridMultilevel"/>
    <w:tmpl w:val="39F00194"/>
    <w:lvl w:ilvl="0" w:tplc="94203A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8C1671"/>
    <w:multiLevelType w:val="hybridMultilevel"/>
    <w:tmpl w:val="3AB209E4"/>
    <w:lvl w:ilvl="0" w:tplc="8FE6E5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8006338"/>
    <w:multiLevelType w:val="hybridMultilevel"/>
    <w:tmpl w:val="9A66A508"/>
    <w:lvl w:ilvl="0" w:tplc="33F245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E067401"/>
    <w:multiLevelType w:val="hybridMultilevel"/>
    <w:tmpl w:val="0B145734"/>
    <w:lvl w:ilvl="0" w:tplc="B94078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794ECD"/>
    <w:multiLevelType w:val="hybridMultilevel"/>
    <w:tmpl w:val="187A5A74"/>
    <w:lvl w:ilvl="0" w:tplc="229C14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5B3A13"/>
    <w:multiLevelType w:val="hybridMultilevel"/>
    <w:tmpl w:val="8C54196A"/>
    <w:lvl w:ilvl="0" w:tplc="C49AC8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765133E"/>
    <w:multiLevelType w:val="hybridMultilevel"/>
    <w:tmpl w:val="F23A65F4"/>
    <w:lvl w:ilvl="0" w:tplc="1C9275D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80049E6"/>
    <w:multiLevelType w:val="hybridMultilevel"/>
    <w:tmpl w:val="20466D34"/>
    <w:lvl w:ilvl="0" w:tplc="C3DC61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C557104"/>
    <w:multiLevelType w:val="hybridMultilevel"/>
    <w:tmpl w:val="768E9150"/>
    <w:lvl w:ilvl="0" w:tplc="9EFA73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586AD5"/>
    <w:multiLevelType w:val="hybridMultilevel"/>
    <w:tmpl w:val="D6342956"/>
    <w:lvl w:ilvl="0" w:tplc="0B4CA2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F22363C"/>
    <w:multiLevelType w:val="hybridMultilevel"/>
    <w:tmpl w:val="B29A51B0"/>
    <w:lvl w:ilvl="0" w:tplc="E7A685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4"/>
  </w:num>
  <w:num w:numId="3">
    <w:abstractNumId w:val="9"/>
  </w:num>
  <w:num w:numId="4">
    <w:abstractNumId w:val="1"/>
  </w:num>
  <w:num w:numId="5">
    <w:abstractNumId w:val="10"/>
  </w:num>
  <w:num w:numId="6">
    <w:abstractNumId w:val="5"/>
  </w:num>
  <w:num w:numId="7">
    <w:abstractNumId w:val="4"/>
  </w:num>
  <w:num w:numId="8">
    <w:abstractNumId w:val="17"/>
  </w:num>
  <w:num w:numId="9">
    <w:abstractNumId w:val="3"/>
  </w:num>
  <w:num w:numId="10">
    <w:abstractNumId w:val="11"/>
  </w:num>
  <w:num w:numId="11">
    <w:abstractNumId w:val="12"/>
  </w:num>
  <w:num w:numId="12">
    <w:abstractNumId w:val="18"/>
  </w:num>
  <w:num w:numId="13">
    <w:abstractNumId w:val="13"/>
  </w:num>
  <w:num w:numId="14">
    <w:abstractNumId w:val="6"/>
  </w:num>
  <w:num w:numId="15">
    <w:abstractNumId w:val="2"/>
  </w:num>
  <w:num w:numId="16">
    <w:abstractNumId w:val="7"/>
  </w:num>
  <w:num w:numId="17">
    <w:abstractNumId w:val="0"/>
  </w:num>
  <w:num w:numId="18">
    <w:abstractNumId w:val="1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500"/>
    <w:rsid w:val="000E3500"/>
    <w:rsid w:val="00280E04"/>
    <w:rsid w:val="00282FCE"/>
    <w:rsid w:val="004D09C7"/>
    <w:rsid w:val="007110FD"/>
    <w:rsid w:val="007864AC"/>
    <w:rsid w:val="00993FDD"/>
    <w:rsid w:val="00AC2D57"/>
    <w:rsid w:val="00B43C49"/>
    <w:rsid w:val="00BA313A"/>
    <w:rsid w:val="00C21920"/>
    <w:rsid w:val="00C70FB4"/>
    <w:rsid w:val="00E00D43"/>
    <w:rsid w:val="00E11FF0"/>
    <w:rsid w:val="00E17517"/>
    <w:rsid w:val="00E20DC1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50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5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50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E35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500"/>
    <w:rPr>
      <w:lang w:val="en-GB"/>
    </w:rPr>
  </w:style>
  <w:style w:type="paragraph" w:styleId="ListParagraph">
    <w:name w:val="List Paragraph"/>
    <w:basedOn w:val="Normal"/>
    <w:uiPriority w:val="34"/>
    <w:qFormat/>
    <w:rsid w:val="000E3500"/>
    <w:pPr>
      <w:ind w:left="720"/>
      <w:contextualSpacing/>
    </w:pPr>
  </w:style>
  <w:style w:type="table" w:styleId="TableGrid">
    <w:name w:val="Table Grid"/>
    <w:basedOn w:val="TableNormal"/>
    <w:uiPriority w:val="59"/>
    <w:rsid w:val="000E3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2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FCE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50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5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50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E35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500"/>
    <w:rPr>
      <w:lang w:val="en-GB"/>
    </w:rPr>
  </w:style>
  <w:style w:type="paragraph" w:styleId="ListParagraph">
    <w:name w:val="List Paragraph"/>
    <w:basedOn w:val="Normal"/>
    <w:uiPriority w:val="34"/>
    <w:qFormat/>
    <w:rsid w:val="000E3500"/>
    <w:pPr>
      <w:ind w:left="720"/>
      <w:contextualSpacing/>
    </w:pPr>
  </w:style>
  <w:style w:type="table" w:styleId="TableGrid">
    <w:name w:val="Table Grid"/>
    <w:basedOn w:val="TableNormal"/>
    <w:uiPriority w:val="59"/>
    <w:rsid w:val="000E3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2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FCE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4</cp:revision>
  <cp:lastPrinted>2015-09-04T07:45:00Z</cp:lastPrinted>
  <dcterms:created xsi:type="dcterms:W3CDTF">2015-09-02T10:33:00Z</dcterms:created>
  <dcterms:modified xsi:type="dcterms:W3CDTF">2015-09-04T07:45:00Z</dcterms:modified>
</cp:coreProperties>
</file>