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END OF FIRST SEMESTER EXAM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17/12/2013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>
      <w:pPr>
        <w:spacing w:after="0" w:line="240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PART ONE: MCQS (MULTIPLE CHOICE QUESTIONS) PSYCHOLOGY – 5 MARKS</w:t>
      </w:r>
    </w:p>
    <w:p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The executive part of personality according to Sigmund Freud is: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Id.</w:t>
      </w:r>
    </w:p>
    <w:p>
      <w:pPr>
        <w:pStyle w:val="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Ego.</w:t>
      </w:r>
    </w:p>
    <w:p>
      <w:pPr>
        <w:pStyle w:val="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Superego.</w:t>
      </w:r>
    </w:p>
    <w:p>
      <w:pPr>
        <w:pStyle w:val="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Subconscious.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id is in the: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Unconscious part of the mind.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Conscious part of the mind.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Preconscious part of the mid.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Moral part of personality</w:t>
      </w:r>
      <w:r>
        <w:rPr>
          <w:rFonts w:ascii="Times New Roman" w:hAnsi="Times New Roman"/>
          <w:sz w:val="24"/>
          <w:szCs w:val="28"/>
        </w:rPr>
        <w:t>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Autonomy versus shame and doubt in psychosocial theory occurs at: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Age 1 – 3 years.</w:t>
      </w:r>
    </w:p>
    <w:p>
      <w:pPr>
        <w:pStyle w:val="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Old age.</w:t>
      </w:r>
    </w:p>
    <w:p>
      <w:pPr>
        <w:pStyle w:val="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Adolescent.</w:t>
      </w:r>
    </w:p>
    <w:p>
      <w:pPr>
        <w:pStyle w:val="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Childhood.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Classical conditioning is associated with: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Skinner.</w:t>
      </w:r>
    </w:p>
    <w:p>
      <w:pPr>
        <w:pStyle w:val="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Pavlov.</w:t>
      </w:r>
    </w:p>
    <w:p>
      <w:pPr>
        <w:pStyle w:val="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Carl Rogers.</w:t>
      </w:r>
    </w:p>
    <w:p>
      <w:pPr>
        <w:pStyle w:val="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Albert Ellis.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Resorting to childhood behaviour is a defence mechanism called: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Rejection.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bookmarkStart w:id="0" w:name="_GoBack"/>
      <w:r>
        <w:rPr>
          <w:rFonts w:ascii="Times New Roman" w:hAnsi="Times New Roman"/>
          <w:color w:val="FF0000"/>
          <w:sz w:val="24"/>
          <w:szCs w:val="28"/>
        </w:rPr>
        <w:t>Regression.</w:t>
      </w:r>
    </w:p>
    <w:bookmarkEnd w:id="0"/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Denial.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Projection.</w:t>
      </w:r>
      <w:r>
        <w:rPr>
          <w:rFonts w:ascii="Times New Roman" w:hAnsi="Times New Roman"/>
          <w:sz w:val="24"/>
          <w:szCs w:val="28"/>
        </w:rPr>
        <w:tab/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>
        <w:rPr>
          <w:rFonts w:ascii="Arial" w:hAnsi="Arial" w:cs="Arial"/>
          <w:b/>
          <w:i/>
          <w:sz w:val="24"/>
          <w:szCs w:val="28"/>
          <w:u w:val="single"/>
        </w:rPr>
        <w:t>PART TWO: SHORT ANSWER QUESTIONS –PSYCHOLOGY – 20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Describe human growth and development up to adolescent.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core conditions given to a client during counselling according to</w:t>
      </w:r>
    </w:p>
    <w:p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 Rogers.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6 marks 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Name twelve (12) causes of stress.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  <w:r>
        <w:rPr>
          <w:rFonts w:ascii="Times New Roman" w:hAnsi="Times New Roman"/>
          <w:sz w:val="24"/>
          <w:szCs w:val="24"/>
        </w:rPr>
        <w:tab/>
      </w:r>
    </w:p>
    <w:p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>
        <w:rPr>
          <w:rFonts w:ascii="Arial" w:hAnsi="Arial" w:cs="Arial"/>
          <w:b/>
          <w:i/>
          <w:sz w:val="24"/>
          <w:szCs w:val="28"/>
          <w:u w:val="single"/>
        </w:rPr>
        <w:t>PART THREE: LONG ANSWER QUESTIONS –PSYCHOLOGY – 15MKS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Describe the psychosocial theory stages of personality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 marks</w:t>
      </w:r>
    </w:p>
    <w:p/>
    <w:p/>
    <w:sectPr>
      <w:headerReference r:id="rId3" w:type="default"/>
      <w:footerReference r:id="rId4" w:type="default"/>
      <w:pgSz w:w="11906" w:h="16838"/>
      <w:pgMar w:top="709" w:right="746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502A"/>
    <w:multiLevelType w:val="multilevel"/>
    <w:tmpl w:val="13B6502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E06115"/>
    <w:multiLevelType w:val="multilevel"/>
    <w:tmpl w:val="49E0611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2A2D16"/>
    <w:multiLevelType w:val="multilevel"/>
    <w:tmpl w:val="572A2D1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C2A3B"/>
    <w:multiLevelType w:val="multilevel"/>
    <w:tmpl w:val="634C2A3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FF7C33"/>
    <w:multiLevelType w:val="multilevel"/>
    <w:tmpl w:val="6EFF7C3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52847"/>
    <w:rsid w:val="00052D36"/>
    <w:rsid w:val="00287531"/>
    <w:rsid w:val="00352847"/>
    <w:rsid w:val="004014D7"/>
    <w:rsid w:val="00425613"/>
    <w:rsid w:val="00686667"/>
    <w:rsid w:val="006874EC"/>
    <w:rsid w:val="007A6E26"/>
    <w:rsid w:val="00837AD8"/>
    <w:rsid w:val="00CA0E9C"/>
    <w:rsid w:val="00D67079"/>
    <w:rsid w:val="561C4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240</Words>
  <Characters>1372</Characters>
  <Lines>11</Lines>
  <Paragraphs>3</Paragraphs>
  <TotalTime>29</TotalTime>
  <ScaleCrop>false</ScaleCrop>
  <LinksUpToDate>false</LinksUpToDate>
  <CharactersWithSpaces>1609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2013-12-16T08:05:00Z</dcterms:created>
  <dc:creator>jkuat</dc:creator>
  <cp:lastModifiedBy>Amon</cp:lastModifiedBy>
  <cp:lastPrinted>2013-12-16T08:21:00Z</cp:lastPrinted>
  <dcterms:modified xsi:type="dcterms:W3CDTF">2019-09-16T12:35:42Z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