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11D" w:rsidRPr="007A2132" w:rsidRDefault="001B411D" w:rsidP="001B411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1B411D" w:rsidRPr="007A2132" w:rsidRDefault="001B411D" w:rsidP="001B411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1B411D" w:rsidRPr="007A2132" w:rsidRDefault="001B411D" w:rsidP="001B411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1B411D" w:rsidRPr="00715B1A" w:rsidRDefault="001C369A" w:rsidP="001B411D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E T A T</w:t>
      </w:r>
      <w:bookmarkStart w:id="0" w:name="_GoBack"/>
      <w:bookmarkEnd w:id="0"/>
      <w:r w:rsidR="001B411D"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1B411D" w:rsidRDefault="001B411D" w:rsidP="001B411D">
      <w:pPr>
        <w:spacing w:after="0"/>
        <w:rPr>
          <w:rFonts w:ascii="Tahoma" w:hAnsi="Tahoma" w:cs="Tahoma"/>
          <w:sz w:val="24"/>
          <w:szCs w:val="24"/>
        </w:rPr>
      </w:pPr>
    </w:p>
    <w:p w:rsidR="001B411D" w:rsidRDefault="001B411D" w:rsidP="001B411D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1B411D" w:rsidRDefault="001B411D" w:rsidP="001B411D">
      <w:pPr>
        <w:spacing w:after="0"/>
        <w:rPr>
          <w:rFonts w:ascii="Tahoma" w:hAnsi="Tahoma" w:cs="Tahoma"/>
          <w:sz w:val="24"/>
          <w:szCs w:val="24"/>
        </w:rPr>
      </w:pPr>
    </w:p>
    <w:p w:rsidR="001B411D" w:rsidRPr="0028154B" w:rsidRDefault="001B411D" w:rsidP="001B411D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1B411D" w:rsidRDefault="001B411D" w:rsidP="001B411D">
      <w:pPr>
        <w:spacing w:after="0"/>
        <w:rPr>
          <w:rFonts w:ascii="Tahoma" w:hAnsi="Tahoma" w:cs="Tahoma"/>
          <w:sz w:val="24"/>
          <w:szCs w:val="24"/>
        </w:rPr>
      </w:pPr>
    </w:p>
    <w:p w:rsidR="001B411D" w:rsidRDefault="001B411D" w:rsidP="001B411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1B411D" w:rsidRDefault="001B411D" w:rsidP="001B411D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1B411D" w:rsidRPr="008C26B6" w:rsidRDefault="001B411D" w:rsidP="001B411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1B411D" w:rsidRPr="008C26B6" w:rsidRDefault="001B411D" w:rsidP="001B411D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1B411D" w:rsidRPr="008C26B6" w:rsidRDefault="001B411D" w:rsidP="001B411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1B411D" w:rsidRPr="008C26B6" w:rsidRDefault="001B411D" w:rsidP="001B411D">
      <w:pPr>
        <w:pStyle w:val="ListParagraph"/>
        <w:rPr>
          <w:rFonts w:ascii="Tahoma" w:hAnsi="Tahoma" w:cs="Tahoma"/>
          <w:sz w:val="28"/>
          <w:szCs w:val="28"/>
        </w:rPr>
      </w:pPr>
    </w:p>
    <w:p w:rsidR="001B411D" w:rsidRPr="008C26B6" w:rsidRDefault="001B411D" w:rsidP="001B411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1B411D" w:rsidRPr="008C26B6" w:rsidRDefault="001B411D" w:rsidP="001B411D">
      <w:pPr>
        <w:pStyle w:val="ListParagraph"/>
        <w:rPr>
          <w:rFonts w:ascii="Tahoma" w:hAnsi="Tahoma" w:cs="Tahoma"/>
          <w:sz w:val="28"/>
          <w:szCs w:val="28"/>
        </w:rPr>
      </w:pPr>
    </w:p>
    <w:p w:rsidR="001B411D" w:rsidRPr="008C26B6" w:rsidRDefault="001B411D" w:rsidP="001B411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1B411D" w:rsidRPr="008C26B6" w:rsidRDefault="001B411D" w:rsidP="001B411D">
      <w:pPr>
        <w:pStyle w:val="ListParagraph"/>
        <w:rPr>
          <w:rFonts w:ascii="Tahoma" w:hAnsi="Tahoma" w:cs="Tahoma"/>
          <w:sz w:val="28"/>
          <w:szCs w:val="28"/>
        </w:rPr>
      </w:pPr>
    </w:p>
    <w:p w:rsidR="001B411D" w:rsidRPr="008C26B6" w:rsidRDefault="001B411D" w:rsidP="001B411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1B411D" w:rsidRPr="008C26B6" w:rsidRDefault="001B411D" w:rsidP="001B411D">
      <w:pPr>
        <w:pStyle w:val="ListParagraph"/>
        <w:rPr>
          <w:rFonts w:ascii="Tahoma" w:hAnsi="Tahoma" w:cs="Tahoma"/>
          <w:sz w:val="28"/>
          <w:szCs w:val="28"/>
        </w:rPr>
      </w:pPr>
    </w:p>
    <w:p w:rsidR="001B411D" w:rsidRPr="008C26B6" w:rsidRDefault="001B411D" w:rsidP="001B411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1B411D" w:rsidRPr="008C26B6" w:rsidRDefault="001B411D" w:rsidP="001B411D">
      <w:pPr>
        <w:pStyle w:val="ListParagraph"/>
        <w:rPr>
          <w:rFonts w:ascii="Tahoma" w:hAnsi="Tahoma" w:cs="Tahoma"/>
          <w:sz w:val="28"/>
          <w:szCs w:val="28"/>
        </w:rPr>
      </w:pPr>
    </w:p>
    <w:p w:rsidR="001B411D" w:rsidRPr="008C26B6" w:rsidRDefault="001B411D" w:rsidP="001B411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1B411D" w:rsidRPr="008C26B6" w:rsidRDefault="001B411D" w:rsidP="001B411D">
      <w:pPr>
        <w:pStyle w:val="ListParagraph"/>
        <w:rPr>
          <w:rFonts w:ascii="Tahoma" w:hAnsi="Tahoma" w:cs="Tahoma"/>
          <w:sz w:val="28"/>
          <w:szCs w:val="28"/>
        </w:rPr>
      </w:pPr>
    </w:p>
    <w:p w:rsidR="001B411D" w:rsidRDefault="001B411D" w:rsidP="001B411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1B411D" w:rsidRDefault="001B411D" w:rsidP="001B411D">
      <w:pPr>
        <w:pStyle w:val="ListParagraph"/>
        <w:rPr>
          <w:rFonts w:ascii="Tahoma" w:hAnsi="Tahoma" w:cs="Tahoma"/>
          <w:sz w:val="24"/>
          <w:szCs w:val="24"/>
        </w:rPr>
      </w:pPr>
    </w:p>
    <w:p w:rsidR="001B411D" w:rsidRPr="00C94F53" w:rsidRDefault="001B411D" w:rsidP="001B411D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1B411D" w:rsidRPr="00C94F53" w:rsidTr="004E2C7B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11D" w:rsidRPr="00C94F53" w:rsidRDefault="001B411D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B411D" w:rsidRPr="00C94F53" w:rsidRDefault="001B411D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1B411D" w:rsidRPr="00C94F53" w:rsidRDefault="001B411D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11D" w:rsidRPr="00C94F53" w:rsidRDefault="001B411D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B411D" w:rsidRPr="00C94F53" w:rsidRDefault="001B411D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B411D" w:rsidRPr="00C94F53" w:rsidRDefault="001B411D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B411D" w:rsidRPr="00C94F53" w:rsidRDefault="001B411D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B411D" w:rsidRDefault="001B411D" w:rsidP="004E2C7B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B411D" w:rsidRPr="00C94F53" w:rsidRDefault="001B411D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11D" w:rsidRPr="00C94F53" w:rsidRDefault="001B411D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B411D" w:rsidRPr="00C94F53" w:rsidRDefault="001B411D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1B411D" w:rsidRPr="00C94F53" w:rsidTr="004E2C7B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11D" w:rsidRPr="00C94F53" w:rsidRDefault="001B411D" w:rsidP="004E2C7B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1B411D" w:rsidRPr="00C94F53" w:rsidRDefault="001B411D" w:rsidP="004E2C7B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11D" w:rsidRPr="00C94F53" w:rsidRDefault="001B411D" w:rsidP="004E2C7B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B411D" w:rsidRPr="00E06F73" w:rsidRDefault="001B411D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B411D" w:rsidRPr="00C94F53" w:rsidRDefault="001B411D" w:rsidP="004E2C7B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11D" w:rsidRPr="00C94F53" w:rsidRDefault="001B411D" w:rsidP="004E2C7B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1B411D" w:rsidRPr="001B411D" w:rsidRDefault="001B411D" w:rsidP="001B411D">
      <w:pPr>
        <w:spacing w:after="0"/>
        <w:rPr>
          <w:rFonts w:ascii="Arial Narrow" w:hAnsi="Arial Narrow" w:cs="Tahoma"/>
          <w:b/>
          <w:sz w:val="32"/>
          <w:szCs w:val="28"/>
          <w:u w:val="single"/>
        </w:rPr>
      </w:pPr>
      <w:r w:rsidRPr="001B411D">
        <w:rPr>
          <w:rFonts w:ascii="Arial Narrow" w:hAnsi="Arial Narrow" w:cs="Tahoma"/>
          <w:b/>
          <w:sz w:val="32"/>
          <w:szCs w:val="28"/>
          <w:u w:val="single"/>
        </w:rPr>
        <w:lastRenderedPageBreak/>
        <w:t>PART TWO: SHORT ANSWER QUESTIONS) E T A T – 20 MARKS</w:t>
      </w:r>
    </w:p>
    <w:p w:rsidR="001B411D" w:rsidRDefault="001B411D" w:rsidP="001B411D">
      <w:pPr>
        <w:spacing w:after="0"/>
        <w:rPr>
          <w:rFonts w:ascii="Tahoma" w:hAnsi="Tahoma" w:cs="Tahoma"/>
          <w:sz w:val="24"/>
          <w:szCs w:val="24"/>
        </w:rPr>
      </w:pPr>
    </w:p>
    <w:p w:rsidR="001B411D" w:rsidRDefault="001B411D" w:rsidP="001B411D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 In the process of resuscitation, state four (4) signs of life.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1B411D" w:rsidRDefault="001B411D" w:rsidP="001B411D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1B411D" w:rsidRDefault="001B411D" w:rsidP="001B411D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With two (2) examples, define emergency signs as used in TRIAGING.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1B411D" w:rsidRDefault="001B411D" w:rsidP="001B411D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1B411D" w:rsidRDefault="001B411D" w:rsidP="001B411D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Describe the organization or flow of the emergency department.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1B411D" w:rsidRDefault="001B411D" w:rsidP="001B411D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1B411D" w:rsidRDefault="001B411D" w:rsidP="001B411D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List six (6) causes of airway obstruction.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1B411D" w:rsidRDefault="001B411D" w:rsidP="001B411D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1B411D" w:rsidRDefault="001B411D" w:rsidP="001B411D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 xml:space="preserve">While on duty, found Baby June is bed with a lot of thick oral secretions and </w:t>
      </w:r>
    </w:p>
    <w:p w:rsidR="001B411D" w:rsidRDefault="001B411D" w:rsidP="001B411D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difficulty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 breathing.  Briefly manage only A and B together with the 3S’S </w:t>
      </w:r>
    </w:p>
    <w:p w:rsidR="001B411D" w:rsidRDefault="001B411D" w:rsidP="001B411D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ABCD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approach.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412" w:rsidRDefault="00656412">
      <w:pPr>
        <w:spacing w:after="0" w:line="240" w:lineRule="auto"/>
      </w:pPr>
      <w:r>
        <w:separator/>
      </w:r>
    </w:p>
  </w:endnote>
  <w:endnote w:type="continuationSeparator" w:id="0">
    <w:p w:rsidR="00656412" w:rsidRDefault="00656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1B411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369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65641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412" w:rsidRDefault="00656412">
      <w:pPr>
        <w:spacing w:after="0" w:line="240" w:lineRule="auto"/>
      </w:pPr>
      <w:r>
        <w:separator/>
      </w:r>
    </w:p>
  </w:footnote>
  <w:footnote w:type="continuationSeparator" w:id="0">
    <w:p w:rsidR="00656412" w:rsidRDefault="006564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1B411D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65641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11D"/>
    <w:rsid w:val="001B411D"/>
    <w:rsid w:val="001C369A"/>
    <w:rsid w:val="004D09C7"/>
    <w:rsid w:val="00656412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11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1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11D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1B41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11D"/>
    <w:rPr>
      <w:lang w:val="en-GB"/>
    </w:rPr>
  </w:style>
  <w:style w:type="paragraph" w:styleId="ListParagraph">
    <w:name w:val="List Paragraph"/>
    <w:basedOn w:val="Normal"/>
    <w:uiPriority w:val="34"/>
    <w:qFormat/>
    <w:rsid w:val="001B411D"/>
    <w:pPr>
      <w:ind w:left="720"/>
      <w:contextualSpacing/>
    </w:pPr>
  </w:style>
  <w:style w:type="table" w:styleId="TableGrid">
    <w:name w:val="Table Grid"/>
    <w:basedOn w:val="TableNormal"/>
    <w:uiPriority w:val="59"/>
    <w:rsid w:val="001B41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11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1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11D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1B41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11D"/>
    <w:rPr>
      <w:lang w:val="en-GB"/>
    </w:rPr>
  </w:style>
  <w:style w:type="paragraph" w:styleId="ListParagraph">
    <w:name w:val="List Paragraph"/>
    <w:basedOn w:val="Normal"/>
    <w:uiPriority w:val="34"/>
    <w:qFormat/>
    <w:rsid w:val="001B411D"/>
    <w:pPr>
      <w:ind w:left="720"/>
      <w:contextualSpacing/>
    </w:pPr>
  </w:style>
  <w:style w:type="table" w:styleId="TableGrid">
    <w:name w:val="Table Grid"/>
    <w:basedOn w:val="TableNormal"/>
    <w:uiPriority w:val="59"/>
    <w:rsid w:val="001B41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2016-05-16T21:01:00Z</cp:lastPrinted>
  <dcterms:created xsi:type="dcterms:W3CDTF">2016-05-11T19:18:00Z</dcterms:created>
  <dcterms:modified xsi:type="dcterms:W3CDTF">2016-05-16T21:01:00Z</dcterms:modified>
</cp:coreProperties>
</file>