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3B0" w:rsidRPr="007A2132" w:rsidRDefault="001133B0" w:rsidP="001133B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1133B0" w:rsidRPr="007A2132" w:rsidRDefault="001133B0" w:rsidP="001133B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I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II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1133B0" w:rsidRPr="007A2132" w:rsidRDefault="001133B0" w:rsidP="001133B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2017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1133B0" w:rsidRPr="00715B1A" w:rsidRDefault="001133B0" w:rsidP="001133B0">
      <w:pPr>
        <w:spacing w:after="0"/>
        <w:ind w:firstLine="72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GROWTH &amp; DEVELOPMENT</w:t>
      </w:r>
      <w:r>
        <w:rPr>
          <w:rFonts w:ascii="Tahoma" w:hAnsi="Tahoma" w:cs="Tahoma"/>
          <w:b/>
          <w:sz w:val="26"/>
          <w:szCs w:val="28"/>
        </w:rPr>
        <w:t xml:space="preserve"> 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1133B0" w:rsidRDefault="001133B0" w:rsidP="001133B0">
      <w:pPr>
        <w:spacing w:after="0"/>
        <w:rPr>
          <w:rFonts w:ascii="Tahoma" w:hAnsi="Tahoma" w:cs="Tahoma"/>
          <w:sz w:val="24"/>
          <w:szCs w:val="24"/>
        </w:rPr>
      </w:pPr>
    </w:p>
    <w:p w:rsidR="001133B0" w:rsidRDefault="001133B0" w:rsidP="001133B0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1133B0" w:rsidRDefault="001133B0" w:rsidP="001133B0">
      <w:pPr>
        <w:spacing w:after="0"/>
        <w:rPr>
          <w:rFonts w:ascii="Tahoma" w:hAnsi="Tahoma" w:cs="Tahoma"/>
          <w:sz w:val="24"/>
          <w:szCs w:val="24"/>
        </w:rPr>
      </w:pPr>
    </w:p>
    <w:p w:rsidR="001133B0" w:rsidRPr="0028154B" w:rsidRDefault="001133B0" w:rsidP="001133B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1133B0" w:rsidRDefault="001133B0" w:rsidP="001133B0">
      <w:pPr>
        <w:spacing w:after="0"/>
        <w:rPr>
          <w:rFonts w:ascii="Tahoma" w:hAnsi="Tahoma" w:cs="Tahoma"/>
          <w:sz w:val="24"/>
          <w:szCs w:val="24"/>
        </w:rPr>
      </w:pPr>
    </w:p>
    <w:p w:rsidR="001133B0" w:rsidRDefault="001133B0" w:rsidP="001133B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1133B0" w:rsidRDefault="001133B0" w:rsidP="001133B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1133B0" w:rsidRPr="008C26B6" w:rsidRDefault="001133B0" w:rsidP="001133B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1133B0" w:rsidRPr="008C26B6" w:rsidRDefault="001133B0" w:rsidP="001133B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1133B0" w:rsidRPr="008C26B6" w:rsidRDefault="001133B0" w:rsidP="001133B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1133B0" w:rsidRPr="008C26B6" w:rsidRDefault="001133B0" w:rsidP="001133B0">
      <w:pPr>
        <w:pStyle w:val="ListParagraph"/>
        <w:rPr>
          <w:rFonts w:ascii="Tahoma" w:hAnsi="Tahoma" w:cs="Tahoma"/>
          <w:sz w:val="28"/>
          <w:szCs w:val="28"/>
        </w:rPr>
      </w:pPr>
    </w:p>
    <w:p w:rsidR="001133B0" w:rsidRPr="008C26B6" w:rsidRDefault="001133B0" w:rsidP="001133B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1133B0" w:rsidRPr="008C26B6" w:rsidRDefault="001133B0" w:rsidP="001133B0">
      <w:pPr>
        <w:pStyle w:val="ListParagraph"/>
        <w:rPr>
          <w:rFonts w:ascii="Tahoma" w:hAnsi="Tahoma" w:cs="Tahoma"/>
          <w:sz w:val="28"/>
          <w:szCs w:val="28"/>
        </w:rPr>
      </w:pPr>
    </w:p>
    <w:p w:rsidR="001133B0" w:rsidRPr="008C26B6" w:rsidRDefault="001133B0" w:rsidP="001133B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1133B0" w:rsidRPr="008C26B6" w:rsidRDefault="001133B0" w:rsidP="001133B0">
      <w:pPr>
        <w:pStyle w:val="ListParagraph"/>
        <w:rPr>
          <w:rFonts w:ascii="Tahoma" w:hAnsi="Tahoma" w:cs="Tahoma"/>
          <w:sz w:val="28"/>
          <w:szCs w:val="28"/>
        </w:rPr>
      </w:pPr>
    </w:p>
    <w:p w:rsidR="001133B0" w:rsidRPr="008C26B6" w:rsidRDefault="001133B0" w:rsidP="001133B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1133B0" w:rsidRPr="008C26B6" w:rsidRDefault="001133B0" w:rsidP="001133B0">
      <w:pPr>
        <w:pStyle w:val="ListParagraph"/>
        <w:rPr>
          <w:rFonts w:ascii="Tahoma" w:hAnsi="Tahoma" w:cs="Tahoma"/>
          <w:sz w:val="28"/>
          <w:szCs w:val="28"/>
        </w:rPr>
      </w:pPr>
    </w:p>
    <w:p w:rsidR="001133B0" w:rsidRPr="008C26B6" w:rsidRDefault="001133B0" w:rsidP="001133B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1133B0" w:rsidRPr="008C26B6" w:rsidRDefault="001133B0" w:rsidP="001133B0">
      <w:pPr>
        <w:pStyle w:val="ListParagraph"/>
        <w:rPr>
          <w:rFonts w:ascii="Tahoma" w:hAnsi="Tahoma" w:cs="Tahoma"/>
          <w:sz w:val="28"/>
          <w:szCs w:val="28"/>
        </w:rPr>
      </w:pPr>
    </w:p>
    <w:p w:rsidR="001133B0" w:rsidRPr="008C26B6" w:rsidRDefault="001133B0" w:rsidP="001133B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1133B0" w:rsidRPr="008C26B6" w:rsidRDefault="001133B0" w:rsidP="001133B0">
      <w:pPr>
        <w:pStyle w:val="ListParagraph"/>
        <w:rPr>
          <w:rFonts w:ascii="Tahoma" w:hAnsi="Tahoma" w:cs="Tahoma"/>
          <w:sz w:val="28"/>
          <w:szCs w:val="28"/>
        </w:rPr>
      </w:pPr>
    </w:p>
    <w:p w:rsidR="001133B0" w:rsidRDefault="001133B0" w:rsidP="001133B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1133B0" w:rsidRDefault="001133B0" w:rsidP="001133B0">
      <w:pPr>
        <w:pStyle w:val="ListParagraph"/>
        <w:rPr>
          <w:rFonts w:ascii="Tahoma" w:hAnsi="Tahoma" w:cs="Tahoma"/>
          <w:sz w:val="24"/>
          <w:szCs w:val="24"/>
        </w:rPr>
      </w:pPr>
    </w:p>
    <w:p w:rsidR="001133B0" w:rsidRPr="00C94F53" w:rsidRDefault="001133B0" w:rsidP="001133B0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1133B0" w:rsidRPr="00C94F53" w:rsidTr="00AA4236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33B0" w:rsidRPr="00C94F53" w:rsidRDefault="001133B0" w:rsidP="00AA423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133B0" w:rsidRPr="00C94F53" w:rsidRDefault="001133B0" w:rsidP="00AA423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1133B0" w:rsidRPr="00C94F53" w:rsidRDefault="001133B0" w:rsidP="00AA423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33B0" w:rsidRPr="00C94F53" w:rsidRDefault="001133B0" w:rsidP="00AA423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133B0" w:rsidRPr="00C94F53" w:rsidRDefault="001133B0" w:rsidP="00AA423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133B0" w:rsidRPr="00C94F53" w:rsidRDefault="001133B0" w:rsidP="00AA423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133B0" w:rsidRPr="00C94F53" w:rsidRDefault="001133B0" w:rsidP="00AA423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133B0" w:rsidRDefault="001133B0" w:rsidP="00AA4236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133B0" w:rsidRPr="00C94F53" w:rsidRDefault="001133B0" w:rsidP="00AA423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33B0" w:rsidRPr="00C94F53" w:rsidRDefault="001133B0" w:rsidP="00AA423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133B0" w:rsidRPr="00C94F53" w:rsidRDefault="001133B0" w:rsidP="00AA423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1133B0" w:rsidRPr="00C94F53" w:rsidTr="00AA4236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33B0" w:rsidRPr="00C94F53" w:rsidRDefault="001133B0" w:rsidP="00AA423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1133B0" w:rsidRPr="00C94F53" w:rsidRDefault="001133B0" w:rsidP="00AA423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33B0" w:rsidRPr="00C94F53" w:rsidRDefault="001133B0" w:rsidP="00AA423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133B0" w:rsidRPr="00E06F73" w:rsidRDefault="001133B0" w:rsidP="00AA423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133B0" w:rsidRPr="00C94F53" w:rsidRDefault="001133B0" w:rsidP="00AA423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33B0" w:rsidRPr="00C94F53" w:rsidRDefault="001133B0" w:rsidP="00AA423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1133B0" w:rsidRPr="00491A1E" w:rsidRDefault="001133B0" w:rsidP="001133B0">
      <w:pPr>
        <w:spacing w:after="0"/>
        <w:ind w:hanging="426"/>
        <w:rPr>
          <w:rFonts w:ascii="Footlight MT Light" w:hAnsi="Footlight MT Light" w:cs="Times New Roman"/>
          <w:b/>
          <w:sz w:val="24"/>
          <w:szCs w:val="28"/>
          <w:u w:val="single"/>
        </w:rPr>
      </w:pP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lastRenderedPageBreak/>
        <w:t xml:space="preserve">PART TWO: </w:t>
      </w:r>
      <w:proofErr w:type="spellStart"/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>SAQS</w:t>
      </w:r>
      <w:proofErr w:type="spellEnd"/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(SHORT ANSWER QUESTIONS)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GROWTH &amp; DEVELOPMENT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–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2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>0 MARKS</w:t>
      </w:r>
    </w:p>
    <w:p w:rsidR="001133B0" w:rsidRPr="000266B8" w:rsidRDefault="001133B0" w:rsidP="001133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33B0" w:rsidRDefault="001133B0" w:rsidP="001133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6B8">
        <w:rPr>
          <w:rFonts w:ascii="Times New Roman" w:hAnsi="Times New Roman" w:cs="Times New Roman"/>
          <w:sz w:val="24"/>
          <w:szCs w:val="24"/>
        </w:rPr>
        <w:t>Q.1.</w:t>
      </w:r>
      <w:r w:rsidRPr="000266B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Define the following terms:</w:t>
      </w:r>
    </w:p>
    <w:p w:rsidR="001133B0" w:rsidRDefault="001133B0" w:rsidP="001133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33B0" w:rsidRPr="001133B0" w:rsidRDefault="001133B0" w:rsidP="00A75BAA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133B0">
        <w:rPr>
          <w:rFonts w:ascii="Times New Roman" w:hAnsi="Times New Roman" w:cs="Times New Roman"/>
          <w:sz w:val="24"/>
          <w:szCs w:val="24"/>
        </w:rPr>
        <w:t xml:space="preserve">Growth </w:t>
      </w:r>
    </w:p>
    <w:p w:rsidR="001133B0" w:rsidRPr="001133B0" w:rsidRDefault="001133B0" w:rsidP="00A75BAA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133B0">
        <w:rPr>
          <w:rFonts w:ascii="Times New Roman" w:hAnsi="Times New Roman" w:cs="Times New Roman"/>
          <w:sz w:val="24"/>
          <w:szCs w:val="24"/>
        </w:rPr>
        <w:t>Development</w:t>
      </w:r>
    </w:p>
    <w:p w:rsidR="001133B0" w:rsidRPr="001133B0" w:rsidRDefault="001133B0" w:rsidP="00A75BAA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133B0">
        <w:rPr>
          <w:rFonts w:ascii="Times New Roman" w:hAnsi="Times New Roman" w:cs="Times New Roman"/>
          <w:sz w:val="24"/>
          <w:szCs w:val="24"/>
        </w:rPr>
        <w:t>Rooting reflex</w:t>
      </w:r>
    </w:p>
    <w:p w:rsidR="001133B0" w:rsidRPr="001133B0" w:rsidRDefault="001133B0" w:rsidP="00A75BAA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133B0">
        <w:rPr>
          <w:rFonts w:ascii="Times New Roman" w:hAnsi="Times New Roman" w:cs="Times New Roman"/>
          <w:sz w:val="24"/>
          <w:szCs w:val="24"/>
        </w:rPr>
        <w:t>Babinskis sign</w:t>
      </w:r>
    </w:p>
    <w:p w:rsidR="001133B0" w:rsidRDefault="001133B0" w:rsidP="001133B0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33B0">
        <w:rPr>
          <w:rFonts w:ascii="Times New Roman" w:hAnsi="Times New Roman" w:cs="Times New Roman"/>
          <w:sz w:val="24"/>
          <w:szCs w:val="24"/>
        </w:rPr>
        <w:t xml:space="preserve">Infantile autism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1133B0" w:rsidRDefault="001133B0" w:rsidP="001133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33B0" w:rsidRDefault="001133B0" w:rsidP="001133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State </w:t>
      </w:r>
      <w:r w:rsidR="006E4E12">
        <w:rPr>
          <w:rFonts w:ascii="Times New Roman" w:hAnsi="Times New Roman" w:cs="Times New Roman"/>
          <w:sz w:val="24"/>
          <w:szCs w:val="24"/>
        </w:rPr>
        <w:t>six (6</w:t>
      </w:r>
      <w:r>
        <w:rPr>
          <w:rFonts w:ascii="Times New Roman" w:hAnsi="Times New Roman" w:cs="Times New Roman"/>
          <w:sz w:val="24"/>
          <w:szCs w:val="24"/>
        </w:rPr>
        <w:t>) factors that influence growth and development.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E4E1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6 marks</w:t>
      </w:r>
    </w:p>
    <w:p w:rsidR="006E4E12" w:rsidRDefault="006E4E12" w:rsidP="001133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4E12" w:rsidRDefault="006E4E12" w:rsidP="001133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 w:rsidR="00A75BAA">
        <w:rPr>
          <w:rFonts w:ascii="Times New Roman" w:hAnsi="Times New Roman" w:cs="Times New Roman"/>
          <w:sz w:val="24"/>
          <w:szCs w:val="24"/>
        </w:rPr>
        <w:t>What are the five (5</w:t>
      </w:r>
      <w:proofErr w:type="gramStart"/>
      <w:r w:rsidR="00A75BAA">
        <w:rPr>
          <w:rFonts w:ascii="Times New Roman" w:hAnsi="Times New Roman" w:cs="Times New Roman"/>
          <w:sz w:val="24"/>
          <w:szCs w:val="24"/>
        </w:rPr>
        <w:t>)  red</w:t>
      </w:r>
      <w:proofErr w:type="gramEnd"/>
      <w:r w:rsidR="00A75BAA">
        <w:rPr>
          <w:rFonts w:ascii="Times New Roman" w:hAnsi="Times New Roman" w:cs="Times New Roman"/>
          <w:sz w:val="24"/>
          <w:szCs w:val="24"/>
        </w:rPr>
        <w:t xml:space="preserve"> flags in the infant development. </w:t>
      </w:r>
      <w:r w:rsidR="00A75BAA">
        <w:rPr>
          <w:rFonts w:ascii="Times New Roman" w:hAnsi="Times New Roman" w:cs="Times New Roman"/>
          <w:sz w:val="24"/>
          <w:szCs w:val="24"/>
        </w:rPr>
        <w:tab/>
      </w:r>
      <w:r w:rsidR="00A75BAA">
        <w:rPr>
          <w:rFonts w:ascii="Times New Roman" w:hAnsi="Times New Roman" w:cs="Times New Roman"/>
          <w:sz w:val="24"/>
          <w:szCs w:val="24"/>
        </w:rPr>
        <w:tab/>
      </w:r>
      <w:r w:rsidR="00A75BAA">
        <w:rPr>
          <w:rFonts w:ascii="Times New Roman" w:hAnsi="Times New Roman" w:cs="Times New Roman"/>
          <w:sz w:val="24"/>
          <w:szCs w:val="24"/>
        </w:rPr>
        <w:tab/>
      </w:r>
      <w:r w:rsidR="00A75BAA"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A75BAA" w:rsidRDefault="00A75BAA" w:rsidP="001133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5BAA" w:rsidRDefault="00A75BAA" w:rsidP="001133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Name four (4) stages of growth and development.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A75BAA" w:rsidRDefault="00A75BAA" w:rsidP="001133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5BAA" w:rsidRPr="001133B0" w:rsidRDefault="00A75BAA" w:rsidP="001133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33B0" w:rsidRDefault="001133B0" w:rsidP="001133B0"/>
    <w:p w:rsidR="004D09C7" w:rsidRDefault="004D09C7">
      <w:bookmarkStart w:id="0" w:name="_GoBack"/>
      <w:bookmarkEnd w:id="0"/>
    </w:p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5216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0184F" w:rsidRDefault="00B94C0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B94C0A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B94C0A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B94C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8463C"/>
    <w:multiLevelType w:val="hybridMultilevel"/>
    <w:tmpl w:val="486017C4"/>
    <w:lvl w:ilvl="0" w:tplc="30044E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956059"/>
    <w:multiLevelType w:val="hybridMultilevel"/>
    <w:tmpl w:val="9B5C81B8"/>
    <w:lvl w:ilvl="0" w:tplc="2CA898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821B00"/>
    <w:multiLevelType w:val="hybridMultilevel"/>
    <w:tmpl w:val="4990739E"/>
    <w:lvl w:ilvl="0" w:tplc="7C1A89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B91F55"/>
    <w:multiLevelType w:val="hybridMultilevel"/>
    <w:tmpl w:val="A0821ABA"/>
    <w:lvl w:ilvl="0" w:tplc="94DAEF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5093D15"/>
    <w:multiLevelType w:val="hybridMultilevel"/>
    <w:tmpl w:val="59A0C080"/>
    <w:lvl w:ilvl="0" w:tplc="688880B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53950F0"/>
    <w:multiLevelType w:val="hybridMultilevel"/>
    <w:tmpl w:val="82A0A6CC"/>
    <w:lvl w:ilvl="0" w:tplc="AC5839CA">
      <w:start w:val="1"/>
      <w:numFmt w:val="lowerLetter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8E8328C"/>
    <w:multiLevelType w:val="hybridMultilevel"/>
    <w:tmpl w:val="8D64AE34"/>
    <w:lvl w:ilvl="0" w:tplc="EBCEF6C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13D1F77"/>
    <w:multiLevelType w:val="hybridMultilevel"/>
    <w:tmpl w:val="38E4E24C"/>
    <w:lvl w:ilvl="0" w:tplc="3C527D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3A431C"/>
    <w:multiLevelType w:val="hybridMultilevel"/>
    <w:tmpl w:val="C72C805A"/>
    <w:lvl w:ilvl="0" w:tplc="8546789E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797272C"/>
    <w:multiLevelType w:val="hybridMultilevel"/>
    <w:tmpl w:val="6E02A476"/>
    <w:lvl w:ilvl="0" w:tplc="E9A288E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D9E666D"/>
    <w:multiLevelType w:val="hybridMultilevel"/>
    <w:tmpl w:val="500C4408"/>
    <w:lvl w:ilvl="0" w:tplc="CD4437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2"/>
  </w:num>
  <w:num w:numId="5">
    <w:abstractNumId w:val="4"/>
  </w:num>
  <w:num w:numId="6">
    <w:abstractNumId w:val="11"/>
  </w:num>
  <w:num w:numId="7">
    <w:abstractNumId w:val="3"/>
  </w:num>
  <w:num w:numId="8">
    <w:abstractNumId w:val="0"/>
  </w:num>
  <w:num w:numId="9">
    <w:abstractNumId w:val="7"/>
  </w:num>
  <w:num w:numId="10">
    <w:abstractNumId w:val="10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3B0"/>
    <w:rsid w:val="000E762C"/>
    <w:rsid w:val="001133B0"/>
    <w:rsid w:val="004D09C7"/>
    <w:rsid w:val="006E4E12"/>
    <w:rsid w:val="00A75BAA"/>
    <w:rsid w:val="00B43C49"/>
    <w:rsid w:val="00B94C0A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3B0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33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33B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133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33B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133B0"/>
    <w:pPr>
      <w:ind w:left="720"/>
      <w:contextualSpacing/>
    </w:pPr>
  </w:style>
  <w:style w:type="table" w:styleId="TableGrid">
    <w:name w:val="Table Grid"/>
    <w:basedOn w:val="TableNormal"/>
    <w:uiPriority w:val="59"/>
    <w:rsid w:val="001133B0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3B0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33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33B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133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33B0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133B0"/>
    <w:pPr>
      <w:ind w:left="720"/>
      <w:contextualSpacing/>
    </w:pPr>
  </w:style>
  <w:style w:type="table" w:styleId="TableGrid">
    <w:name w:val="Table Grid"/>
    <w:basedOn w:val="TableNormal"/>
    <w:uiPriority w:val="59"/>
    <w:rsid w:val="001133B0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2018-03-22T13:02:00Z</dcterms:created>
  <dcterms:modified xsi:type="dcterms:W3CDTF">2018-03-22T13:08:00Z</dcterms:modified>
</cp:coreProperties>
</file>