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E0D" w:rsidRPr="00B962E5" w:rsidRDefault="000B0E0D" w:rsidP="000B0E0D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bookmarkStart w:id="0" w:name="_GoBack"/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0B0E0D" w:rsidRPr="00B962E5" w:rsidRDefault="000B0E0D" w:rsidP="000B0E0D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 xml:space="preserve">END OF YEAR TWO SEMESTER ONE </w:t>
      </w:r>
      <w:r>
        <w:rPr>
          <w:rFonts w:ascii="Footlight MT Light" w:hAnsi="Footlight MT Light" w:cs="Tahoma"/>
          <w:b/>
          <w:sz w:val="32"/>
          <w:szCs w:val="28"/>
        </w:rPr>
        <w:t xml:space="preserve">SUPP. </w:t>
      </w:r>
      <w:r w:rsidRPr="00B962E5">
        <w:rPr>
          <w:rFonts w:ascii="Footlight MT Light" w:hAnsi="Footlight MT Light" w:cs="Tahoma"/>
          <w:b/>
          <w:sz w:val="32"/>
          <w:szCs w:val="28"/>
        </w:rPr>
        <w:t>EXAMINATION</w:t>
      </w:r>
    </w:p>
    <w:p w:rsidR="000B0E0D" w:rsidRPr="00B962E5" w:rsidRDefault="000B0E0D" w:rsidP="000B0E0D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proofErr w:type="gramStart"/>
      <w:r>
        <w:rPr>
          <w:rFonts w:ascii="Footlight MT Light" w:hAnsi="Footlight MT Light" w:cs="Tahoma"/>
          <w:b/>
          <w:sz w:val="32"/>
          <w:szCs w:val="28"/>
        </w:rPr>
        <w:t>SEPT.</w:t>
      </w:r>
      <w:proofErr w:type="gramEnd"/>
      <w:r>
        <w:rPr>
          <w:rFonts w:ascii="Footlight MT Light" w:hAnsi="Footlight MT Light" w:cs="Tahoma"/>
          <w:b/>
          <w:sz w:val="32"/>
          <w:szCs w:val="28"/>
        </w:rPr>
        <w:t xml:space="preserve"> </w:t>
      </w:r>
      <w:r w:rsidRPr="00B962E5">
        <w:rPr>
          <w:rFonts w:ascii="Footlight MT Light" w:hAnsi="Footlight MT Light" w:cs="Tahoma"/>
          <w:b/>
          <w:sz w:val="32"/>
          <w:szCs w:val="28"/>
        </w:rPr>
        <w:t xml:space="preserve"> 201</w:t>
      </w:r>
      <w:r>
        <w:rPr>
          <w:rFonts w:ascii="Footlight MT Light" w:hAnsi="Footlight MT Light" w:cs="Tahoma"/>
          <w:b/>
          <w:sz w:val="32"/>
          <w:szCs w:val="28"/>
        </w:rPr>
        <w:t>5</w:t>
      </w:r>
      <w:r w:rsidRPr="00B962E5">
        <w:rPr>
          <w:rFonts w:ascii="Footlight MT Light" w:hAnsi="Footlight MT Light" w:cs="Tahoma"/>
          <w:b/>
          <w:sz w:val="32"/>
          <w:szCs w:val="28"/>
        </w:rPr>
        <w:t xml:space="preserve"> KRCHN CLASS (PRE-SERVICE)</w:t>
      </w:r>
    </w:p>
    <w:p w:rsidR="000B0E0D" w:rsidRPr="00B962E5" w:rsidRDefault="000B0E0D" w:rsidP="000B0E0D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proofErr w:type="spellStart"/>
      <w:r>
        <w:rPr>
          <w:rFonts w:ascii="Footlight MT Light" w:hAnsi="Footlight MT Light" w:cs="Tahoma"/>
          <w:b/>
          <w:sz w:val="30"/>
          <w:szCs w:val="28"/>
        </w:rPr>
        <w:t>BILLIARY</w:t>
      </w:r>
      <w:proofErr w:type="spellEnd"/>
      <w:r>
        <w:rPr>
          <w:rFonts w:ascii="Footlight MT Light" w:hAnsi="Footlight MT Light" w:cs="Tahoma"/>
          <w:b/>
          <w:sz w:val="30"/>
          <w:szCs w:val="28"/>
        </w:rPr>
        <w:t xml:space="preserve"> &amp; ALIMENTARY DISEASES</w:t>
      </w:r>
      <w:r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0B0E0D" w:rsidRPr="00B962E5" w:rsidRDefault="000B0E0D" w:rsidP="000B0E0D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0B0E0D" w:rsidRPr="00B962E5" w:rsidRDefault="000B0E0D" w:rsidP="000B0E0D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0B0E0D" w:rsidRPr="00B962E5" w:rsidRDefault="000B0E0D" w:rsidP="000B0E0D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0B0E0D" w:rsidRPr="00B962E5" w:rsidRDefault="000B0E0D" w:rsidP="000B0E0D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0B0E0D" w:rsidRPr="00B962E5" w:rsidRDefault="000B0E0D" w:rsidP="000B0E0D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0B0E0D" w:rsidRPr="00B962E5" w:rsidRDefault="000B0E0D" w:rsidP="000B0E0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0B0E0D" w:rsidRPr="00B962E5" w:rsidRDefault="000B0E0D" w:rsidP="000B0E0D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0B0E0D" w:rsidRPr="00B962E5" w:rsidRDefault="000B0E0D" w:rsidP="000B0E0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0B0E0D" w:rsidRPr="00B962E5" w:rsidRDefault="000B0E0D" w:rsidP="000B0E0D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0B0E0D" w:rsidRPr="00B962E5" w:rsidRDefault="000B0E0D" w:rsidP="000B0E0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0B0E0D" w:rsidRPr="00B962E5" w:rsidRDefault="000B0E0D" w:rsidP="000B0E0D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0B0E0D" w:rsidRPr="00B962E5" w:rsidRDefault="000B0E0D" w:rsidP="000B0E0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0B0E0D" w:rsidRPr="00B962E5" w:rsidRDefault="000B0E0D" w:rsidP="000B0E0D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0B0E0D" w:rsidRPr="00B962E5" w:rsidRDefault="000B0E0D" w:rsidP="000B0E0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0B0E0D" w:rsidRPr="00B962E5" w:rsidRDefault="000B0E0D" w:rsidP="000B0E0D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0B0E0D" w:rsidRPr="00B962E5" w:rsidRDefault="000B0E0D" w:rsidP="000B0E0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0B0E0D" w:rsidRPr="00B962E5" w:rsidRDefault="000B0E0D" w:rsidP="000B0E0D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0B0E0D" w:rsidRPr="00B962E5" w:rsidRDefault="000B0E0D" w:rsidP="000B0E0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Omission of and or wrong numbering of a question or part of the question will </w:t>
      </w:r>
      <w:proofErr w:type="gramStart"/>
      <w:r w:rsidRPr="00B962E5">
        <w:rPr>
          <w:rFonts w:ascii="Footlight MT Light" w:hAnsi="Footlight MT Light" w:cs="Tahoma"/>
          <w:sz w:val="28"/>
          <w:szCs w:val="28"/>
        </w:rPr>
        <w:t>result</w:t>
      </w:r>
      <w:proofErr w:type="gramEnd"/>
      <w:r w:rsidRPr="00B962E5">
        <w:rPr>
          <w:rFonts w:ascii="Footlight MT Light" w:hAnsi="Footlight MT Light" w:cs="Tahoma"/>
          <w:sz w:val="28"/>
          <w:szCs w:val="28"/>
        </w:rPr>
        <w:t xml:space="preserve"> in 10% deduction of the marks scored from the relevant part.</w:t>
      </w:r>
    </w:p>
    <w:p w:rsidR="000B0E0D" w:rsidRPr="00B962E5" w:rsidRDefault="000B0E0D" w:rsidP="000B0E0D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0B0E0D" w:rsidRPr="00B962E5" w:rsidRDefault="000B0E0D" w:rsidP="000B0E0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0B0E0D" w:rsidRPr="00B962E5" w:rsidRDefault="000B0E0D" w:rsidP="000B0E0D">
      <w:pPr>
        <w:pStyle w:val="ListParagraph"/>
        <w:rPr>
          <w:rFonts w:ascii="Footlight MT Light" w:hAnsi="Footlight MT Light" w:cs="Tahoma"/>
          <w:szCs w:val="28"/>
        </w:rPr>
      </w:pPr>
    </w:p>
    <w:p w:rsidR="000B0E0D" w:rsidRPr="00B962E5" w:rsidRDefault="000B0E0D" w:rsidP="000B0E0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0B0E0D" w:rsidRPr="00B962E5" w:rsidRDefault="000B0E0D" w:rsidP="000B0E0D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0B0E0D" w:rsidRPr="00B962E5" w:rsidRDefault="000B0E0D" w:rsidP="000B0E0D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0B0E0D" w:rsidRPr="00B962E5" w:rsidTr="0064603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E0D" w:rsidRPr="00B962E5" w:rsidRDefault="000B0E0D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0B0E0D" w:rsidRPr="00B962E5" w:rsidRDefault="000B0E0D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0B0E0D" w:rsidRPr="00B962E5" w:rsidRDefault="000B0E0D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E0D" w:rsidRPr="00B962E5" w:rsidRDefault="000B0E0D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0B0E0D" w:rsidRPr="00B962E5" w:rsidRDefault="000B0E0D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B0E0D" w:rsidRPr="00B962E5" w:rsidRDefault="000B0E0D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0B0E0D" w:rsidRPr="00B962E5" w:rsidRDefault="000B0E0D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B0E0D" w:rsidRPr="00B962E5" w:rsidRDefault="000B0E0D" w:rsidP="0064603C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0B0E0D" w:rsidRPr="00B962E5" w:rsidRDefault="000B0E0D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E0D" w:rsidRPr="00B962E5" w:rsidRDefault="000B0E0D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0B0E0D" w:rsidRPr="00B962E5" w:rsidRDefault="000B0E0D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0B0E0D" w:rsidRPr="00B962E5" w:rsidTr="0064603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E0D" w:rsidRPr="00B962E5" w:rsidRDefault="000B0E0D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0B0E0D" w:rsidRPr="00B962E5" w:rsidRDefault="000B0E0D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E0D" w:rsidRPr="00B962E5" w:rsidRDefault="000B0E0D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B0E0D" w:rsidRPr="00B962E5" w:rsidRDefault="000B0E0D" w:rsidP="0064603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B0E0D" w:rsidRPr="00B962E5" w:rsidRDefault="000B0E0D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E0D" w:rsidRPr="00B962E5" w:rsidRDefault="000B0E0D" w:rsidP="0064603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0B0E0D" w:rsidRDefault="000B0E0D" w:rsidP="000B0E0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0B0E0D" w:rsidRDefault="000B0E0D" w:rsidP="000B0E0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0B0E0D" w:rsidRDefault="000B0E0D" w:rsidP="000B0E0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513000" w:rsidRDefault="00513000" w:rsidP="000B0E0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0B0E0D" w:rsidRDefault="000B0E0D" w:rsidP="000B0E0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E04D34">
        <w:rPr>
          <w:rFonts w:ascii="Arial Narrow" w:hAnsi="Arial Narrow" w:cs="Tahoma"/>
          <w:b/>
          <w:sz w:val="26"/>
          <w:szCs w:val="28"/>
          <w:u w:val="single"/>
        </w:rPr>
        <w:t>MCQS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(MULTIPLE CHOICE QUESTIONS</w:t>
      </w:r>
      <w:proofErr w:type="gramStart"/>
      <w:r w:rsidRPr="00E04D34">
        <w:rPr>
          <w:rFonts w:ascii="Arial Narrow" w:hAnsi="Arial Narrow" w:cs="Tahoma"/>
          <w:b/>
          <w:sz w:val="26"/>
          <w:szCs w:val="28"/>
          <w:u w:val="single"/>
        </w:rPr>
        <w:t>)</w:t>
      </w:r>
      <w:r>
        <w:rPr>
          <w:rFonts w:ascii="Arial Narrow" w:hAnsi="Arial Narrow" w:cs="Tahoma"/>
          <w:b/>
          <w:sz w:val="26"/>
          <w:szCs w:val="28"/>
          <w:u w:val="single"/>
        </w:rPr>
        <w:t>COMMUNITY</w:t>
      </w:r>
      <w:proofErr w:type="gramEnd"/>
      <w:r>
        <w:rPr>
          <w:rFonts w:ascii="Arial Narrow" w:hAnsi="Arial Narrow" w:cs="Tahoma"/>
          <w:b/>
          <w:sz w:val="26"/>
          <w:szCs w:val="28"/>
          <w:u w:val="single"/>
        </w:rPr>
        <w:t xml:space="preserve"> STRATEGY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5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0B0E0D" w:rsidRDefault="000B0E0D" w:rsidP="000B0E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0E0D" w:rsidRDefault="000B0E0D" w:rsidP="000B0E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cannot be a risk for colorectal cause:</w:t>
      </w:r>
      <w:proofErr w:type="gramEnd"/>
    </w:p>
    <w:p w:rsidR="000B0E0D" w:rsidRDefault="000B0E0D" w:rsidP="000B0E0D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Family history</w:t>
      </w:r>
    </w:p>
    <w:p w:rsidR="000B0E0D" w:rsidRDefault="000B0E0D" w:rsidP="000B0E0D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Blood obstruction</w:t>
      </w:r>
    </w:p>
    <w:p w:rsidR="000B0E0D" w:rsidRDefault="000B0E0D" w:rsidP="000B0E0D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Inflammatory bowel disease</w:t>
      </w:r>
    </w:p>
    <w:p w:rsidR="000B0E0D" w:rsidRDefault="000B0E0D" w:rsidP="000B0E0D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 fat diet</w:t>
      </w:r>
    </w:p>
    <w:p w:rsidR="000B0E0D" w:rsidRDefault="000B0E0D" w:rsidP="000B0E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0E0D" w:rsidRDefault="000B0E0D" w:rsidP="000B0E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The following are functions of the stomach except:</w:t>
      </w:r>
    </w:p>
    <w:p w:rsidR="000B0E0D" w:rsidRPr="00706DE3" w:rsidRDefault="000B0E0D" w:rsidP="00706DE3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06DE3">
        <w:rPr>
          <w:rFonts w:ascii="Times New Roman" w:hAnsi="Times New Roman" w:cs="Times New Roman"/>
          <w:sz w:val="24"/>
          <w:szCs w:val="24"/>
        </w:rPr>
        <w:t>Food metabolism</w:t>
      </w:r>
    </w:p>
    <w:p w:rsidR="000B0E0D" w:rsidRPr="00706DE3" w:rsidRDefault="000B0E0D" w:rsidP="00706DE3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06DE3">
        <w:rPr>
          <w:rFonts w:ascii="Times New Roman" w:hAnsi="Times New Roman" w:cs="Times New Roman"/>
          <w:sz w:val="24"/>
          <w:szCs w:val="24"/>
        </w:rPr>
        <w:t xml:space="preserve">Temporary reservoir </w:t>
      </w:r>
    </w:p>
    <w:p w:rsidR="000B0E0D" w:rsidRPr="00706DE3" w:rsidRDefault="00706DE3" w:rsidP="00706DE3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06DE3">
        <w:rPr>
          <w:rFonts w:ascii="Times New Roman" w:hAnsi="Times New Roman" w:cs="Times New Roman"/>
          <w:sz w:val="24"/>
          <w:szCs w:val="24"/>
        </w:rPr>
        <w:t>Gastric acid production</w:t>
      </w:r>
    </w:p>
    <w:p w:rsidR="00706DE3" w:rsidRDefault="00706DE3" w:rsidP="00706DE3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06DE3">
        <w:rPr>
          <w:rFonts w:ascii="Times New Roman" w:hAnsi="Times New Roman" w:cs="Times New Roman"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sorption of water vitamins and alcohol</w:t>
      </w:r>
    </w:p>
    <w:p w:rsidR="00706DE3" w:rsidRDefault="00706DE3" w:rsidP="00706D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6DE3" w:rsidRDefault="00706DE3" w:rsidP="00706D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Which of the following is a risk factor for cancer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oesophagus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706DE3" w:rsidRDefault="00706DE3" w:rsidP="00706DE3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Obesity</w:t>
      </w:r>
    </w:p>
    <w:p w:rsidR="00706DE3" w:rsidRDefault="00706DE3" w:rsidP="00706DE3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Health profession</w:t>
      </w:r>
    </w:p>
    <w:p w:rsidR="00706DE3" w:rsidRDefault="00706DE3" w:rsidP="00706DE3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Tobacco use</w:t>
      </w:r>
    </w:p>
    <w:p w:rsidR="00706DE3" w:rsidRDefault="00706DE3" w:rsidP="00706DE3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partner with the same condition</w:t>
      </w:r>
    </w:p>
    <w:p w:rsidR="00706DE3" w:rsidRDefault="00706DE3" w:rsidP="00706D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6DE3" w:rsidRDefault="00706DE3" w:rsidP="00706D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The treatment of peptic ulcers includes the usage of the following except:</w:t>
      </w:r>
    </w:p>
    <w:p w:rsidR="00706DE3" w:rsidRDefault="00706DE3" w:rsidP="00706DE3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Cypled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misoprostol</w:t>
      </w:r>
    </w:p>
    <w:p w:rsidR="00706DE3" w:rsidRDefault="005A5801" w:rsidP="00706DE3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Sucralfate</w:t>
      </w:r>
    </w:p>
    <w:p w:rsidR="005A5801" w:rsidRDefault="005A5801" w:rsidP="00706DE3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Antacids</w:t>
      </w:r>
    </w:p>
    <w:p w:rsidR="005A5801" w:rsidRDefault="005A5801" w:rsidP="00706DE3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Analgesics </w:t>
      </w:r>
    </w:p>
    <w:p w:rsidR="005A5801" w:rsidRDefault="005A5801" w:rsidP="005A58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5801" w:rsidRDefault="005A5801" w:rsidP="005A58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 w:rsidR="00513000">
        <w:rPr>
          <w:rFonts w:ascii="Times New Roman" w:hAnsi="Times New Roman" w:cs="Times New Roman"/>
          <w:sz w:val="24"/>
          <w:szCs w:val="24"/>
        </w:rPr>
        <w:t>Hemorrhoids</w:t>
      </w:r>
      <w:r>
        <w:rPr>
          <w:rFonts w:ascii="Times New Roman" w:hAnsi="Times New Roman" w:cs="Times New Roman"/>
          <w:sz w:val="24"/>
          <w:szCs w:val="24"/>
        </w:rPr>
        <w:t xml:space="preserve"> can be classified as:</w:t>
      </w:r>
    </w:p>
    <w:p w:rsidR="005A5801" w:rsidRDefault="005A5801" w:rsidP="005A5801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Internal or external</w:t>
      </w:r>
    </w:p>
    <w:p w:rsidR="005A5801" w:rsidRDefault="005A5801" w:rsidP="005A5801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Acute or chronic</w:t>
      </w:r>
    </w:p>
    <w:p w:rsidR="005A5801" w:rsidRDefault="005A5801" w:rsidP="005A5801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Mild or severe</w:t>
      </w:r>
    </w:p>
    <w:p w:rsidR="005A5801" w:rsidRDefault="005A5801" w:rsidP="005A5801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</w:t>
      </w:r>
    </w:p>
    <w:p w:rsidR="005A5801" w:rsidRDefault="005A5801" w:rsidP="005A58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32FE" w:rsidRDefault="00502592" w:rsidP="00F532FE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true or false for Q.6. – Q.10.                                </w:t>
      </w:r>
    </w:p>
    <w:p w:rsidR="006855B2" w:rsidRDefault="006855B2" w:rsidP="006855B2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F532FE" w:rsidRDefault="006855B2" w:rsidP="00F532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r w:rsidR="00F532FE">
        <w:rPr>
          <w:rFonts w:ascii="Times New Roman" w:hAnsi="Times New Roman" w:cs="Times New Roman"/>
          <w:sz w:val="24"/>
          <w:szCs w:val="24"/>
        </w:rPr>
        <w:t>The gastro-intestina</w:t>
      </w:r>
      <w:r w:rsidR="00F532FE">
        <w:rPr>
          <w:rFonts w:ascii="Times New Roman" w:hAnsi="Times New Roman" w:cs="Times New Roman"/>
          <w:sz w:val="24"/>
          <w:szCs w:val="24"/>
        </w:rPr>
        <w:t>l tract is composed of 2 layers.</w:t>
      </w:r>
    </w:p>
    <w:p w:rsidR="00F532FE" w:rsidRDefault="00F532FE" w:rsidP="00F532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32FE" w:rsidRDefault="00F532FE" w:rsidP="00F532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</w:t>
      </w:r>
      <w:r w:rsidR="0058756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Vague epigastric fullness is a manifestation of cancer of the stomach.</w:t>
      </w:r>
    </w:p>
    <w:p w:rsidR="00F532FE" w:rsidRDefault="00F532FE" w:rsidP="00F532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32FE" w:rsidRDefault="00587567" w:rsidP="00F532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</w:t>
      </w:r>
      <w:r w:rsidR="00F532FE">
        <w:rPr>
          <w:rFonts w:ascii="Times New Roman" w:hAnsi="Times New Roman" w:cs="Times New Roman"/>
          <w:sz w:val="24"/>
          <w:szCs w:val="24"/>
        </w:rPr>
        <w:t>.</w:t>
      </w:r>
      <w:r w:rsidR="00F532FE">
        <w:rPr>
          <w:rFonts w:ascii="Times New Roman" w:hAnsi="Times New Roman" w:cs="Times New Roman"/>
          <w:sz w:val="24"/>
          <w:szCs w:val="24"/>
        </w:rPr>
        <w:tab/>
        <w:t xml:space="preserve">Ulcerative colitis affects the colon and rectum only. </w:t>
      </w:r>
    </w:p>
    <w:p w:rsidR="00502592" w:rsidRDefault="00502592" w:rsidP="00F532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592" w:rsidRDefault="00587567" w:rsidP="00F532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</w:t>
      </w:r>
      <w:r w:rsidR="00502592">
        <w:rPr>
          <w:rFonts w:ascii="Times New Roman" w:hAnsi="Times New Roman" w:cs="Times New Roman"/>
          <w:sz w:val="24"/>
          <w:szCs w:val="24"/>
        </w:rPr>
        <w:t>.</w:t>
      </w:r>
      <w:r w:rsidR="0050259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02592">
        <w:rPr>
          <w:rFonts w:ascii="Times New Roman" w:hAnsi="Times New Roman" w:cs="Times New Roman"/>
          <w:sz w:val="24"/>
          <w:szCs w:val="24"/>
        </w:rPr>
        <w:t>Zollinger</w:t>
      </w:r>
      <w:proofErr w:type="spellEnd"/>
      <w:r w:rsidR="00502592">
        <w:rPr>
          <w:rFonts w:ascii="Times New Roman" w:hAnsi="Times New Roman" w:cs="Times New Roman"/>
          <w:sz w:val="24"/>
          <w:szCs w:val="24"/>
        </w:rPr>
        <w:t xml:space="preserve"> Ellison syndrome is caused by </w:t>
      </w:r>
      <w:r>
        <w:rPr>
          <w:rFonts w:ascii="Times New Roman" w:hAnsi="Times New Roman" w:cs="Times New Roman"/>
          <w:sz w:val="24"/>
          <w:szCs w:val="24"/>
        </w:rPr>
        <w:t>gastric secreting tumor.</w:t>
      </w:r>
    </w:p>
    <w:p w:rsidR="00587567" w:rsidRDefault="00587567" w:rsidP="00F532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7567" w:rsidRDefault="00587567" w:rsidP="00F532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 xml:space="preserve">Obesity cannot be associated with hiatal hernia. </w:t>
      </w:r>
    </w:p>
    <w:p w:rsidR="000B0E0D" w:rsidRPr="007644DF" w:rsidRDefault="000B0E0D" w:rsidP="000B0E0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0E0D" w:rsidRDefault="000B0E0D" w:rsidP="000B0E0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TWO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SHORT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</w:t>
      </w:r>
      <w:proofErr w:type="gramStart"/>
      <w:r w:rsidRPr="00E04D34">
        <w:rPr>
          <w:rFonts w:ascii="Arial Narrow" w:hAnsi="Arial Narrow" w:cs="Tahoma"/>
          <w:b/>
          <w:sz w:val="26"/>
          <w:szCs w:val="28"/>
          <w:u w:val="single"/>
        </w:rPr>
        <w:t>)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BILLIARY</w:t>
      </w:r>
      <w:proofErr w:type="spellEnd"/>
      <w:proofErr w:type="gramEnd"/>
      <w:r>
        <w:rPr>
          <w:rFonts w:ascii="Arial Narrow" w:hAnsi="Arial Narrow" w:cs="Tahoma"/>
          <w:b/>
          <w:sz w:val="26"/>
          <w:szCs w:val="28"/>
          <w:u w:val="single"/>
        </w:rPr>
        <w:t xml:space="preserve"> &amp; ALIMENTARY DISEASES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20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0B0E0D" w:rsidRPr="007644DF" w:rsidRDefault="000B0E0D" w:rsidP="000B0E0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41855" w:rsidRDefault="000B0E0D" w:rsidP="000B0E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Q.1.</w:t>
      </w:r>
      <w:r w:rsidRPr="007644DF">
        <w:rPr>
          <w:rFonts w:ascii="Times New Roman" w:hAnsi="Times New Roman" w:cs="Times New Roman"/>
          <w:sz w:val="24"/>
          <w:szCs w:val="24"/>
        </w:rPr>
        <w:tab/>
      </w:r>
      <w:r w:rsidR="005543BF">
        <w:rPr>
          <w:rFonts w:ascii="Times New Roman" w:hAnsi="Times New Roman" w:cs="Times New Roman"/>
          <w:sz w:val="24"/>
          <w:szCs w:val="24"/>
        </w:rPr>
        <w:t xml:space="preserve">Give </w:t>
      </w:r>
      <w:r w:rsidR="005A7336">
        <w:rPr>
          <w:rFonts w:ascii="Times New Roman" w:hAnsi="Times New Roman" w:cs="Times New Roman"/>
          <w:sz w:val="24"/>
          <w:szCs w:val="24"/>
        </w:rPr>
        <w:t>six (6</w:t>
      </w:r>
      <w:r w:rsidR="005543BF">
        <w:rPr>
          <w:rFonts w:ascii="Times New Roman" w:hAnsi="Times New Roman" w:cs="Times New Roman"/>
          <w:sz w:val="24"/>
          <w:szCs w:val="24"/>
        </w:rPr>
        <w:t>) predisposing factors of gallstones.</w:t>
      </w:r>
      <w:r w:rsidR="005543BF">
        <w:rPr>
          <w:rFonts w:ascii="Times New Roman" w:hAnsi="Times New Roman" w:cs="Times New Roman"/>
          <w:sz w:val="24"/>
          <w:szCs w:val="24"/>
        </w:rPr>
        <w:tab/>
      </w:r>
      <w:r w:rsidR="005543BF">
        <w:rPr>
          <w:rFonts w:ascii="Times New Roman" w:hAnsi="Times New Roman" w:cs="Times New Roman"/>
          <w:sz w:val="24"/>
          <w:szCs w:val="24"/>
        </w:rPr>
        <w:tab/>
      </w:r>
      <w:r w:rsidR="005543BF">
        <w:rPr>
          <w:rFonts w:ascii="Times New Roman" w:hAnsi="Times New Roman" w:cs="Times New Roman"/>
          <w:sz w:val="24"/>
          <w:szCs w:val="24"/>
        </w:rPr>
        <w:tab/>
      </w:r>
      <w:r w:rsidR="005543BF">
        <w:rPr>
          <w:rFonts w:ascii="Times New Roman" w:hAnsi="Times New Roman" w:cs="Times New Roman"/>
          <w:sz w:val="24"/>
          <w:szCs w:val="24"/>
        </w:rPr>
        <w:tab/>
      </w:r>
      <w:r w:rsidR="005543BF">
        <w:rPr>
          <w:rFonts w:ascii="Times New Roman" w:hAnsi="Times New Roman" w:cs="Times New Roman"/>
          <w:sz w:val="24"/>
          <w:szCs w:val="24"/>
        </w:rPr>
        <w:tab/>
        <w:t>1</w:t>
      </w:r>
      <w:r w:rsidR="005A7336">
        <w:rPr>
          <w:rFonts w:ascii="Times New Roman" w:hAnsi="Times New Roman" w:cs="Times New Roman"/>
          <w:sz w:val="24"/>
          <w:szCs w:val="24"/>
        </w:rPr>
        <w:t>2</w:t>
      </w:r>
      <w:r w:rsidR="005543BF">
        <w:rPr>
          <w:rFonts w:ascii="Times New Roman" w:hAnsi="Times New Roman" w:cs="Times New Roman"/>
          <w:sz w:val="24"/>
          <w:szCs w:val="24"/>
        </w:rPr>
        <w:t xml:space="preserve"> marks</w:t>
      </w:r>
    </w:p>
    <w:p w:rsidR="005543BF" w:rsidRDefault="005543BF" w:rsidP="000B0E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43BF" w:rsidRDefault="005543BF" w:rsidP="000B0E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Briefly describe the various types of viral hepatitis.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 marks</w:t>
      </w:r>
    </w:p>
    <w:p w:rsidR="005543BF" w:rsidRDefault="005543BF" w:rsidP="000B0E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43BF" w:rsidRDefault="005543BF" w:rsidP="000B0E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Outline the management of pancreatitis.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5543BF" w:rsidRDefault="005543BF" w:rsidP="000B0E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43BF" w:rsidRDefault="005543BF" w:rsidP="000B0E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Give four (4) causes of gastric ulcers.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5543BF" w:rsidRDefault="005543BF" w:rsidP="000B0E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43BF" w:rsidRDefault="005543BF" w:rsidP="000B0E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Outline three (3) complications of peptic ulcers.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:rsidR="00841855" w:rsidRPr="00841855" w:rsidRDefault="00841855" w:rsidP="00C60954">
      <w:pPr>
        <w:pStyle w:val="ListParagraph"/>
        <w:spacing w:after="0"/>
        <w:ind w:left="108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0E0D" w:rsidRDefault="000B0E0D" w:rsidP="000B0E0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THREE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LAQ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LONG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</w:t>
      </w:r>
      <w:proofErr w:type="gramStart"/>
      <w:r w:rsidRPr="00E04D34">
        <w:rPr>
          <w:rFonts w:ascii="Arial Narrow" w:hAnsi="Arial Narrow" w:cs="Tahoma"/>
          <w:b/>
          <w:sz w:val="26"/>
          <w:szCs w:val="28"/>
          <w:u w:val="single"/>
        </w:rPr>
        <w:t>)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BILLIARY</w:t>
      </w:r>
      <w:proofErr w:type="spellEnd"/>
      <w:proofErr w:type="gramEnd"/>
      <w:r>
        <w:rPr>
          <w:rFonts w:ascii="Arial Narrow" w:hAnsi="Arial Narrow" w:cs="Tahoma"/>
          <w:b/>
          <w:sz w:val="26"/>
          <w:szCs w:val="28"/>
          <w:u w:val="single"/>
        </w:rPr>
        <w:t xml:space="preserve"> &amp; ALIMENTARY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</w:p>
    <w:p w:rsidR="000B0E0D" w:rsidRPr="007644DF" w:rsidRDefault="000B0E0D" w:rsidP="000B0E0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0E0D" w:rsidRDefault="000B0E0D" w:rsidP="000B0E0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644DF">
        <w:rPr>
          <w:rFonts w:ascii="Times New Roman" w:hAnsi="Times New Roman" w:cs="Times New Roman"/>
          <w:sz w:val="24"/>
          <w:szCs w:val="24"/>
        </w:rPr>
        <w:t>Q.1.</w:t>
      </w:r>
      <w:r w:rsidRPr="007644DF">
        <w:rPr>
          <w:rFonts w:ascii="Times New Roman" w:hAnsi="Times New Roman" w:cs="Times New Roman"/>
          <w:sz w:val="24"/>
          <w:szCs w:val="24"/>
        </w:rPr>
        <w:tab/>
      </w:r>
      <w:r w:rsidR="00B17DD2">
        <w:rPr>
          <w:rFonts w:ascii="Times New Roman" w:hAnsi="Times New Roman" w:cs="Times New Roman"/>
          <w:sz w:val="24"/>
          <w:szCs w:val="24"/>
        </w:rPr>
        <w:t xml:space="preserve">Rosemary a </w:t>
      </w:r>
      <w:r w:rsidR="005A7336">
        <w:rPr>
          <w:rFonts w:ascii="Times New Roman" w:hAnsi="Times New Roman" w:cs="Times New Roman"/>
          <w:sz w:val="24"/>
          <w:szCs w:val="24"/>
        </w:rPr>
        <w:t xml:space="preserve">female patient aged 31 years </w:t>
      </w:r>
      <w:r w:rsidR="00B17DD2">
        <w:rPr>
          <w:rFonts w:ascii="Times New Roman" w:hAnsi="Times New Roman" w:cs="Times New Roman"/>
          <w:sz w:val="24"/>
          <w:szCs w:val="24"/>
        </w:rPr>
        <w:t>is admitted to a female surgical ward with a diagnosis of intestinal obstruction.</w:t>
      </w:r>
    </w:p>
    <w:p w:rsidR="00B17DD2" w:rsidRDefault="00B17DD2" w:rsidP="000B0E0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B17DD2" w:rsidRDefault="00B17DD2" w:rsidP="00C60954">
      <w:pPr>
        <w:pStyle w:val="ListParagraph"/>
        <w:numPr>
          <w:ilvl w:val="0"/>
          <w:numId w:val="2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17DD2">
        <w:rPr>
          <w:rFonts w:ascii="Times New Roman" w:hAnsi="Times New Roman" w:cs="Times New Roman"/>
          <w:sz w:val="24"/>
          <w:szCs w:val="24"/>
        </w:rPr>
        <w:t xml:space="preserve"> Define </w:t>
      </w:r>
      <w:r>
        <w:rPr>
          <w:rFonts w:ascii="Times New Roman" w:hAnsi="Times New Roman" w:cs="Times New Roman"/>
          <w:sz w:val="24"/>
          <w:szCs w:val="24"/>
        </w:rPr>
        <w:t>the term intestinal obstruction.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B17DD2" w:rsidRDefault="00B17DD2" w:rsidP="00C60954">
      <w:pPr>
        <w:pStyle w:val="ListParagraph"/>
        <w:numPr>
          <w:ilvl w:val="0"/>
          <w:numId w:val="2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various causes of intestinal obstruction.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 marks</w:t>
      </w:r>
    </w:p>
    <w:p w:rsidR="00C60954" w:rsidRDefault="00C60954" w:rsidP="00C60954">
      <w:pPr>
        <w:pStyle w:val="ListParagraph"/>
        <w:numPr>
          <w:ilvl w:val="0"/>
          <w:numId w:val="2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four (4) complications of intestinal obstruction.</w:t>
      </w:r>
    </w:p>
    <w:p w:rsidR="00B17DD2" w:rsidRDefault="00B17DD2" w:rsidP="00C60954">
      <w:pPr>
        <w:pStyle w:val="ListParagraph"/>
        <w:numPr>
          <w:ilvl w:val="0"/>
          <w:numId w:val="2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Briefly </w:t>
      </w:r>
      <w:r w:rsidR="00C60954">
        <w:rPr>
          <w:rFonts w:ascii="Times New Roman" w:hAnsi="Times New Roman" w:cs="Times New Roman"/>
          <w:sz w:val="24"/>
          <w:szCs w:val="24"/>
        </w:rPr>
        <w:t>manage Rosemary for the first 24 hours of admission.</w:t>
      </w:r>
      <w:r w:rsidR="00C60954">
        <w:rPr>
          <w:rFonts w:ascii="Times New Roman" w:hAnsi="Times New Roman" w:cs="Times New Roman"/>
          <w:sz w:val="24"/>
          <w:szCs w:val="24"/>
        </w:rPr>
        <w:tab/>
      </w:r>
      <w:r w:rsidR="00C60954">
        <w:rPr>
          <w:rFonts w:ascii="Times New Roman" w:hAnsi="Times New Roman" w:cs="Times New Roman"/>
          <w:sz w:val="24"/>
          <w:szCs w:val="24"/>
        </w:rPr>
        <w:tab/>
      </w:r>
      <w:r w:rsidR="00C60954">
        <w:rPr>
          <w:rFonts w:ascii="Times New Roman" w:hAnsi="Times New Roman" w:cs="Times New Roman"/>
          <w:sz w:val="24"/>
          <w:szCs w:val="24"/>
        </w:rPr>
        <w:tab/>
        <w:t>15 marks</w:t>
      </w:r>
    </w:p>
    <w:p w:rsidR="00C60954" w:rsidRPr="00B17DD2" w:rsidRDefault="00C60954" w:rsidP="00C60954">
      <w:pPr>
        <w:pStyle w:val="ListParagraph"/>
        <w:numPr>
          <w:ilvl w:val="0"/>
          <w:numId w:val="2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care given to a patient with colostomy.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bookmarkEnd w:id="0"/>
    <w:p w:rsidR="004D09C7" w:rsidRDefault="004D09C7"/>
    <w:sectPr w:rsidR="004D09C7" w:rsidSect="00587567">
      <w:headerReference w:type="default" r:id="rId8"/>
      <w:footerReference w:type="default" r:id="rId9"/>
      <w:pgSz w:w="12240" w:h="15840"/>
      <w:pgMar w:top="990" w:right="540" w:bottom="1080" w:left="1440" w:header="540" w:footer="2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4B2" w:rsidRDefault="00E144B2" w:rsidP="00587567">
      <w:pPr>
        <w:spacing w:after="0" w:line="240" w:lineRule="auto"/>
      </w:pPr>
      <w:r>
        <w:separator/>
      </w:r>
    </w:p>
  </w:endnote>
  <w:endnote w:type="continuationSeparator" w:id="0">
    <w:p w:rsidR="00E144B2" w:rsidRDefault="00E144B2" w:rsidP="00587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E144B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350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A2AE3" w:rsidRDefault="00E144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4B2" w:rsidRDefault="00E144B2" w:rsidP="00587567">
      <w:pPr>
        <w:spacing w:after="0" w:line="240" w:lineRule="auto"/>
      </w:pPr>
      <w:r>
        <w:separator/>
      </w:r>
    </w:p>
  </w:footnote>
  <w:footnote w:type="continuationSeparator" w:id="0">
    <w:p w:rsidR="00E144B2" w:rsidRDefault="00E144B2" w:rsidP="00587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E144B2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E144B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1B8466E"/>
    <w:lvl w:ilvl="0" w:tplc="02CC9390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00000002"/>
    <w:multiLevelType w:val="hybridMultilevel"/>
    <w:tmpl w:val="07861B44"/>
    <w:lvl w:ilvl="0" w:tplc="C07028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0000007"/>
    <w:multiLevelType w:val="hybridMultilevel"/>
    <w:tmpl w:val="FA287B7C"/>
    <w:lvl w:ilvl="0" w:tplc="876A8F74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00000008"/>
    <w:multiLevelType w:val="hybridMultilevel"/>
    <w:tmpl w:val="04F21E52"/>
    <w:lvl w:ilvl="0" w:tplc="BF6C340C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00000009"/>
    <w:multiLevelType w:val="hybridMultilevel"/>
    <w:tmpl w:val="674AFFAC"/>
    <w:lvl w:ilvl="0" w:tplc="718214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000000F"/>
    <w:multiLevelType w:val="hybridMultilevel"/>
    <w:tmpl w:val="FDA2C780"/>
    <w:lvl w:ilvl="0" w:tplc="657A590E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>
    <w:nsid w:val="00000010"/>
    <w:multiLevelType w:val="hybridMultilevel"/>
    <w:tmpl w:val="F9E8C7F8"/>
    <w:lvl w:ilvl="0" w:tplc="0F0EDF74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00000011"/>
    <w:multiLevelType w:val="hybridMultilevel"/>
    <w:tmpl w:val="4FBA0F1C"/>
    <w:lvl w:ilvl="0" w:tplc="067E5042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00000012"/>
    <w:multiLevelType w:val="hybridMultilevel"/>
    <w:tmpl w:val="C1125D0E"/>
    <w:lvl w:ilvl="0" w:tplc="F94C7E5A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0000013"/>
    <w:multiLevelType w:val="hybridMultilevel"/>
    <w:tmpl w:val="3084B06E"/>
    <w:lvl w:ilvl="0" w:tplc="5B368BE4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00000014"/>
    <w:multiLevelType w:val="hybridMultilevel"/>
    <w:tmpl w:val="75246DBE"/>
    <w:lvl w:ilvl="0" w:tplc="E3D2AF60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>
    <w:nsid w:val="00000015"/>
    <w:multiLevelType w:val="hybridMultilevel"/>
    <w:tmpl w:val="28129244"/>
    <w:lvl w:ilvl="0" w:tplc="1304BFD6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114667C3"/>
    <w:multiLevelType w:val="hybridMultilevel"/>
    <w:tmpl w:val="DFAAFBCE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AA3AFC"/>
    <w:multiLevelType w:val="hybridMultilevel"/>
    <w:tmpl w:val="874A853E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93F17EA"/>
    <w:multiLevelType w:val="hybridMultilevel"/>
    <w:tmpl w:val="B5F4F5B6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C7C12F1"/>
    <w:multiLevelType w:val="hybridMultilevel"/>
    <w:tmpl w:val="DAFA6896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DA22864"/>
    <w:multiLevelType w:val="hybridMultilevel"/>
    <w:tmpl w:val="722EE3E0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BA57B1"/>
    <w:multiLevelType w:val="hybridMultilevel"/>
    <w:tmpl w:val="EC168CE2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AF55362"/>
    <w:multiLevelType w:val="hybridMultilevel"/>
    <w:tmpl w:val="674896B6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E722C41"/>
    <w:multiLevelType w:val="hybridMultilevel"/>
    <w:tmpl w:val="6F6AB7AC"/>
    <w:lvl w:ilvl="0" w:tplc="75222B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10"/>
  </w:num>
  <w:num w:numId="8">
    <w:abstractNumId w:val="9"/>
  </w:num>
  <w:num w:numId="9">
    <w:abstractNumId w:val="11"/>
  </w:num>
  <w:num w:numId="10">
    <w:abstractNumId w:val="4"/>
  </w:num>
  <w:num w:numId="11">
    <w:abstractNumId w:val="2"/>
  </w:num>
  <w:num w:numId="12">
    <w:abstractNumId w:val="7"/>
  </w:num>
  <w:num w:numId="13">
    <w:abstractNumId w:val="8"/>
  </w:num>
  <w:num w:numId="14">
    <w:abstractNumId w:val="20"/>
  </w:num>
  <w:num w:numId="15">
    <w:abstractNumId w:val="12"/>
  </w:num>
  <w:num w:numId="16">
    <w:abstractNumId w:val="18"/>
  </w:num>
  <w:num w:numId="17">
    <w:abstractNumId w:val="16"/>
  </w:num>
  <w:num w:numId="18">
    <w:abstractNumId w:val="14"/>
  </w:num>
  <w:num w:numId="19">
    <w:abstractNumId w:val="19"/>
  </w:num>
  <w:num w:numId="20">
    <w:abstractNumId w:val="15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E0D"/>
    <w:rsid w:val="000B0E0D"/>
    <w:rsid w:val="000E762C"/>
    <w:rsid w:val="004D09C7"/>
    <w:rsid w:val="00502592"/>
    <w:rsid w:val="00513000"/>
    <w:rsid w:val="005543BF"/>
    <w:rsid w:val="00587567"/>
    <w:rsid w:val="005A5801"/>
    <w:rsid w:val="005A7336"/>
    <w:rsid w:val="006855B2"/>
    <w:rsid w:val="00706DE3"/>
    <w:rsid w:val="00841855"/>
    <w:rsid w:val="009C350B"/>
    <w:rsid w:val="00B17DD2"/>
    <w:rsid w:val="00B43C49"/>
    <w:rsid w:val="00C60954"/>
    <w:rsid w:val="00E00D43"/>
    <w:rsid w:val="00E11FF0"/>
    <w:rsid w:val="00E144B2"/>
    <w:rsid w:val="00F532FE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E0D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0E0D"/>
    <w:pPr>
      <w:ind w:left="720"/>
      <w:contextualSpacing/>
    </w:pPr>
  </w:style>
  <w:style w:type="table" w:styleId="TableGrid">
    <w:name w:val="Table Grid"/>
    <w:basedOn w:val="TableNormal"/>
    <w:uiPriority w:val="59"/>
    <w:rsid w:val="000B0E0D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B0E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0E0D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B0E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0E0D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NoSpacing">
    <w:name w:val="No Spacing"/>
    <w:uiPriority w:val="1"/>
    <w:qFormat/>
    <w:rsid w:val="000B0E0D"/>
    <w:pPr>
      <w:spacing w:after="0" w:line="240" w:lineRule="auto"/>
    </w:pPr>
    <w:rPr>
      <w:rFonts w:ascii="Calibri" w:eastAsia="Calibri" w:hAnsi="Calibri" w:cs="SimSun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E0D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0E0D"/>
    <w:pPr>
      <w:ind w:left="720"/>
      <w:contextualSpacing/>
    </w:pPr>
  </w:style>
  <w:style w:type="table" w:styleId="TableGrid">
    <w:name w:val="Table Grid"/>
    <w:basedOn w:val="TableNormal"/>
    <w:uiPriority w:val="59"/>
    <w:rsid w:val="000B0E0D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B0E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0E0D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B0E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0E0D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NoSpacing">
    <w:name w:val="No Spacing"/>
    <w:uiPriority w:val="1"/>
    <w:qFormat/>
    <w:rsid w:val="000B0E0D"/>
    <w:pPr>
      <w:spacing w:after="0" w:line="240" w:lineRule="auto"/>
    </w:pPr>
    <w:rPr>
      <w:rFonts w:ascii="Calibri" w:eastAsia="Calibri" w:hAnsi="Calibri" w:cs="SimSun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2018-02-21T07:01:00Z</cp:lastPrinted>
  <dcterms:created xsi:type="dcterms:W3CDTF">2018-02-21T06:38:00Z</dcterms:created>
  <dcterms:modified xsi:type="dcterms:W3CDTF">2018-02-21T07:02:00Z</dcterms:modified>
</cp:coreProperties>
</file>