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DFFC8" w14:textId="77777777" w:rsidR="003D2898" w:rsidRPr="007A2132" w:rsidRDefault="003D2898" w:rsidP="003D289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16A72F2" w14:textId="77777777" w:rsidR="003D2898" w:rsidRPr="007A2132" w:rsidRDefault="003D2898" w:rsidP="003D289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14:paraId="1BC89F35" w14:textId="77777777" w:rsidR="003D2898" w:rsidRPr="007A2132" w:rsidRDefault="003D2898" w:rsidP="003D289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7A90804E" w14:textId="77777777" w:rsidR="003D2898" w:rsidRPr="00715B1A" w:rsidRDefault="00DF25C8" w:rsidP="003D289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SEXUALITY &amp; SEXUAL HEALTH </w:t>
      </w:r>
      <w:r w:rsidR="003D2898">
        <w:rPr>
          <w:rFonts w:ascii="Tahoma" w:hAnsi="Tahoma" w:cs="Tahoma"/>
          <w:b/>
          <w:sz w:val="26"/>
          <w:szCs w:val="28"/>
        </w:rPr>
        <w:t>EXAMINATION</w:t>
      </w:r>
    </w:p>
    <w:p w14:paraId="14971831" w14:textId="77777777" w:rsidR="003D2898" w:rsidRDefault="003D2898" w:rsidP="003D2898">
      <w:pPr>
        <w:spacing w:after="0"/>
        <w:rPr>
          <w:rFonts w:ascii="Tahoma" w:hAnsi="Tahoma" w:cs="Tahoma"/>
          <w:sz w:val="24"/>
          <w:szCs w:val="24"/>
        </w:rPr>
      </w:pPr>
    </w:p>
    <w:p w14:paraId="0387B9FD" w14:textId="77777777" w:rsidR="003D2898" w:rsidRDefault="003D2898" w:rsidP="003D2898">
      <w:pPr>
        <w:spacing w:after="0"/>
        <w:rPr>
          <w:rFonts w:ascii="Tahoma" w:hAnsi="Tahoma" w:cs="Tahoma"/>
          <w:sz w:val="24"/>
          <w:szCs w:val="24"/>
        </w:rPr>
      </w:pPr>
      <w:r w:rsidRPr="004F7774"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>: 4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4F7774"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2.00 – 5.00 PM</w:t>
      </w:r>
    </w:p>
    <w:p w14:paraId="08F6DC81" w14:textId="77777777" w:rsidR="003D2898" w:rsidRDefault="003D2898" w:rsidP="003D2898">
      <w:pPr>
        <w:spacing w:after="0"/>
        <w:rPr>
          <w:rFonts w:ascii="Tahoma" w:hAnsi="Tahoma" w:cs="Tahoma"/>
          <w:sz w:val="24"/>
          <w:szCs w:val="24"/>
        </w:rPr>
      </w:pPr>
    </w:p>
    <w:p w14:paraId="0176002F" w14:textId="77777777" w:rsidR="003D2898" w:rsidRPr="0028154B" w:rsidRDefault="003D2898" w:rsidP="003D28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26F1AAD8" w14:textId="77777777" w:rsidR="003D2898" w:rsidRDefault="003D2898" w:rsidP="003D2898">
      <w:pPr>
        <w:spacing w:after="0"/>
        <w:rPr>
          <w:rFonts w:ascii="Tahoma" w:hAnsi="Tahoma" w:cs="Tahoma"/>
          <w:sz w:val="24"/>
          <w:szCs w:val="24"/>
        </w:rPr>
      </w:pPr>
    </w:p>
    <w:p w14:paraId="2033FAE9" w14:textId="77777777" w:rsidR="003D2898" w:rsidRPr="008C26B6" w:rsidRDefault="003D2898" w:rsidP="003D28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052D84D8" w14:textId="77777777" w:rsidR="003D2898" w:rsidRPr="008C26B6" w:rsidRDefault="003D2898" w:rsidP="003D289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E4DF32D" w14:textId="77777777" w:rsidR="003D2898" w:rsidRDefault="003D2898" w:rsidP="003D28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4F76D6FB" w14:textId="77777777" w:rsidR="003D2898" w:rsidRPr="001B72C9" w:rsidRDefault="003D2898" w:rsidP="003D2898">
      <w:pPr>
        <w:pStyle w:val="ListParagraph"/>
        <w:rPr>
          <w:rFonts w:ascii="Tahoma" w:hAnsi="Tahoma" w:cs="Tahoma"/>
          <w:sz w:val="28"/>
          <w:szCs w:val="28"/>
        </w:rPr>
      </w:pPr>
    </w:p>
    <w:p w14:paraId="1D22443C" w14:textId="77777777" w:rsidR="003D2898" w:rsidRPr="008C26B6" w:rsidRDefault="003D2898" w:rsidP="003D28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46A07E99" w14:textId="77777777" w:rsidR="003D2898" w:rsidRPr="008C26B6" w:rsidRDefault="003D2898" w:rsidP="003D2898">
      <w:pPr>
        <w:pStyle w:val="ListParagraph"/>
        <w:rPr>
          <w:rFonts w:ascii="Tahoma" w:hAnsi="Tahoma" w:cs="Tahoma"/>
          <w:sz w:val="28"/>
          <w:szCs w:val="28"/>
        </w:rPr>
      </w:pPr>
    </w:p>
    <w:p w14:paraId="16259464" w14:textId="77777777" w:rsidR="003D2898" w:rsidRPr="008C26B6" w:rsidRDefault="003D2898" w:rsidP="003D28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3ABA8DE1" w14:textId="77777777" w:rsidR="003D2898" w:rsidRPr="008C26B6" w:rsidRDefault="003D2898" w:rsidP="003D2898">
      <w:pPr>
        <w:pStyle w:val="ListParagraph"/>
        <w:rPr>
          <w:rFonts w:ascii="Tahoma" w:hAnsi="Tahoma" w:cs="Tahoma"/>
          <w:sz w:val="28"/>
          <w:szCs w:val="28"/>
        </w:rPr>
      </w:pPr>
    </w:p>
    <w:p w14:paraId="21E1CA81" w14:textId="77777777" w:rsidR="003D2898" w:rsidRPr="008C26B6" w:rsidRDefault="003D2898" w:rsidP="003D28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6E228190" w14:textId="77777777" w:rsidR="003D2898" w:rsidRDefault="003D2898" w:rsidP="003D2898">
      <w:pPr>
        <w:spacing w:after="0"/>
        <w:rPr>
          <w:rFonts w:ascii="Tahoma" w:hAnsi="Tahoma" w:cs="Tahoma"/>
          <w:sz w:val="24"/>
          <w:szCs w:val="24"/>
        </w:rPr>
      </w:pPr>
    </w:p>
    <w:p w14:paraId="3CD17530" w14:textId="77777777" w:rsidR="003D2898" w:rsidRDefault="003D2898" w:rsidP="003D2898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14:paraId="4A89804A" w14:textId="77777777" w:rsidR="003D2898" w:rsidRPr="00AE0D79" w:rsidRDefault="003D2898" w:rsidP="003D289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DF25C8">
        <w:rPr>
          <w:rFonts w:ascii="Arial Narrow" w:hAnsi="Arial Narrow" w:cs="Tahoma"/>
          <w:b/>
          <w:sz w:val="24"/>
          <w:szCs w:val="28"/>
          <w:u w:val="single"/>
        </w:rPr>
        <w:t xml:space="preserve">SEXUALITY &amp; SEXUAL </w:t>
      </w:r>
      <w:proofErr w:type="gramStart"/>
      <w:r w:rsidR="00DF25C8">
        <w:rPr>
          <w:rFonts w:ascii="Arial Narrow" w:hAnsi="Arial Narrow" w:cs="Tahoma"/>
          <w:b/>
          <w:sz w:val="24"/>
          <w:szCs w:val="28"/>
          <w:u w:val="single"/>
        </w:rPr>
        <w:t xml:space="preserve">HEALTH </w:t>
      </w:r>
      <w:r w:rsidR="00DF25C8"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A71363">
        <w:rPr>
          <w:rFonts w:ascii="Arial Narrow" w:hAnsi="Arial Narrow" w:cs="Tahoma"/>
          <w:b/>
          <w:sz w:val="24"/>
          <w:szCs w:val="28"/>
          <w:u w:val="single"/>
        </w:rPr>
        <w:t>1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14:paraId="180B6629" w14:textId="77777777" w:rsidR="003D2898" w:rsidRDefault="003D2898" w:rsidP="003D2898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14:paraId="085AED1E" w14:textId="77777777" w:rsidR="003D2898" w:rsidRDefault="003D2898" w:rsidP="003D2898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 xml:space="preserve">Which of the following is a factor that contributes prevalence of STIs among adolescents and the youths in </w:t>
      </w:r>
      <w:proofErr w:type="gramStart"/>
      <w:r>
        <w:rPr>
          <w:rFonts w:ascii="Times New Roman" w:hAnsi="Times New Roman"/>
          <w:sz w:val="24"/>
          <w:szCs w:val="28"/>
        </w:rPr>
        <w:t>Kenya:</w:t>
      </w:r>
      <w:proofErr w:type="gramEnd"/>
    </w:p>
    <w:p w14:paraId="2347508C" w14:textId="77777777" w:rsidR="003D2898" w:rsidRDefault="003D2898" w:rsidP="003D2898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Serial monogamy.</w:t>
      </w:r>
    </w:p>
    <w:p w14:paraId="01E9CAA1" w14:textId="77777777" w:rsidR="003D2898" w:rsidRPr="00AE405C" w:rsidRDefault="003D2898" w:rsidP="003D2898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High literacy level.</w:t>
      </w:r>
    </w:p>
    <w:p w14:paraId="010F25B5" w14:textId="77777777" w:rsidR="003D2898" w:rsidRDefault="003D2898" w:rsidP="003D2898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Abstinence.</w:t>
      </w:r>
    </w:p>
    <w:p w14:paraId="3D265278" w14:textId="77777777" w:rsidR="003D2898" w:rsidRDefault="003D2898" w:rsidP="003D2898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High knowledge on STIs.</w:t>
      </w:r>
    </w:p>
    <w:p w14:paraId="02369B89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3F98441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Inadequate diet among young girls may cause:</w:t>
      </w:r>
    </w:p>
    <w:p w14:paraId="16536EE9" w14:textId="77777777" w:rsidR="003D2898" w:rsidRDefault="003D2898" w:rsidP="003D289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Vulnerability to HIV.</w:t>
      </w:r>
    </w:p>
    <w:p w14:paraId="19D29B15" w14:textId="77777777" w:rsidR="003D2898" w:rsidRDefault="003D2898" w:rsidP="003D289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Delayed puberty</w:t>
      </w:r>
      <w:r>
        <w:rPr>
          <w:rFonts w:ascii="Times New Roman" w:hAnsi="Times New Roman"/>
          <w:sz w:val="24"/>
          <w:szCs w:val="28"/>
        </w:rPr>
        <w:t>.</w:t>
      </w:r>
    </w:p>
    <w:p w14:paraId="3F9432EF" w14:textId="77777777" w:rsidR="003D2898" w:rsidRDefault="003D2898" w:rsidP="003D289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Low self esteem.</w:t>
      </w:r>
    </w:p>
    <w:p w14:paraId="3372C2CB" w14:textId="77777777" w:rsidR="003D2898" w:rsidRDefault="003D2898" w:rsidP="003D289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Pica.</w:t>
      </w:r>
    </w:p>
    <w:p w14:paraId="54A7BE4F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23CD15D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One of the possible complications of Chlamydia among men is:</w:t>
      </w:r>
    </w:p>
    <w:p w14:paraId="3238AF82" w14:textId="77777777" w:rsidR="003D2898" w:rsidRDefault="003D2898" w:rsidP="003D2898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Unde</w:t>
      </w:r>
      <w:r w:rsidR="00DF25C8">
        <w:rPr>
          <w:rFonts w:ascii="Times New Roman" w:hAnsi="Times New Roman"/>
          <w:sz w:val="24"/>
          <w:szCs w:val="28"/>
        </w:rPr>
        <w:t>sce</w:t>
      </w:r>
      <w:r>
        <w:rPr>
          <w:rFonts w:ascii="Times New Roman" w:hAnsi="Times New Roman"/>
          <w:sz w:val="24"/>
          <w:szCs w:val="28"/>
        </w:rPr>
        <w:t>nded testis.</w:t>
      </w:r>
    </w:p>
    <w:p w14:paraId="43B1D615" w14:textId="77777777" w:rsidR="003D2898" w:rsidRDefault="003D2898" w:rsidP="003D2898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Pelvic inflammatory disease.</w:t>
      </w:r>
    </w:p>
    <w:p w14:paraId="186EC4E3" w14:textId="77777777" w:rsidR="003D2898" w:rsidRPr="00AE405C" w:rsidRDefault="003D2898" w:rsidP="003D2898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Urethral stricture.</w:t>
      </w:r>
    </w:p>
    <w:p w14:paraId="6C840976" w14:textId="77777777" w:rsidR="003D2898" w:rsidRDefault="003D2898" w:rsidP="003D2898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Bartholin’s abscess.</w:t>
      </w:r>
    </w:p>
    <w:p w14:paraId="206BDB45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4C7B304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 xml:space="preserve">Which of the following contributes to unsafe abortion among adolescents and the </w:t>
      </w:r>
      <w:proofErr w:type="gramStart"/>
      <w:r>
        <w:rPr>
          <w:rFonts w:ascii="Times New Roman" w:hAnsi="Times New Roman"/>
          <w:sz w:val="24"/>
          <w:szCs w:val="28"/>
        </w:rPr>
        <w:t>youth:</w:t>
      </w:r>
      <w:proofErr w:type="gramEnd"/>
    </w:p>
    <w:p w14:paraId="5C2B8F32" w14:textId="77777777" w:rsidR="003D2898" w:rsidRDefault="003D2898" w:rsidP="003D2898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Being in the company of men most of the time.</w:t>
      </w:r>
    </w:p>
    <w:p w14:paraId="0E215CD7" w14:textId="77777777" w:rsidR="003D2898" w:rsidRDefault="003D2898" w:rsidP="003D2898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Being a member of a religious group.</w:t>
      </w:r>
    </w:p>
    <w:p w14:paraId="30F35842" w14:textId="77777777" w:rsidR="003D2898" w:rsidRPr="00AE405C" w:rsidRDefault="003D2898" w:rsidP="003D2898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Desire to have sex with different people.</w:t>
      </w:r>
    </w:p>
    <w:p w14:paraId="028D9FA4" w14:textId="77777777" w:rsidR="003D2898" w:rsidRDefault="003D2898" w:rsidP="003D2898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Marital status.</w:t>
      </w:r>
    </w:p>
    <w:p w14:paraId="0E320AE2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0D82B57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Which of the following is a risk associated with adolescent/youth pregnancy antenatally:</w:t>
      </w:r>
    </w:p>
    <w:p w14:paraId="70036BAA" w14:textId="77777777" w:rsidR="003D2898" w:rsidRDefault="003D2898" w:rsidP="003D2898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Pre-eclampsia.</w:t>
      </w:r>
    </w:p>
    <w:p w14:paraId="4E464867" w14:textId="77777777" w:rsidR="003D2898" w:rsidRPr="00AE405C" w:rsidRDefault="003D2898" w:rsidP="003D2898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Early marriage.</w:t>
      </w:r>
    </w:p>
    <w:p w14:paraId="795463C4" w14:textId="77777777" w:rsidR="003D2898" w:rsidRDefault="003D2898" w:rsidP="003D2898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Large babies.</w:t>
      </w:r>
    </w:p>
    <w:p w14:paraId="358459EE" w14:textId="77777777" w:rsidR="003D2898" w:rsidRDefault="003D2898" w:rsidP="003D2898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Neonatal sepsis.</w:t>
      </w:r>
    </w:p>
    <w:p w14:paraId="317ABF87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D125D22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Young girls are at a higher risk of getting HIV than mature women due to the fact that:</w:t>
      </w:r>
    </w:p>
    <w:p w14:paraId="548BB8F1" w14:textId="77777777" w:rsidR="003D2898" w:rsidRDefault="003D2898" w:rsidP="003D289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F42DC5B" w14:textId="77777777" w:rsidR="003D2898" w:rsidRDefault="003D2898" w:rsidP="003D2898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like exchanging money for sex.</w:t>
      </w:r>
    </w:p>
    <w:p w14:paraId="130C4AA1" w14:textId="77777777" w:rsidR="003D2898" w:rsidRDefault="003D2898" w:rsidP="003D2898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do not know how to use condoms.</w:t>
      </w:r>
    </w:p>
    <w:p w14:paraId="5997C579" w14:textId="77777777" w:rsidR="003D2898" w:rsidRPr="00AE405C" w:rsidRDefault="003D2898" w:rsidP="003D2898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Their vaginal walls are immature.</w:t>
      </w:r>
    </w:p>
    <w:p w14:paraId="2E7F9BA2" w14:textId="77777777" w:rsidR="003D2898" w:rsidRPr="00AE405C" w:rsidRDefault="003D2898" w:rsidP="003D2898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They pr</w:t>
      </w:r>
      <w:r w:rsidR="0090722D" w:rsidRPr="00AE405C">
        <w:rPr>
          <w:rFonts w:ascii="Times New Roman" w:hAnsi="Times New Roman"/>
          <w:color w:val="FF0000"/>
          <w:sz w:val="24"/>
          <w:szCs w:val="28"/>
        </w:rPr>
        <w:t>efer to have sex during menstruation</w:t>
      </w:r>
      <w:r w:rsidRPr="00AE405C">
        <w:rPr>
          <w:rFonts w:ascii="Times New Roman" w:hAnsi="Times New Roman"/>
          <w:color w:val="FF0000"/>
          <w:sz w:val="24"/>
          <w:szCs w:val="28"/>
        </w:rPr>
        <w:t xml:space="preserve">. </w:t>
      </w:r>
    </w:p>
    <w:p w14:paraId="7082662C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5969B65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 xml:space="preserve">Which of the following is a factor that contributes to drug abuse among the </w:t>
      </w:r>
      <w:proofErr w:type="gramStart"/>
      <w:r>
        <w:rPr>
          <w:rFonts w:ascii="Times New Roman" w:hAnsi="Times New Roman"/>
          <w:sz w:val="24"/>
          <w:szCs w:val="28"/>
        </w:rPr>
        <w:t>youth:</w:t>
      </w:r>
      <w:proofErr w:type="gramEnd"/>
    </w:p>
    <w:p w14:paraId="0DD463D0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805C82E" w14:textId="77777777" w:rsidR="0090722D" w:rsidRDefault="0090722D" w:rsidP="009072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Family factors.</w:t>
      </w:r>
    </w:p>
    <w:p w14:paraId="00DD473C" w14:textId="77777777" w:rsidR="0090722D" w:rsidRPr="00AE405C" w:rsidRDefault="0090722D" w:rsidP="009072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Drugs are readily available.</w:t>
      </w:r>
    </w:p>
    <w:p w14:paraId="440276F4" w14:textId="77777777" w:rsidR="0090722D" w:rsidRDefault="0090722D" w:rsidP="009072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Kenyan laws impose light penalties.</w:t>
      </w:r>
    </w:p>
    <w:p w14:paraId="2D9A4449" w14:textId="77777777" w:rsidR="0090722D" w:rsidRDefault="0090722D" w:rsidP="009072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encouraged in schools by their teachers.</w:t>
      </w:r>
    </w:p>
    <w:p w14:paraId="123A7B11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88FE6C8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Mental illness can be prevented among adolescents by:</w:t>
      </w:r>
    </w:p>
    <w:p w14:paraId="73957BEB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8BFCA7A" w14:textId="77777777" w:rsidR="0090722D" w:rsidRDefault="0090722D" w:rsidP="0090722D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Providing them with everything they ask for.</w:t>
      </w:r>
    </w:p>
    <w:p w14:paraId="00C77793" w14:textId="77777777" w:rsidR="0090722D" w:rsidRDefault="0090722D" w:rsidP="0090722D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Confining them to boarding schools.</w:t>
      </w:r>
    </w:p>
    <w:p w14:paraId="7F43004A" w14:textId="77777777" w:rsidR="0090722D" w:rsidRDefault="0090722D" w:rsidP="0090722D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Taking them for medication regularly.</w:t>
      </w:r>
    </w:p>
    <w:p w14:paraId="486F186F" w14:textId="77777777" w:rsidR="0090722D" w:rsidRPr="00AE405C" w:rsidRDefault="0090722D" w:rsidP="0090722D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Providing a caring and supportive family environment.</w:t>
      </w:r>
    </w:p>
    <w:p w14:paraId="690941F3" w14:textId="77777777" w:rsidR="00A71363" w:rsidRPr="00A71363" w:rsidRDefault="00A71363" w:rsidP="00A7136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71363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 w:rsidR="00DF25C8">
        <w:rPr>
          <w:rFonts w:ascii="Arial Narrow" w:hAnsi="Arial Narrow" w:cs="Tahoma"/>
          <w:b/>
          <w:sz w:val="24"/>
          <w:szCs w:val="28"/>
          <w:u w:val="single"/>
        </w:rPr>
        <w:t xml:space="preserve">SEXUALITY &amp; SEXUAL </w:t>
      </w:r>
      <w:proofErr w:type="gramStart"/>
      <w:r w:rsidR="00DF25C8">
        <w:rPr>
          <w:rFonts w:ascii="Arial Narrow" w:hAnsi="Arial Narrow" w:cs="Tahoma"/>
          <w:b/>
          <w:sz w:val="24"/>
          <w:szCs w:val="28"/>
          <w:u w:val="single"/>
        </w:rPr>
        <w:t xml:space="preserve">HEALTH </w:t>
      </w:r>
      <w:r w:rsidR="00DF25C8"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71363"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 w:rsidRPr="00A71363">
        <w:rPr>
          <w:rFonts w:ascii="Arial Narrow" w:hAnsi="Arial Narrow" w:cs="Tahoma"/>
          <w:b/>
          <w:sz w:val="24"/>
          <w:szCs w:val="28"/>
          <w:u w:val="single"/>
        </w:rPr>
        <w:t xml:space="preserve"> 10 MARKS</w:t>
      </w:r>
    </w:p>
    <w:p w14:paraId="2333E923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9839FBC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 xml:space="preserve">Which of the following is not a consequence of mental disorders on the </w:t>
      </w:r>
      <w:proofErr w:type="gramStart"/>
      <w:r>
        <w:rPr>
          <w:rFonts w:ascii="Times New Roman" w:hAnsi="Times New Roman"/>
          <w:sz w:val="24"/>
          <w:szCs w:val="28"/>
        </w:rPr>
        <w:t>adolescent:</w:t>
      </w:r>
      <w:proofErr w:type="gramEnd"/>
    </w:p>
    <w:p w14:paraId="6993B5BA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2AF96E1" w14:textId="77777777" w:rsidR="0090722D" w:rsidRDefault="0090722D" w:rsidP="0090722D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Disruption and distortion of psychological, educational and social development.</w:t>
      </w:r>
    </w:p>
    <w:p w14:paraId="053C2EAD" w14:textId="77777777" w:rsidR="0090722D" w:rsidRDefault="0090722D" w:rsidP="0090722D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Adolescents become liabilities.</w:t>
      </w:r>
    </w:p>
    <w:p w14:paraId="70D75CC4" w14:textId="77777777" w:rsidR="0090722D" w:rsidRDefault="0090722D" w:rsidP="0090722D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Increased health costs on the family.</w:t>
      </w:r>
    </w:p>
    <w:p w14:paraId="110EB4B5" w14:textId="77777777" w:rsidR="0090722D" w:rsidRPr="00AE405C" w:rsidRDefault="0090722D" w:rsidP="0090722D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Reduced educational budget to the family.</w:t>
      </w:r>
    </w:p>
    <w:p w14:paraId="7C372DA3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BDEB4A8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 xml:space="preserve">Which of the following is not a model for your friendly </w:t>
      </w:r>
      <w:proofErr w:type="gramStart"/>
      <w:r>
        <w:rPr>
          <w:rFonts w:ascii="Times New Roman" w:hAnsi="Times New Roman"/>
          <w:sz w:val="24"/>
          <w:szCs w:val="28"/>
        </w:rPr>
        <w:t>services:</w:t>
      </w:r>
      <w:proofErr w:type="gramEnd"/>
    </w:p>
    <w:p w14:paraId="59C58757" w14:textId="77777777" w:rsid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9E60D9E" w14:textId="77777777" w:rsidR="0090722D" w:rsidRDefault="0090722D" w:rsidP="0090722D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Religious based model.</w:t>
      </w:r>
    </w:p>
    <w:p w14:paraId="59A52749" w14:textId="77777777" w:rsidR="0090722D" w:rsidRPr="00AE405C" w:rsidRDefault="0090722D" w:rsidP="0090722D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 w:rsidRPr="00AE405C">
        <w:rPr>
          <w:rFonts w:ascii="Times New Roman" w:hAnsi="Times New Roman"/>
          <w:color w:val="FF0000"/>
          <w:sz w:val="24"/>
          <w:szCs w:val="28"/>
        </w:rPr>
        <w:t>Clinic based model.</w:t>
      </w:r>
    </w:p>
    <w:p w14:paraId="2FE100E6" w14:textId="77777777" w:rsidR="0090722D" w:rsidRDefault="0090722D" w:rsidP="0090722D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Youth centre model.</w:t>
      </w:r>
    </w:p>
    <w:p w14:paraId="65EC482D" w14:textId="77777777" w:rsidR="0090722D" w:rsidRDefault="0090722D" w:rsidP="0090722D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School based model.</w:t>
      </w:r>
    </w:p>
    <w:p w14:paraId="3499D145" w14:textId="77777777" w:rsidR="0090722D" w:rsidRPr="0090722D" w:rsidRDefault="0090722D" w:rsidP="0090722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BFE25A0" w14:textId="77777777" w:rsidR="003D2898" w:rsidRPr="00AE0D79" w:rsidRDefault="003D2898" w:rsidP="003D289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 w:rsidR="00DF25C8">
        <w:rPr>
          <w:rFonts w:ascii="Arial Narrow" w:hAnsi="Arial Narrow" w:cs="Tahoma"/>
          <w:b/>
          <w:sz w:val="24"/>
          <w:szCs w:val="28"/>
          <w:u w:val="single"/>
        </w:rPr>
        <w:t xml:space="preserve">SEXUALITY &amp; SEXUAL </w:t>
      </w:r>
      <w:proofErr w:type="gramStart"/>
      <w:r w:rsidR="00DF25C8">
        <w:rPr>
          <w:rFonts w:ascii="Arial Narrow" w:hAnsi="Arial Narrow" w:cs="Tahoma"/>
          <w:b/>
          <w:sz w:val="24"/>
          <w:szCs w:val="28"/>
          <w:u w:val="single"/>
        </w:rPr>
        <w:t xml:space="preserve">HEALTH </w:t>
      </w:r>
      <w:r w:rsidR="00DF25C8"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A71363">
        <w:rPr>
          <w:rFonts w:ascii="Arial Narrow" w:hAnsi="Arial Narrow" w:cs="Tahoma"/>
          <w:b/>
          <w:sz w:val="24"/>
          <w:szCs w:val="28"/>
          <w:u w:val="single"/>
        </w:rPr>
        <w:t>1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4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14:paraId="2FF631A2" w14:textId="77777777" w:rsidR="003D2898" w:rsidRDefault="003D2898" w:rsidP="003D2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DAEAC5" w14:textId="77777777" w:rsidR="0090722D" w:rsidRDefault="003D2898" w:rsidP="003D2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 w:rsidR="0090722D">
        <w:rPr>
          <w:rFonts w:ascii="Times New Roman" w:hAnsi="Times New Roman" w:cs="Times New Roman"/>
          <w:sz w:val="24"/>
          <w:szCs w:val="24"/>
        </w:rPr>
        <w:tab/>
        <w:t>List five (5) components of reproductive health.</w:t>
      </w:r>
      <w:r w:rsidR="0090722D">
        <w:rPr>
          <w:rFonts w:ascii="Times New Roman" w:hAnsi="Times New Roman" w:cs="Times New Roman"/>
          <w:sz w:val="24"/>
          <w:szCs w:val="24"/>
        </w:rPr>
        <w:tab/>
      </w:r>
      <w:r w:rsidR="0090722D">
        <w:rPr>
          <w:rFonts w:ascii="Times New Roman" w:hAnsi="Times New Roman" w:cs="Times New Roman"/>
          <w:sz w:val="24"/>
          <w:szCs w:val="24"/>
        </w:rPr>
        <w:tab/>
      </w:r>
      <w:r w:rsidR="0090722D">
        <w:rPr>
          <w:rFonts w:ascii="Times New Roman" w:hAnsi="Times New Roman" w:cs="Times New Roman"/>
          <w:sz w:val="24"/>
          <w:szCs w:val="24"/>
        </w:rPr>
        <w:tab/>
      </w:r>
      <w:r w:rsidR="0090722D">
        <w:rPr>
          <w:rFonts w:ascii="Times New Roman" w:hAnsi="Times New Roman" w:cs="Times New Roman"/>
          <w:sz w:val="24"/>
          <w:szCs w:val="24"/>
        </w:rPr>
        <w:tab/>
      </w:r>
      <w:r w:rsidR="0090722D"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736D5603" w14:textId="77777777" w:rsidR="0090722D" w:rsidRDefault="0090722D" w:rsidP="003D2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89B81C" w14:textId="77777777" w:rsidR="0090722D" w:rsidRDefault="0090722D" w:rsidP="0090722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three (3) reasons why adolescence and young people are the focus in sexual reproductive and related health issues.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7268F04C" w14:textId="77777777" w:rsidR="0090722D" w:rsidRDefault="0090722D" w:rsidP="0090722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ED7838D" w14:textId="77777777" w:rsidR="0090722D" w:rsidRDefault="0090722D" w:rsidP="0090722D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Define the following:</w:t>
      </w:r>
    </w:p>
    <w:p w14:paraId="6CDEA072" w14:textId="77777777" w:rsidR="0090722D" w:rsidRDefault="0090722D" w:rsidP="0090722D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Professionalism .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33BE28A8" w14:textId="77777777" w:rsidR="0090722D" w:rsidRDefault="0090722D" w:rsidP="0090722D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Sexuality.</w:t>
      </w:r>
    </w:p>
    <w:p w14:paraId="212A7699" w14:textId="77777777" w:rsidR="0090722D" w:rsidRDefault="0090722D" w:rsidP="0090722D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Sadism.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14:paraId="75147C95" w14:textId="77777777" w:rsidR="0090722D" w:rsidRDefault="0090722D" w:rsidP="009072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FC5864" w14:textId="77777777" w:rsidR="0090722D" w:rsidRDefault="0090722D" w:rsidP="009072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 xml:space="preserve">State three (3) factors that may act as barriers to provision of youth friendly </w:t>
      </w:r>
    </w:p>
    <w:p w14:paraId="44D7BC56" w14:textId="77777777" w:rsidR="0090722D" w:rsidRPr="0090722D" w:rsidRDefault="0090722D" w:rsidP="0090722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services.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 marks </w:t>
      </w:r>
    </w:p>
    <w:p w14:paraId="2360F813" w14:textId="77777777" w:rsidR="0090722D" w:rsidRDefault="0090722D" w:rsidP="003D2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9B9A8" w14:textId="77777777" w:rsidR="003D2898" w:rsidRPr="00AE0D79" w:rsidRDefault="003D2898" w:rsidP="003D289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</w:t>
      </w:r>
      <w:r w:rsidR="00DF25C8">
        <w:rPr>
          <w:rFonts w:ascii="Arial Narrow" w:hAnsi="Arial Narrow" w:cs="Tahoma"/>
          <w:b/>
          <w:sz w:val="24"/>
          <w:szCs w:val="28"/>
          <w:u w:val="single"/>
        </w:rPr>
        <w:t xml:space="preserve">SEXUALITY &amp; SEXUAL </w:t>
      </w:r>
      <w:proofErr w:type="gramStart"/>
      <w:r w:rsidR="00DF25C8">
        <w:rPr>
          <w:rFonts w:ascii="Arial Narrow" w:hAnsi="Arial Narrow" w:cs="Tahoma"/>
          <w:b/>
          <w:sz w:val="24"/>
          <w:szCs w:val="28"/>
          <w:u w:val="single"/>
        </w:rPr>
        <w:t>HEALTH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proofErr w:type="gramEnd"/>
      <w:r w:rsidR="00A71363">
        <w:rPr>
          <w:rFonts w:ascii="Arial Narrow" w:hAnsi="Arial Narrow" w:cs="Tahoma"/>
          <w:b/>
          <w:sz w:val="24"/>
          <w:szCs w:val="28"/>
          <w:u w:val="single"/>
        </w:rPr>
        <w:t xml:space="preserve"> 1</w:t>
      </w:r>
      <w:r>
        <w:rPr>
          <w:rFonts w:ascii="Arial Narrow" w:hAnsi="Arial Narrow" w:cs="Tahoma"/>
          <w:b/>
          <w:sz w:val="24"/>
          <w:szCs w:val="28"/>
          <w:u w:val="single"/>
        </w:rPr>
        <w:t>0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14:paraId="27F44A2F" w14:textId="77777777" w:rsidR="003D2898" w:rsidRPr="00441562" w:rsidRDefault="003D2898" w:rsidP="003D289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1CEB2FB" w14:textId="77777777" w:rsidR="003D2898" w:rsidRDefault="003D2898" w:rsidP="003D289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90722D">
        <w:rPr>
          <w:rFonts w:ascii="Times New Roman" w:hAnsi="Times New Roman" w:cs="Times New Roman"/>
          <w:sz w:val="24"/>
          <w:szCs w:val="24"/>
        </w:rPr>
        <w:t>Sexual violence is one of the critical adolescent reproductive health related issues.</w:t>
      </w:r>
    </w:p>
    <w:p w14:paraId="51B53314" w14:textId="77777777" w:rsidR="0090722D" w:rsidRDefault="0090722D" w:rsidP="003D289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F7575AF" w14:textId="77777777" w:rsidR="0090722D" w:rsidRPr="00A71363" w:rsidRDefault="00A71363" w:rsidP="00A71363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1363">
        <w:rPr>
          <w:rFonts w:ascii="Times New Roman" w:hAnsi="Times New Roman"/>
          <w:sz w:val="24"/>
          <w:szCs w:val="24"/>
        </w:rPr>
        <w:t>Define sexual health.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mark</w:t>
      </w:r>
    </w:p>
    <w:p w14:paraId="4830983C" w14:textId="77777777" w:rsidR="00A71363" w:rsidRPr="00A71363" w:rsidRDefault="00A71363" w:rsidP="00A7136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1363">
        <w:rPr>
          <w:rFonts w:ascii="Times New Roman" w:hAnsi="Times New Roman"/>
          <w:sz w:val="24"/>
          <w:szCs w:val="24"/>
        </w:rPr>
        <w:t>Describe the management of youth/adolescent survivors of sexual violence.</w:t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9 marks </w:t>
      </w:r>
    </w:p>
    <w:p w14:paraId="0B4D1196" w14:textId="77777777" w:rsidR="00CA0E9C" w:rsidRDefault="00CA0E9C"/>
    <w:sectPr w:rsidR="00CA0E9C" w:rsidSect="003D2898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C67A0" w14:textId="77777777" w:rsidR="004007E7" w:rsidRDefault="004007E7">
      <w:pPr>
        <w:spacing w:after="0" w:line="240" w:lineRule="auto"/>
      </w:pPr>
      <w:r>
        <w:separator/>
      </w:r>
    </w:p>
  </w:endnote>
  <w:endnote w:type="continuationSeparator" w:id="0">
    <w:p w14:paraId="6454743B" w14:textId="77777777" w:rsidR="004007E7" w:rsidRDefault="004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360927" w14:textId="77777777" w:rsidR="0090722D" w:rsidRDefault="004007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5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09ED0B" w14:textId="77777777" w:rsidR="0090722D" w:rsidRDefault="009072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FA94A" w14:textId="77777777" w:rsidR="004007E7" w:rsidRDefault="004007E7">
      <w:pPr>
        <w:spacing w:after="0" w:line="240" w:lineRule="auto"/>
      </w:pPr>
      <w:r>
        <w:separator/>
      </w:r>
    </w:p>
  </w:footnote>
  <w:footnote w:type="continuationSeparator" w:id="0">
    <w:p w14:paraId="06FBF2AA" w14:textId="77777777" w:rsidR="004007E7" w:rsidRDefault="004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83A0" w14:textId="77777777" w:rsidR="0090722D" w:rsidRPr="007A2132" w:rsidRDefault="0090722D" w:rsidP="003D2898">
    <w:pPr>
      <w:pStyle w:val="Header"/>
      <w:jc w:val="right"/>
      <w:rPr>
        <w:b/>
      </w:rPr>
    </w:pPr>
    <w:r w:rsidRPr="007A2132">
      <w:rPr>
        <w:b/>
      </w:rPr>
      <w:t>KMTC/QP-07/TIS</w:t>
    </w:r>
  </w:p>
  <w:p w14:paraId="6E1577D9" w14:textId="77777777" w:rsidR="0090722D" w:rsidRDefault="009072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1D2"/>
    <w:multiLevelType w:val="hybridMultilevel"/>
    <w:tmpl w:val="45CC28DC"/>
    <w:lvl w:ilvl="0" w:tplc="07AEF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5761E6"/>
    <w:multiLevelType w:val="hybridMultilevel"/>
    <w:tmpl w:val="82764BFA"/>
    <w:lvl w:ilvl="0" w:tplc="8C202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A439E8"/>
    <w:multiLevelType w:val="hybridMultilevel"/>
    <w:tmpl w:val="3F2256B0"/>
    <w:lvl w:ilvl="0" w:tplc="7E445786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AE3F50"/>
    <w:multiLevelType w:val="hybridMultilevel"/>
    <w:tmpl w:val="169CB5C0"/>
    <w:lvl w:ilvl="0" w:tplc="108E90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123B6F"/>
    <w:multiLevelType w:val="hybridMultilevel"/>
    <w:tmpl w:val="9BAE1328"/>
    <w:lvl w:ilvl="0" w:tplc="8F9CC8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3578C3"/>
    <w:multiLevelType w:val="hybridMultilevel"/>
    <w:tmpl w:val="46021288"/>
    <w:lvl w:ilvl="0" w:tplc="889AE6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CD2CF3"/>
    <w:multiLevelType w:val="hybridMultilevel"/>
    <w:tmpl w:val="96769C68"/>
    <w:lvl w:ilvl="0" w:tplc="C8C0E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9078EF"/>
    <w:multiLevelType w:val="hybridMultilevel"/>
    <w:tmpl w:val="173A4BDE"/>
    <w:lvl w:ilvl="0" w:tplc="241CB5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DE29C6"/>
    <w:multiLevelType w:val="hybridMultilevel"/>
    <w:tmpl w:val="0EB6BAD6"/>
    <w:lvl w:ilvl="0" w:tplc="B3DCA1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0416DF"/>
    <w:multiLevelType w:val="hybridMultilevel"/>
    <w:tmpl w:val="C04E1116"/>
    <w:lvl w:ilvl="0" w:tplc="3F9A4E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C6722E"/>
    <w:multiLevelType w:val="hybridMultilevel"/>
    <w:tmpl w:val="460CAFF8"/>
    <w:lvl w:ilvl="0" w:tplc="28941C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BE71E6"/>
    <w:multiLevelType w:val="hybridMultilevel"/>
    <w:tmpl w:val="F208C4F6"/>
    <w:lvl w:ilvl="0" w:tplc="FA8C9A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2E1858"/>
    <w:multiLevelType w:val="hybridMultilevel"/>
    <w:tmpl w:val="5F06FE76"/>
    <w:lvl w:ilvl="0" w:tplc="1EAE649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3E7E1B"/>
    <w:multiLevelType w:val="hybridMultilevel"/>
    <w:tmpl w:val="D52C8272"/>
    <w:lvl w:ilvl="0" w:tplc="8D0A1F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9813AE"/>
    <w:multiLevelType w:val="hybridMultilevel"/>
    <w:tmpl w:val="18ACFE92"/>
    <w:lvl w:ilvl="0" w:tplc="DA3E37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1866E7"/>
    <w:multiLevelType w:val="hybridMultilevel"/>
    <w:tmpl w:val="EC7A8BD2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9412C7"/>
    <w:multiLevelType w:val="hybridMultilevel"/>
    <w:tmpl w:val="031EF730"/>
    <w:lvl w:ilvl="0" w:tplc="E88254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6F3BED"/>
    <w:multiLevelType w:val="hybridMultilevel"/>
    <w:tmpl w:val="9D7C161E"/>
    <w:lvl w:ilvl="0" w:tplc="B03EEE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3CD18E5"/>
    <w:multiLevelType w:val="hybridMultilevel"/>
    <w:tmpl w:val="9724CBF8"/>
    <w:lvl w:ilvl="0" w:tplc="9D6816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48426AA"/>
    <w:multiLevelType w:val="hybridMultilevel"/>
    <w:tmpl w:val="82ECFFDE"/>
    <w:lvl w:ilvl="0" w:tplc="E7CAAB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AF5570"/>
    <w:multiLevelType w:val="hybridMultilevel"/>
    <w:tmpl w:val="DAF20792"/>
    <w:lvl w:ilvl="0" w:tplc="5526F2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CD4AB6"/>
    <w:multiLevelType w:val="hybridMultilevel"/>
    <w:tmpl w:val="48FE92F2"/>
    <w:lvl w:ilvl="0" w:tplc="5526F2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480552"/>
    <w:multiLevelType w:val="hybridMultilevel"/>
    <w:tmpl w:val="13700F80"/>
    <w:lvl w:ilvl="0" w:tplc="75C8F2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8379B4"/>
    <w:multiLevelType w:val="hybridMultilevel"/>
    <w:tmpl w:val="230A7E18"/>
    <w:lvl w:ilvl="0" w:tplc="4CB66D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DD71ED"/>
    <w:multiLevelType w:val="hybridMultilevel"/>
    <w:tmpl w:val="9D0A0D08"/>
    <w:lvl w:ilvl="0" w:tplc="8D6A86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B2549B0"/>
    <w:multiLevelType w:val="hybridMultilevel"/>
    <w:tmpl w:val="155E20B4"/>
    <w:lvl w:ilvl="0" w:tplc="AF5C06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0969DC"/>
    <w:multiLevelType w:val="hybridMultilevel"/>
    <w:tmpl w:val="506EFAA2"/>
    <w:lvl w:ilvl="0" w:tplc="035EA1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CEC61D5"/>
    <w:multiLevelType w:val="hybridMultilevel"/>
    <w:tmpl w:val="B860C1EE"/>
    <w:lvl w:ilvl="0" w:tplc="107A8A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B91B91"/>
    <w:multiLevelType w:val="hybridMultilevel"/>
    <w:tmpl w:val="45B22950"/>
    <w:lvl w:ilvl="0" w:tplc="536000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CC7E1F"/>
    <w:multiLevelType w:val="hybridMultilevel"/>
    <w:tmpl w:val="1C900DF0"/>
    <w:lvl w:ilvl="0" w:tplc="6338B4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7425B"/>
    <w:multiLevelType w:val="hybridMultilevel"/>
    <w:tmpl w:val="38F0C94C"/>
    <w:lvl w:ilvl="0" w:tplc="1EAE649E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C768ED"/>
    <w:multiLevelType w:val="hybridMultilevel"/>
    <w:tmpl w:val="37FAC4AC"/>
    <w:lvl w:ilvl="0" w:tplc="455E72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A5126A"/>
    <w:multiLevelType w:val="hybridMultilevel"/>
    <w:tmpl w:val="E6BAECDE"/>
    <w:lvl w:ilvl="0" w:tplc="2B06F4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9F8795D"/>
    <w:multiLevelType w:val="hybridMultilevel"/>
    <w:tmpl w:val="A6AA740C"/>
    <w:lvl w:ilvl="0" w:tplc="E98A15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15D3C"/>
    <w:multiLevelType w:val="hybridMultilevel"/>
    <w:tmpl w:val="751046E4"/>
    <w:lvl w:ilvl="0" w:tplc="BAFCF2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B27EA8"/>
    <w:multiLevelType w:val="hybridMultilevel"/>
    <w:tmpl w:val="0B8C79FA"/>
    <w:lvl w:ilvl="0" w:tplc="F112E6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1"/>
  </w:num>
  <w:num w:numId="3">
    <w:abstractNumId w:val="19"/>
  </w:num>
  <w:num w:numId="4">
    <w:abstractNumId w:val="6"/>
  </w:num>
  <w:num w:numId="5">
    <w:abstractNumId w:val="35"/>
  </w:num>
  <w:num w:numId="6">
    <w:abstractNumId w:val="36"/>
  </w:num>
  <w:num w:numId="7">
    <w:abstractNumId w:val="28"/>
  </w:num>
  <w:num w:numId="8">
    <w:abstractNumId w:val="5"/>
  </w:num>
  <w:num w:numId="9">
    <w:abstractNumId w:val="11"/>
  </w:num>
  <w:num w:numId="10">
    <w:abstractNumId w:val="10"/>
  </w:num>
  <w:num w:numId="11">
    <w:abstractNumId w:val="0"/>
  </w:num>
  <w:num w:numId="12">
    <w:abstractNumId w:val="27"/>
  </w:num>
  <w:num w:numId="13">
    <w:abstractNumId w:val="4"/>
  </w:num>
  <w:num w:numId="14">
    <w:abstractNumId w:val="1"/>
  </w:num>
  <w:num w:numId="15">
    <w:abstractNumId w:val="14"/>
  </w:num>
  <w:num w:numId="16">
    <w:abstractNumId w:val="22"/>
  </w:num>
  <w:num w:numId="17">
    <w:abstractNumId w:val="3"/>
  </w:num>
  <w:num w:numId="18">
    <w:abstractNumId w:val="29"/>
  </w:num>
  <w:num w:numId="19">
    <w:abstractNumId w:val="9"/>
  </w:num>
  <w:num w:numId="20">
    <w:abstractNumId w:val="23"/>
  </w:num>
  <w:num w:numId="21">
    <w:abstractNumId w:val="20"/>
  </w:num>
  <w:num w:numId="22">
    <w:abstractNumId w:val="15"/>
  </w:num>
  <w:num w:numId="23">
    <w:abstractNumId w:val="32"/>
  </w:num>
  <w:num w:numId="24">
    <w:abstractNumId w:val="17"/>
  </w:num>
  <w:num w:numId="25">
    <w:abstractNumId w:val="24"/>
  </w:num>
  <w:num w:numId="26">
    <w:abstractNumId w:val="13"/>
  </w:num>
  <w:num w:numId="27">
    <w:abstractNumId w:val="26"/>
  </w:num>
  <w:num w:numId="28">
    <w:abstractNumId w:val="18"/>
  </w:num>
  <w:num w:numId="29">
    <w:abstractNumId w:val="7"/>
  </w:num>
  <w:num w:numId="30">
    <w:abstractNumId w:val="25"/>
  </w:num>
  <w:num w:numId="31">
    <w:abstractNumId w:val="8"/>
  </w:num>
  <w:num w:numId="32">
    <w:abstractNumId w:val="16"/>
  </w:num>
  <w:num w:numId="33">
    <w:abstractNumId w:val="34"/>
  </w:num>
  <w:num w:numId="34">
    <w:abstractNumId w:val="33"/>
  </w:num>
  <w:num w:numId="35">
    <w:abstractNumId w:val="2"/>
  </w:num>
  <w:num w:numId="36">
    <w:abstractNumId w:val="3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898"/>
    <w:rsid w:val="00052D36"/>
    <w:rsid w:val="003D2898"/>
    <w:rsid w:val="004007E7"/>
    <w:rsid w:val="007A6E26"/>
    <w:rsid w:val="00816024"/>
    <w:rsid w:val="00837AD8"/>
    <w:rsid w:val="0090722D"/>
    <w:rsid w:val="00A71363"/>
    <w:rsid w:val="00AE405C"/>
    <w:rsid w:val="00CA0E9C"/>
    <w:rsid w:val="00D67079"/>
    <w:rsid w:val="00DF2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8E142"/>
  <w15:docId w15:val="{275024C0-C463-4A90-BC76-BC9472E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898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898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3D28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898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D28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898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AMON</cp:lastModifiedBy>
  <cp:revision>4</cp:revision>
  <dcterms:created xsi:type="dcterms:W3CDTF">2014-02-27T13:10:00Z</dcterms:created>
  <dcterms:modified xsi:type="dcterms:W3CDTF">2020-02-18T19:56:00Z</dcterms:modified>
</cp:coreProperties>
</file>