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743A77" w14:textId="77777777" w:rsidR="00EB02A2" w:rsidRPr="007A2132" w:rsidRDefault="00EB02A2" w:rsidP="00EB02A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14:paraId="28F3E8A2" w14:textId="77777777" w:rsidR="00EB02A2" w:rsidRPr="007A2132" w:rsidRDefault="00EB02A2" w:rsidP="00EB02A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TWO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14:paraId="30305D01" w14:textId="77777777" w:rsidR="00EB02A2" w:rsidRPr="007A2132" w:rsidRDefault="00EB02A2" w:rsidP="00EB02A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6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14:paraId="4A6CB426" w14:textId="77777777" w:rsidR="00EB02A2" w:rsidRPr="00715B1A" w:rsidRDefault="00EB02A2" w:rsidP="00EB02A2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BLOOD DISORDERS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14:paraId="4747E5E7" w14:textId="77777777" w:rsidR="00EB02A2" w:rsidRDefault="00EB02A2" w:rsidP="00EB02A2">
      <w:pPr>
        <w:spacing w:after="0"/>
        <w:rPr>
          <w:rFonts w:ascii="Tahoma" w:hAnsi="Tahoma" w:cs="Tahoma"/>
          <w:sz w:val="24"/>
          <w:szCs w:val="24"/>
        </w:rPr>
      </w:pPr>
    </w:p>
    <w:p w14:paraId="2C4BAF6D" w14:textId="77777777" w:rsidR="00EB02A2" w:rsidRDefault="00EB02A2" w:rsidP="00EB02A2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                                        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proofErr w:type="gramStart"/>
      <w:r>
        <w:rPr>
          <w:rFonts w:ascii="Tahoma" w:hAnsi="Tahoma" w:cs="Tahoma"/>
          <w:sz w:val="24"/>
          <w:szCs w:val="24"/>
        </w:rPr>
        <w:t>TIME:…</w:t>
      </w:r>
      <w:proofErr w:type="gramEnd"/>
      <w:r>
        <w:rPr>
          <w:rFonts w:ascii="Tahoma" w:hAnsi="Tahoma" w:cs="Tahoma"/>
          <w:sz w:val="24"/>
          <w:szCs w:val="24"/>
        </w:rPr>
        <w:t>………………..</w:t>
      </w:r>
    </w:p>
    <w:p w14:paraId="6E95C0A3" w14:textId="77777777" w:rsidR="00EB02A2" w:rsidRDefault="00EB02A2" w:rsidP="00EB02A2">
      <w:pPr>
        <w:spacing w:after="0"/>
        <w:rPr>
          <w:rFonts w:ascii="Tahoma" w:hAnsi="Tahoma" w:cs="Tahoma"/>
          <w:sz w:val="24"/>
          <w:szCs w:val="24"/>
        </w:rPr>
      </w:pPr>
    </w:p>
    <w:p w14:paraId="020C1778" w14:textId="77777777" w:rsidR="00EB02A2" w:rsidRPr="0028154B" w:rsidRDefault="00EB02A2" w:rsidP="00EB02A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14:paraId="24ECF996" w14:textId="77777777" w:rsidR="00EB02A2" w:rsidRDefault="00EB02A2" w:rsidP="00EB02A2">
      <w:pPr>
        <w:spacing w:after="0"/>
        <w:rPr>
          <w:rFonts w:ascii="Tahoma" w:hAnsi="Tahoma" w:cs="Tahoma"/>
          <w:sz w:val="24"/>
          <w:szCs w:val="24"/>
        </w:rPr>
      </w:pPr>
    </w:p>
    <w:p w14:paraId="322FC2AB" w14:textId="77777777" w:rsidR="00EB02A2" w:rsidRDefault="00EB02A2" w:rsidP="00EB02A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14:paraId="6D4BD610" w14:textId="77777777" w:rsidR="00EB02A2" w:rsidRDefault="00EB02A2" w:rsidP="00EB02A2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14:paraId="116009A5" w14:textId="77777777" w:rsidR="00EB02A2" w:rsidRPr="008C26B6" w:rsidRDefault="00EB02A2" w:rsidP="00EB02A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14:paraId="2C5EACB9" w14:textId="77777777" w:rsidR="00EB02A2" w:rsidRPr="008C26B6" w:rsidRDefault="00EB02A2" w:rsidP="00EB02A2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14:paraId="47150E5F" w14:textId="77777777" w:rsidR="00EB02A2" w:rsidRPr="008C26B6" w:rsidRDefault="00EB02A2" w:rsidP="00EB02A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14:paraId="0DD53233" w14:textId="77777777" w:rsidR="00EB02A2" w:rsidRPr="008C26B6" w:rsidRDefault="00EB02A2" w:rsidP="00EB02A2">
      <w:pPr>
        <w:pStyle w:val="ListParagraph"/>
        <w:rPr>
          <w:rFonts w:ascii="Tahoma" w:hAnsi="Tahoma" w:cs="Tahoma"/>
          <w:sz w:val="28"/>
          <w:szCs w:val="28"/>
        </w:rPr>
      </w:pPr>
    </w:p>
    <w:p w14:paraId="46F38048" w14:textId="77777777" w:rsidR="00EB02A2" w:rsidRPr="008C26B6" w:rsidRDefault="00EB02A2" w:rsidP="00EB02A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(MCQs),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MCQ is one (1) mark.</w:t>
      </w:r>
    </w:p>
    <w:p w14:paraId="068D1503" w14:textId="77777777" w:rsidR="00EB02A2" w:rsidRPr="008C26B6" w:rsidRDefault="00EB02A2" w:rsidP="00EB02A2">
      <w:pPr>
        <w:pStyle w:val="ListParagraph"/>
        <w:rPr>
          <w:rFonts w:ascii="Tahoma" w:hAnsi="Tahoma" w:cs="Tahoma"/>
          <w:sz w:val="28"/>
          <w:szCs w:val="28"/>
        </w:rPr>
      </w:pPr>
    </w:p>
    <w:p w14:paraId="6D6BD92C" w14:textId="77777777" w:rsidR="00EB02A2" w:rsidRPr="008C26B6" w:rsidRDefault="00EB02A2" w:rsidP="00EB02A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14:paraId="5D7758F4" w14:textId="77777777" w:rsidR="00EB02A2" w:rsidRPr="008C26B6" w:rsidRDefault="00EB02A2" w:rsidP="00EB02A2">
      <w:pPr>
        <w:pStyle w:val="ListParagraph"/>
        <w:rPr>
          <w:rFonts w:ascii="Tahoma" w:hAnsi="Tahoma" w:cs="Tahoma"/>
          <w:sz w:val="28"/>
          <w:szCs w:val="28"/>
        </w:rPr>
      </w:pPr>
    </w:p>
    <w:p w14:paraId="469C7F1A" w14:textId="77777777" w:rsidR="00EB02A2" w:rsidRPr="008C26B6" w:rsidRDefault="00EB02A2" w:rsidP="00EB02A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14:paraId="7CC4E8F3" w14:textId="77777777" w:rsidR="00EB02A2" w:rsidRPr="008C26B6" w:rsidRDefault="00EB02A2" w:rsidP="00EB02A2">
      <w:pPr>
        <w:pStyle w:val="ListParagraph"/>
        <w:rPr>
          <w:rFonts w:ascii="Tahoma" w:hAnsi="Tahoma" w:cs="Tahoma"/>
          <w:sz w:val="28"/>
          <w:szCs w:val="28"/>
        </w:rPr>
      </w:pPr>
    </w:p>
    <w:p w14:paraId="2929B0AF" w14:textId="77777777" w:rsidR="00EB02A2" w:rsidRPr="008C26B6" w:rsidRDefault="00EB02A2" w:rsidP="00EB02A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14:paraId="3F6BED89" w14:textId="77777777" w:rsidR="00EB02A2" w:rsidRPr="008C26B6" w:rsidRDefault="00EB02A2" w:rsidP="00EB02A2">
      <w:pPr>
        <w:pStyle w:val="ListParagraph"/>
        <w:rPr>
          <w:rFonts w:ascii="Tahoma" w:hAnsi="Tahoma" w:cs="Tahoma"/>
          <w:sz w:val="28"/>
          <w:szCs w:val="28"/>
        </w:rPr>
      </w:pPr>
    </w:p>
    <w:p w14:paraId="2A8470F2" w14:textId="77777777" w:rsidR="00EB02A2" w:rsidRPr="008C26B6" w:rsidRDefault="00EB02A2" w:rsidP="00EB02A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14:paraId="35EDB507" w14:textId="77777777" w:rsidR="00EB02A2" w:rsidRPr="008C26B6" w:rsidRDefault="00EB02A2" w:rsidP="00EB02A2">
      <w:pPr>
        <w:pStyle w:val="ListParagraph"/>
        <w:rPr>
          <w:rFonts w:ascii="Tahoma" w:hAnsi="Tahoma" w:cs="Tahoma"/>
          <w:sz w:val="28"/>
          <w:szCs w:val="28"/>
        </w:rPr>
      </w:pPr>
    </w:p>
    <w:p w14:paraId="7B46A176" w14:textId="77777777" w:rsidR="00EB02A2" w:rsidRDefault="00EB02A2" w:rsidP="00EB02A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14:paraId="5FAD167D" w14:textId="77777777" w:rsidR="00EB02A2" w:rsidRDefault="00EB02A2" w:rsidP="00EB02A2">
      <w:pPr>
        <w:pStyle w:val="ListParagraph"/>
        <w:rPr>
          <w:rFonts w:ascii="Tahoma" w:hAnsi="Tahoma" w:cs="Tahoma"/>
          <w:sz w:val="24"/>
          <w:szCs w:val="24"/>
        </w:rPr>
      </w:pPr>
    </w:p>
    <w:p w14:paraId="0E44A589" w14:textId="77777777" w:rsidR="00EB02A2" w:rsidRPr="00C94F53" w:rsidRDefault="00EB02A2" w:rsidP="00EB02A2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EB02A2" w:rsidRPr="00C94F53" w14:paraId="58F4FA61" w14:textId="77777777" w:rsidTr="00740F48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8F305D" w14:textId="77777777" w:rsidR="00EB02A2" w:rsidRPr="00C94F53" w:rsidRDefault="00EB02A2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623F5772" w14:textId="77777777" w:rsidR="00EB02A2" w:rsidRPr="00C94F53" w:rsidRDefault="00EB02A2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 w14:paraId="330A8D67" w14:textId="77777777" w:rsidR="00EB02A2" w:rsidRPr="00C94F53" w:rsidRDefault="00EB02A2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DF6BDB" w14:textId="77777777" w:rsidR="00EB02A2" w:rsidRPr="00C94F53" w:rsidRDefault="00EB02A2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34397651" w14:textId="77777777" w:rsidR="00EB02A2" w:rsidRPr="00C94F53" w:rsidRDefault="00EB02A2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7CDF63" w14:textId="77777777" w:rsidR="00EB02A2" w:rsidRPr="00C94F53" w:rsidRDefault="00EB02A2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2092AA44" w14:textId="77777777" w:rsidR="00EB02A2" w:rsidRPr="00C94F53" w:rsidRDefault="00EB02A2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59AA940" w14:textId="77777777" w:rsidR="00EB02A2" w:rsidRDefault="00EB02A2" w:rsidP="00740F48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095BDF16" w14:textId="77777777" w:rsidR="00EB02A2" w:rsidRPr="00C94F53" w:rsidRDefault="00EB02A2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89F283" w14:textId="77777777" w:rsidR="00EB02A2" w:rsidRPr="00C94F53" w:rsidRDefault="00EB02A2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5B2942D0" w14:textId="77777777" w:rsidR="00EB02A2" w:rsidRPr="00C94F53" w:rsidRDefault="00EB02A2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EB02A2" w:rsidRPr="00C94F53" w14:paraId="4E3FA828" w14:textId="77777777" w:rsidTr="00740F48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364CC1" w14:textId="77777777" w:rsidR="00EB02A2" w:rsidRPr="00C94F53" w:rsidRDefault="00EB02A2" w:rsidP="00740F4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14:paraId="432B6912" w14:textId="77777777" w:rsidR="00EB02A2" w:rsidRPr="00C94F53" w:rsidRDefault="00EB02A2" w:rsidP="00740F4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6AB306" w14:textId="77777777" w:rsidR="00EB02A2" w:rsidRPr="00C94F53" w:rsidRDefault="00EB02A2" w:rsidP="00740F4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F62E510" w14:textId="77777777" w:rsidR="00EB02A2" w:rsidRPr="00E06F73" w:rsidRDefault="00EB02A2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FFA88A0" w14:textId="77777777" w:rsidR="00EB02A2" w:rsidRPr="00C94F53" w:rsidRDefault="00EB02A2" w:rsidP="00740F4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585EF4" w14:textId="77777777" w:rsidR="00EB02A2" w:rsidRPr="00C94F53" w:rsidRDefault="00EB02A2" w:rsidP="00740F4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7B22E78F" w14:textId="77777777" w:rsidR="00EB02A2" w:rsidRDefault="00EB02A2" w:rsidP="00EB02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1A61C6" w14:textId="77777777" w:rsidR="00EB02A2" w:rsidRPr="006B1A8C" w:rsidRDefault="00EB02A2" w:rsidP="00EB02A2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PART </w:t>
      </w:r>
      <w:r w:rsidR="000A0FA4">
        <w:rPr>
          <w:rFonts w:ascii="Footlight MT Light" w:hAnsi="Footlight MT Light" w:cs="Tahoma"/>
          <w:b/>
          <w:sz w:val="26"/>
          <w:szCs w:val="28"/>
          <w:u w:val="single"/>
        </w:rPr>
        <w:t>ONE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: </w:t>
      </w:r>
      <w:r w:rsidR="000A0FA4">
        <w:rPr>
          <w:rFonts w:ascii="Footlight MT Light" w:hAnsi="Footlight MT Light" w:cs="Tahoma"/>
          <w:b/>
          <w:sz w:val="26"/>
          <w:szCs w:val="28"/>
          <w:u w:val="single"/>
        </w:rPr>
        <w:t>MCQS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ANSWER QUESTIONS –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BLOOD DISORDERS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– 1</w:t>
      </w:r>
      <w:r w:rsidR="00E60A38">
        <w:rPr>
          <w:rFonts w:ascii="Footlight MT Light" w:hAnsi="Footlight MT Light" w:cs="Tahoma"/>
          <w:b/>
          <w:sz w:val="26"/>
          <w:szCs w:val="28"/>
          <w:u w:val="single"/>
        </w:rPr>
        <w:t>0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14:paraId="6025901E" w14:textId="77777777" w:rsidR="00EB02A2" w:rsidRPr="00FE0D0E" w:rsidRDefault="00EB02A2" w:rsidP="00EB02A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C16A8AA" w14:textId="77777777" w:rsidR="00EB02A2" w:rsidRDefault="00EB02A2" w:rsidP="00EB02A2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Which of the following is not a component of blood?</w:t>
      </w:r>
    </w:p>
    <w:p w14:paraId="2C514C76" w14:textId="77777777" w:rsidR="00EB02A2" w:rsidRDefault="00EB02A2" w:rsidP="00EB02A2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EB02A2">
        <w:rPr>
          <w:rFonts w:ascii="Times New Roman" w:hAnsi="Times New Roman" w:cs="Times New Roman"/>
          <w:sz w:val="24"/>
        </w:rPr>
        <w:t>Red bl</w:t>
      </w:r>
      <w:r>
        <w:rPr>
          <w:rFonts w:ascii="Times New Roman" w:hAnsi="Times New Roman" w:cs="Times New Roman"/>
          <w:sz w:val="24"/>
        </w:rPr>
        <w:t>ood cells.</w:t>
      </w:r>
    </w:p>
    <w:p w14:paraId="45EF2861" w14:textId="77777777" w:rsidR="00EB02A2" w:rsidRDefault="00EB02A2" w:rsidP="00EB02A2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Plasma.</w:t>
      </w:r>
    </w:p>
    <w:p w14:paraId="02ECDF18" w14:textId="77777777" w:rsidR="00EB02A2" w:rsidRPr="000C7E2B" w:rsidRDefault="00EB02A2" w:rsidP="00EB02A2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proofErr w:type="spellStart"/>
      <w:r w:rsidRPr="000C7E2B">
        <w:rPr>
          <w:rFonts w:ascii="Times New Roman" w:hAnsi="Times New Roman" w:cs="Times New Roman"/>
          <w:color w:val="FF0000"/>
          <w:sz w:val="24"/>
        </w:rPr>
        <w:t>Lytokines</w:t>
      </w:r>
      <w:proofErr w:type="spellEnd"/>
      <w:r w:rsidRPr="000C7E2B">
        <w:rPr>
          <w:rFonts w:ascii="Times New Roman" w:hAnsi="Times New Roman" w:cs="Times New Roman"/>
          <w:color w:val="FF0000"/>
          <w:sz w:val="24"/>
        </w:rPr>
        <w:t>.</w:t>
      </w:r>
    </w:p>
    <w:p w14:paraId="543744A1" w14:textId="77777777" w:rsidR="00EB02A2" w:rsidRDefault="00EB02A2" w:rsidP="00EB02A2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Thrombocytes.</w:t>
      </w:r>
    </w:p>
    <w:p w14:paraId="6750B512" w14:textId="77777777" w:rsidR="00EB02A2" w:rsidRDefault="00EB02A2" w:rsidP="00EB02A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E3F698E" w14:textId="77777777" w:rsidR="00EB02A2" w:rsidRDefault="00EB02A2" w:rsidP="00EB02A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The average life span of platelets is:</w:t>
      </w:r>
    </w:p>
    <w:p w14:paraId="01C1234A" w14:textId="77777777" w:rsidR="00EB02A2" w:rsidRDefault="00EB02A2" w:rsidP="00EB02A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 – 12 weeks.</w:t>
      </w:r>
    </w:p>
    <w:p w14:paraId="697371EC" w14:textId="77777777" w:rsidR="00EB02A2" w:rsidRPr="000C7E2B" w:rsidRDefault="00EB02A2" w:rsidP="00EB02A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 w:rsidRPr="000C7E2B">
        <w:rPr>
          <w:rFonts w:ascii="Times New Roman" w:hAnsi="Times New Roman" w:cs="Times New Roman"/>
          <w:color w:val="FF0000"/>
          <w:sz w:val="24"/>
        </w:rPr>
        <w:t>8 – 12 days.</w:t>
      </w:r>
    </w:p>
    <w:p w14:paraId="0CE652BE" w14:textId="77777777" w:rsidR="00EB02A2" w:rsidRDefault="00EB02A2" w:rsidP="00EB02A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80 – 120 days.</w:t>
      </w:r>
    </w:p>
    <w:p w14:paraId="7B00EBA2" w14:textId="77777777" w:rsidR="00EB02A2" w:rsidRDefault="00EB02A2" w:rsidP="00EB02A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80-120 weeks.</w:t>
      </w:r>
    </w:p>
    <w:p w14:paraId="6D5C90EC" w14:textId="77777777" w:rsidR="00EB02A2" w:rsidRDefault="00EB02A2" w:rsidP="00EB02A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3309D4E" w14:textId="77777777" w:rsidR="00EB02A2" w:rsidRDefault="00EB02A2" w:rsidP="00EB02A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The red blood cel</w:t>
      </w:r>
      <w:r w:rsidR="00A27CFD">
        <w:rPr>
          <w:rFonts w:ascii="Times New Roman" w:hAnsi="Times New Roman" w:cs="Times New Roman"/>
          <w:sz w:val="24"/>
        </w:rPr>
        <w:t>ls survival in blood for how many days?</w:t>
      </w:r>
    </w:p>
    <w:p w14:paraId="4B0F7EA5" w14:textId="77777777" w:rsidR="00A27CFD" w:rsidRDefault="00A27CFD" w:rsidP="00A27CF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20 days.</w:t>
      </w:r>
    </w:p>
    <w:p w14:paraId="2C7A5A75" w14:textId="77777777" w:rsidR="00A27CFD" w:rsidRDefault="00A27CFD" w:rsidP="00A27CF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90 days.</w:t>
      </w:r>
    </w:p>
    <w:p w14:paraId="6CECFE29" w14:textId="77777777" w:rsidR="00A27CFD" w:rsidRPr="000C7E2B" w:rsidRDefault="00A27CFD" w:rsidP="00A27CF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 w:rsidRPr="000C7E2B">
        <w:rPr>
          <w:rFonts w:ascii="Times New Roman" w:hAnsi="Times New Roman" w:cs="Times New Roman"/>
          <w:color w:val="FF0000"/>
          <w:sz w:val="24"/>
        </w:rPr>
        <w:t>120 days.</w:t>
      </w:r>
    </w:p>
    <w:p w14:paraId="5ADF6BEB" w14:textId="77777777" w:rsidR="00A27CFD" w:rsidRDefault="00A27CFD" w:rsidP="00A27CF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80 days.</w:t>
      </w:r>
    </w:p>
    <w:p w14:paraId="483C0E7B" w14:textId="77777777" w:rsidR="00A27CFD" w:rsidRDefault="00A27CFD" w:rsidP="00A27CFD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304650B" w14:textId="77777777" w:rsidR="00A27CFD" w:rsidRDefault="00A27CFD" w:rsidP="00A27CFD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</w:r>
      <w:r w:rsidR="000900CC">
        <w:rPr>
          <w:rFonts w:ascii="Times New Roman" w:hAnsi="Times New Roman" w:cs="Times New Roman"/>
          <w:sz w:val="24"/>
        </w:rPr>
        <w:t>Haemophilia</w:t>
      </w:r>
      <w:r>
        <w:rPr>
          <w:rFonts w:ascii="Times New Roman" w:hAnsi="Times New Roman" w:cs="Times New Roman"/>
          <w:sz w:val="24"/>
        </w:rPr>
        <w:t xml:space="preserve"> is:</w:t>
      </w:r>
    </w:p>
    <w:p w14:paraId="1AA5211A" w14:textId="77777777" w:rsidR="00A27CFD" w:rsidRPr="000C7E2B" w:rsidRDefault="00A27CFD" w:rsidP="00A27CFD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 w:rsidRPr="000C7E2B">
        <w:rPr>
          <w:rFonts w:ascii="Times New Roman" w:hAnsi="Times New Roman" w:cs="Times New Roman"/>
          <w:color w:val="FF0000"/>
          <w:sz w:val="24"/>
        </w:rPr>
        <w:t>Lack of factor VIII.</w:t>
      </w:r>
    </w:p>
    <w:p w14:paraId="4BF3AE92" w14:textId="77777777" w:rsidR="00A27CFD" w:rsidRDefault="005E7EF8" w:rsidP="00A27CFD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Having sickled RBC.</w:t>
      </w:r>
    </w:p>
    <w:p w14:paraId="5E7D05DB" w14:textId="77777777" w:rsidR="005E7EF8" w:rsidRDefault="005E7EF8" w:rsidP="00A27CFD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Increased number of RBC, WBC, and platelets.</w:t>
      </w:r>
    </w:p>
    <w:p w14:paraId="7D569532" w14:textId="77777777" w:rsidR="005E7EF8" w:rsidRDefault="005E7EF8" w:rsidP="00A27CFD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None of the above.</w:t>
      </w:r>
    </w:p>
    <w:p w14:paraId="7DA69BEB" w14:textId="77777777" w:rsidR="005E7EF8" w:rsidRDefault="005E7EF8" w:rsidP="005E7EF8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BB870D7" w14:textId="77777777" w:rsidR="005E7EF8" w:rsidRDefault="005E7EF8" w:rsidP="005E7EF8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During blood grouping, the following results were obtained:</w:t>
      </w:r>
    </w:p>
    <w:p w14:paraId="6DCDECA7" w14:textId="77777777" w:rsidR="005E7EF8" w:rsidRDefault="005E7EF8" w:rsidP="005E7EF8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FFCA8F3" w14:textId="77777777" w:rsidR="005E7EF8" w:rsidRDefault="005E7EF8" w:rsidP="005E7EF8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F44CCE">
        <w:rPr>
          <w:rFonts w:ascii="Times New Roman" w:hAnsi="Times New Roman" w:cs="Times New Roman"/>
          <w:sz w:val="24"/>
        </w:rPr>
        <w:t>Anti A</w:t>
      </w:r>
      <w:r w:rsidR="00F44CCE">
        <w:rPr>
          <w:rFonts w:ascii="Times New Roman" w:hAnsi="Times New Roman" w:cs="Times New Roman"/>
          <w:sz w:val="24"/>
        </w:rPr>
        <w:tab/>
      </w:r>
      <w:r w:rsidR="00F44CCE">
        <w:rPr>
          <w:rFonts w:ascii="Times New Roman" w:hAnsi="Times New Roman" w:cs="Times New Roman"/>
          <w:sz w:val="24"/>
        </w:rPr>
        <w:tab/>
      </w:r>
      <w:r w:rsidR="00F44CCE">
        <w:rPr>
          <w:rFonts w:ascii="Times New Roman" w:hAnsi="Times New Roman" w:cs="Times New Roman"/>
          <w:sz w:val="24"/>
        </w:rPr>
        <w:tab/>
        <w:t>Anti B</w:t>
      </w:r>
      <w:r w:rsidR="00F44CCE">
        <w:rPr>
          <w:rFonts w:ascii="Times New Roman" w:hAnsi="Times New Roman" w:cs="Times New Roman"/>
          <w:sz w:val="24"/>
        </w:rPr>
        <w:tab/>
      </w:r>
      <w:r w:rsidR="00F44CCE">
        <w:rPr>
          <w:rFonts w:ascii="Times New Roman" w:hAnsi="Times New Roman" w:cs="Times New Roman"/>
          <w:sz w:val="24"/>
        </w:rPr>
        <w:tab/>
      </w:r>
      <w:r w:rsidR="00F44CCE">
        <w:rPr>
          <w:rFonts w:ascii="Times New Roman" w:hAnsi="Times New Roman" w:cs="Times New Roman"/>
          <w:sz w:val="24"/>
        </w:rPr>
        <w:tab/>
        <w:t>Anti D</w:t>
      </w:r>
    </w:p>
    <w:p w14:paraId="6AEA2381" w14:textId="77777777" w:rsidR="00F44CCE" w:rsidRDefault="00F44CCE" w:rsidP="005E7EF8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360F2AA" w14:textId="77777777" w:rsidR="00F44CCE" w:rsidRDefault="00F44CCE" w:rsidP="005E7EF8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-</w:t>
      </w:r>
      <w:proofErr w:type="spellStart"/>
      <w:r>
        <w:rPr>
          <w:rFonts w:ascii="Times New Roman" w:hAnsi="Times New Roman" w:cs="Times New Roman"/>
          <w:sz w:val="24"/>
        </w:rPr>
        <w:t>ve</w:t>
      </w:r>
      <w:proofErr w:type="spell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201A66">
        <w:rPr>
          <w:rFonts w:ascii="Times New Roman" w:hAnsi="Times New Roman" w:cs="Times New Roman"/>
          <w:sz w:val="24"/>
        </w:rPr>
        <w:tab/>
        <w:t>-</w:t>
      </w:r>
      <w:proofErr w:type="spellStart"/>
      <w:r w:rsidR="00201A66">
        <w:rPr>
          <w:rFonts w:ascii="Times New Roman" w:hAnsi="Times New Roman" w:cs="Times New Roman"/>
          <w:sz w:val="24"/>
        </w:rPr>
        <w:t>ve</w:t>
      </w:r>
      <w:proofErr w:type="spellEnd"/>
      <w:r w:rsidR="00201A66">
        <w:rPr>
          <w:rFonts w:ascii="Times New Roman" w:hAnsi="Times New Roman" w:cs="Times New Roman"/>
          <w:sz w:val="24"/>
        </w:rPr>
        <w:tab/>
      </w:r>
      <w:r w:rsidR="00201A66">
        <w:rPr>
          <w:rFonts w:ascii="Times New Roman" w:hAnsi="Times New Roman" w:cs="Times New Roman"/>
          <w:sz w:val="24"/>
        </w:rPr>
        <w:tab/>
      </w:r>
      <w:r w:rsidR="00201A66">
        <w:rPr>
          <w:rFonts w:ascii="Times New Roman" w:hAnsi="Times New Roman" w:cs="Times New Roman"/>
          <w:sz w:val="24"/>
        </w:rPr>
        <w:tab/>
        <w:t>+</w:t>
      </w:r>
      <w:proofErr w:type="spellStart"/>
      <w:r w:rsidR="00201A66">
        <w:rPr>
          <w:rFonts w:ascii="Times New Roman" w:hAnsi="Times New Roman" w:cs="Times New Roman"/>
          <w:sz w:val="24"/>
        </w:rPr>
        <w:t>ve</w:t>
      </w:r>
      <w:proofErr w:type="spellEnd"/>
    </w:p>
    <w:p w14:paraId="294A45B1" w14:textId="77777777" w:rsidR="00201A66" w:rsidRDefault="00201A66" w:rsidP="005E7EF8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1605A4A" w14:textId="77777777" w:rsidR="00201A66" w:rsidRDefault="00201A66" w:rsidP="005E7EF8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Which blood group is this individual?</w:t>
      </w:r>
    </w:p>
    <w:p w14:paraId="08748B33" w14:textId="77777777" w:rsidR="00201A66" w:rsidRDefault="00201A66" w:rsidP="005E7EF8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A0CCD7C" w14:textId="77777777" w:rsidR="00201A66" w:rsidRDefault="00201A66" w:rsidP="00201A66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O+ve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14:paraId="58340375" w14:textId="77777777" w:rsidR="00201A66" w:rsidRDefault="00201A66" w:rsidP="00201A66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A+ve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14:paraId="5E75919E" w14:textId="77777777" w:rsidR="00201A66" w:rsidRDefault="00201A66" w:rsidP="00201A66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AB+ve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14:paraId="5F604CBD" w14:textId="77777777" w:rsidR="00201A66" w:rsidRDefault="00201A66" w:rsidP="00201A66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B+ve</w:t>
      </w:r>
      <w:proofErr w:type="spellEnd"/>
    </w:p>
    <w:p w14:paraId="0C6CCF8C" w14:textId="77777777" w:rsidR="00201A66" w:rsidRDefault="00201A66" w:rsidP="00201A66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562DC04" w14:textId="77777777" w:rsidR="003F6D7D" w:rsidRDefault="003F6D7D" w:rsidP="00201A66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  <w:t>Which of the following is the cause of iron deficiency anaemia?</w:t>
      </w:r>
    </w:p>
    <w:p w14:paraId="7C9F5B18" w14:textId="77777777" w:rsidR="003F6D7D" w:rsidRDefault="003F6D7D" w:rsidP="00201A66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876992A" w14:textId="77777777" w:rsidR="003F6D7D" w:rsidRDefault="003F6D7D" w:rsidP="003F6D7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Inadequate dietary intake of iron.</w:t>
      </w:r>
    </w:p>
    <w:p w14:paraId="48DE9408" w14:textId="77777777" w:rsidR="003F6D7D" w:rsidRDefault="003F6D7D" w:rsidP="003F6D7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Decreased absorption of iron from the gut.</w:t>
      </w:r>
    </w:p>
    <w:p w14:paraId="1DE1E474" w14:textId="77777777" w:rsidR="003F6D7D" w:rsidRDefault="003F6D7D" w:rsidP="003F6D7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Loss of blood during bleeding.</w:t>
      </w:r>
    </w:p>
    <w:p w14:paraId="7E05FF0B" w14:textId="77777777" w:rsidR="003F6D7D" w:rsidRPr="00D22976" w:rsidRDefault="003F6D7D" w:rsidP="003F6D7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C00000"/>
          <w:sz w:val="24"/>
        </w:rPr>
      </w:pPr>
      <w:r w:rsidRPr="00D22976">
        <w:rPr>
          <w:rFonts w:ascii="Times New Roman" w:hAnsi="Times New Roman" w:cs="Times New Roman"/>
          <w:color w:val="C00000"/>
          <w:sz w:val="24"/>
        </w:rPr>
        <w:t>All of the above.</w:t>
      </w:r>
    </w:p>
    <w:p w14:paraId="47163F15" w14:textId="77777777" w:rsidR="003F6D7D" w:rsidRDefault="003F6D7D" w:rsidP="003F6D7D">
      <w:pPr>
        <w:spacing w:after="0" w:line="240" w:lineRule="auto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14:paraId="3B7EECA9" w14:textId="77777777" w:rsidR="003F6D7D" w:rsidRDefault="003F6D7D" w:rsidP="003F6D7D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Q.7.</w:t>
      </w:r>
      <w:r>
        <w:rPr>
          <w:rFonts w:ascii="Times New Roman" w:hAnsi="Times New Roman" w:cs="Times New Roman"/>
          <w:sz w:val="24"/>
        </w:rPr>
        <w:tab/>
      </w:r>
      <w:r w:rsidR="00E718CD">
        <w:rPr>
          <w:rFonts w:ascii="Times New Roman" w:hAnsi="Times New Roman" w:cs="Times New Roman"/>
          <w:sz w:val="24"/>
        </w:rPr>
        <w:t>Thrombocytopenia</w:t>
      </w:r>
      <w:r w:rsidR="00B3169A">
        <w:rPr>
          <w:rFonts w:ascii="Times New Roman" w:hAnsi="Times New Roman" w:cs="Times New Roman"/>
          <w:sz w:val="24"/>
        </w:rPr>
        <w:t xml:space="preserve"> is:</w:t>
      </w:r>
    </w:p>
    <w:p w14:paraId="0F49D5AE" w14:textId="77777777" w:rsidR="00B3169A" w:rsidRDefault="00B3169A" w:rsidP="003F6D7D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E97363A" w14:textId="77777777" w:rsidR="00B3169A" w:rsidRDefault="00B3169A" w:rsidP="00B3169A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Lack of factor VII clotting factor.</w:t>
      </w:r>
    </w:p>
    <w:p w14:paraId="2A080386" w14:textId="77777777" w:rsidR="00B3169A" w:rsidRPr="000C7E2B" w:rsidRDefault="00B3169A" w:rsidP="00B3169A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 w:rsidRPr="000C7E2B">
        <w:rPr>
          <w:rFonts w:ascii="Times New Roman" w:hAnsi="Times New Roman" w:cs="Times New Roman"/>
          <w:color w:val="FF0000"/>
          <w:sz w:val="24"/>
        </w:rPr>
        <w:t>Low platelets count.</w:t>
      </w:r>
    </w:p>
    <w:p w14:paraId="107BE4DA" w14:textId="77777777" w:rsidR="00B3169A" w:rsidRDefault="00B3169A" w:rsidP="00B3169A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Low haemoglobin level.</w:t>
      </w:r>
    </w:p>
    <w:p w14:paraId="7C07495F" w14:textId="77777777" w:rsidR="00B3169A" w:rsidRDefault="00B3169A" w:rsidP="00B3169A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Decreased production of RBC, WBC and platelets.</w:t>
      </w:r>
    </w:p>
    <w:p w14:paraId="3E96BAF9" w14:textId="77777777" w:rsidR="00B3169A" w:rsidRDefault="00B3169A" w:rsidP="00B3169A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78FA6DE" w14:textId="77777777" w:rsidR="00B3169A" w:rsidRDefault="00B3169A" w:rsidP="00B3169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Q.8.</w:t>
      </w:r>
      <w:r>
        <w:rPr>
          <w:rFonts w:ascii="Times New Roman" w:hAnsi="Times New Roman" w:cs="Times New Roman"/>
          <w:sz w:val="24"/>
        </w:rPr>
        <w:tab/>
        <w:t xml:space="preserve">Risk factors to development of </w:t>
      </w:r>
      <w:r w:rsidR="000900CC">
        <w:rPr>
          <w:rFonts w:ascii="Times New Roman" w:hAnsi="Times New Roman" w:cs="Times New Roman"/>
          <w:sz w:val="24"/>
        </w:rPr>
        <w:t>leukaemia</w:t>
      </w:r>
      <w:r>
        <w:rPr>
          <w:rFonts w:ascii="Times New Roman" w:hAnsi="Times New Roman" w:cs="Times New Roman"/>
          <w:sz w:val="24"/>
        </w:rPr>
        <w:t xml:space="preserve"> are:</w:t>
      </w:r>
    </w:p>
    <w:p w14:paraId="1D016645" w14:textId="77777777" w:rsidR="00B3169A" w:rsidRDefault="00B3169A" w:rsidP="00B3169A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9BD33D1" w14:textId="77777777" w:rsidR="00B3169A" w:rsidRPr="000C7E2B" w:rsidRDefault="00B3169A" w:rsidP="00B3169A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 w:rsidRPr="000C7E2B">
        <w:rPr>
          <w:rFonts w:ascii="Times New Roman" w:hAnsi="Times New Roman" w:cs="Times New Roman"/>
          <w:color w:val="FF0000"/>
          <w:sz w:val="24"/>
        </w:rPr>
        <w:t>Genetic predisposition.</w:t>
      </w:r>
    </w:p>
    <w:p w14:paraId="4A79AF18" w14:textId="77777777" w:rsidR="00B3169A" w:rsidRDefault="00B3169A" w:rsidP="00B3169A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Exposure to benzene derivatives.</w:t>
      </w:r>
    </w:p>
    <w:p w14:paraId="393F0136" w14:textId="77777777" w:rsidR="00B3169A" w:rsidRDefault="00B3169A" w:rsidP="00B3169A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Exposure to ionizing radiation.</w:t>
      </w:r>
    </w:p>
    <w:p w14:paraId="411E581F" w14:textId="77777777" w:rsidR="00B3169A" w:rsidRDefault="00B3169A" w:rsidP="00B3169A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All of the above. </w:t>
      </w:r>
    </w:p>
    <w:p w14:paraId="44277F7E" w14:textId="77777777" w:rsidR="00B3169A" w:rsidRDefault="00B3169A" w:rsidP="00B3169A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A52E3A2" w14:textId="77777777" w:rsidR="00B3169A" w:rsidRDefault="00B3169A" w:rsidP="00B3169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Q.9.</w:t>
      </w:r>
      <w:r>
        <w:rPr>
          <w:rFonts w:ascii="Times New Roman" w:hAnsi="Times New Roman" w:cs="Times New Roman"/>
          <w:sz w:val="24"/>
        </w:rPr>
        <w:tab/>
        <w:t>The following statement are true about sickle cell disease except?</w:t>
      </w:r>
    </w:p>
    <w:p w14:paraId="18F3960B" w14:textId="77777777" w:rsidR="00B3169A" w:rsidRDefault="00B3169A" w:rsidP="00B3169A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3CFF5D1" w14:textId="77777777" w:rsidR="00B3169A" w:rsidRDefault="00B3169A" w:rsidP="00B3169A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Sickle cell </w:t>
      </w:r>
      <w:r w:rsidR="00455893">
        <w:rPr>
          <w:rFonts w:ascii="Times New Roman" w:hAnsi="Times New Roman" w:cs="Times New Roman"/>
          <w:sz w:val="24"/>
        </w:rPr>
        <w:t>disease is a</w:t>
      </w:r>
      <w:r>
        <w:rPr>
          <w:rFonts w:ascii="Times New Roman" w:hAnsi="Times New Roman" w:cs="Times New Roman"/>
          <w:sz w:val="24"/>
        </w:rPr>
        <w:t xml:space="preserve">n </w:t>
      </w:r>
      <w:r w:rsidR="00455893">
        <w:rPr>
          <w:rFonts w:ascii="Times New Roman" w:hAnsi="Times New Roman" w:cs="Times New Roman"/>
          <w:sz w:val="24"/>
        </w:rPr>
        <w:t>inherited</w:t>
      </w:r>
      <w:r>
        <w:rPr>
          <w:rFonts w:ascii="Times New Roman" w:hAnsi="Times New Roman" w:cs="Times New Roman"/>
          <w:sz w:val="24"/>
        </w:rPr>
        <w:t xml:space="preserve"> blood disorder.</w:t>
      </w:r>
    </w:p>
    <w:p w14:paraId="6C163A40" w14:textId="77777777" w:rsidR="00B3169A" w:rsidRDefault="00B3169A" w:rsidP="00B3169A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 person with homozygous </w:t>
      </w:r>
      <w:proofErr w:type="spellStart"/>
      <w:r>
        <w:rPr>
          <w:rFonts w:ascii="Times New Roman" w:hAnsi="Times New Roman" w:cs="Times New Roman"/>
          <w:sz w:val="24"/>
        </w:rPr>
        <w:t>hbs</w:t>
      </w:r>
      <w:proofErr w:type="spellEnd"/>
      <w:r>
        <w:rPr>
          <w:rFonts w:ascii="Times New Roman" w:hAnsi="Times New Roman" w:cs="Times New Roman"/>
          <w:sz w:val="24"/>
        </w:rPr>
        <w:t xml:space="preserve"> is a carrier of the disease and can pass it to offspring.</w:t>
      </w:r>
    </w:p>
    <w:p w14:paraId="2BC59599" w14:textId="77777777" w:rsidR="00B3169A" w:rsidRDefault="00B3169A" w:rsidP="00B3169A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0C7E2B">
        <w:rPr>
          <w:rFonts w:ascii="Times New Roman" w:hAnsi="Times New Roman" w:cs="Times New Roman"/>
          <w:color w:val="FF0000"/>
          <w:sz w:val="24"/>
        </w:rPr>
        <w:t xml:space="preserve">A person with </w:t>
      </w:r>
      <w:r w:rsidR="00455893" w:rsidRPr="000C7E2B">
        <w:rPr>
          <w:rFonts w:ascii="Times New Roman" w:hAnsi="Times New Roman" w:cs="Times New Roman"/>
          <w:color w:val="FF0000"/>
          <w:sz w:val="24"/>
        </w:rPr>
        <w:t>heterozygous</w:t>
      </w:r>
      <w:r w:rsidRPr="000C7E2B">
        <w:rPr>
          <w:rFonts w:ascii="Times New Roman" w:hAnsi="Times New Roman" w:cs="Times New Roman"/>
          <w:color w:val="FF0000"/>
          <w:sz w:val="24"/>
        </w:rPr>
        <w:t xml:space="preserve"> </w:t>
      </w:r>
      <w:proofErr w:type="spellStart"/>
      <w:r w:rsidRPr="000C7E2B">
        <w:rPr>
          <w:rFonts w:ascii="Times New Roman" w:hAnsi="Times New Roman" w:cs="Times New Roman"/>
          <w:color w:val="FF0000"/>
          <w:sz w:val="24"/>
        </w:rPr>
        <w:t>hbs</w:t>
      </w:r>
      <w:proofErr w:type="spellEnd"/>
      <w:r w:rsidRPr="000C7E2B">
        <w:rPr>
          <w:rFonts w:ascii="Times New Roman" w:hAnsi="Times New Roman" w:cs="Times New Roman"/>
          <w:color w:val="FF0000"/>
          <w:sz w:val="24"/>
        </w:rPr>
        <w:t xml:space="preserve"> suffers from sickle cell disease</w:t>
      </w:r>
      <w:r>
        <w:rPr>
          <w:rFonts w:ascii="Times New Roman" w:hAnsi="Times New Roman" w:cs="Times New Roman"/>
          <w:sz w:val="24"/>
        </w:rPr>
        <w:t xml:space="preserve">. </w:t>
      </w:r>
    </w:p>
    <w:p w14:paraId="5608DB3C" w14:textId="77777777" w:rsidR="00455893" w:rsidRDefault="00455893" w:rsidP="00B3169A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Sickle cell disease is contagious.</w:t>
      </w:r>
    </w:p>
    <w:p w14:paraId="2CCF5FAB" w14:textId="77777777" w:rsidR="00455893" w:rsidRDefault="00455893" w:rsidP="00455893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A95F8EA" w14:textId="77777777" w:rsidR="00455893" w:rsidRDefault="00455893" w:rsidP="00455893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Q.10.</w:t>
      </w:r>
      <w:r>
        <w:rPr>
          <w:rFonts w:ascii="Times New Roman" w:hAnsi="Times New Roman" w:cs="Times New Roman"/>
          <w:sz w:val="24"/>
        </w:rPr>
        <w:tab/>
        <w:t>The normal haemoglobin level for a woman is:</w:t>
      </w:r>
    </w:p>
    <w:p w14:paraId="567B0206" w14:textId="77777777" w:rsidR="00455893" w:rsidRDefault="00455893" w:rsidP="00455893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80971ED" w14:textId="77777777" w:rsidR="00455893" w:rsidRDefault="00455893" w:rsidP="00455893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13g – 18g</w:t>
      </w:r>
      <w:r w:rsidR="00CB3CA1">
        <w:rPr>
          <w:rFonts w:ascii="Times New Roman" w:hAnsi="Times New Roman" w:cs="Times New Roman"/>
          <w:sz w:val="24"/>
        </w:rPr>
        <w:t>/</w:t>
      </w:r>
      <w:r>
        <w:rPr>
          <w:rFonts w:ascii="Times New Roman" w:hAnsi="Times New Roman" w:cs="Times New Roman"/>
          <w:sz w:val="24"/>
        </w:rPr>
        <w:t>dl</w:t>
      </w:r>
    </w:p>
    <w:p w14:paraId="2D647175" w14:textId="77777777" w:rsidR="00455893" w:rsidRPr="000C7E2B" w:rsidRDefault="00CB3CA1" w:rsidP="00455893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 w:rsidRPr="000C7E2B">
        <w:rPr>
          <w:rFonts w:ascii="Times New Roman" w:hAnsi="Times New Roman" w:cs="Times New Roman"/>
          <w:color w:val="FF0000"/>
          <w:sz w:val="24"/>
        </w:rPr>
        <w:t>11.5 – 16.5g/dl</w:t>
      </w:r>
    </w:p>
    <w:p w14:paraId="01615F9D" w14:textId="77777777" w:rsidR="00CB3CA1" w:rsidRDefault="00CB3CA1" w:rsidP="00455893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12 – 16g/dl </w:t>
      </w:r>
    </w:p>
    <w:p w14:paraId="0F9DAFCD" w14:textId="77777777" w:rsidR="00CB3CA1" w:rsidRDefault="009E2247" w:rsidP="00455893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14 – 18g/dl</w:t>
      </w:r>
    </w:p>
    <w:p w14:paraId="2F6E13EE" w14:textId="77777777" w:rsidR="009E2247" w:rsidRDefault="009E2247" w:rsidP="009E2247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CFF693E" w14:textId="77777777" w:rsidR="000A0FA4" w:rsidRPr="006B1A8C" w:rsidRDefault="000A0FA4" w:rsidP="000A0FA4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PART TWO: SHORT ANSWER QUESTIONS –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BLOOD DISORDERS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– </w:t>
      </w:r>
      <w:r w:rsidR="00E60A38">
        <w:rPr>
          <w:rFonts w:ascii="Footlight MT Light" w:hAnsi="Footlight MT Light" w:cs="Tahoma"/>
          <w:b/>
          <w:sz w:val="26"/>
          <w:szCs w:val="28"/>
          <w:u w:val="single"/>
        </w:rPr>
        <w:t>20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14:paraId="5D752E33" w14:textId="77777777" w:rsidR="000A0FA4" w:rsidRDefault="000A0FA4" w:rsidP="00EB02A2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</w:p>
    <w:p w14:paraId="737A4556" w14:textId="77777777" w:rsidR="000A0FA4" w:rsidRDefault="0033195C" w:rsidP="00EB02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>Describe the pathophysiology of disseminated intravascular coagulation.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14:paraId="34C2DE7E" w14:textId="77777777" w:rsidR="0033195C" w:rsidRDefault="0033195C" w:rsidP="00EB02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DE5121" w14:textId="77777777" w:rsidR="0033195C" w:rsidRDefault="0033195C" w:rsidP="00EB02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State two (2) differences between normal RBC and </w:t>
      </w:r>
      <w:r w:rsidR="0018380D">
        <w:rPr>
          <w:rFonts w:ascii="Times New Roman" w:hAnsi="Times New Roman" w:cs="Times New Roman"/>
          <w:sz w:val="24"/>
          <w:szCs w:val="24"/>
        </w:rPr>
        <w:t>RBC is sickle cell disease.</w:t>
      </w:r>
      <w:r w:rsidR="0018380D">
        <w:rPr>
          <w:rFonts w:ascii="Times New Roman" w:hAnsi="Times New Roman" w:cs="Times New Roman"/>
          <w:sz w:val="24"/>
          <w:szCs w:val="24"/>
        </w:rPr>
        <w:tab/>
        <w:t xml:space="preserve">2 marks </w:t>
      </w:r>
    </w:p>
    <w:p w14:paraId="15DB3229" w14:textId="77777777" w:rsidR="0018380D" w:rsidRDefault="0018380D" w:rsidP="00EB02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201A33" w14:textId="77777777" w:rsidR="0018380D" w:rsidRDefault="0018380D" w:rsidP="00EB02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State five (5) clinical features of anaemia.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14:paraId="0B99DF10" w14:textId="77777777" w:rsidR="0018380D" w:rsidRDefault="0018380D" w:rsidP="00EB02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0F15B2" w14:textId="77777777" w:rsidR="0018380D" w:rsidRDefault="0018380D" w:rsidP="00EB02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(a) Differentiate between primary polycythaemia and secondary polycyth</w:t>
      </w:r>
      <w:r w:rsidR="008B74E7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emia.</w:t>
      </w:r>
      <w:r>
        <w:rPr>
          <w:rFonts w:ascii="Times New Roman" w:hAnsi="Times New Roman" w:cs="Times New Roman"/>
          <w:sz w:val="24"/>
          <w:szCs w:val="24"/>
        </w:rPr>
        <w:tab/>
      </w:r>
      <w:r w:rsidR="008B74E7">
        <w:rPr>
          <w:rFonts w:ascii="Times New Roman" w:hAnsi="Times New Roman" w:cs="Times New Roman"/>
          <w:sz w:val="24"/>
          <w:szCs w:val="24"/>
        </w:rPr>
        <w:t>2 marks</w:t>
      </w:r>
    </w:p>
    <w:p w14:paraId="42C01FEF" w14:textId="77777777" w:rsidR="008B74E7" w:rsidRDefault="008B74E7" w:rsidP="00EB02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95FE98" w14:textId="77777777" w:rsidR="008B74E7" w:rsidRDefault="008B74E7" w:rsidP="00EB02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(b) Briefly explain the development of polycythaemia in patients with congestive </w:t>
      </w:r>
    </w:p>
    <w:p w14:paraId="18550734" w14:textId="77777777" w:rsidR="008B74E7" w:rsidRDefault="008B74E7" w:rsidP="008B74E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cardiac failure.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14:paraId="110224A5" w14:textId="77777777" w:rsidR="008B74E7" w:rsidRDefault="008B74E7" w:rsidP="008B7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447DC0" w14:textId="77777777" w:rsidR="008B74E7" w:rsidRDefault="008B74E7" w:rsidP="008B7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State three (3) ways in which deficiency of anaemia can be prevented.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14:paraId="5098DDE1" w14:textId="77777777" w:rsidR="008B74E7" w:rsidRDefault="008B74E7" w:rsidP="008B7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84E43F" w14:textId="77777777" w:rsidR="008B74E7" w:rsidRPr="00E718CD" w:rsidRDefault="008B74E7" w:rsidP="008B7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3500C1" w14:textId="77777777" w:rsidR="00EB02A2" w:rsidRPr="006B1A8C" w:rsidRDefault="00EB02A2" w:rsidP="00EB02A2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PART THREE: LONG ANSWER QUESTIONS – </w:t>
      </w:r>
      <w:r w:rsidR="008B74E7">
        <w:rPr>
          <w:rFonts w:ascii="Footlight MT Light" w:hAnsi="Footlight MT Light" w:cs="Tahoma"/>
          <w:b/>
          <w:sz w:val="26"/>
          <w:szCs w:val="28"/>
          <w:u w:val="single"/>
        </w:rPr>
        <w:t>BLOOD DISORDERS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– </w:t>
      </w:r>
      <w:r w:rsidR="000A7964">
        <w:rPr>
          <w:rFonts w:ascii="Footlight MT Light" w:hAnsi="Footlight MT Light" w:cs="Tahoma"/>
          <w:b/>
          <w:sz w:val="26"/>
          <w:szCs w:val="28"/>
          <w:u w:val="single"/>
        </w:rPr>
        <w:t>20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14:paraId="486ACAF9" w14:textId="77777777" w:rsidR="00EB02A2" w:rsidRPr="00FE0D0E" w:rsidRDefault="00EB02A2" w:rsidP="00EB02A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3F98ACC" w14:textId="77777777" w:rsidR="00EB02A2" w:rsidRDefault="00EB02A2" w:rsidP="00EB02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1A8C">
        <w:rPr>
          <w:rFonts w:ascii="Times New Roman" w:hAnsi="Times New Roman" w:cs="Times New Roman"/>
          <w:sz w:val="24"/>
          <w:szCs w:val="24"/>
        </w:rPr>
        <w:t>Q.1.</w:t>
      </w:r>
      <w:r w:rsidRPr="006B1A8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0A38">
        <w:rPr>
          <w:rFonts w:ascii="Times New Roman" w:hAnsi="Times New Roman" w:cs="Times New Roman"/>
          <w:sz w:val="24"/>
          <w:szCs w:val="24"/>
        </w:rPr>
        <w:t>Mrs X has been admitted to female medical ward with diagnosis of leukaemia.</w:t>
      </w:r>
    </w:p>
    <w:p w14:paraId="574E93DE" w14:textId="77777777" w:rsidR="00E60A38" w:rsidRDefault="00E60A38" w:rsidP="00EB02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8B8ABB" w14:textId="77777777" w:rsidR="00E60A38" w:rsidRDefault="00E60A38" w:rsidP="00E45403">
      <w:pPr>
        <w:pStyle w:val="ListParagraph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four (4) types of leukaemia.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14:paraId="10561508" w14:textId="77777777" w:rsidR="00E60A38" w:rsidRDefault="00E60A38" w:rsidP="00E45403">
      <w:pPr>
        <w:pStyle w:val="ListParagraph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four (4) predisposing factors to development of leukaemia in adults.</w:t>
      </w:r>
      <w:r>
        <w:rPr>
          <w:rFonts w:ascii="Times New Roman" w:hAnsi="Times New Roman" w:cs="Times New Roman"/>
          <w:sz w:val="24"/>
          <w:szCs w:val="24"/>
        </w:rPr>
        <w:tab/>
      </w:r>
      <w:r w:rsidR="000A7964">
        <w:rPr>
          <w:rFonts w:ascii="Times New Roman" w:hAnsi="Times New Roman" w:cs="Times New Roman"/>
          <w:sz w:val="24"/>
          <w:szCs w:val="24"/>
        </w:rPr>
        <w:t>4 marks</w:t>
      </w:r>
    </w:p>
    <w:p w14:paraId="5171995D" w14:textId="77777777" w:rsidR="000A7964" w:rsidRDefault="000A7964" w:rsidP="00E45403">
      <w:pPr>
        <w:pStyle w:val="ListParagraph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the management of Mrs X from admission till discharge.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8 marks</w:t>
      </w:r>
    </w:p>
    <w:p w14:paraId="0E156D3D" w14:textId="77777777" w:rsidR="000A7964" w:rsidRPr="00E60A38" w:rsidRDefault="000A7964" w:rsidP="00E60A38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four (4) complications that Mrs X is likely to develop.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 marks </w:t>
      </w:r>
    </w:p>
    <w:p w14:paraId="670C7894" w14:textId="77777777" w:rsidR="004D09C7" w:rsidRDefault="004D09C7"/>
    <w:sectPr w:rsidR="004D09C7" w:rsidSect="002B3F3E">
      <w:headerReference w:type="default" r:id="rId7"/>
      <w:footerReference w:type="default" r:id="rId8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71BED0" w14:textId="77777777" w:rsidR="00E578CC" w:rsidRDefault="00E578CC">
      <w:pPr>
        <w:spacing w:after="0" w:line="240" w:lineRule="auto"/>
      </w:pPr>
      <w:r>
        <w:separator/>
      </w:r>
    </w:p>
  </w:endnote>
  <w:endnote w:type="continuationSeparator" w:id="0">
    <w:p w14:paraId="1F8EBE8A" w14:textId="77777777" w:rsidR="00E578CC" w:rsidRDefault="00E57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05A16A" w14:textId="77777777" w:rsidR="00F63AFC" w:rsidRDefault="00E4540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00C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60E4902" w14:textId="77777777" w:rsidR="00F63AFC" w:rsidRDefault="00E578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56694A" w14:textId="77777777" w:rsidR="00E578CC" w:rsidRDefault="00E578CC">
      <w:pPr>
        <w:spacing w:after="0" w:line="240" w:lineRule="auto"/>
      </w:pPr>
      <w:r>
        <w:separator/>
      </w:r>
    </w:p>
  </w:footnote>
  <w:footnote w:type="continuationSeparator" w:id="0">
    <w:p w14:paraId="21A72292" w14:textId="77777777" w:rsidR="00E578CC" w:rsidRDefault="00E57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55C6A8" w14:textId="77777777" w:rsidR="007A2132" w:rsidRPr="007A2132" w:rsidRDefault="00E45403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14:paraId="10B31159" w14:textId="77777777" w:rsidR="007A2132" w:rsidRDefault="00E578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B23B3"/>
    <w:multiLevelType w:val="hybridMultilevel"/>
    <w:tmpl w:val="41F0E89A"/>
    <w:lvl w:ilvl="0" w:tplc="13DA098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362B46"/>
    <w:multiLevelType w:val="hybridMultilevel"/>
    <w:tmpl w:val="FCA29C00"/>
    <w:lvl w:ilvl="0" w:tplc="EDF428E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752B08"/>
    <w:multiLevelType w:val="hybridMultilevel"/>
    <w:tmpl w:val="B44A2D32"/>
    <w:lvl w:ilvl="0" w:tplc="F9D6284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B90E2E"/>
    <w:multiLevelType w:val="hybridMultilevel"/>
    <w:tmpl w:val="18E8F9EC"/>
    <w:lvl w:ilvl="0" w:tplc="21F8A90E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B0744BD"/>
    <w:multiLevelType w:val="hybridMultilevel"/>
    <w:tmpl w:val="5EF694D2"/>
    <w:lvl w:ilvl="0" w:tplc="823CA1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A108BC"/>
    <w:multiLevelType w:val="hybridMultilevel"/>
    <w:tmpl w:val="2904F7AC"/>
    <w:lvl w:ilvl="0" w:tplc="4B9AC7F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21015BE"/>
    <w:multiLevelType w:val="hybridMultilevel"/>
    <w:tmpl w:val="866A1C86"/>
    <w:lvl w:ilvl="0" w:tplc="CECCFD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D8F2B0A"/>
    <w:multiLevelType w:val="hybridMultilevel"/>
    <w:tmpl w:val="E0F6C842"/>
    <w:lvl w:ilvl="0" w:tplc="D2E89F4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6247B23"/>
    <w:multiLevelType w:val="hybridMultilevel"/>
    <w:tmpl w:val="4F444D62"/>
    <w:lvl w:ilvl="0" w:tplc="D3D40D8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7A75BA6"/>
    <w:multiLevelType w:val="hybridMultilevel"/>
    <w:tmpl w:val="C30E9808"/>
    <w:lvl w:ilvl="0" w:tplc="429A6A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A7B7B03"/>
    <w:multiLevelType w:val="hybridMultilevel"/>
    <w:tmpl w:val="B2E6C17C"/>
    <w:lvl w:ilvl="0" w:tplc="79341B7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FB5380"/>
    <w:multiLevelType w:val="hybridMultilevel"/>
    <w:tmpl w:val="50343128"/>
    <w:lvl w:ilvl="0" w:tplc="454A95C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2"/>
  </w:num>
  <w:num w:numId="3">
    <w:abstractNumId w:val="3"/>
  </w:num>
  <w:num w:numId="4">
    <w:abstractNumId w:val="5"/>
  </w:num>
  <w:num w:numId="5">
    <w:abstractNumId w:val="10"/>
  </w:num>
  <w:num w:numId="6">
    <w:abstractNumId w:val="6"/>
  </w:num>
  <w:num w:numId="7">
    <w:abstractNumId w:val="9"/>
  </w:num>
  <w:num w:numId="8">
    <w:abstractNumId w:val="8"/>
  </w:num>
  <w:num w:numId="9">
    <w:abstractNumId w:val="1"/>
  </w:num>
  <w:num w:numId="10">
    <w:abstractNumId w:val="0"/>
  </w:num>
  <w:num w:numId="11">
    <w:abstractNumId w:val="7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02A2"/>
    <w:rsid w:val="000900CC"/>
    <w:rsid w:val="000A0FA4"/>
    <w:rsid w:val="000A7964"/>
    <w:rsid w:val="000C059A"/>
    <w:rsid w:val="000C7E2B"/>
    <w:rsid w:val="000E762C"/>
    <w:rsid w:val="0018380D"/>
    <w:rsid w:val="00201A66"/>
    <w:rsid w:val="0033195C"/>
    <w:rsid w:val="003E4459"/>
    <w:rsid w:val="003F6D7D"/>
    <w:rsid w:val="00455893"/>
    <w:rsid w:val="004D09C7"/>
    <w:rsid w:val="005E7EF8"/>
    <w:rsid w:val="0068220C"/>
    <w:rsid w:val="007D4C73"/>
    <w:rsid w:val="008B74E7"/>
    <w:rsid w:val="009E2247"/>
    <w:rsid w:val="00A27CFD"/>
    <w:rsid w:val="00B3169A"/>
    <w:rsid w:val="00B43C49"/>
    <w:rsid w:val="00CB3CA1"/>
    <w:rsid w:val="00D22976"/>
    <w:rsid w:val="00E00D43"/>
    <w:rsid w:val="00E11FF0"/>
    <w:rsid w:val="00E45403"/>
    <w:rsid w:val="00E578CC"/>
    <w:rsid w:val="00E60A38"/>
    <w:rsid w:val="00E718CD"/>
    <w:rsid w:val="00EB02A2"/>
    <w:rsid w:val="00F44CCE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F3C37B"/>
  <w15:docId w15:val="{DECF413A-C48B-48D6-8DC4-822EF3ACC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02A2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02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02A2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B02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02A2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EB02A2"/>
    <w:pPr>
      <w:ind w:left="720"/>
      <w:contextualSpacing/>
    </w:pPr>
  </w:style>
  <w:style w:type="table" w:styleId="TableGrid">
    <w:name w:val="Table Grid"/>
    <w:basedOn w:val="TableNormal"/>
    <w:uiPriority w:val="59"/>
    <w:rsid w:val="00EB02A2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AMON</cp:lastModifiedBy>
  <cp:revision>5</cp:revision>
  <dcterms:created xsi:type="dcterms:W3CDTF">2017-04-24T08:55:00Z</dcterms:created>
  <dcterms:modified xsi:type="dcterms:W3CDTF">2020-02-23T19:38:00Z</dcterms:modified>
</cp:coreProperties>
</file>