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3F489" w14:textId="77777777" w:rsidR="00AB6E42" w:rsidRPr="007A2132" w:rsidRDefault="00AB6E42" w:rsidP="00AB6E4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D6910DA" w14:textId="77777777" w:rsidR="00AB6E42" w:rsidRPr="007A2132" w:rsidRDefault="00AB6E42" w:rsidP="00AB6E4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12B82FF3" w14:textId="77777777" w:rsidR="00AB6E42" w:rsidRPr="007A2132" w:rsidRDefault="00AB6E42" w:rsidP="00AB6E4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3F142BF5" w14:textId="77777777" w:rsidR="00AB6E42" w:rsidRPr="00715B1A" w:rsidRDefault="00B92170" w:rsidP="00AB6E4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PROMOTION</w:t>
      </w:r>
      <w:r w:rsidR="00AB6E42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03E73611" w14:textId="77777777" w:rsidR="00AB6E42" w:rsidRDefault="00AB6E42" w:rsidP="00AB6E42">
      <w:pPr>
        <w:spacing w:after="0"/>
        <w:rPr>
          <w:rFonts w:ascii="Tahoma" w:hAnsi="Tahoma" w:cs="Tahoma"/>
          <w:sz w:val="24"/>
          <w:szCs w:val="24"/>
        </w:rPr>
      </w:pPr>
    </w:p>
    <w:p w14:paraId="5811D868" w14:textId="77777777" w:rsidR="00AB6E42" w:rsidRDefault="00AB6E42" w:rsidP="00AB6E4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TIME:…</w:t>
      </w:r>
      <w:proofErr w:type="gramEnd"/>
      <w:r>
        <w:rPr>
          <w:rFonts w:ascii="Tahoma" w:hAnsi="Tahoma" w:cs="Tahoma"/>
          <w:sz w:val="24"/>
          <w:szCs w:val="24"/>
        </w:rPr>
        <w:t>………………..</w:t>
      </w:r>
    </w:p>
    <w:p w14:paraId="3FA7EA65" w14:textId="77777777" w:rsidR="00AB6E42" w:rsidRDefault="00AB6E42" w:rsidP="00AB6E42">
      <w:pPr>
        <w:spacing w:after="0"/>
        <w:rPr>
          <w:rFonts w:ascii="Tahoma" w:hAnsi="Tahoma" w:cs="Tahoma"/>
          <w:sz w:val="24"/>
          <w:szCs w:val="24"/>
        </w:rPr>
      </w:pPr>
    </w:p>
    <w:p w14:paraId="27D7EBA6" w14:textId="77777777" w:rsidR="00AB6E42" w:rsidRPr="0028154B" w:rsidRDefault="00AB6E42" w:rsidP="00AB6E4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217819AC" w14:textId="77777777" w:rsidR="00AB6E42" w:rsidRDefault="00AB6E42" w:rsidP="00AB6E42">
      <w:pPr>
        <w:spacing w:after="0"/>
        <w:rPr>
          <w:rFonts w:ascii="Tahoma" w:hAnsi="Tahoma" w:cs="Tahoma"/>
          <w:sz w:val="24"/>
          <w:szCs w:val="24"/>
        </w:rPr>
      </w:pPr>
    </w:p>
    <w:p w14:paraId="177D9136" w14:textId="77777777" w:rsidR="00AB6E42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47388129" w14:textId="77777777" w:rsidR="00AB6E42" w:rsidRPr="00792E03" w:rsidRDefault="00AB6E42" w:rsidP="00AB6E42">
      <w:pPr>
        <w:pStyle w:val="ListParagraph"/>
        <w:spacing w:after="0"/>
        <w:rPr>
          <w:rFonts w:ascii="Tahoma" w:hAnsi="Tahoma" w:cs="Tahoma"/>
          <w:sz w:val="18"/>
          <w:szCs w:val="28"/>
        </w:rPr>
      </w:pPr>
    </w:p>
    <w:p w14:paraId="5DBFD2BE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3049C7D" w14:textId="77777777" w:rsidR="00AB6E42" w:rsidRPr="00792E03" w:rsidRDefault="00AB6E42" w:rsidP="00AB6E42">
      <w:pPr>
        <w:pStyle w:val="ListParagraph"/>
        <w:spacing w:after="0"/>
        <w:rPr>
          <w:rFonts w:ascii="Tahoma" w:hAnsi="Tahoma" w:cs="Tahoma"/>
          <w:sz w:val="20"/>
          <w:szCs w:val="28"/>
        </w:rPr>
      </w:pPr>
    </w:p>
    <w:p w14:paraId="02F43C9C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EC5CDF0" w14:textId="77777777" w:rsidR="00AB6E42" w:rsidRPr="00792E03" w:rsidRDefault="00AB6E42" w:rsidP="00AB6E42">
      <w:pPr>
        <w:pStyle w:val="ListParagraph"/>
        <w:rPr>
          <w:rFonts w:ascii="Tahoma" w:hAnsi="Tahoma" w:cs="Tahoma"/>
          <w:szCs w:val="28"/>
        </w:rPr>
      </w:pPr>
    </w:p>
    <w:p w14:paraId="357A62E8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33312C48" w14:textId="77777777" w:rsidR="00AB6E42" w:rsidRPr="008C26B6" w:rsidRDefault="00AB6E42" w:rsidP="00AB6E42">
      <w:pPr>
        <w:pStyle w:val="ListParagraph"/>
        <w:rPr>
          <w:rFonts w:ascii="Tahoma" w:hAnsi="Tahoma" w:cs="Tahoma"/>
          <w:sz w:val="28"/>
          <w:szCs w:val="28"/>
        </w:rPr>
      </w:pPr>
    </w:p>
    <w:p w14:paraId="007CA35F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4894257D" w14:textId="77777777" w:rsidR="00AB6E42" w:rsidRPr="00792E03" w:rsidRDefault="00AB6E42" w:rsidP="00AB6E42">
      <w:pPr>
        <w:pStyle w:val="ListParagraph"/>
        <w:rPr>
          <w:rFonts w:ascii="Tahoma" w:hAnsi="Tahoma" w:cs="Tahoma"/>
          <w:sz w:val="20"/>
          <w:szCs w:val="28"/>
        </w:rPr>
      </w:pPr>
    </w:p>
    <w:p w14:paraId="766F0C2B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1D32B82C" w14:textId="77777777" w:rsidR="00AB6E42" w:rsidRPr="00792E03" w:rsidRDefault="00AB6E42" w:rsidP="00AB6E42">
      <w:pPr>
        <w:pStyle w:val="ListParagraph"/>
        <w:rPr>
          <w:rFonts w:ascii="Tahoma" w:hAnsi="Tahoma" w:cs="Tahoma"/>
          <w:sz w:val="20"/>
          <w:szCs w:val="28"/>
        </w:rPr>
      </w:pPr>
    </w:p>
    <w:p w14:paraId="3DD02EDA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76A223E1" w14:textId="77777777" w:rsidR="00AB6E42" w:rsidRPr="008C26B6" w:rsidRDefault="00AB6E42" w:rsidP="00AB6E42">
      <w:pPr>
        <w:pStyle w:val="ListParagraph"/>
        <w:rPr>
          <w:rFonts w:ascii="Tahoma" w:hAnsi="Tahoma" w:cs="Tahoma"/>
          <w:sz w:val="28"/>
          <w:szCs w:val="28"/>
        </w:rPr>
      </w:pPr>
    </w:p>
    <w:p w14:paraId="454761E7" w14:textId="77777777" w:rsidR="00AB6E42" w:rsidRPr="008C26B6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E83BBCC" w14:textId="77777777" w:rsidR="00AB6E42" w:rsidRPr="008C26B6" w:rsidRDefault="00AB6E42" w:rsidP="00AB6E42">
      <w:pPr>
        <w:pStyle w:val="ListParagraph"/>
        <w:rPr>
          <w:rFonts w:ascii="Tahoma" w:hAnsi="Tahoma" w:cs="Tahoma"/>
          <w:sz w:val="28"/>
          <w:szCs w:val="28"/>
        </w:rPr>
      </w:pPr>
    </w:p>
    <w:p w14:paraId="7EC87BFD" w14:textId="77777777" w:rsidR="00AB6E42" w:rsidRDefault="00AB6E42" w:rsidP="00AB6E42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6C4994EA" w14:textId="77777777" w:rsidR="00AB6E42" w:rsidRDefault="00AB6E42" w:rsidP="00AB6E42">
      <w:pPr>
        <w:pStyle w:val="ListParagraph"/>
        <w:rPr>
          <w:rFonts w:ascii="Tahoma" w:hAnsi="Tahoma" w:cs="Tahoma"/>
          <w:sz w:val="24"/>
          <w:szCs w:val="24"/>
        </w:rPr>
      </w:pPr>
    </w:p>
    <w:p w14:paraId="5DE2C686" w14:textId="77777777" w:rsidR="00AB6E42" w:rsidRPr="00C94F53" w:rsidRDefault="00AB6E42" w:rsidP="00AB6E4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B6E42" w:rsidRPr="00C94F53" w14:paraId="3CA27759" w14:textId="77777777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6E3B6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7BA9F93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0D8897CF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485AA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5F89DB5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C6DF26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16BB010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4E2803" w14:textId="77777777" w:rsidR="00AB6E42" w:rsidRDefault="00AB6E42" w:rsidP="005D13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061B887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11125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E2BAD42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B6E42" w:rsidRPr="00C94F53" w14:paraId="3B9957D9" w14:textId="77777777" w:rsidTr="005D13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C957EA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2A3E89E5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3CE085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7E2F5A" w14:textId="77777777" w:rsidR="00AB6E42" w:rsidRPr="00E06F73" w:rsidRDefault="00AB6E42" w:rsidP="005D13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EB4BCA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751C9" w14:textId="77777777" w:rsidR="00AB6E42" w:rsidRPr="00C94F53" w:rsidRDefault="00AB6E42" w:rsidP="005D13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4CBF2C8" w14:textId="77777777" w:rsidR="00AB6E42" w:rsidRDefault="00AB6E42" w:rsidP="00AB6E42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F2D990E" w14:textId="77777777" w:rsidR="00AB6E42" w:rsidRDefault="00AB6E42" w:rsidP="00AB6E42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35582FB" w14:textId="77777777" w:rsidR="00AB6E42" w:rsidRPr="00727C4B" w:rsidRDefault="00AB6E42" w:rsidP="00AB6E42"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PART ONE 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ab/>
        <w:t xml:space="preserve">MCQ (MULTIPLE CHOICE QUESTIONS) –HEALTH </w:t>
      </w:r>
      <w:r w:rsidR="002266E6">
        <w:rPr>
          <w:rFonts w:ascii="Times New Roman" w:hAnsi="Times New Roman" w:cs="Times New Roman"/>
          <w:b/>
          <w:i/>
          <w:sz w:val="24"/>
          <w:szCs w:val="24"/>
        </w:rPr>
        <w:t>PROMOTION</w:t>
      </w:r>
      <w:r w:rsidRPr="00727C4B">
        <w:rPr>
          <w:rFonts w:ascii="Times New Roman" w:hAnsi="Times New Roman" w:cs="Times New Roman"/>
          <w:b/>
          <w:i/>
          <w:sz w:val="24"/>
          <w:szCs w:val="24"/>
        </w:rPr>
        <w:t xml:space="preserve">– 5 MARKS </w:t>
      </w:r>
    </w:p>
    <w:p w14:paraId="728EA94D" w14:textId="77777777" w:rsidR="00AB6E42" w:rsidRDefault="00AB6E42" w:rsidP="00AB6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1F22C" w14:textId="77777777" w:rsidR="002266E6" w:rsidRDefault="00AB6E42" w:rsidP="00AB6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2266E6">
        <w:rPr>
          <w:rFonts w:ascii="Times New Roman" w:hAnsi="Times New Roman" w:cs="Times New Roman"/>
          <w:sz w:val="24"/>
          <w:szCs w:val="24"/>
        </w:rPr>
        <w:t>Which is the correct sequence of steps in behavior change:</w:t>
      </w:r>
    </w:p>
    <w:p w14:paraId="73B45DEB" w14:textId="77777777" w:rsidR="0095211F" w:rsidRDefault="0095211F" w:rsidP="002266E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Pracontemplation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stage, preparation stage, maintenance stage, action stage, contemplation stage</w:t>
      </w:r>
    </w:p>
    <w:p w14:paraId="6983FBB3" w14:textId="77777777" w:rsidR="00341C9C" w:rsidRDefault="0095211F" w:rsidP="002266E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Action stage, preparation stage, </w:t>
      </w:r>
      <w:proofErr w:type="spellStart"/>
      <w:r>
        <w:rPr>
          <w:rFonts w:ascii="Times New Roman" w:hAnsi="Times New Roman" w:cs="Times New Roman"/>
          <w:sz w:val="24"/>
          <w:szCs w:val="24"/>
        </w:rPr>
        <w:t>pracenteplation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stage, contemplation stage, </w:t>
      </w:r>
      <w:r w:rsidR="00341C9C">
        <w:rPr>
          <w:rFonts w:ascii="Times New Roman" w:hAnsi="Times New Roman" w:cs="Times New Roman"/>
          <w:sz w:val="24"/>
          <w:szCs w:val="24"/>
        </w:rPr>
        <w:t>termination stage, maintenance stage</w:t>
      </w:r>
    </w:p>
    <w:p w14:paraId="075C01A2" w14:textId="77777777" w:rsidR="00AB6E42" w:rsidRPr="00E27C3E" w:rsidRDefault="00341C9C" w:rsidP="002266E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E27C3E">
        <w:rPr>
          <w:rFonts w:ascii="Times New Roman" w:hAnsi="Times New Roman" w:cs="Times New Roman"/>
          <w:color w:val="FF0000"/>
          <w:sz w:val="24"/>
          <w:szCs w:val="24"/>
        </w:rPr>
        <w:t>Praconteplation</w:t>
      </w:r>
      <w:proofErr w:type="spellEnd"/>
      <w:r w:rsidRPr="00E27C3E">
        <w:rPr>
          <w:rFonts w:ascii="Times New Roman" w:hAnsi="Times New Roman" w:cs="Times New Roman"/>
          <w:color w:val="FF0000"/>
          <w:sz w:val="24"/>
          <w:szCs w:val="24"/>
        </w:rPr>
        <w:t xml:space="preserve"> stage, contemplation stage, preparation stage, action stage, maintenance stage, termination stage</w:t>
      </w:r>
    </w:p>
    <w:p w14:paraId="6FB76423" w14:textId="77777777" w:rsidR="00341C9C" w:rsidRDefault="00341C9C" w:rsidP="002266E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Contemplation stage, action stage, </w:t>
      </w:r>
      <w:r w:rsidR="00462DF1">
        <w:rPr>
          <w:rFonts w:ascii="Times New Roman" w:hAnsi="Times New Roman" w:cs="Times New Roman"/>
          <w:sz w:val="24"/>
          <w:szCs w:val="24"/>
        </w:rPr>
        <w:t>maintenance</w:t>
      </w:r>
      <w:r>
        <w:rPr>
          <w:rFonts w:ascii="Times New Roman" w:hAnsi="Times New Roman" w:cs="Times New Roman"/>
          <w:sz w:val="24"/>
          <w:szCs w:val="24"/>
        </w:rPr>
        <w:t xml:space="preserve"> stage, </w:t>
      </w:r>
      <w:proofErr w:type="spellStart"/>
      <w:r>
        <w:rPr>
          <w:rFonts w:ascii="Times New Roman" w:hAnsi="Times New Roman" w:cs="Times New Roman"/>
          <w:sz w:val="24"/>
          <w:szCs w:val="24"/>
        </w:rPr>
        <w:t>pracontemplation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stage, preparation stage, conte</w:t>
      </w:r>
      <w:r w:rsidR="00462DF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plation stage. </w:t>
      </w:r>
    </w:p>
    <w:p w14:paraId="69898D12" w14:textId="77777777" w:rsidR="00462DF1" w:rsidRDefault="00462DF1" w:rsidP="00462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5DD34" w14:textId="77777777" w:rsidR="00462DF1" w:rsidRDefault="00462DF1" w:rsidP="00462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not a principle of effective </w:t>
      </w:r>
      <w:proofErr w:type="gramStart"/>
      <w:r>
        <w:rPr>
          <w:rFonts w:ascii="Times New Roman" w:hAnsi="Times New Roman" w:cs="Times New Roman"/>
          <w:sz w:val="24"/>
          <w:szCs w:val="24"/>
        </w:rPr>
        <w:t>communication:</w:t>
      </w:r>
      <w:proofErr w:type="gramEnd"/>
    </w:p>
    <w:p w14:paraId="5F3402C8" w14:textId="77777777" w:rsidR="00462DF1" w:rsidRDefault="00462DF1" w:rsidP="00462DF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Having clarity of ideas</w:t>
      </w:r>
    </w:p>
    <w:p w14:paraId="695BAC43" w14:textId="77777777" w:rsidR="00462DF1" w:rsidRDefault="00462DF1" w:rsidP="00462DF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appropriate language</w:t>
      </w:r>
    </w:p>
    <w:p w14:paraId="7CEC7EF9" w14:textId="77777777" w:rsidR="00462DF1" w:rsidRDefault="00462DF1" w:rsidP="00462DF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Choosing appropriate venue</w:t>
      </w:r>
    </w:p>
    <w:p w14:paraId="17D0013C" w14:textId="77777777" w:rsidR="00462DF1" w:rsidRDefault="00462DF1" w:rsidP="00462DF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Having adequacy of message</w:t>
      </w:r>
    </w:p>
    <w:p w14:paraId="21CC0821" w14:textId="77777777" w:rsidR="00462DF1" w:rsidRDefault="00462DF1" w:rsidP="00462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0AFB5" w14:textId="77777777" w:rsidR="00462DF1" w:rsidRDefault="00462DF1" w:rsidP="00462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3B2982">
        <w:rPr>
          <w:rFonts w:ascii="Times New Roman" w:hAnsi="Times New Roman" w:cs="Times New Roman"/>
          <w:sz w:val="24"/>
          <w:szCs w:val="24"/>
        </w:rPr>
        <w:t xml:space="preserve">Which of the following consists of primary </w:t>
      </w:r>
      <w:r w:rsidR="009637ED">
        <w:rPr>
          <w:rFonts w:ascii="Times New Roman" w:hAnsi="Times New Roman" w:cs="Times New Roman"/>
          <w:sz w:val="24"/>
          <w:szCs w:val="24"/>
        </w:rPr>
        <w:t xml:space="preserve">prevention of </w:t>
      </w:r>
      <w:proofErr w:type="gramStart"/>
      <w:r w:rsidR="009637ED">
        <w:rPr>
          <w:rFonts w:ascii="Times New Roman" w:hAnsi="Times New Roman" w:cs="Times New Roman"/>
          <w:sz w:val="24"/>
          <w:szCs w:val="24"/>
        </w:rPr>
        <w:t>diseases:</w:t>
      </w:r>
      <w:proofErr w:type="gramEnd"/>
    </w:p>
    <w:p w14:paraId="374184CD" w14:textId="77777777" w:rsidR="009637ED" w:rsidRDefault="009637ED" w:rsidP="009637E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of disease, health education, early treatment of diseases</w:t>
      </w:r>
    </w:p>
    <w:p w14:paraId="67908257" w14:textId="77777777" w:rsidR="009637ED" w:rsidRDefault="009637ED" w:rsidP="009637E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Rehabilitation, cancer screening, immunization</w:t>
      </w:r>
    </w:p>
    <w:p w14:paraId="2DE52397" w14:textId="77777777" w:rsidR="009637ED" w:rsidRDefault="009637ED" w:rsidP="009637E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Health education, rehabilitation, screening </w:t>
      </w:r>
    </w:p>
    <w:p w14:paraId="4A93257B" w14:textId="77777777" w:rsidR="009637ED" w:rsidRDefault="009637ED" w:rsidP="009637E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Immunization, health education,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non smokers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campaigns</w:t>
      </w:r>
    </w:p>
    <w:p w14:paraId="0A11C06B" w14:textId="77777777" w:rsidR="009637ED" w:rsidRDefault="009637ED" w:rsidP="001E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F8F74" w14:textId="77777777" w:rsidR="001E71EE" w:rsidRDefault="001E71EE" w:rsidP="001E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programs used in health promotion except: </w:t>
      </w:r>
    </w:p>
    <w:p w14:paraId="7DFF3306" w14:textId="77777777" w:rsidR="001E71EE" w:rsidRDefault="001E71EE" w:rsidP="001E71E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dissemination programs</w:t>
      </w:r>
    </w:p>
    <w:p w14:paraId="42555DDF" w14:textId="77777777" w:rsidR="001E71EE" w:rsidRDefault="001E71EE" w:rsidP="001E71E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Lifestyle behavior change programs</w:t>
      </w:r>
    </w:p>
    <w:p w14:paraId="5FFF150B" w14:textId="77777777" w:rsidR="001E71EE" w:rsidRDefault="001E71EE" w:rsidP="001E71E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approach programs</w:t>
      </w:r>
    </w:p>
    <w:p w14:paraId="57D72973" w14:textId="77777777" w:rsidR="001E71EE" w:rsidRDefault="001E71EE" w:rsidP="001E71E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Environmental control programs </w:t>
      </w:r>
    </w:p>
    <w:p w14:paraId="745E148A" w14:textId="77777777" w:rsidR="001E71EE" w:rsidRDefault="001E71EE" w:rsidP="001E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6E453" w14:textId="77777777" w:rsidR="001E71EE" w:rsidRDefault="001E71EE" w:rsidP="001E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B916D2">
        <w:rPr>
          <w:rFonts w:ascii="Times New Roman" w:hAnsi="Times New Roman" w:cs="Times New Roman"/>
          <w:sz w:val="24"/>
          <w:szCs w:val="24"/>
        </w:rPr>
        <w:t>Empowerment approach in health promotion:</w:t>
      </w:r>
    </w:p>
    <w:p w14:paraId="32B21719" w14:textId="77777777" w:rsidR="00B916D2" w:rsidRDefault="00B916D2" w:rsidP="00B916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Provides </w:t>
      </w:r>
      <w:r w:rsidR="00BE2DE5">
        <w:rPr>
          <w:rFonts w:ascii="Times New Roman" w:hAnsi="Times New Roman" w:cs="Times New Roman"/>
          <w:sz w:val="24"/>
          <w:szCs w:val="24"/>
        </w:rPr>
        <w:t>individuals with relevant information to help make decisions</w:t>
      </w:r>
    </w:p>
    <w:p w14:paraId="752CF6D7" w14:textId="77777777" w:rsidR="00BE2DE5" w:rsidRDefault="00BE2DE5" w:rsidP="00B916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conducive environment for individuals to enable them change their behavior</w:t>
      </w:r>
    </w:p>
    <w:p w14:paraId="5906915C" w14:textId="77777777" w:rsidR="00BE2DE5" w:rsidRDefault="00B543D8" w:rsidP="00B916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 individuals to identify their own concerns and gain skills and confidence necessary to act upon them</w:t>
      </w:r>
    </w:p>
    <w:p w14:paraId="6C036EFB" w14:textId="77777777" w:rsidR="00B543D8" w:rsidRPr="00B916D2" w:rsidRDefault="00B543D8" w:rsidP="00B916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Provides interventions for those who have suffered from particular health event </w:t>
      </w:r>
    </w:p>
    <w:p w14:paraId="5AC576FD" w14:textId="77777777" w:rsidR="00AB6E42" w:rsidRDefault="00AB6E42" w:rsidP="00AB6E4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729FA6" w14:textId="77777777" w:rsidR="00AB6E42" w:rsidRPr="00723CA7" w:rsidRDefault="00AB6E42" w:rsidP="00AB6E42">
      <w:pPr>
        <w:pStyle w:val="ListParagraph"/>
        <w:spacing w:after="0" w:line="240" w:lineRule="auto"/>
        <w:ind w:left="360" w:hanging="7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 </w:t>
      </w:r>
      <w:proofErr w:type="gramStart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>TWO  SAQ</w:t>
      </w:r>
      <w:proofErr w:type="gramEnd"/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(SHORT ANSWER QUESTIONS) –HEALTH </w:t>
      </w:r>
      <w:r w:rsidR="002266E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PROMOTION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– </w:t>
      </w:r>
      <w:r w:rsidR="004311AE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Pr="00723CA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0 MARKS  </w:t>
      </w:r>
    </w:p>
    <w:p w14:paraId="1C63980C" w14:textId="77777777" w:rsidR="00AB6E42" w:rsidRPr="00C54E95" w:rsidRDefault="00AB6E42" w:rsidP="00AB6E4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CCB7B0" w14:textId="77777777" w:rsidR="00AB6E42" w:rsidRDefault="00AB6E42" w:rsidP="00AB6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F6BBA">
        <w:rPr>
          <w:rFonts w:ascii="Times New Roman" w:hAnsi="Times New Roman" w:cs="Times New Roman"/>
          <w:sz w:val="24"/>
          <w:szCs w:val="24"/>
        </w:rPr>
        <w:t>State two (2) factors which influence communication.</w:t>
      </w:r>
      <w:r w:rsidR="00BF6BBA">
        <w:rPr>
          <w:rFonts w:ascii="Times New Roman" w:hAnsi="Times New Roman" w:cs="Times New Roman"/>
          <w:sz w:val="24"/>
          <w:szCs w:val="24"/>
        </w:rPr>
        <w:tab/>
      </w:r>
      <w:r w:rsidR="00BF6BBA">
        <w:rPr>
          <w:rFonts w:ascii="Times New Roman" w:hAnsi="Times New Roman" w:cs="Times New Roman"/>
          <w:sz w:val="24"/>
          <w:szCs w:val="24"/>
        </w:rPr>
        <w:tab/>
      </w:r>
      <w:r w:rsidR="00BF6BBA">
        <w:rPr>
          <w:rFonts w:ascii="Times New Roman" w:hAnsi="Times New Roman" w:cs="Times New Roman"/>
          <w:sz w:val="24"/>
          <w:szCs w:val="24"/>
        </w:rPr>
        <w:tab/>
      </w:r>
      <w:r w:rsidR="00BF6BBA">
        <w:rPr>
          <w:rFonts w:ascii="Times New Roman" w:hAnsi="Times New Roman" w:cs="Times New Roman"/>
          <w:sz w:val="24"/>
          <w:szCs w:val="24"/>
        </w:rPr>
        <w:tab/>
      </w:r>
      <w:r w:rsidR="00BF6BBA">
        <w:rPr>
          <w:rFonts w:ascii="Times New Roman" w:hAnsi="Times New Roman" w:cs="Times New Roman"/>
          <w:sz w:val="24"/>
          <w:szCs w:val="24"/>
        </w:rPr>
        <w:tab/>
        <w:t xml:space="preserve">2 </w:t>
      </w:r>
      <w:proofErr w:type="spellStart"/>
      <w:r w:rsidR="00BF6BBA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14:paraId="4FAF9EAC" w14:textId="77777777" w:rsidR="00BF6BBA" w:rsidRDefault="00BF6BBA" w:rsidP="00AB6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three (3) barriers to effective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14:paraId="1F670E1E" w14:textId="77777777" w:rsidR="00BF6BBA" w:rsidRDefault="00BF6BBA" w:rsidP="00AB6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four (4) objectives of health education.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14:paraId="4F956260" w14:textId="77777777" w:rsidR="00BF6BBA" w:rsidRDefault="00BF6BBA" w:rsidP="00AB6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three (3) principles of health education.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D30FC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BD30FC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14:paraId="30EBCFAC" w14:textId="77777777" w:rsidR="00BD30FC" w:rsidRDefault="00BD30FC" w:rsidP="00AB6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criteria used in selecting audio visual aids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14:paraId="618AC84F" w14:textId="77777777" w:rsidR="00BD30FC" w:rsidRDefault="00BD30FC" w:rsidP="00AB6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the three (3) levels of disease prevention.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14:paraId="24335BD6" w14:textId="77777777" w:rsidR="004D09C7" w:rsidRDefault="00BD30FC" w:rsidP="00BD30FC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State four (4) roles of a nurse in health promotion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D09C7" w:rsidSect="00792E03">
      <w:headerReference w:type="default" r:id="rId7"/>
      <w:footerReference w:type="default" r:id="rId8"/>
      <w:pgSz w:w="12960" w:h="15840"/>
      <w:pgMar w:top="540" w:right="1080" w:bottom="720" w:left="1872" w:header="36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85944" w14:textId="77777777" w:rsidR="00256641" w:rsidRDefault="00256641">
      <w:pPr>
        <w:spacing w:after="0" w:line="240" w:lineRule="auto"/>
      </w:pPr>
      <w:r>
        <w:separator/>
      </w:r>
    </w:p>
  </w:endnote>
  <w:endnote w:type="continuationSeparator" w:id="0">
    <w:p w14:paraId="6557463F" w14:textId="77777777" w:rsidR="00256641" w:rsidRDefault="00256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6997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1BB4FB" w14:textId="77777777" w:rsidR="00792E03" w:rsidRDefault="004311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FAC8E5" w14:textId="77777777" w:rsidR="00792E03" w:rsidRDefault="002566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75969" w14:textId="77777777" w:rsidR="00256641" w:rsidRDefault="00256641">
      <w:pPr>
        <w:spacing w:after="0" w:line="240" w:lineRule="auto"/>
      </w:pPr>
      <w:r>
        <w:separator/>
      </w:r>
    </w:p>
  </w:footnote>
  <w:footnote w:type="continuationSeparator" w:id="0">
    <w:p w14:paraId="1E65A48F" w14:textId="77777777" w:rsidR="00256641" w:rsidRDefault="00256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7A50D" w14:textId="77777777" w:rsidR="00A46373" w:rsidRPr="00792E03" w:rsidRDefault="004311AE" w:rsidP="00792E03">
    <w:pPr>
      <w:pStyle w:val="Header"/>
      <w:jc w:val="right"/>
      <w:rPr>
        <w:sz w:val="24"/>
        <w:szCs w:val="24"/>
      </w:rPr>
    </w:pPr>
    <w:r w:rsidRPr="00792E03">
      <w:rPr>
        <w:sz w:val="24"/>
        <w:szCs w:val="24"/>
      </w:rPr>
      <w:t>KMTC/QP-08/TIS</w:t>
    </w:r>
  </w:p>
  <w:p w14:paraId="6783C594" w14:textId="77777777" w:rsidR="00A46373" w:rsidRDefault="002566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1553"/>
    <w:multiLevelType w:val="hybridMultilevel"/>
    <w:tmpl w:val="014045D4"/>
    <w:lvl w:ilvl="0" w:tplc="4FF6ED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732AF"/>
    <w:multiLevelType w:val="hybridMultilevel"/>
    <w:tmpl w:val="A67E9E04"/>
    <w:lvl w:ilvl="0" w:tplc="E2D6C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137FE"/>
    <w:multiLevelType w:val="hybridMultilevel"/>
    <w:tmpl w:val="431ACE70"/>
    <w:lvl w:ilvl="0" w:tplc="8EA6E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D4A50"/>
    <w:multiLevelType w:val="hybridMultilevel"/>
    <w:tmpl w:val="0936BE44"/>
    <w:lvl w:ilvl="0" w:tplc="CD7496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8D1CF8"/>
    <w:multiLevelType w:val="hybridMultilevel"/>
    <w:tmpl w:val="96301478"/>
    <w:lvl w:ilvl="0" w:tplc="188AA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177F6E"/>
    <w:multiLevelType w:val="hybridMultilevel"/>
    <w:tmpl w:val="81807996"/>
    <w:lvl w:ilvl="0" w:tplc="C7E07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D43BBB"/>
    <w:multiLevelType w:val="hybridMultilevel"/>
    <w:tmpl w:val="F54E4A9E"/>
    <w:lvl w:ilvl="0" w:tplc="1ED07530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5D387666"/>
    <w:multiLevelType w:val="hybridMultilevel"/>
    <w:tmpl w:val="90E878EC"/>
    <w:lvl w:ilvl="0" w:tplc="72383F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580A50"/>
    <w:multiLevelType w:val="hybridMultilevel"/>
    <w:tmpl w:val="163A0B44"/>
    <w:lvl w:ilvl="0" w:tplc="229AEB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BE48B9"/>
    <w:multiLevelType w:val="hybridMultilevel"/>
    <w:tmpl w:val="A052E9E0"/>
    <w:lvl w:ilvl="0" w:tplc="BF2A2D66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E42"/>
    <w:rsid w:val="000D45E9"/>
    <w:rsid w:val="000E762C"/>
    <w:rsid w:val="001E71EE"/>
    <w:rsid w:val="002266E6"/>
    <w:rsid w:val="00256641"/>
    <w:rsid w:val="00341C9C"/>
    <w:rsid w:val="003B2982"/>
    <w:rsid w:val="004311AE"/>
    <w:rsid w:val="00462DF1"/>
    <w:rsid w:val="004D09C7"/>
    <w:rsid w:val="0095211F"/>
    <w:rsid w:val="009637ED"/>
    <w:rsid w:val="00AB6E42"/>
    <w:rsid w:val="00B43C49"/>
    <w:rsid w:val="00B543D8"/>
    <w:rsid w:val="00B916D2"/>
    <w:rsid w:val="00B92170"/>
    <w:rsid w:val="00BD30FC"/>
    <w:rsid w:val="00BE2DE5"/>
    <w:rsid w:val="00BF6BBA"/>
    <w:rsid w:val="00E00D43"/>
    <w:rsid w:val="00E11FF0"/>
    <w:rsid w:val="00E27C3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6999"/>
  <w15:docId w15:val="{B01C590D-EF27-4C7D-824A-B19192B4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E42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E42"/>
    <w:pPr>
      <w:ind w:left="720"/>
      <w:contextualSpacing/>
    </w:pPr>
  </w:style>
  <w:style w:type="table" w:styleId="TableGrid">
    <w:name w:val="Table Grid"/>
    <w:basedOn w:val="TableNormal"/>
    <w:uiPriority w:val="59"/>
    <w:rsid w:val="00AB6E4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6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E42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B6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E42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3</cp:revision>
  <cp:lastPrinted>2017-10-17T07:32:00Z</cp:lastPrinted>
  <dcterms:created xsi:type="dcterms:W3CDTF">2017-10-17T07:08:00Z</dcterms:created>
  <dcterms:modified xsi:type="dcterms:W3CDTF">2020-02-18T15:01:00Z</dcterms:modified>
</cp:coreProperties>
</file>