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C2" w:rsidRPr="007A2132" w:rsidRDefault="009A75C2" w:rsidP="009A75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A75C2" w:rsidRPr="007A2132" w:rsidRDefault="009A75C2" w:rsidP="009A75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A75C2" w:rsidRPr="00715B1A" w:rsidRDefault="009A75C2" w:rsidP="009A75C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CAT</w:t>
      </w:r>
    </w:p>
    <w:p w:rsidR="009A75C2" w:rsidRDefault="009A75C2" w:rsidP="009A75C2">
      <w:pPr>
        <w:spacing w:after="0"/>
        <w:rPr>
          <w:rFonts w:ascii="Tahoma" w:hAnsi="Tahoma" w:cs="Tahoma"/>
          <w:sz w:val="24"/>
          <w:szCs w:val="24"/>
        </w:rPr>
      </w:pPr>
    </w:p>
    <w:p w:rsidR="009A75C2" w:rsidRDefault="009A75C2" w:rsidP="009A75C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16/12/2013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9A75C2" w:rsidRDefault="009A75C2" w:rsidP="009A75C2">
      <w:pPr>
        <w:spacing w:after="0"/>
        <w:rPr>
          <w:rFonts w:ascii="Tahoma" w:hAnsi="Tahoma" w:cs="Tahoma"/>
          <w:sz w:val="24"/>
          <w:szCs w:val="24"/>
        </w:rPr>
      </w:pPr>
    </w:p>
    <w:p w:rsidR="009A75C2" w:rsidRPr="0028154B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A75C2" w:rsidRDefault="009A75C2" w:rsidP="009A75C2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9A75C2" w:rsidRPr="008C26B6" w:rsidRDefault="009A75C2" w:rsidP="009A75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A75C2" w:rsidRPr="008C26B6" w:rsidRDefault="009A75C2" w:rsidP="009A75C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A75C2" w:rsidRPr="008C26B6" w:rsidRDefault="009A75C2" w:rsidP="009A75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A75C2" w:rsidRPr="008C26B6" w:rsidRDefault="009A75C2" w:rsidP="009A75C2">
      <w:pPr>
        <w:pStyle w:val="ListParagraph"/>
        <w:rPr>
          <w:rFonts w:ascii="Tahoma" w:hAnsi="Tahoma" w:cs="Tahoma"/>
          <w:sz w:val="28"/>
          <w:szCs w:val="28"/>
        </w:rPr>
      </w:pPr>
    </w:p>
    <w:p w:rsidR="009A75C2" w:rsidRPr="008C26B6" w:rsidRDefault="009A75C2" w:rsidP="009A75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9A75C2" w:rsidRPr="008C26B6" w:rsidRDefault="009A75C2" w:rsidP="009A75C2">
      <w:pPr>
        <w:pStyle w:val="ListParagraph"/>
        <w:rPr>
          <w:rFonts w:ascii="Tahoma" w:hAnsi="Tahoma" w:cs="Tahoma"/>
          <w:sz w:val="28"/>
          <w:szCs w:val="28"/>
        </w:rPr>
      </w:pPr>
    </w:p>
    <w:p w:rsidR="009A75C2" w:rsidRPr="008C26B6" w:rsidRDefault="009A75C2" w:rsidP="009A75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A75C2" w:rsidRPr="008C26B6" w:rsidRDefault="009A75C2" w:rsidP="009A75C2">
      <w:pPr>
        <w:pStyle w:val="ListParagraph"/>
        <w:rPr>
          <w:rFonts w:ascii="Tahoma" w:hAnsi="Tahoma" w:cs="Tahoma"/>
          <w:sz w:val="28"/>
          <w:szCs w:val="28"/>
        </w:rPr>
      </w:pPr>
    </w:p>
    <w:p w:rsidR="009A75C2" w:rsidRPr="008C26B6" w:rsidRDefault="009A75C2" w:rsidP="009A75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A75C2" w:rsidRPr="008C26B6" w:rsidRDefault="009A75C2" w:rsidP="009A75C2">
      <w:pPr>
        <w:pStyle w:val="ListParagraph"/>
        <w:rPr>
          <w:rFonts w:ascii="Tahoma" w:hAnsi="Tahoma" w:cs="Tahoma"/>
          <w:sz w:val="28"/>
          <w:szCs w:val="28"/>
        </w:rPr>
      </w:pPr>
    </w:p>
    <w:p w:rsidR="009A75C2" w:rsidRPr="008C26B6" w:rsidRDefault="009A75C2" w:rsidP="009A75C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A75C2" w:rsidRDefault="009A75C2" w:rsidP="009A75C2">
      <w:pPr>
        <w:spacing w:after="0"/>
        <w:rPr>
          <w:rFonts w:ascii="Tahoma" w:hAnsi="Tahoma" w:cs="Tahoma"/>
          <w:sz w:val="24"/>
          <w:szCs w:val="24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Default="009A75C2" w:rsidP="009A75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A75C2" w:rsidRPr="00CA228E" w:rsidRDefault="009A75C2" w:rsidP="009A75C2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 xml:space="preserve">PART ONE: MCQS (MULTIPLE CHOICE QUESTIONS) </w:t>
      </w:r>
      <w:r>
        <w:rPr>
          <w:rFonts w:ascii="Arial" w:hAnsi="Arial" w:cs="Arial"/>
          <w:b/>
          <w:i/>
          <w:u w:val="single"/>
        </w:rPr>
        <w:t>MIDWIFERY</w:t>
      </w:r>
      <w:r w:rsidRPr="00CA228E">
        <w:rPr>
          <w:rFonts w:ascii="Arial" w:hAnsi="Arial" w:cs="Arial"/>
          <w:b/>
          <w:i/>
          <w:u w:val="single"/>
        </w:rPr>
        <w:t>– 1</w:t>
      </w:r>
      <w:r w:rsidR="004F27CC">
        <w:rPr>
          <w:rFonts w:ascii="Arial" w:hAnsi="Arial" w:cs="Arial"/>
          <w:b/>
          <w:i/>
          <w:u w:val="single"/>
        </w:rPr>
        <w:t>0</w:t>
      </w:r>
      <w:r w:rsidRPr="00CA228E">
        <w:rPr>
          <w:rFonts w:ascii="Arial" w:hAnsi="Arial" w:cs="Arial"/>
          <w:b/>
          <w:i/>
          <w:u w:val="single"/>
        </w:rPr>
        <w:t>MARKS</w:t>
      </w:r>
    </w:p>
    <w:p w:rsidR="009A75C2" w:rsidRDefault="009A75C2" w:rsidP="009A75C2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:rsidR="004F27CC" w:rsidRDefault="009A75C2" w:rsidP="0017298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="00172984">
        <w:rPr>
          <w:rFonts w:ascii="Times New Roman" w:hAnsi="Times New Roman" w:cs="Times New Roman"/>
          <w:sz w:val="24"/>
          <w:szCs w:val="28"/>
        </w:rPr>
        <w:t>The relationship between the long axis of the fetus and the long axis of the uterus is:</w:t>
      </w:r>
    </w:p>
    <w:p w:rsidR="00172984" w:rsidRDefault="00172984" w:rsidP="0017298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Attitude.</w:t>
      </w:r>
    </w:p>
    <w:p w:rsidR="00172984" w:rsidRDefault="00172984" w:rsidP="0017298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Flexion.</w:t>
      </w:r>
    </w:p>
    <w:p w:rsidR="00172984" w:rsidRDefault="00172984" w:rsidP="0017298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Presentation.</w:t>
      </w:r>
    </w:p>
    <w:p w:rsidR="00172984" w:rsidRPr="00172984" w:rsidRDefault="00172984" w:rsidP="0017298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Lie.</w:t>
      </w:r>
    </w:p>
    <w:p w:rsidR="009A75C2" w:rsidRDefault="009A75C2" w:rsidP="009A75C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72984" w:rsidRDefault="00172984" w:rsidP="009A75C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one of the following is not a positive sign of pregnancy:</w:t>
      </w:r>
    </w:p>
    <w:p w:rsidR="00172984" w:rsidRDefault="00172984" w:rsidP="00172984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Presence of human chorionic gonadotrophic hormone in urine.</w:t>
      </w:r>
    </w:p>
    <w:p w:rsidR="00172984" w:rsidRDefault="00172984" w:rsidP="00172984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Visualisation of fetal pulsation of ultrasound.</w:t>
      </w:r>
    </w:p>
    <w:p w:rsidR="00172984" w:rsidRDefault="00172984" w:rsidP="00172984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parts.</w:t>
      </w:r>
    </w:p>
    <w:p w:rsidR="00172984" w:rsidRDefault="00172984" w:rsidP="00172984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movement.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In pregnancy the painless uterine contraction are known as:</w:t>
      </w:r>
    </w:p>
    <w:p w:rsidR="00030BF2" w:rsidRDefault="00030BF2" w:rsidP="00030BF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Quickening.</w:t>
      </w:r>
    </w:p>
    <w:p w:rsidR="00030BF2" w:rsidRDefault="00030BF2" w:rsidP="00030BF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Braxion hicks.</w:t>
      </w:r>
    </w:p>
    <w:p w:rsidR="00030BF2" w:rsidRDefault="00030BF2" w:rsidP="00030BF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Lightening.</w:t>
      </w:r>
    </w:p>
    <w:p w:rsidR="00030BF2" w:rsidRDefault="00030BF2" w:rsidP="00030BF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Tightening.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Which ligaments maintain the antenerted position of the uterus?</w:t>
      </w:r>
    </w:p>
    <w:p w:rsidR="00030BF2" w:rsidRDefault="00030BF2" w:rsidP="00030BF2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Transverse cervical ligaments.</w:t>
      </w:r>
    </w:p>
    <w:p w:rsidR="00030BF2" w:rsidRDefault="00030BF2" w:rsidP="00030BF2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Ovarian ligaments.</w:t>
      </w:r>
    </w:p>
    <w:p w:rsidR="00030BF2" w:rsidRDefault="00030BF2" w:rsidP="00030BF2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Round ligaments.</w:t>
      </w:r>
    </w:p>
    <w:p w:rsidR="00030BF2" w:rsidRDefault="00030BF2" w:rsidP="00030BF2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Broad ligaments.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of the following hormones is not produced by the ovary:</w:t>
      </w:r>
    </w:p>
    <w:p w:rsidR="00030BF2" w:rsidRDefault="00030BF2" w:rsidP="00030BF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Oestogen.</w:t>
      </w:r>
    </w:p>
    <w:p w:rsidR="00030BF2" w:rsidRDefault="00030BF2" w:rsidP="00030BF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Progesterone.</w:t>
      </w:r>
    </w:p>
    <w:p w:rsidR="00030BF2" w:rsidRDefault="00030BF2" w:rsidP="00030BF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Relaxin.</w:t>
      </w:r>
    </w:p>
    <w:p w:rsidR="00030BF2" w:rsidRDefault="00030BF2" w:rsidP="00030BF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Lutenizing.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Which suture lies between the two parietal bone:</w:t>
      </w:r>
    </w:p>
    <w:p w:rsidR="00030BF2" w:rsidRDefault="007178DF" w:rsidP="00030BF2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Sag</w:t>
      </w:r>
      <w:r w:rsidR="00030BF2">
        <w:rPr>
          <w:rFonts w:ascii="Times New Roman" w:hAnsi="Times New Roman"/>
          <w:sz w:val="24"/>
          <w:szCs w:val="28"/>
        </w:rPr>
        <w:t>ittal.</w:t>
      </w:r>
    </w:p>
    <w:p w:rsidR="00030BF2" w:rsidRDefault="00030BF2" w:rsidP="00030BF2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Coronal.</w:t>
      </w:r>
    </w:p>
    <w:p w:rsidR="00030BF2" w:rsidRDefault="00030BF2" w:rsidP="00030BF2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Frontal.</w:t>
      </w:r>
    </w:p>
    <w:p w:rsidR="00030BF2" w:rsidRDefault="00030BF2" w:rsidP="00030BF2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Lambedoidal.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Which of the following features can be enlisted as palpation?</w:t>
      </w:r>
    </w:p>
    <w:p w:rsidR="00030BF2" w:rsidRDefault="00030BF2" w:rsidP="00030BF2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Striae, linea nigra lie, position.</w:t>
      </w:r>
    </w:p>
    <w:p w:rsidR="00030BF2" w:rsidRDefault="00030BF2" w:rsidP="00030BF2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Fetal heart, lie, position, fundal height.</w:t>
      </w:r>
    </w:p>
    <w:p w:rsidR="00030BF2" w:rsidRDefault="00030BF2" w:rsidP="00030BF2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Fundal height, lie, position, presentation.</w:t>
      </w:r>
    </w:p>
    <w:p w:rsidR="00030BF2" w:rsidRDefault="00030BF2" w:rsidP="00030BF2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Presenting part, lie, position, descent.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The product of conception between 3 – 8 weeks is referred to a: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Zygote.</w:t>
      </w:r>
    </w:p>
    <w:p w:rsidR="00030BF2" w:rsidRDefault="00030BF2" w:rsidP="00030BF2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Fetus.</w:t>
      </w:r>
    </w:p>
    <w:p w:rsidR="00030BF2" w:rsidRDefault="00030BF2" w:rsidP="00030BF2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Molura.</w:t>
      </w:r>
    </w:p>
    <w:p w:rsidR="00030BF2" w:rsidRDefault="00030BF2" w:rsidP="00030BF2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Embryo.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178DF" w:rsidRDefault="007178DF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7178DF" w:rsidRDefault="007178DF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7178DF" w:rsidRDefault="007178DF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7178DF" w:rsidRPr="00CA228E" w:rsidRDefault="007178DF" w:rsidP="007178DF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 xml:space="preserve">PART ONE: MCQS (MULTIPLE CHOICE QUESTIONS) </w:t>
      </w:r>
      <w:r>
        <w:rPr>
          <w:rFonts w:ascii="Arial" w:hAnsi="Arial" w:cs="Arial"/>
          <w:b/>
          <w:i/>
          <w:u w:val="single"/>
        </w:rPr>
        <w:t>MIDWIFERY</w:t>
      </w:r>
      <w:r w:rsidRPr="00CA228E">
        <w:rPr>
          <w:rFonts w:ascii="Arial" w:hAnsi="Arial" w:cs="Arial"/>
          <w:b/>
          <w:i/>
          <w:u w:val="single"/>
        </w:rPr>
        <w:t>– 1</w:t>
      </w:r>
      <w:r>
        <w:rPr>
          <w:rFonts w:ascii="Arial" w:hAnsi="Arial" w:cs="Arial"/>
          <w:b/>
          <w:i/>
          <w:u w:val="single"/>
        </w:rPr>
        <w:t>0</w:t>
      </w:r>
      <w:r w:rsidRPr="00CA228E">
        <w:rPr>
          <w:rFonts w:ascii="Arial" w:hAnsi="Arial" w:cs="Arial"/>
          <w:b/>
          <w:i/>
          <w:u w:val="single"/>
        </w:rPr>
        <w:t>MARKS</w:t>
      </w:r>
    </w:p>
    <w:p w:rsidR="007178DF" w:rsidRDefault="007178DF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In fetal circulation, the temporary structure connecting the umbilical vein to the inferior vena cava is known as:</w:t>
      </w:r>
    </w:p>
    <w:p w:rsidR="00030BF2" w:rsidRDefault="00030BF2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Foramen ovale.</w:t>
      </w:r>
    </w:p>
    <w:p w:rsidR="00030BF2" w:rsidRDefault="00030BF2" w:rsidP="00030BF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venosus.</w:t>
      </w:r>
    </w:p>
    <w:p w:rsidR="00030BF2" w:rsidRDefault="00030BF2" w:rsidP="00030BF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arteriosus.</w:t>
      </w:r>
    </w:p>
    <w:p w:rsidR="00030BF2" w:rsidRDefault="00030BF2" w:rsidP="00030BF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Hypogastric arteries.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Which region of the fetal skull lie from the anterior fontanelle and the coronal suture to the orbital ridges?</w:t>
      </w:r>
    </w:p>
    <w:p w:rsid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30BF2" w:rsidRDefault="00030BF2" w:rsidP="00030BF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Sinciput.</w:t>
      </w:r>
    </w:p>
    <w:p w:rsidR="00030BF2" w:rsidRDefault="00030BF2" w:rsidP="00030BF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Vertex.</w:t>
      </w:r>
    </w:p>
    <w:p w:rsidR="00030BF2" w:rsidRDefault="00030BF2" w:rsidP="00030BF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Occuput.</w:t>
      </w:r>
    </w:p>
    <w:p w:rsidR="00030BF2" w:rsidRDefault="00030BF2" w:rsidP="00030BF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Face.</w:t>
      </w:r>
    </w:p>
    <w:p w:rsidR="00030BF2" w:rsidRPr="00030BF2" w:rsidRDefault="00030BF2" w:rsidP="00030BF2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030BF2">
        <w:rPr>
          <w:rFonts w:ascii="Times New Roman" w:hAnsi="Times New Roman"/>
          <w:sz w:val="24"/>
          <w:szCs w:val="28"/>
        </w:rPr>
        <w:t xml:space="preserve"> </w:t>
      </w:r>
    </w:p>
    <w:p w:rsidR="009A75C2" w:rsidRPr="00CA228E" w:rsidRDefault="009A75C2" w:rsidP="009A75C2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>PART TWO: SHORT ANSWER QUESTIONS –</w:t>
      </w:r>
      <w:r>
        <w:rPr>
          <w:rFonts w:ascii="Arial" w:hAnsi="Arial" w:cs="Arial"/>
          <w:b/>
          <w:i/>
          <w:sz w:val="24"/>
          <w:szCs w:val="28"/>
          <w:u w:val="single"/>
        </w:rPr>
        <w:t>MIDWIFERY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4F27CC">
        <w:rPr>
          <w:rFonts w:ascii="Arial" w:hAnsi="Arial" w:cs="Arial"/>
          <w:b/>
          <w:i/>
          <w:sz w:val="24"/>
          <w:szCs w:val="28"/>
          <w:u w:val="single"/>
        </w:rPr>
        <w:t>25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MKS</w:t>
      </w:r>
    </w:p>
    <w:p w:rsidR="009A75C2" w:rsidRDefault="009A75C2" w:rsidP="009A75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984" w:rsidRDefault="004F27CC" w:rsidP="001729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 w:rsidR="00030BF2">
        <w:rPr>
          <w:rFonts w:ascii="Times New Roman" w:hAnsi="Times New Roman"/>
          <w:sz w:val="24"/>
          <w:szCs w:val="24"/>
        </w:rPr>
        <w:tab/>
        <w:t>Outline the three (3) phases of the menstrual cycle.</w:t>
      </w:r>
      <w:r w:rsidR="00030BF2">
        <w:rPr>
          <w:rFonts w:ascii="Times New Roman" w:hAnsi="Times New Roman"/>
          <w:sz w:val="24"/>
          <w:szCs w:val="24"/>
        </w:rPr>
        <w:tab/>
      </w:r>
      <w:r w:rsidR="00030BF2">
        <w:rPr>
          <w:rFonts w:ascii="Times New Roman" w:hAnsi="Times New Roman"/>
          <w:sz w:val="24"/>
          <w:szCs w:val="24"/>
        </w:rPr>
        <w:tab/>
      </w:r>
      <w:r w:rsidR="00030BF2">
        <w:rPr>
          <w:rFonts w:ascii="Times New Roman" w:hAnsi="Times New Roman"/>
          <w:sz w:val="24"/>
          <w:szCs w:val="24"/>
        </w:rPr>
        <w:tab/>
      </w:r>
      <w:r w:rsidR="00030BF2">
        <w:rPr>
          <w:rFonts w:ascii="Times New Roman" w:hAnsi="Times New Roman"/>
          <w:sz w:val="24"/>
          <w:szCs w:val="24"/>
        </w:rPr>
        <w:tab/>
      </w:r>
      <w:r w:rsidR="00030BF2">
        <w:rPr>
          <w:rFonts w:ascii="Times New Roman" w:hAnsi="Times New Roman"/>
          <w:sz w:val="24"/>
          <w:szCs w:val="24"/>
        </w:rPr>
        <w:tab/>
        <w:t>5 marks</w:t>
      </w:r>
    </w:p>
    <w:p w:rsidR="00030BF2" w:rsidRDefault="00030BF2" w:rsidP="001729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BF2" w:rsidRDefault="00030BF2" w:rsidP="001729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State four (4) reasons for the increase of blood volume by 25- 40%</w:t>
      </w:r>
      <w:r w:rsidR="007178DF">
        <w:rPr>
          <w:rFonts w:ascii="Times New Roman" w:hAnsi="Times New Roman"/>
          <w:sz w:val="24"/>
          <w:szCs w:val="24"/>
        </w:rPr>
        <w:t xml:space="preserve"> in pregnancy.</w:t>
      </w:r>
      <w:r w:rsidR="007178DF">
        <w:rPr>
          <w:rFonts w:ascii="Times New Roman" w:hAnsi="Times New Roman"/>
          <w:sz w:val="24"/>
          <w:szCs w:val="24"/>
        </w:rPr>
        <w:tab/>
        <w:t>4 marks</w:t>
      </w:r>
    </w:p>
    <w:p w:rsidR="007178DF" w:rsidRDefault="007178DF" w:rsidP="001729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78DF" w:rsidRDefault="007178DF" w:rsidP="007178DF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 xml:space="preserve">Draw a well labelled diagram of the fetal skull showing regions and landmarks </w:t>
      </w:r>
    </w:p>
    <w:p w:rsidR="007178DF" w:rsidRDefault="007178DF" w:rsidP="007178DF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clinical importance.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7178DF" w:rsidRDefault="007178DF" w:rsidP="007178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78DF" w:rsidRDefault="007178DF" w:rsidP="007178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Define focused antenatal care.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7178DF" w:rsidRDefault="007178DF" w:rsidP="007178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78DF" w:rsidRDefault="007178DF" w:rsidP="007178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State three (3) functions of oestrogen.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9A75C2" w:rsidRDefault="009A75C2" w:rsidP="009A75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1A8" w:rsidRPr="00CA228E" w:rsidRDefault="001721A8" w:rsidP="001721A8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</w:t>
      </w:r>
      <w:r>
        <w:rPr>
          <w:rFonts w:ascii="Arial" w:hAnsi="Arial" w:cs="Arial"/>
          <w:b/>
          <w:i/>
          <w:sz w:val="24"/>
          <w:szCs w:val="28"/>
          <w:u w:val="single"/>
        </w:rPr>
        <w:t>THREE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: </w:t>
      </w:r>
      <w:r>
        <w:rPr>
          <w:rFonts w:ascii="Arial" w:hAnsi="Arial" w:cs="Arial"/>
          <w:b/>
          <w:i/>
          <w:sz w:val="24"/>
          <w:szCs w:val="28"/>
          <w:u w:val="single"/>
        </w:rPr>
        <w:t>LONG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ANSWER QUESTIONS –</w:t>
      </w:r>
      <w:r>
        <w:rPr>
          <w:rFonts w:ascii="Arial" w:hAnsi="Arial" w:cs="Arial"/>
          <w:b/>
          <w:i/>
          <w:sz w:val="24"/>
          <w:szCs w:val="28"/>
          <w:u w:val="single"/>
        </w:rPr>
        <w:t>MIDWIFERY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>
        <w:rPr>
          <w:rFonts w:ascii="Arial" w:hAnsi="Arial" w:cs="Arial"/>
          <w:b/>
          <w:i/>
          <w:sz w:val="24"/>
          <w:szCs w:val="28"/>
          <w:u w:val="single"/>
        </w:rPr>
        <w:t>2</w:t>
      </w:r>
      <w:r w:rsidR="00654537">
        <w:rPr>
          <w:rFonts w:ascii="Arial" w:hAnsi="Arial" w:cs="Arial"/>
          <w:b/>
          <w:i/>
          <w:sz w:val="24"/>
          <w:szCs w:val="28"/>
          <w:u w:val="single"/>
        </w:rPr>
        <w:t>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MKS</w:t>
      </w:r>
    </w:p>
    <w:p w:rsidR="009A75C2" w:rsidRPr="00AC451F" w:rsidRDefault="009A75C2" w:rsidP="009A75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4537" w:rsidRDefault="001721A8" w:rsidP="00172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1A8">
        <w:rPr>
          <w:rFonts w:ascii="Times New Roman" w:hAnsi="Times New Roman" w:cs="Times New Roman"/>
          <w:sz w:val="24"/>
          <w:szCs w:val="24"/>
        </w:rPr>
        <w:t>Q.1.</w:t>
      </w:r>
      <w:r w:rsidRPr="001721A8">
        <w:rPr>
          <w:rFonts w:ascii="Times New Roman" w:hAnsi="Times New Roman" w:cs="Times New Roman"/>
          <w:sz w:val="24"/>
          <w:szCs w:val="24"/>
        </w:rPr>
        <w:tab/>
      </w:r>
      <w:r w:rsidR="007178DF">
        <w:rPr>
          <w:rFonts w:ascii="Times New Roman" w:hAnsi="Times New Roman" w:cs="Times New Roman"/>
          <w:sz w:val="24"/>
          <w:szCs w:val="24"/>
        </w:rPr>
        <w:t>Mrs Juma para 0+0 G 1 comes to the clinic today for the first time.  Her LMP is</w:t>
      </w:r>
    </w:p>
    <w:p w:rsidR="007178DF" w:rsidRDefault="007178DF" w:rsidP="00172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8/8/2013.</w:t>
      </w:r>
    </w:p>
    <w:p w:rsidR="007178DF" w:rsidRDefault="007178DF" w:rsidP="00172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8DF" w:rsidRDefault="007178DF" w:rsidP="007178DF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her EDD.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1mark</w:t>
      </w:r>
    </w:p>
    <w:p w:rsidR="007178DF" w:rsidRDefault="007178DF" w:rsidP="007178DF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her gestation by dates.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7178DF" w:rsidRPr="007178DF" w:rsidRDefault="007178DF" w:rsidP="007178D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care that Mrs Juma will receive on this first visit.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17 marks</w:t>
      </w:r>
    </w:p>
    <w:sectPr w:rsidR="007178DF" w:rsidRPr="007178DF" w:rsidSect="00A82980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44C" w:rsidRDefault="00F2344C" w:rsidP="00995617">
      <w:pPr>
        <w:spacing w:after="0" w:line="240" w:lineRule="auto"/>
      </w:pPr>
      <w:r>
        <w:separator/>
      </w:r>
    </w:p>
  </w:endnote>
  <w:endnote w:type="continuationSeparator" w:id="1">
    <w:p w:rsidR="00F2344C" w:rsidRDefault="00F2344C" w:rsidP="0099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0BF2" w:rsidRDefault="00030BF2">
        <w:pPr>
          <w:pStyle w:val="Footer"/>
          <w:jc w:val="center"/>
        </w:pPr>
        <w:fldSimple w:instr=" PAGE   \* MERGEFORMAT ">
          <w:r w:rsidR="007178DF">
            <w:rPr>
              <w:noProof/>
            </w:rPr>
            <w:t>3</w:t>
          </w:r>
        </w:fldSimple>
      </w:p>
    </w:sdtContent>
  </w:sdt>
  <w:p w:rsidR="00030BF2" w:rsidRDefault="00030B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44C" w:rsidRDefault="00F2344C" w:rsidP="00995617">
      <w:pPr>
        <w:spacing w:after="0" w:line="240" w:lineRule="auto"/>
      </w:pPr>
      <w:r>
        <w:separator/>
      </w:r>
    </w:p>
  </w:footnote>
  <w:footnote w:type="continuationSeparator" w:id="1">
    <w:p w:rsidR="00F2344C" w:rsidRDefault="00F2344C" w:rsidP="00995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F2" w:rsidRPr="007A2132" w:rsidRDefault="00030BF2" w:rsidP="00A82980">
    <w:pPr>
      <w:pStyle w:val="Header"/>
      <w:jc w:val="right"/>
      <w:rPr>
        <w:b/>
      </w:rPr>
    </w:pPr>
    <w:r w:rsidRPr="007A2132">
      <w:rPr>
        <w:b/>
      </w:rPr>
      <w:t>KMTC/QP-07/TIS</w:t>
    </w:r>
  </w:p>
  <w:p w:rsidR="00030BF2" w:rsidRDefault="00030B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A76"/>
    <w:multiLevelType w:val="hybridMultilevel"/>
    <w:tmpl w:val="DA58EC54"/>
    <w:lvl w:ilvl="0" w:tplc="2E62B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0072D"/>
    <w:multiLevelType w:val="hybridMultilevel"/>
    <w:tmpl w:val="E904E38A"/>
    <w:lvl w:ilvl="0" w:tplc="C1882A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7129E4"/>
    <w:multiLevelType w:val="hybridMultilevel"/>
    <w:tmpl w:val="F9ACDAFC"/>
    <w:lvl w:ilvl="0" w:tplc="98BCF6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D561D0"/>
    <w:multiLevelType w:val="hybridMultilevel"/>
    <w:tmpl w:val="D0FAA68C"/>
    <w:lvl w:ilvl="0" w:tplc="131ED7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AD1CFB"/>
    <w:multiLevelType w:val="hybridMultilevel"/>
    <w:tmpl w:val="8E0E41AE"/>
    <w:lvl w:ilvl="0" w:tplc="0AAE0A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2C0AD0"/>
    <w:multiLevelType w:val="hybridMultilevel"/>
    <w:tmpl w:val="B7829C3E"/>
    <w:lvl w:ilvl="0" w:tplc="C8444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BE7232"/>
    <w:multiLevelType w:val="hybridMultilevel"/>
    <w:tmpl w:val="77EE58EA"/>
    <w:lvl w:ilvl="0" w:tplc="7FE4BB7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6313BF"/>
    <w:multiLevelType w:val="hybridMultilevel"/>
    <w:tmpl w:val="83968F72"/>
    <w:lvl w:ilvl="0" w:tplc="12AE04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7261D9"/>
    <w:multiLevelType w:val="hybridMultilevel"/>
    <w:tmpl w:val="EBC8ECCE"/>
    <w:lvl w:ilvl="0" w:tplc="813EAC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683EFE"/>
    <w:multiLevelType w:val="hybridMultilevel"/>
    <w:tmpl w:val="27C416A0"/>
    <w:lvl w:ilvl="0" w:tplc="07F6E9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0557EF"/>
    <w:multiLevelType w:val="hybridMultilevel"/>
    <w:tmpl w:val="3F946410"/>
    <w:lvl w:ilvl="0" w:tplc="473062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5A24"/>
    <w:multiLevelType w:val="hybridMultilevel"/>
    <w:tmpl w:val="6BC26028"/>
    <w:lvl w:ilvl="0" w:tplc="021AEF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2E66F3"/>
    <w:multiLevelType w:val="hybridMultilevel"/>
    <w:tmpl w:val="46AA49F0"/>
    <w:lvl w:ilvl="0" w:tplc="6D90B2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415CAB"/>
    <w:multiLevelType w:val="hybridMultilevel"/>
    <w:tmpl w:val="DF8698D0"/>
    <w:lvl w:ilvl="0" w:tplc="0770AC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AA08E7"/>
    <w:multiLevelType w:val="hybridMultilevel"/>
    <w:tmpl w:val="78421DBC"/>
    <w:lvl w:ilvl="0" w:tplc="FCF4C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D57CE1"/>
    <w:multiLevelType w:val="hybridMultilevel"/>
    <w:tmpl w:val="E582739E"/>
    <w:lvl w:ilvl="0" w:tplc="825EB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A1650B"/>
    <w:multiLevelType w:val="hybridMultilevel"/>
    <w:tmpl w:val="40463B34"/>
    <w:lvl w:ilvl="0" w:tplc="FD729C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D2129A"/>
    <w:multiLevelType w:val="hybridMultilevel"/>
    <w:tmpl w:val="2EE807D0"/>
    <w:lvl w:ilvl="0" w:tplc="560EE1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9347E3"/>
    <w:multiLevelType w:val="hybridMultilevel"/>
    <w:tmpl w:val="696A78B2"/>
    <w:lvl w:ilvl="0" w:tplc="C48E1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295C05"/>
    <w:multiLevelType w:val="hybridMultilevel"/>
    <w:tmpl w:val="235A8020"/>
    <w:lvl w:ilvl="0" w:tplc="727EAD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556DE3"/>
    <w:multiLevelType w:val="hybridMultilevel"/>
    <w:tmpl w:val="32C65C5E"/>
    <w:lvl w:ilvl="0" w:tplc="9272AB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91687C"/>
    <w:multiLevelType w:val="hybridMultilevel"/>
    <w:tmpl w:val="30385E50"/>
    <w:lvl w:ilvl="0" w:tplc="184805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C2223F"/>
    <w:multiLevelType w:val="hybridMultilevel"/>
    <w:tmpl w:val="2996A7A8"/>
    <w:lvl w:ilvl="0" w:tplc="035E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0227BC"/>
    <w:multiLevelType w:val="hybridMultilevel"/>
    <w:tmpl w:val="C912685E"/>
    <w:lvl w:ilvl="0" w:tplc="F5C4E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5D3D7D"/>
    <w:multiLevelType w:val="hybridMultilevel"/>
    <w:tmpl w:val="E44A721C"/>
    <w:lvl w:ilvl="0" w:tplc="E69C8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981EF0"/>
    <w:multiLevelType w:val="hybridMultilevel"/>
    <w:tmpl w:val="9F867BB6"/>
    <w:lvl w:ilvl="0" w:tplc="4C34E4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E0114F"/>
    <w:multiLevelType w:val="hybridMultilevel"/>
    <w:tmpl w:val="113232EC"/>
    <w:lvl w:ilvl="0" w:tplc="79288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114748"/>
    <w:multiLevelType w:val="hybridMultilevel"/>
    <w:tmpl w:val="550AE040"/>
    <w:lvl w:ilvl="0" w:tplc="5AC0D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B91764"/>
    <w:multiLevelType w:val="hybridMultilevel"/>
    <w:tmpl w:val="CFEE99E6"/>
    <w:lvl w:ilvl="0" w:tplc="031A7A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C470A4"/>
    <w:multiLevelType w:val="hybridMultilevel"/>
    <w:tmpl w:val="7602B6B2"/>
    <w:lvl w:ilvl="0" w:tplc="3C1A44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0741FE0"/>
    <w:multiLevelType w:val="hybridMultilevel"/>
    <w:tmpl w:val="C8AC25BC"/>
    <w:lvl w:ilvl="0" w:tplc="165E6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8A5F07"/>
    <w:multiLevelType w:val="hybridMultilevel"/>
    <w:tmpl w:val="97948E44"/>
    <w:lvl w:ilvl="0" w:tplc="8FC034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A97932"/>
    <w:multiLevelType w:val="hybridMultilevel"/>
    <w:tmpl w:val="4FAE1442"/>
    <w:lvl w:ilvl="0" w:tplc="F092C3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A0A41"/>
    <w:multiLevelType w:val="hybridMultilevel"/>
    <w:tmpl w:val="D5105F5C"/>
    <w:lvl w:ilvl="0" w:tplc="825478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8CA4CAF"/>
    <w:multiLevelType w:val="hybridMultilevel"/>
    <w:tmpl w:val="666484BE"/>
    <w:lvl w:ilvl="0" w:tplc="A16C46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4A3ACB"/>
    <w:multiLevelType w:val="hybridMultilevel"/>
    <w:tmpl w:val="26AE28AE"/>
    <w:lvl w:ilvl="0" w:tplc="79505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04581E"/>
    <w:multiLevelType w:val="hybridMultilevel"/>
    <w:tmpl w:val="CDBC36C2"/>
    <w:lvl w:ilvl="0" w:tplc="0EBCA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791764"/>
    <w:multiLevelType w:val="hybridMultilevel"/>
    <w:tmpl w:val="87449C04"/>
    <w:lvl w:ilvl="0" w:tplc="5B960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88146E"/>
    <w:multiLevelType w:val="hybridMultilevel"/>
    <w:tmpl w:val="16D44A96"/>
    <w:lvl w:ilvl="0" w:tplc="66C2BF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501090"/>
    <w:multiLevelType w:val="hybridMultilevel"/>
    <w:tmpl w:val="2CC62B46"/>
    <w:lvl w:ilvl="0" w:tplc="662C3D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F050AE"/>
    <w:multiLevelType w:val="hybridMultilevel"/>
    <w:tmpl w:val="FB2C5D3C"/>
    <w:lvl w:ilvl="0" w:tplc="140EB0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1F4F3D"/>
    <w:multiLevelType w:val="hybridMultilevel"/>
    <w:tmpl w:val="08DC3584"/>
    <w:lvl w:ilvl="0" w:tplc="D62A9D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4A0436"/>
    <w:multiLevelType w:val="hybridMultilevel"/>
    <w:tmpl w:val="9ADC96C6"/>
    <w:lvl w:ilvl="0" w:tplc="48DA33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37"/>
  </w:num>
  <w:num w:numId="3">
    <w:abstractNumId w:val="14"/>
  </w:num>
  <w:num w:numId="4">
    <w:abstractNumId w:val="7"/>
  </w:num>
  <w:num w:numId="5">
    <w:abstractNumId w:val="17"/>
  </w:num>
  <w:num w:numId="6">
    <w:abstractNumId w:val="32"/>
  </w:num>
  <w:num w:numId="7">
    <w:abstractNumId w:val="1"/>
  </w:num>
  <w:num w:numId="8">
    <w:abstractNumId w:val="31"/>
  </w:num>
  <w:num w:numId="9">
    <w:abstractNumId w:val="11"/>
  </w:num>
  <w:num w:numId="10">
    <w:abstractNumId w:val="13"/>
  </w:num>
  <w:num w:numId="11">
    <w:abstractNumId w:val="20"/>
  </w:num>
  <w:num w:numId="12">
    <w:abstractNumId w:val="4"/>
  </w:num>
  <w:num w:numId="13">
    <w:abstractNumId w:val="40"/>
  </w:num>
  <w:num w:numId="14">
    <w:abstractNumId w:val="23"/>
  </w:num>
  <w:num w:numId="15">
    <w:abstractNumId w:val="12"/>
  </w:num>
  <w:num w:numId="16">
    <w:abstractNumId w:val="5"/>
  </w:num>
  <w:num w:numId="17">
    <w:abstractNumId w:val="42"/>
  </w:num>
  <w:num w:numId="18">
    <w:abstractNumId w:val="26"/>
  </w:num>
  <w:num w:numId="19">
    <w:abstractNumId w:val="8"/>
  </w:num>
  <w:num w:numId="20">
    <w:abstractNumId w:val="36"/>
  </w:num>
  <w:num w:numId="21">
    <w:abstractNumId w:val="21"/>
  </w:num>
  <w:num w:numId="22">
    <w:abstractNumId w:val="28"/>
  </w:num>
  <w:num w:numId="23">
    <w:abstractNumId w:val="34"/>
  </w:num>
  <w:num w:numId="24">
    <w:abstractNumId w:val="35"/>
  </w:num>
  <w:num w:numId="25">
    <w:abstractNumId w:val="9"/>
  </w:num>
  <w:num w:numId="26">
    <w:abstractNumId w:val="25"/>
  </w:num>
  <w:num w:numId="27">
    <w:abstractNumId w:val="16"/>
  </w:num>
  <w:num w:numId="28">
    <w:abstractNumId w:val="41"/>
  </w:num>
  <w:num w:numId="29">
    <w:abstractNumId w:val="39"/>
  </w:num>
  <w:num w:numId="30">
    <w:abstractNumId w:val="43"/>
  </w:num>
  <w:num w:numId="31">
    <w:abstractNumId w:val="2"/>
  </w:num>
  <w:num w:numId="32">
    <w:abstractNumId w:val="0"/>
  </w:num>
  <w:num w:numId="33">
    <w:abstractNumId w:val="29"/>
  </w:num>
  <w:num w:numId="34">
    <w:abstractNumId w:val="6"/>
  </w:num>
  <w:num w:numId="35">
    <w:abstractNumId w:val="18"/>
  </w:num>
  <w:num w:numId="36">
    <w:abstractNumId w:val="24"/>
  </w:num>
  <w:num w:numId="37">
    <w:abstractNumId w:val="38"/>
  </w:num>
  <w:num w:numId="38">
    <w:abstractNumId w:val="27"/>
  </w:num>
  <w:num w:numId="39">
    <w:abstractNumId w:val="22"/>
  </w:num>
  <w:num w:numId="40">
    <w:abstractNumId w:val="19"/>
  </w:num>
  <w:num w:numId="41">
    <w:abstractNumId w:val="10"/>
  </w:num>
  <w:num w:numId="42">
    <w:abstractNumId w:val="15"/>
  </w:num>
  <w:num w:numId="43">
    <w:abstractNumId w:val="3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5C2"/>
    <w:rsid w:val="000135F9"/>
    <w:rsid w:val="00030BF2"/>
    <w:rsid w:val="00052D36"/>
    <w:rsid w:val="001721A8"/>
    <w:rsid w:val="00172984"/>
    <w:rsid w:val="00307F63"/>
    <w:rsid w:val="0043249F"/>
    <w:rsid w:val="004F27CC"/>
    <w:rsid w:val="00654537"/>
    <w:rsid w:val="007178DF"/>
    <w:rsid w:val="007A6E26"/>
    <w:rsid w:val="00837AD8"/>
    <w:rsid w:val="00995617"/>
    <w:rsid w:val="009A75C2"/>
    <w:rsid w:val="00A82980"/>
    <w:rsid w:val="00CA0E9C"/>
    <w:rsid w:val="00D67079"/>
    <w:rsid w:val="00F2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5C2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5C2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A7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5C2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7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5C2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4</cp:revision>
  <dcterms:created xsi:type="dcterms:W3CDTF">2013-12-11T08:40:00Z</dcterms:created>
  <dcterms:modified xsi:type="dcterms:W3CDTF">2013-12-11T13:07:00Z</dcterms:modified>
</cp:coreProperties>
</file>