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F50" w:rsidRPr="007A2132" w:rsidRDefault="00E53F50" w:rsidP="00E53F5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E53F50" w:rsidRPr="007A2132" w:rsidRDefault="00E53F50" w:rsidP="00E53F5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TWO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E53F50" w:rsidRPr="007A2132" w:rsidRDefault="00E53F50" w:rsidP="00E53F5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proofErr w:type="gramStart"/>
      <w:r>
        <w:rPr>
          <w:rFonts w:ascii="Tahoma" w:hAnsi="Tahoma" w:cs="Tahoma"/>
          <w:b/>
          <w:sz w:val="28"/>
          <w:szCs w:val="28"/>
        </w:rPr>
        <w:t xml:space="preserve">MARCH 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6</w:t>
      </w:r>
      <w:proofErr w:type="gramEnd"/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E53F50" w:rsidRPr="00715B1A" w:rsidRDefault="00E53F50" w:rsidP="00E53F50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E T A </w:t>
      </w:r>
      <w:proofErr w:type="gramStart"/>
      <w:r>
        <w:rPr>
          <w:rFonts w:ascii="Tahoma" w:hAnsi="Tahoma" w:cs="Tahoma"/>
          <w:b/>
          <w:sz w:val="26"/>
          <w:szCs w:val="28"/>
        </w:rPr>
        <w:t xml:space="preserve">T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E53F50" w:rsidRDefault="00E53F50" w:rsidP="00E53F50">
      <w:pPr>
        <w:spacing w:after="0"/>
        <w:rPr>
          <w:rFonts w:ascii="Tahoma" w:hAnsi="Tahoma" w:cs="Tahoma"/>
          <w:sz w:val="24"/>
          <w:szCs w:val="24"/>
        </w:rPr>
      </w:pPr>
    </w:p>
    <w:p w:rsidR="00E53F50" w:rsidRDefault="00E53F50" w:rsidP="00E53F50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                                        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E53F50" w:rsidRDefault="00E53F50" w:rsidP="00E53F50">
      <w:pPr>
        <w:spacing w:after="0"/>
        <w:rPr>
          <w:rFonts w:ascii="Tahoma" w:hAnsi="Tahoma" w:cs="Tahoma"/>
          <w:sz w:val="24"/>
          <w:szCs w:val="24"/>
        </w:rPr>
      </w:pPr>
    </w:p>
    <w:p w:rsidR="00E53F50" w:rsidRPr="0028154B" w:rsidRDefault="00E53F50" w:rsidP="00E53F5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E53F50" w:rsidRDefault="00E53F50" w:rsidP="00E53F50">
      <w:pPr>
        <w:spacing w:after="0"/>
        <w:rPr>
          <w:rFonts w:ascii="Tahoma" w:hAnsi="Tahoma" w:cs="Tahoma"/>
          <w:sz w:val="24"/>
          <w:szCs w:val="24"/>
        </w:rPr>
      </w:pPr>
    </w:p>
    <w:p w:rsidR="00E53F50" w:rsidRDefault="00E53F50" w:rsidP="00E53F5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E53F50" w:rsidRDefault="00E53F50" w:rsidP="00E53F50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E53F50" w:rsidRPr="008C26B6" w:rsidRDefault="00E53F50" w:rsidP="00E53F5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E53F50" w:rsidRPr="008C26B6" w:rsidRDefault="00E53F50" w:rsidP="00E53F50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E53F50" w:rsidRPr="008C26B6" w:rsidRDefault="00E53F50" w:rsidP="00E53F5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E53F50" w:rsidRPr="008C26B6" w:rsidRDefault="00E53F50" w:rsidP="00E53F50">
      <w:pPr>
        <w:pStyle w:val="ListParagraph"/>
        <w:rPr>
          <w:rFonts w:ascii="Tahoma" w:hAnsi="Tahoma" w:cs="Tahoma"/>
          <w:sz w:val="28"/>
          <w:szCs w:val="28"/>
        </w:rPr>
      </w:pPr>
    </w:p>
    <w:p w:rsidR="00E53F50" w:rsidRPr="008C26B6" w:rsidRDefault="00E53F50" w:rsidP="00E53F5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E53F50" w:rsidRPr="008C26B6" w:rsidRDefault="00E53F50" w:rsidP="00E53F50">
      <w:pPr>
        <w:pStyle w:val="ListParagraph"/>
        <w:rPr>
          <w:rFonts w:ascii="Tahoma" w:hAnsi="Tahoma" w:cs="Tahoma"/>
          <w:sz w:val="28"/>
          <w:szCs w:val="28"/>
        </w:rPr>
      </w:pPr>
    </w:p>
    <w:p w:rsidR="00E53F50" w:rsidRPr="008C26B6" w:rsidRDefault="00E53F50" w:rsidP="00E53F5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E53F50" w:rsidRPr="008C26B6" w:rsidRDefault="00E53F50" w:rsidP="00E53F50">
      <w:pPr>
        <w:pStyle w:val="ListParagraph"/>
        <w:rPr>
          <w:rFonts w:ascii="Tahoma" w:hAnsi="Tahoma" w:cs="Tahoma"/>
          <w:sz w:val="28"/>
          <w:szCs w:val="28"/>
        </w:rPr>
      </w:pPr>
    </w:p>
    <w:p w:rsidR="00E53F50" w:rsidRPr="008C26B6" w:rsidRDefault="00E53F50" w:rsidP="00E53F5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E53F50" w:rsidRPr="008C26B6" w:rsidRDefault="00E53F50" w:rsidP="00E53F50">
      <w:pPr>
        <w:pStyle w:val="ListParagraph"/>
        <w:rPr>
          <w:rFonts w:ascii="Tahoma" w:hAnsi="Tahoma" w:cs="Tahoma"/>
          <w:sz w:val="28"/>
          <w:szCs w:val="28"/>
        </w:rPr>
      </w:pPr>
    </w:p>
    <w:p w:rsidR="00E53F50" w:rsidRPr="008C26B6" w:rsidRDefault="00E53F50" w:rsidP="00E53F5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E53F50" w:rsidRPr="008C26B6" w:rsidRDefault="00E53F50" w:rsidP="00E53F50">
      <w:pPr>
        <w:pStyle w:val="ListParagraph"/>
        <w:rPr>
          <w:rFonts w:ascii="Tahoma" w:hAnsi="Tahoma" w:cs="Tahoma"/>
          <w:sz w:val="28"/>
          <w:szCs w:val="28"/>
        </w:rPr>
      </w:pPr>
    </w:p>
    <w:p w:rsidR="00E53F50" w:rsidRPr="008C26B6" w:rsidRDefault="00E53F50" w:rsidP="00E53F5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E53F50" w:rsidRPr="008C26B6" w:rsidRDefault="00E53F50" w:rsidP="00E53F50">
      <w:pPr>
        <w:pStyle w:val="ListParagraph"/>
        <w:rPr>
          <w:rFonts w:ascii="Tahoma" w:hAnsi="Tahoma" w:cs="Tahoma"/>
          <w:sz w:val="28"/>
          <w:szCs w:val="28"/>
        </w:rPr>
      </w:pPr>
    </w:p>
    <w:p w:rsidR="00E53F50" w:rsidRDefault="00E53F50" w:rsidP="00E53F5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E53F50" w:rsidRDefault="00E53F50" w:rsidP="00E53F50">
      <w:pPr>
        <w:pStyle w:val="ListParagraph"/>
        <w:rPr>
          <w:rFonts w:ascii="Tahoma" w:hAnsi="Tahoma" w:cs="Tahoma"/>
          <w:sz w:val="24"/>
          <w:szCs w:val="24"/>
        </w:rPr>
      </w:pPr>
    </w:p>
    <w:p w:rsidR="00E53F50" w:rsidRPr="00C94F53" w:rsidRDefault="00E53F50" w:rsidP="00E53F50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E53F50" w:rsidRPr="00C94F53" w:rsidTr="00740F4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3F50" w:rsidRPr="00C94F53" w:rsidRDefault="00E53F50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53F50" w:rsidRPr="00C94F53" w:rsidRDefault="00E53F50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E53F50" w:rsidRPr="00C94F53" w:rsidRDefault="00E53F50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3F50" w:rsidRPr="00C94F53" w:rsidRDefault="00E53F50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53F50" w:rsidRPr="00C94F53" w:rsidRDefault="00E53F50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53F50" w:rsidRPr="00C94F53" w:rsidRDefault="00E53F50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53F50" w:rsidRPr="00C94F53" w:rsidRDefault="00E53F50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53F50" w:rsidRDefault="00E53F50" w:rsidP="00740F48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53F50" w:rsidRPr="00C94F53" w:rsidRDefault="00E53F50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3F50" w:rsidRPr="00C94F53" w:rsidRDefault="00E53F50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53F50" w:rsidRPr="00C94F53" w:rsidRDefault="00E53F50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E53F50" w:rsidRPr="00C94F53" w:rsidTr="00740F4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3F50" w:rsidRPr="00C94F53" w:rsidRDefault="00E53F50" w:rsidP="00740F4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E53F50" w:rsidRPr="00C94F53" w:rsidRDefault="00E53F50" w:rsidP="00740F4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3F50" w:rsidRPr="00C94F53" w:rsidRDefault="00E53F50" w:rsidP="00740F4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53F50" w:rsidRPr="00E06F73" w:rsidRDefault="00E53F50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53F50" w:rsidRPr="00C94F53" w:rsidRDefault="00E53F50" w:rsidP="00740F4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3F50" w:rsidRPr="00C94F53" w:rsidRDefault="00E53F50" w:rsidP="00740F4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E53F50" w:rsidRDefault="00E53F50" w:rsidP="00E53F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3F50" w:rsidRPr="006B1A8C" w:rsidRDefault="00E53F50" w:rsidP="00E53F50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PART TWO: SHORT ANSWER QUESTIONS –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E T A T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– </w:t>
      </w:r>
      <w:r w:rsidR="003B7E3D">
        <w:rPr>
          <w:rFonts w:ascii="Footlight MT Light" w:hAnsi="Footlight MT Light" w:cs="Tahoma"/>
          <w:b/>
          <w:sz w:val="26"/>
          <w:szCs w:val="28"/>
          <w:u w:val="single"/>
        </w:rPr>
        <w:t>15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E53F50" w:rsidRDefault="00E53F50" w:rsidP="00E53F50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</w:p>
    <w:p w:rsidR="00E53F50" w:rsidRDefault="00E53F50" w:rsidP="00E53F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State five (5) causes of airway obstruction.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E53F50" w:rsidRDefault="00E53F50" w:rsidP="00E53F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3F50" w:rsidRDefault="00E53F50" w:rsidP="00E53F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List four (4) suppliers and four (4) equipment found in an emergency room or</w:t>
      </w:r>
    </w:p>
    <w:p w:rsidR="00E53F50" w:rsidRDefault="00E53F50" w:rsidP="00E53F50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department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E53F50" w:rsidRDefault="00E53F50" w:rsidP="00E53F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3F50" w:rsidRDefault="00E53F50" w:rsidP="00E53F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Define emergency signs as used in triage.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:rsidR="00E53F50" w:rsidRDefault="00E53F50" w:rsidP="00E53F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3F50" w:rsidRDefault="00E53F50" w:rsidP="00E53F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Briefly explain how to manage </w:t>
      </w:r>
      <w:proofErr w:type="gramStart"/>
      <w:r>
        <w:rPr>
          <w:rFonts w:ascii="Times New Roman" w:hAnsi="Times New Roman" w:cs="Times New Roman"/>
          <w:sz w:val="24"/>
          <w:szCs w:val="24"/>
        </w:rPr>
        <w:t>the  following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emergency signs in a sick child:</w:t>
      </w:r>
    </w:p>
    <w:p w:rsidR="00E53F50" w:rsidRDefault="00E53F50" w:rsidP="00E53F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3F50" w:rsidRPr="003B7E3D" w:rsidRDefault="00E53F50" w:rsidP="003B7E3D">
      <w:pPr>
        <w:pStyle w:val="ListParagraph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3B7E3D">
        <w:rPr>
          <w:rFonts w:ascii="Times New Roman" w:hAnsi="Times New Roman" w:cs="Times New Roman"/>
          <w:sz w:val="24"/>
        </w:rPr>
        <w:t>Central cyanosis.</w:t>
      </w:r>
    </w:p>
    <w:p w:rsidR="00E53F50" w:rsidRPr="003B7E3D" w:rsidRDefault="003B7E3D" w:rsidP="003B7E3D">
      <w:pPr>
        <w:pStyle w:val="ListParagraph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3B7E3D">
        <w:rPr>
          <w:rFonts w:ascii="Times New Roman" w:hAnsi="Times New Roman" w:cs="Times New Roman"/>
          <w:sz w:val="24"/>
        </w:rPr>
        <w:t>C</w:t>
      </w:r>
      <w:r w:rsidR="00E53F50" w:rsidRPr="003B7E3D">
        <w:rPr>
          <w:rFonts w:ascii="Times New Roman" w:hAnsi="Times New Roman" w:cs="Times New Roman"/>
          <w:sz w:val="24"/>
        </w:rPr>
        <w:t>onvulsions.</w:t>
      </w:r>
    </w:p>
    <w:p w:rsidR="00E53F50" w:rsidRPr="003B7E3D" w:rsidRDefault="00E53F50" w:rsidP="003B7E3D">
      <w:pPr>
        <w:pStyle w:val="ListParagraph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3B7E3D">
        <w:rPr>
          <w:rFonts w:ascii="Times New Roman" w:hAnsi="Times New Roman" w:cs="Times New Roman"/>
          <w:sz w:val="24"/>
        </w:rPr>
        <w:t>Severe respiratory distress.</w:t>
      </w:r>
    </w:p>
    <w:p w:rsidR="00E53F50" w:rsidRPr="003B7E3D" w:rsidRDefault="00E53F50" w:rsidP="003B7E3D">
      <w:pPr>
        <w:pStyle w:val="ListParagraph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3B7E3D">
        <w:rPr>
          <w:rFonts w:ascii="Times New Roman" w:hAnsi="Times New Roman" w:cs="Times New Roman"/>
          <w:sz w:val="24"/>
        </w:rPr>
        <w:t>Shock.</w:t>
      </w:r>
      <w:bookmarkStart w:id="0" w:name="_GoBack"/>
      <w:bookmarkEnd w:id="0"/>
    </w:p>
    <w:p w:rsidR="00E53F50" w:rsidRPr="003B7E3D" w:rsidRDefault="00E53F50" w:rsidP="00E53F50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3B7E3D">
        <w:rPr>
          <w:rFonts w:ascii="Times New Roman" w:hAnsi="Times New Roman" w:cs="Times New Roman"/>
          <w:sz w:val="24"/>
        </w:rPr>
        <w:t xml:space="preserve">Obstructed breathing. </w:t>
      </w:r>
      <w:r w:rsidR="003B7E3D">
        <w:rPr>
          <w:rFonts w:ascii="Times New Roman" w:hAnsi="Times New Roman" w:cs="Times New Roman"/>
          <w:sz w:val="24"/>
        </w:rPr>
        <w:tab/>
      </w:r>
      <w:r w:rsidR="003B7E3D">
        <w:rPr>
          <w:rFonts w:ascii="Times New Roman" w:hAnsi="Times New Roman" w:cs="Times New Roman"/>
          <w:sz w:val="24"/>
        </w:rPr>
        <w:tab/>
      </w:r>
      <w:r w:rsidR="003B7E3D">
        <w:rPr>
          <w:rFonts w:ascii="Times New Roman" w:hAnsi="Times New Roman" w:cs="Times New Roman"/>
          <w:sz w:val="24"/>
        </w:rPr>
        <w:tab/>
      </w:r>
      <w:r w:rsidR="003B7E3D">
        <w:rPr>
          <w:rFonts w:ascii="Times New Roman" w:hAnsi="Times New Roman" w:cs="Times New Roman"/>
          <w:sz w:val="24"/>
        </w:rPr>
        <w:tab/>
      </w:r>
      <w:r w:rsidR="003B7E3D">
        <w:rPr>
          <w:rFonts w:ascii="Times New Roman" w:hAnsi="Times New Roman" w:cs="Times New Roman"/>
          <w:sz w:val="24"/>
        </w:rPr>
        <w:tab/>
      </w:r>
      <w:r w:rsidR="003B7E3D">
        <w:rPr>
          <w:rFonts w:ascii="Times New Roman" w:hAnsi="Times New Roman" w:cs="Times New Roman"/>
          <w:sz w:val="24"/>
        </w:rPr>
        <w:tab/>
      </w:r>
      <w:r w:rsidR="003B7E3D">
        <w:rPr>
          <w:rFonts w:ascii="Times New Roman" w:hAnsi="Times New Roman" w:cs="Times New Roman"/>
          <w:sz w:val="24"/>
        </w:rPr>
        <w:tab/>
      </w:r>
      <w:r w:rsidR="003B7E3D">
        <w:rPr>
          <w:rFonts w:ascii="Times New Roman" w:hAnsi="Times New Roman" w:cs="Times New Roman"/>
          <w:sz w:val="24"/>
        </w:rPr>
        <w:tab/>
        <w:t xml:space="preserve">5 marks </w:t>
      </w:r>
    </w:p>
    <w:p w:rsidR="004D09C7" w:rsidRPr="003B7E3D" w:rsidRDefault="004D09C7">
      <w:pPr>
        <w:rPr>
          <w:rFonts w:ascii="Times New Roman" w:hAnsi="Times New Roman" w:cs="Times New Roman"/>
          <w:sz w:val="24"/>
        </w:rPr>
      </w:pPr>
    </w:p>
    <w:sectPr w:rsidR="004D09C7" w:rsidRPr="003B7E3D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3B7E3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3B7E3D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3B7E3D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3B7E3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10D64"/>
    <w:multiLevelType w:val="hybridMultilevel"/>
    <w:tmpl w:val="AD5E9324"/>
    <w:lvl w:ilvl="0" w:tplc="7A3CB4C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C26550"/>
    <w:multiLevelType w:val="hybridMultilevel"/>
    <w:tmpl w:val="4F528D50"/>
    <w:lvl w:ilvl="0" w:tplc="D46023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0775A7"/>
    <w:multiLevelType w:val="hybridMultilevel"/>
    <w:tmpl w:val="4156F1EE"/>
    <w:lvl w:ilvl="0" w:tplc="8A1618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CC7AA1"/>
    <w:multiLevelType w:val="hybridMultilevel"/>
    <w:tmpl w:val="765049F2"/>
    <w:lvl w:ilvl="0" w:tplc="BA9A151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9704EA"/>
    <w:multiLevelType w:val="hybridMultilevel"/>
    <w:tmpl w:val="C9F09BBC"/>
    <w:lvl w:ilvl="0" w:tplc="9D902B4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3637742"/>
    <w:multiLevelType w:val="hybridMultilevel"/>
    <w:tmpl w:val="1292E4EC"/>
    <w:lvl w:ilvl="0" w:tplc="E5FA6C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BE171D"/>
    <w:multiLevelType w:val="hybridMultilevel"/>
    <w:tmpl w:val="139A3C34"/>
    <w:lvl w:ilvl="0" w:tplc="CC8476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63433A1"/>
    <w:multiLevelType w:val="hybridMultilevel"/>
    <w:tmpl w:val="923C6E40"/>
    <w:lvl w:ilvl="0" w:tplc="B8CC0F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6937700"/>
    <w:multiLevelType w:val="hybridMultilevel"/>
    <w:tmpl w:val="CBD06B1A"/>
    <w:lvl w:ilvl="0" w:tplc="3ADEB8C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5E905C0"/>
    <w:multiLevelType w:val="hybridMultilevel"/>
    <w:tmpl w:val="625E4EE8"/>
    <w:lvl w:ilvl="0" w:tplc="6908BD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4D7AB7"/>
    <w:multiLevelType w:val="hybridMultilevel"/>
    <w:tmpl w:val="6AACA8EE"/>
    <w:lvl w:ilvl="0" w:tplc="D3AC06E2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A67424B"/>
    <w:multiLevelType w:val="hybridMultilevel"/>
    <w:tmpl w:val="F2D8D5BA"/>
    <w:lvl w:ilvl="0" w:tplc="A48C359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5"/>
  </w:num>
  <w:num w:numId="5">
    <w:abstractNumId w:val="6"/>
  </w:num>
  <w:num w:numId="6">
    <w:abstractNumId w:val="2"/>
  </w:num>
  <w:num w:numId="7">
    <w:abstractNumId w:val="12"/>
  </w:num>
  <w:num w:numId="8">
    <w:abstractNumId w:val="3"/>
  </w:num>
  <w:num w:numId="9">
    <w:abstractNumId w:val="0"/>
  </w:num>
  <w:num w:numId="10">
    <w:abstractNumId w:val="7"/>
  </w:num>
  <w:num w:numId="11">
    <w:abstractNumId w:val="1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F50"/>
    <w:rsid w:val="000E762C"/>
    <w:rsid w:val="003B7E3D"/>
    <w:rsid w:val="004D09C7"/>
    <w:rsid w:val="00B43C49"/>
    <w:rsid w:val="00E00D43"/>
    <w:rsid w:val="00E11FF0"/>
    <w:rsid w:val="00E53F5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F50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3F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3F50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53F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3F50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E53F50"/>
    <w:pPr>
      <w:ind w:left="720"/>
      <w:contextualSpacing/>
    </w:pPr>
  </w:style>
  <w:style w:type="table" w:styleId="TableGrid">
    <w:name w:val="Table Grid"/>
    <w:basedOn w:val="TableNormal"/>
    <w:uiPriority w:val="59"/>
    <w:rsid w:val="00E53F50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F50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3F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3F50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53F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3F50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E53F50"/>
    <w:pPr>
      <w:ind w:left="720"/>
      <w:contextualSpacing/>
    </w:pPr>
  </w:style>
  <w:style w:type="table" w:styleId="TableGrid">
    <w:name w:val="Table Grid"/>
    <w:basedOn w:val="TableNormal"/>
    <w:uiPriority w:val="59"/>
    <w:rsid w:val="00E53F50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2017-04-24T13:38:00Z</dcterms:created>
  <dcterms:modified xsi:type="dcterms:W3CDTF">2017-04-24T13:42:00Z</dcterms:modified>
</cp:coreProperties>
</file>