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SEMESTER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PSYCHOLOGY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12/9/2013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 ..................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6"/>
        <w:spacing w:after="0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PSYCHOLOGY   – 5 MARKS</w:t>
      </w:r>
    </w:p>
    <w:p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Skinner was the advocate for: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Classical conditioning.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Operant conditioning.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Conditional stimulus.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Unconditional response.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That part of personality that acts as a judge is called: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C00000"/>
          <w:sz w:val="24"/>
          <w:szCs w:val="28"/>
        </w:rPr>
      </w:pPr>
      <w:r>
        <w:rPr>
          <w:rFonts w:ascii="Times New Roman" w:hAnsi="Times New Roman"/>
          <w:color w:val="C00000"/>
          <w:sz w:val="24"/>
          <w:szCs w:val="28"/>
        </w:rPr>
        <w:t>The id.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Ego.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Super ego.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Pre conscious mind.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Identity versus role confusion occurs during: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Adulthood.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Childhood.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C00000"/>
          <w:sz w:val="24"/>
          <w:szCs w:val="28"/>
        </w:rPr>
      </w:pPr>
      <w:r>
        <w:rPr>
          <w:rFonts w:ascii="Times New Roman" w:hAnsi="Times New Roman"/>
          <w:color w:val="C00000"/>
          <w:sz w:val="24"/>
          <w:szCs w:val="28"/>
        </w:rPr>
        <w:t>Adolescence.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Old age. 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Paular is associated with: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Classical conditioning.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Operant conditioning.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Conditional stimulus.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Defence mechanisms.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Attributing our own short coming problems and faults to others is called: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Regression.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C00000"/>
          <w:sz w:val="24"/>
          <w:szCs w:val="28"/>
        </w:rPr>
      </w:pPr>
      <w:r>
        <w:rPr>
          <w:rFonts w:ascii="Times New Roman" w:hAnsi="Times New Roman"/>
          <w:color w:val="C00000"/>
          <w:sz w:val="24"/>
          <w:szCs w:val="28"/>
        </w:rPr>
        <w:t>Projection.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Ideal self.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Self esteem.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TWO: SHORT ANSWER QUESTIONS PSYCHOLOGY – 26 MARKS</w:t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List six (6) defence mechanisms that one uses when stressed or anxious.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3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Write short notes on superiority and inferiority complex.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 xml:space="preserve">4 marks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Describe three (3) learning theories.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Explain Maslow hierarchy of human needs.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 xml:space="preserve">10 marks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Q.5.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Name six (6) factors that influence growth and development.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3 marks</w:t>
      </w:r>
    </w:p>
    <w:p>
      <w:pPr>
        <w:spacing w:after="0" w:line="360" w:lineRule="auto"/>
        <w:rPr>
          <w:rFonts w:ascii="Times New Roman" w:hAnsi="Times New Roman"/>
          <w:sz w:val="10"/>
          <w:szCs w:val="24"/>
        </w:rPr>
      </w:pPr>
    </w:p>
    <w:p>
      <w:pPr>
        <w:spacing w:after="0" w:line="240" w:lineRule="auto"/>
        <w:rPr>
          <w:rFonts w:ascii="Arial Narrow" w:hAnsi="Arial Narrow" w:cs="Tahoma"/>
          <w:b/>
          <w:sz w:val="14"/>
          <w:szCs w:val="28"/>
          <w:u w:val="single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THREE: LONG ANSWER QUESTIONS (ESSAYS) PSYCHOLOGY  – 19 MARKS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How would you apply the psychosocial stages of human development in nursing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your patients?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19 marks</w:t>
      </w:r>
    </w:p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1AE1"/>
    <w:multiLevelType w:val="multilevel"/>
    <w:tmpl w:val="015A1AE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B878C2"/>
    <w:multiLevelType w:val="multilevel"/>
    <w:tmpl w:val="14B878C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7B4DA9"/>
    <w:multiLevelType w:val="multilevel"/>
    <w:tmpl w:val="327B4DA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BF6067"/>
    <w:multiLevelType w:val="multilevel"/>
    <w:tmpl w:val="33BF606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30720F"/>
    <w:multiLevelType w:val="multilevel"/>
    <w:tmpl w:val="5C30720F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A2AFC"/>
    <w:rsid w:val="00052D36"/>
    <w:rsid w:val="0005375D"/>
    <w:rsid w:val="001A204E"/>
    <w:rsid w:val="00305BC7"/>
    <w:rsid w:val="003738F1"/>
    <w:rsid w:val="00512B38"/>
    <w:rsid w:val="006A2AFC"/>
    <w:rsid w:val="00CA0E9C"/>
    <w:rsid w:val="00F57D3E"/>
    <w:rsid w:val="25172CC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6">
    <w:name w:val="List Paragraph"/>
    <w:basedOn w:val="1"/>
    <w:qFormat/>
    <w:uiPriority w:val="34"/>
    <w:pPr>
      <w:ind w:left="720"/>
      <w:contextualSpacing/>
    </w:pPr>
    <w:rPr>
      <w:rFonts w:eastAsia="Times New Roman" w:cs="Times New Roman"/>
    </w:rPr>
  </w:style>
  <w:style w:type="character" w:customStyle="1" w:styleId="7">
    <w:name w:val="Header Char"/>
    <w:basedOn w:val="4"/>
    <w:link w:val="3"/>
    <w:qFormat/>
    <w:uiPriority w:val="99"/>
    <w:rPr>
      <w:sz w:val="22"/>
      <w:lang w:val="en-GB"/>
    </w:rPr>
  </w:style>
  <w:style w:type="character" w:customStyle="1" w:styleId="8">
    <w:name w:val="Footer Char"/>
    <w:basedOn w:val="4"/>
    <w:link w:val="2"/>
    <w:uiPriority w:val="99"/>
    <w:rPr>
      <w:sz w:val="22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264</Words>
  <Characters>1505</Characters>
  <Lines>12</Lines>
  <Paragraphs>3</Paragraphs>
  <TotalTime>7</TotalTime>
  <ScaleCrop>false</ScaleCrop>
  <LinksUpToDate>false</LinksUpToDate>
  <CharactersWithSpaces>1766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2013-09-09T08:46:00Z</dcterms:created>
  <dc:creator>jkuat</dc:creator>
  <cp:lastModifiedBy>Amon</cp:lastModifiedBy>
  <cp:lastPrinted>2013-09-11T12:38:00Z</cp:lastPrinted>
  <dcterms:modified xsi:type="dcterms:W3CDTF">2019-09-16T18:38:19Z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