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23/9/2015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 1.00 – 4.00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Tahoma" w:hAnsi="Tahoma" w:cs="Tahoma"/>
          <w:b/>
          <w:szCs w:val="28"/>
          <w:u w:val="single"/>
        </w:rPr>
      </w:pPr>
      <w:r>
        <w:rPr>
          <w:rFonts w:ascii="Tahoma" w:hAnsi="Tahoma" w:cs="Tahoma"/>
          <w:b/>
          <w:szCs w:val="28"/>
          <w:u w:val="single"/>
        </w:rPr>
        <w:t>PART ONE: MCQS (MULTIPLE CHOICE QUESTIONS) SOCIAL ANTHROPOLOGY– 5  MARKS</w:t>
      </w:r>
    </w:p>
    <w:p>
      <w:pPr>
        <w:spacing w:after="0"/>
        <w:ind w:hanging="426"/>
        <w:rPr>
          <w:rFonts w:ascii="Tahoma" w:hAnsi="Tahoma" w:cs="Tahoma"/>
          <w:b/>
          <w:szCs w:val="28"/>
          <w:u w:val="single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a function of social institutions?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They do not provide roles for individuals.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satisfy the basic needs of society.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define dominant social roles.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establish permanent patterns of social behaviour.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a secondary function of the family?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Procreation.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a home.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Socialization.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Economic empowerment.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true about the scientific world view?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mechanistic.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magical.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deterministic.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It is reductionistic.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family grandparents act as parents, raising their grandchildren, it is called: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Extended family.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Foster family.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Grandparent family.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Blended family.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 social institution is a complex, integrated set of social norms.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True </w:t>
      </w:r>
      <w:r>
        <w:rPr>
          <w:rFonts w:ascii="Times New Roman" w:hAnsi="Times New Roman" w:cs="Times New Roman"/>
          <w:sz w:val="24"/>
          <w:szCs w:val="24"/>
        </w:rPr>
        <w:t>or false.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TWO: SHORT ANSWER QUESTIONS – SOCIAL ANTHROPOLOGY – 25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What is a functional family?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2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State five (5) functions of religion.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It provides solutions for unexplianed natural phenomenon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It supplies a means for controlling the natural world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It lends to support normative structure of the society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It serves as instrument for socialization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It provides health care to society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5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Using examples, explain four (4) types of socialization.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8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State five (5) distinct differences between the western and the traditional </w:t>
      </w:r>
    </w:p>
    <w:p>
      <w:pPr>
        <w:spacing w:after="0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>world views.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10 marks 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1034"/>
    <w:multiLevelType w:val="multilevel"/>
    <w:tmpl w:val="0AA2103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069DB"/>
    <w:multiLevelType w:val="multilevel"/>
    <w:tmpl w:val="70F069D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8845A9"/>
    <w:multiLevelType w:val="multilevel"/>
    <w:tmpl w:val="748845A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F506CA"/>
    <w:multiLevelType w:val="multilevel"/>
    <w:tmpl w:val="7DF506C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358"/>
    <w:rsid w:val="00232244"/>
    <w:rsid w:val="004931BD"/>
    <w:rsid w:val="004D09C7"/>
    <w:rsid w:val="00B43C49"/>
    <w:rsid w:val="00B72358"/>
    <w:rsid w:val="00E00D43"/>
    <w:rsid w:val="00E11FF0"/>
    <w:rsid w:val="00FD157E"/>
    <w:rsid w:val="1F8D1E42"/>
    <w:rsid w:val="71E8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322</Words>
  <Characters>1836</Characters>
  <Lines>15</Lines>
  <Paragraphs>4</Paragraphs>
  <TotalTime>60</TotalTime>
  <ScaleCrop>false</ScaleCrop>
  <LinksUpToDate>false</LinksUpToDate>
  <CharactersWithSpaces>2154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2015-09-22T05:05:00Z</dcterms:created>
  <dc:creator>KMTC NYAMIRA</dc:creator>
  <cp:lastModifiedBy>Amon</cp:lastModifiedBy>
  <dcterms:modified xsi:type="dcterms:W3CDTF">2019-09-16T13:14:14Z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