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CF5E7" w14:textId="77777777" w:rsidR="00CC0A07" w:rsidRPr="00607E61" w:rsidRDefault="00CC0A07" w:rsidP="00CC0A07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14:paraId="774295E7" w14:textId="77777777" w:rsidR="00CC0A07" w:rsidRPr="00607E61" w:rsidRDefault="00CC0A07" w:rsidP="00CC0A07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END OF YEAR ONE SEMESTER TWO EXAMINATION</w:t>
      </w:r>
    </w:p>
    <w:p w14:paraId="507DA9D7" w14:textId="77777777" w:rsidR="00CC0A07" w:rsidRPr="00607E61" w:rsidRDefault="00CC0A07" w:rsidP="00CC0A07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SEPTEMBER 2014 KRCHN CLASS (PRE-SERVICE)</w:t>
      </w:r>
    </w:p>
    <w:p w14:paraId="7FE97EBC" w14:textId="77777777" w:rsidR="00CC0A07" w:rsidRPr="00607E61" w:rsidRDefault="00CC0A07" w:rsidP="00CC0A07">
      <w:pPr>
        <w:spacing w:after="0"/>
        <w:jc w:val="center"/>
        <w:rPr>
          <w:rFonts w:ascii="Footlight MT Light" w:hAnsi="Footlight MT Light" w:cs="Tahoma"/>
          <w:b/>
          <w:sz w:val="30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CARDIO-VASCULAR CONDITIONS</w:t>
      </w:r>
      <w:r w:rsidRPr="00607E61">
        <w:rPr>
          <w:rFonts w:ascii="Footlight MT Light" w:hAnsi="Footlight MT Light" w:cs="Tahoma"/>
          <w:b/>
          <w:sz w:val="30"/>
          <w:szCs w:val="28"/>
        </w:rPr>
        <w:t xml:space="preserve"> EXAMINATION</w:t>
      </w:r>
    </w:p>
    <w:p w14:paraId="3BAFE623" w14:textId="77777777" w:rsidR="00CC0A07" w:rsidRPr="00607E61" w:rsidRDefault="00CC0A07" w:rsidP="00CC0A07">
      <w:pPr>
        <w:spacing w:after="0"/>
        <w:rPr>
          <w:rFonts w:ascii="Footlight MT Light" w:hAnsi="Footlight MT Light" w:cs="Tahoma"/>
          <w:sz w:val="24"/>
          <w:szCs w:val="24"/>
        </w:rPr>
      </w:pPr>
    </w:p>
    <w:p w14:paraId="661C9FA9" w14:textId="77777777" w:rsidR="00CC0A07" w:rsidRPr="00607E61" w:rsidRDefault="00CC0A07" w:rsidP="00CC0A07">
      <w:pPr>
        <w:spacing w:after="0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DATE: ……………………</w:t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</w:r>
      <w:proofErr w:type="gramStart"/>
      <w:r w:rsidRPr="00607E61">
        <w:rPr>
          <w:rFonts w:ascii="Footlight MT Light" w:hAnsi="Footlight MT Light" w:cs="Tahoma"/>
          <w:sz w:val="24"/>
          <w:szCs w:val="24"/>
        </w:rPr>
        <w:t>TIME:…</w:t>
      </w:r>
      <w:proofErr w:type="gramEnd"/>
      <w:r w:rsidRPr="00607E61">
        <w:rPr>
          <w:rFonts w:ascii="Footlight MT Light" w:hAnsi="Footlight MT Light" w:cs="Tahoma"/>
          <w:sz w:val="24"/>
          <w:szCs w:val="24"/>
        </w:rPr>
        <w:t>………………..</w:t>
      </w:r>
    </w:p>
    <w:p w14:paraId="7325F327" w14:textId="77777777" w:rsidR="00CC0A07" w:rsidRPr="00607E61" w:rsidRDefault="00CC0A07" w:rsidP="00CC0A07">
      <w:pPr>
        <w:spacing w:after="0"/>
        <w:rPr>
          <w:rFonts w:ascii="Footlight MT Light" w:hAnsi="Footlight MT Light" w:cs="Tahoma"/>
          <w:sz w:val="24"/>
          <w:szCs w:val="24"/>
        </w:rPr>
      </w:pPr>
    </w:p>
    <w:p w14:paraId="11EE1A6E" w14:textId="77777777" w:rsidR="00CC0A07" w:rsidRPr="00607E61" w:rsidRDefault="00CC0A07" w:rsidP="00CC0A07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607E61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14:paraId="767899CA" w14:textId="77777777" w:rsidR="00CC0A07" w:rsidRPr="00607E61" w:rsidRDefault="00CC0A07" w:rsidP="00CC0A07">
      <w:pPr>
        <w:spacing w:after="0"/>
        <w:rPr>
          <w:rFonts w:ascii="Footlight MT Light" w:hAnsi="Footlight MT Light" w:cs="Tahoma"/>
          <w:sz w:val="24"/>
          <w:szCs w:val="24"/>
        </w:rPr>
      </w:pPr>
    </w:p>
    <w:p w14:paraId="0BB0E48E" w14:textId="77777777" w:rsidR="00CC0A07" w:rsidRPr="00607E61" w:rsidRDefault="00CC0A07" w:rsidP="00CC0A07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14:paraId="1C3CCCF7" w14:textId="77777777" w:rsidR="00CC0A07" w:rsidRPr="00607E61" w:rsidRDefault="00CC0A07" w:rsidP="00CC0A07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14:paraId="638FEE1B" w14:textId="77777777" w:rsidR="00CC0A07" w:rsidRPr="00607E61" w:rsidRDefault="00CC0A07" w:rsidP="00CC0A07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14:paraId="23AE5B80" w14:textId="77777777" w:rsidR="00CC0A07" w:rsidRPr="00607E61" w:rsidRDefault="00CC0A07" w:rsidP="00CC0A07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14:paraId="72F9013B" w14:textId="77777777" w:rsidR="00CC0A07" w:rsidRPr="00607E61" w:rsidRDefault="00CC0A07" w:rsidP="00CC0A07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607E61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14:paraId="55B13C6D" w14:textId="77777777" w:rsidR="00CC0A07" w:rsidRPr="00607E61" w:rsidRDefault="00CC0A07" w:rsidP="00CC0A07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0B681584" w14:textId="77777777" w:rsidR="00CC0A07" w:rsidRPr="00607E61" w:rsidRDefault="00CC0A07" w:rsidP="00CC0A07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1 (MCQs), write the answer in the spaces provided on the answer booklet and each MCQ is one (1) mark.</w:t>
      </w:r>
    </w:p>
    <w:p w14:paraId="330E1C5B" w14:textId="77777777" w:rsidR="00CC0A07" w:rsidRPr="00607E61" w:rsidRDefault="00CC0A07" w:rsidP="00CC0A07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3F6299C3" w14:textId="77777777" w:rsidR="00CC0A07" w:rsidRPr="00607E61" w:rsidRDefault="00CC0A07" w:rsidP="00CC0A07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14:paraId="44B1AB5A" w14:textId="77777777" w:rsidR="00CC0A07" w:rsidRPr="00607E61" w:rsidRDefault="00CC0A07" w:rsidP="00CC0A07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6F07698B" w14:textId="77777777" w:rsidR="00CC0A07" w:rsidRPr="00607E61" w:rsidRDefault="00CC0A07" w:rsidP="00CC0A07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607E61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14:paraId="0A68EF23" w14:textId="77777777" w:rsidR="00CC0A07" w:rsidRPr="00607E61" w:rsidRDefault="00CC0A07" w:rsidP="00CC0A07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76AACC15" w14:textId="77777777" w:rsidR="00CC0A07" w:rsidRPr="00607E61" w:rsidRDefault="00CC0A07" w:rsidP="00CC0A07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11642E94" w14:textId="77777777" w:rsidR="00CC0A07" w:rsidRPr="00607E61" w:rsidRDefault="00CC0A07" w:rsidP="00CC0A07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4B5B9B70" w14:textId="77777777" w:rsidR="00CC0A07" w:rsidRPr="00607E61" w:rsidRDefault="00CC0A07" w:rsidP="00CC0A07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Do NOT use a pencil.</w:t>
      </w:r>
    </w:p>
    <w:p w14:paraId="1466EFF5" w14:textId="77777777" w:rsidR="00CC0A07" w:rsidRPr="00607E61" w:rsidRDefault="00CC0A07" w:rsidP="00CC0A07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14:paraId="4C103C6E" w14:textId="77777777" w:rsidR="00CC0A07" w:rsidRPr="00607E61" w:rsidRDefault="00CC0A07" w:rsidP="00CC0A07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607E61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14:paraId="25EB2B2B" w14:textId="77777777" w:rsidR="00CC0A07" w:rsidRPr="00607E61" w:rsidRDefault="00CC0A07" w:rsidP="00CC0A07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14:paraId="49E3D6FA" w14:textId="77777777" w:rsidR="00CC0A07" w:rsidRPr="00607E61" w:rsidRDefault="00CC0A07" w:rsidP="00CC0A07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C0A07" w:rsidRPr="00607E61" w14:paraId="0BFE19BE" w14:textId="77777777" w:rsidTr="00AD295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BB242A" w14:textId="77777777" w:rsidR="00CC0A07" w:rsidRPr="00607E61" w:rsidRDefault="00CC0A07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14:paraId="5A6735F3" w14:textId="77777777" w:rsidR="00CC0A07" w:rsidRPr="00607E61" w:rsidRDefault="00CC0A07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</w:p>
          <w:p w14:paraId="448D8B30" w14:textId="77777777" w:rsidR="00CC0A07" w:rsidRPr="00607E61" w:rsidRDefault="00CC0A07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217719" w14:textId="77777777" w:rsidR="00CC0A07" w:rsidRPr="00607E61" w:rsidRDefault="00CC0A07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14:paraId="6FE2B892" w14:textId="77777777" w:rsidR="00CC0A07" w:rsidRPr="00607E61" w:rsidRDefault="00CC0A07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7CFA59C" w14:textId="77777777" w:rsidR="00CC0A07" w:rsidRPr="00607E61" w:rsidRDefault="00CC0A07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14:paraId="24113328" w14:textId="77777777" w:rsidR="00CC0A07" w:rsidRPr="00607E61" w:rsidRDefault="00CC0A07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E44512" w14:textId="77777777" w:rsidR="00CC0A07" w:rsidRPr="00607E61" w:rsidRDefault="00CC0A07" w:rsidP="00AD2951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14:paraId="4A3A9E94" w14:textId="77777777" w:rsidR="00CC0A07" w:rsidRPr="00607E61" w:rsidRDefault="00CC0A07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E261D7" w14:textId="77777777" w:rsidR="00CC0A07" w:rsidRPr="00607E61" w:rsidRDefault="00CC0A07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14:paraId="18D0594A" w14:textId="77777777" w:rsidR="00CC0A07" w:rsidRPr="00607E61" w:rsidRDefault="00CC0A07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CC0A07" w:rsidRPr="00607E61" w14:paraId="2DE15A98" w14:textId="77777777" w:rsidTr="00AD295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2E47CB" w14:textId="77777777" w:rsidR="00CC0A07" w:rsidRPr="00607E61" w:rsidRDefault="00CC0A07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14:paraId="4085124F" w14:textId="77777777" w:rsidR="00CC0A07" w:rsidRPr="00607E61" w:rsidRDefault="00CC0A07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1C3930" w14:textId="77777777" w:rsidR="00CC0A07" w:rsidRPr="00607E61" w:rsidRDefault="00CC0A07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1CAD421" w14:textId="77777777" w:rsidR="00CC0A07" w:rsidRPr="00607E61" w:rsidRDefault="00CC0A07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38F332" w14:textId="77777777" w:rsidR="00CC0A07" w:rsidRPr="00607E61" w:rsidRDefault="00CC0A07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D68CB8" w14:textId="77777777" w:rsidR="00CC0A07" w:rsidRPr="00607E61" w:rsidRDefault="00CC0A07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14:paraId="395D3457" w14:textId="77777777" w:rsidR="00CC0A07" w:rsidRDefault="00CC0A07" w:rsidP="00CC0A07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47ADAD25" w14:textId="77777777" w:rsidR="00CC0A07" w:rsidRDefault="00CC0A07" w:rsidP="00CC0A07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6CD83F7A" w14:textId="77777777" w:rsidR="00CC0A07" w:rsidRDefault="00CC0A07" w:rsidP="00CC0A07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3F081FC2" w14:textId="77777777" w:rsidR="00CC0A07" w:rsidRDefault="00CC0A07" w:rsidP="00CC0A07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35B739CE" w14:textId="77777777" w:rsidR="00CC0A07" w:rsidRDefault="00CC0A07" w:rsidP="00CC0A07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513175FE" w14:textId="77777777" w:rsidR="00CC0A07" w:rsidRDefault="00CC0A07" w:rsidP="00CC0A07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71886929" w14:textId="77777777" w:rsidR="00CC0A07" w:rsidRDefault="00CC0A07" w:rsidP="00CC0A07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19374C92" w14:textId="77777777" w:rsidR="00CC0A07" w:rsidRDefault="00CC0A07" w:rsidP="00CC0A07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14:paraId="79814E7C" w14:textId="77777777" w:rsidR="00CC0A07" w:rsidRPr="00BA1600" w:rsidRDefault="00CC0A07" w:rsidP="00CC0A07">
      <w:pPr>
        <w:spacing w:after="0"/>
        <w:ind w:hanging="426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ONE: MCQS (MULTIPLE CHOICE QUESTIONS)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CARDIO-VASCULAR</w:t>
      </w:r>
      <w:r w:rsidR="009E3500">
        <w:rPr>
          <w:rFonts w:ascii="Footlight MT Light" w:hAnsi="Footlight MT Light" w:cs="Tahoma"/>
          <w:b/>
          <w:sz w:val="28"/>
          <w:szCs w:val="28"/>
          <w:u w:val="single"/>
        </w:rPr>
        <w:t>– 10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14:paraId="70ACD5E4" w14:textId="77777777" w:rsidR="00CC0A07" w:rsidRPr="00607E61" w:rsidRDefault="00CC0A07" w:rsidP="00CC0A07">
      <w:pPr>
        <w:spacing w:after="0"/>
        <w:rPr>
          <w:rFonts w:ascii="Footlight MT Light" w:hAnsi="Footlight MT Light" w:cs="Tahoma"/>
          <w:sz w:val="24"/>
          <w:szCs w:val="24"/>
        </w:rPr>
      </w:pPr>
    </w:p>
    <w:p w14:paraId="31968CEE" w14:textId="77777777" w:rsidR="00CC0A07" w:rsidRDefault="00CC0A07" w:rsidP="00CC0A0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A1600">
        <w:rPr>
          <w:rFonts w:ascii="Times New Roman" w:hAnsi="Times New Roman" w:cs="Times New Roman"/>
          <w:sz w:val="24"/>
          <w:szCs w:val="24"/>
        </w:rPr>
        <w:t xml:space="preserve">Q.1. </w:t>
      </w:r>
      <w:r w:rsidRPr="00BA16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Rheumatic fever is caused by what type of microorganisms?</w:t>
      </w:r>
    </w:p>
    <w:p w14:paraId="77A95F19" w14:textId="77777777" w:rsidR="00CC0A07" w:rsidRPr="00BE15FB" w:rsidRDefault="00CC0A07" w:rsidP="00CC0A07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 w:rsidRPr="00BE15FB">
        <w:rPr>
          <w:rFonts w:ascii="Times New Roman" w:hAnsi="Times New Roman" w:cs="Times New Roman"/>
          <w:color w:val="C00000"/>
          <w:sz w:val="24"/>
          <w:szCs w:val="24"/>
        </w:rPr>
        <w:t>Streptococcus group A.</w:t>
      </w:r>
    </w:p>
    <w:p w14:paraId="37B23DB7" w14:textId="77777777" w:rsidR="00CC0A07" w:rsidRDefault="00CC0A07" w:rsidP="00CC0A07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Streptococcus group B.</w:t>
      </w:r>
    </w:p>
    <w:p w14:paraId="4BF6643B" w14:textId="77777777" w:rsidR="00CC0A07" w:rsidRDefault="00CC0A07" w:rsidP="00CC0A07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Staphylococcus  Aureus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4670019A" w14:textId="77777777" w:rsidR="00CC0A07" w:rsidRDefault="00CC0A07" w:rsidP="00CC0A07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Coli.</w:t>
      </w:r>
    </w:p>
    <w:p w14:paraId="51FA4670" w14:textId="77777777" w:rsidR="00CC0A07" w:rsidRDefault="00CC0A07" w:rsidP="00CC0A0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6D1A32" w14:textId="77777777" w:rsidR="00CC0A07" w:rsidRDefault="00CC0A07" w:rsidP="00CC0A0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A 55 year old patient who is diagnosed with an evolving myocardial infarction (MI) insists on going home.  The cardiac/vascular nurse encourages the patient to be admitted, because the greatest risk within the first 24 hours of sustaining an MI is:</w:t>
      </w:r>
    </w:p>
    <w:p w14:paraId="3992AC08" w14:textId="77777777" w:rsidR="00CC0A07" w:rsidRPr="00BE15FB" w:rsidRDefault="00CC0A07" w:rsidP="00CC0A0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 w:rsidRPr="00BE15FB">
        <w:rPr>
          <w:rFonts w:ascii="Times New Roman" w:hAnsi="Times New Roman" w:cs="Times New Roman"/>
          <w:color w:val="C00000"/>
          <w:sz w:val="24"/>
          <w:szCs w:val="24"/>
        </w:rPr>
        <w:t>Heart failure.</w:t>
      </w:r>
    </w:p>
    <w:p w14:paraId="4ADE8DC4" w14:textId="77777777" w:rsidR="00CC0A07" w:rsidRDefault="00CC0A07" w:rsidP="00CC0A0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Pulmonary embolism.</w:t>
      </w:r>
    </w:p>
    <w:p w14:paraId="56F17065" w14:textId="77777777" w:rsidR="00CC0A07" w:rsidRDefault="00CC0A07" w:rsidP="00CC0A0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Sudden death.</w:t>
      </w:r>
    </w:p>
    <w:p w14:paraId="0771A484" w14:textId="77777777" w:rsidR="00CC0A07" w:rsidRDefault="00CC0A07" w:rsidP="00CC0A0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Ventricular aneurysm.</w:t>
      </w:r>
    </w:p>
    <w:p w14:paraId="2DC11CEB" w14:textId="77777777" w:rsidR="00CC0A07" w:rsidRDefault="00CC0A07" w:rsidP="00CC0A0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47F295A" w14:textId="77777777" w:rsidR="00CC0A07" w:rsidRDefault="00CC0A07" w:rsidP="00CC0A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What is the first intervention for a client experiencing myocardial infarction:</w:t>
      </w:r>
    </w:p>
    <w:p w14:paraId="7D62548F" w14:textId="77777777" w:rsidR="00CC0A07" w:rsidRDefault="00CC0A07" w:rsidP="00CC0A07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Administer morphine.</w:t>
      </w:r>
    </w:p>
    <w:p w14:paraId="4052DD3F" w14:textId="77777777" w:rsidR="00CC0A07" w:rsidRPr="00BE15FB" w:rsidRDefault="00CC0A07" w:rsidP="00CC0A07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 w:rsidRPr="00BE15FB">
        <w:rPr>
          <w:rFonts w:ascii="Times New Roman" w:hAnsi="Times New Roman" w:cs="Times New Roman"/>
          <w:color w:val="C00000"/>
          <w:sz w:val="24"/>
          <w:szCs w:val="24"/>
        </w:rPr>
        <w:t>Administer oxygen.</w:t>
      </w:r>
    </w:p>
    <w:p w14:paraId="45FE97EC" w14:textId="77777777" w:rsidR="00CC0A07" w:rsidRDefault="00CC0A07" w:rsidP="00CC0A07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Administer sublingual nitro-glycerine.</w:t>
      </w:r>
    </w:p>
    <w:p w14:paraId="53171100" w14:textId="77777777" w:rsidR="00CC0A07" w:rsidRDefault="00CC0A07" w:rsidP="00CC0A07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Obtain an electrocardiogram (ECG).</w:t>
      </w:r>
    </w:p>
    <w:p w14:paraId="36F405CA" w14:textId="77777777" w:rsidR="00CC0A07" w:rsidRDefault="00CC0A07" w:rsidP="00CC0A0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8EF996" w14:textId="77777777" w:rsidR="00CC0A07" w:rsidRDefault="00CC0A07" w:rsidP="00CC0A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Tetralogy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fallet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composed of which of the following:</w:t>
      </w:r>
    </w:p>
    <w:p w14:paraId="6A09DC36" w14:textId="77777777" w:rsidR="00CC0A07" w:rsidRPr="00BE15FB" w:rsidRDefault="00CC0A07" w:rsidP="00CC0A0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 w:rsidRPr="00BE15FB">
        <w:rPr>
          <w:rFonts w:ascii="Times New Roman" w:hAnsi="Times New Roman" w:cs="Times New Roman"/>
          <w:color w:val="C00000"/>
          <w:sz w:val="24"/>
          <w:szCs w:val="24"/>
        </w:rPr>
        <w:t>Ventricular septal defect and right ventricular hy</w:t>
      </w:r>
      <w:r w:rsidR="000A7014" w:rsidRPr="00BE15FB">
        <w:rPr>
          <w:rFonts w:ascii="Times New Roman" w:hAnsi="Times New Roman" w:cs="Times New Roman"/>
          <w:color w:val="C00000"/>
          <w:sz w:val="24"/>
          <w:szCs w:val="24"/>
        </w:rPr>
        <w:t>pertrophy.</w:t>
      </w:r>
    </w:p>
    <w:p w14:paraId="1751F2F7" w14:textId="77777777" w:rsidR="000A7014" w:rsidRDefault="000A7014" w:rsidP="00CC0A0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Left ventricular hypertrophy, aortic stenosis and ventricular septal defect.</w:t>
      </w:r>
    </w:p>
    <w:p w14:paraId="3DE29E0F" w14:textId="77777777" w:rsidR="000A7014" w:rsidRDefault="000A7014" w:rsidP="00CC0A0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Ventricular septal defect, overriding </w:t>
      </w:r>
      <w:proofErr w:type="gramStart"/>
      <w:r>
        <w:rPr>
          <w:rFonts w:ascii="Times New Roman" w:hAnsi="Times New Roman" w:cs="Times New Roman"/>
          <w:sz w:val="24"/>
          <w:szCs w:val="24"/>
        </w:rPr>
        <w:t>aorta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right ventricular obstruction and right ventricular hypertrophy.</w:t>
      </w:r>
    </w:p>
    <w:p w14:paraId="39D6855C" w14:textId="77777777" w:rsidR="000A7014" w:rsidRDefault="000A7014" w:rsidP="00CC0A0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Left ventricular hypertrophy, right ventricular hypertrophy arterial septal defect and patent ductus arteriosus.</w:t>
      </w:r>
    </w:p>
    <w:p w14:paraId="75C6E114" w14:textId="77777777" w:rsidR="000A7014" w:rsidRDefault="000A7014" w:rsidP="000A701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B5A11E" w14:textId="77777777" w:rsidR="000A7014" w:rsidRDefault="000A7014" w:rsidP="000A701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Long term damage occurs to the mitral valve and aortic valve in rheumatic heart disease.  True or false.</w:t>
      </w:r>
    </w:p>
    <w:p w14:paraId="77F2E89E" w14:textId="77777777" w:rsidR="000A7014" w:rsidRDefault="000A7014" w:rsidP="000A701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3CD2E4BE" w14:textId="77777777" w:rsidR="000A7014" w:rsidRDefault="000A7014" w:rsidP="000A701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What are the key nursing considerations when the patient is put on digitalis (digoxin) drugs in the treatment of heart </w:t>
      </w:r>
      <w:proofErr w:type="gramStart"/>
      <w:r>
        <w:rPr>
          <w:rFonts w:ascii="Times New Roman" w:hAnsi="Times New Roman" w:cs="Times New Roman"/>
          <w:sz w:val="24"/>
          <w:szCs w:val="24"/>
        </w:rPr>
        <w:t>failure.</w:t>
      </w:r>
      <w:proofErr w:type="gramEnd"/>
    </w:p>
    <w:p w14:paraId="019E23DF" w14:textId="77777777" w:rsidR="000A7014" w:rsidRDefault="000A7014" w:rsidP="000A701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2AD2C322" w14:textId="77777777" w:rsidR="000A7014" w:rsidRDefault="000A7014" w:rsidP="000A7014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Observe for dyspnoea.</w:t>
      </w:r>
    </w:p>
    <w:p w14:paraId="7294ADC4" w14:textId="77777777" w:rsidR="000A7014" w:rsidRDefault="000A7014" w:rsidP="000A7014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Check for generalized body oedema.</w:t>
      </w:r>
    </w:p>
    <w:p w14:paraId="4CDB294F" w14:textId="77777777" w:rsidR="000A7014" w:rsidRPr="00BE15FB" w:rsidRDefault="000A7014" w:rsidP="000A7014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 w:rsidRPr="00BE15FB">
        <w:rPr>
          <w:rFonts w:ascii="Times New Roman" w:hAnsi="Times New Roman" w:cs="Times New Roman"/>
          <w:color w:val="C00000"/>
          <w:sz w:val="24"/>
          <w:szCs w:val="24"/>
        </w:rPr>
        <w:t>Observe for bradycardia and digitalis toxicity.</w:t>
      </w:r>
    </w:p>
    <w:p w14:paraId="0ECC898E" w14:textId="77777777" w:rsidR="000A7014" w:rsidRDefault="000A7014" w:rsidP="000A7014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14:paraId="57C5B57F" w14:textId="77777777" w:rsidR="009E3500" w:rsidRDefault="009E3500" w:rsidP="000A701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6D0A9B8" w14:textId="77777777" w:rsidR="000A7014" w:rsidRDefault="000A7014" w:rsidP="000A70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B-blockers (B adrenergic agents</w:t>
      </w:r>
      <w:r w:rsidR="009E3500">
        <w:rPr>
          <w:rFonts w:ascii="Times New Roman" w:hAnsi="Times New Roman" w:cs="Times New Roman"/>
          <w:sz w:val="24"/>
          <w:szCs w:val="24"/>
        </w:rPr>
        <w:t>) are used in the treatment of angina because:</w:t>
      </w:r>
    </w:p>
    <w:p w14:paraId="1E0BD6DB" w14:textId="77777777" w:rsidR="009E3500" w:rsidRDefault="009E3500" w:rsidP="000A701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3E4F53" w14:textId="77777777" w:rsidR="009E3500" w:rsidRPr="00BE15FB" w:rsidRDefault="009E3500" w:rsidP="009E350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 w:rsidRPr="00BE15FB">
        <w:rPr>
          <w:rFonts w:ascii="Times New Roman" w:hAnsi="Times New Roman" w:cs="Times New Roman"/>
          <w:color w:val="C00000"/>
          <w:sz w:val="24"/>
          <w:szCs w:val="24"/>
        </w:rPr>
        <w:t>They decrease heart rate and myocardial contractility.</w:t>
      </w:r>
    </w:p>
    <w:p w14:paraId="3C75ECBC" w14:textId="77777777" w:rsidR="009E3500" w:rsidRDefault="009E3500" w:rsidP="009E350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increase after load and preload.</w:t>
      </w:r>
    </w:p>
    <w:p w14:paraId="1307AA03" w14:textId="77777777" w:rsidR="009E3500" w:rsidRDefault="009E3500" w:rsidP="009E350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increase sinus node automaticity.</w:t>
      </w:r>
    </w:p>
    <w:p w14:paraId="2811F408" w14:textId="77777777" w:rsidR="009E3500" w:rsidRDefault="009E3500" w:rsidP="009E350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increase sympathetic tone to the myocardium.</w:t>
      </w:r>
    </w:p>
    <w:p w14:paraId="53CBA08F" w14:textId="77777777" w:rsidR="00813BB5" w:rsidRPr="00813BB5" w:rsidRDefault="00813BB5" w:rsidP="00813BB5">
      <w:pPr>
        <w:spacing w:after="0"/>
        <w:ind w:hanging="36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813BB5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>PART ONE: MCQS (MULTIPLE CHOICE QUESTIONS) CARDIO-VASCULAR– 10 MARKS</w:t>
      </w:r>
    </w:p>
    <w:p w14:paraId="45DB7CFE" w14:textId="77777777" w:rsidR="009E3500" w:rsidRDefault="009E3500" w:rsidP="009E350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56FD75" w14:textId="77777777" w:rsidR="009E3500" w:rsidRDefault="009E3500" w:rsidP="009E35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Aortic stenosis in adults is commonly as a result of which of the following:</w:t>
      </w:r>
    </w:p>
    <w:p w14:paraId="74463B88" w14:textId="77777777" w:rsidR="009E3500" w:rsidRDefault="009E3500" w:rsidP="009E350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66BBEE" w14:textId="77777777" w:rsidR="009E3500" w:rsidRPr="00BE15FB" w:rsidRDefault="009E3500" w:rsidP="009E350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 w:rsidRPr="00BE15FB">
        <w:rPr>
          <w:rFonts w:ascii="Times New Roman" w:hAnsi="Times New Roman" w:cs="Times New Roman"/>
          <w:color w:val="C00000"/>
          <w:sz w:val="24"/>
          <w:szCs w:val="24"/>
        </w:rPr>
        <w:t>Bicuspid aortic valve disease.</w:t>
      </w:r>
    </w:p>
    <w:p w14:paraId="1144661E" w14:textId="77777777" w:rsidR="009E3500" w:rsidRDefault="009E3500" w:rsidP="009E350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Left ventricular membrane.</w:t>
      </w:r>
    </w:p>
    <w:p w14:paraId="080E3969" w14:textId="77777777" w:rsidR="009E3500" w:rsidRDefault="009E3500" w:rsidP="009E350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Dilated cardiomyopathy.</w:t>
      </w:r>
    </w:p>
    <w:p w14:paraId="24BD2093" w14:textId="77777777" w:rsidR="009E3500" w:rsidRDefault="009E3500" w:rsidP="009E350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Cystic medial necrosis.</w:t>
      </w:r>
    </w:p>
    <w:p w14:paraId="0697806C" w14:textId="77777777" w:rsidR="009E3500" w:rsidRDefault="009E3500" w:rsidP="009E350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265A9D" w14:textId="77777777" w:rsidR="009E3500" w:rsidRDefault="009E3500" w:rsidP="009E350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The pathogenesis of deep venous thrombosis (DUT) involves 3 factors, known as Virchow’s triad.  All of the following are part of the triad except?</w:t>
      </w:r>
    </w:p>
    <w:p w14:paraId="436F3FC2" w14:textId="77777777" w:rsidR="009E3500" w:rsidRDefault="009E3500" w:rsidP="009E350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1DEDBFBC" w14:textId="77777777" w:rsidR="009E3500" w:rsidRPr="00BE15FB" w:rsidRDefault="009E3500" w:rsidP="009E350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bookmarkStart w:id="0" w:name="_GoBack"/>
      <w:r w:rsidRPr="00BE15FB">
        <w:rPr>
          <w:rFonts w:ascii="Times New Roman" w:hAnsi="Times New Roman" w:cs="Times New Roman"/>
          <w:color w:val="C00000"/>
          <w:sz w:val="24"/>
          <w:szCs w:val="24"/>
        </w:rPr>
        <w:t>Damage to the vessel wall.</w:t>
      </w:r>
    </w:p>
    <w:bookmarkEnd w:id="0"/>
    <w:p w14:paraId="44E142FF" w14:textId="77777777" w:rsidR="009E3500" w:rsidRDefault="009E3500" w:rsidP="009E350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Hyper-coagulopathy.</w:t>
      </w:r>
    </w:p>
    <w:p w14:paraId="10D41737" w14:textId="77777777" w:rsidR="009E3500" w:rsidRDefault="009E3500" w:rsidP="009E350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Past history of thrombosis.</w:t>
      </w:r>
    </w:p>
    <w:p w14:paraId="338B6602" w14:textId="77777777" w:rsidR="009E3500" w:rsidRDefault="009E3500" w:rsidP="009E350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Venous stasis.</w:t>
      </w:r>
    </w:p>
    <w:p w14:paraId="05D52A14" w14:textId="77777777" w:rsidR="009E3500" w:rsidRDefault="009E3500" w:rsidP="009E350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BC0274" w14:textId="77777777" w:rsidR="009E3500" w:rsidRPr="009E3500" w:rsidRDefault="009E3500" w:rsidP="009E35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Pulmonary </w:t>
      </w:r>
      <w:proofErr w:type="spellStart"/>
      <w:r>
        <w:rPr>
          <w:rFonts w:ascii="Times New Roman" w:hAnsi="Times New Roman" w:cs="Times New Roman"/>
          <w:sz w:val="24"/>
          <w:szCs w:val="24"/>
        </w:rPr>
        <w:t>embolis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 clot that becomes lodged in the lung.  True or false.</w:t>
      </w:r>
    </w:p>
    <w:p w14:paraId="10B6F708" w14:textId="77777777" w:rsidR="00CC0A07" w:rsidRDefault="00CC0A07" w:rsidP="00CC0A0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62FAE0B" w14:textId="77777777" w:rsidR="00CC0A07" w:rsidRPr="00BA1600" w:rsidRDefault="00CC0A07" w:rsidP="00CC0A07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CARDIO-VASCULAR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 xml:space="preserve">– </w:t>
      </w:r>
      <w:r w:rsidR="00E115C5">
        <w:rPr>
          <w:rFonts w:ascii="Footlight MT Light" w:hAnsi="Footlight MT Light" w:cs="Tahoma"/>
          <w:b/>
          <w:sz w:val="28"/>
          <w:szCs w:val="28"/>
          <w:u w:val="single"/>
        </w:rPr>
        <w:t>20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14:paraId="7E34C86A" w14:textId="77777777" w:rsidR="00CC0A07" w:rsidRPr="00607E61" w:rsidRDefault="00CC0A07" w:rsidP="00CC0A07">
      <w:pPr>
        <w:spacing w:line="240" w:lineRule="auto"/>
        <w:rPr>
          <w:rFonts w:ascii="Footlight MT Light" w:hAnsi="Footlight MT Light" w:cs="Times New Roman"/>
          <w:sz w:val="24"/>
        </w:rPr>
      </w:pPr>
    </w:p>
    <w:p w14:paraId="49F98457" w14:textId="77777777" w:rsidR="00AB44FA" w:rsidRDefault="00CC0A07" w:rsidP="00CC0A0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600">
        <w:rPr>
          <w:rFonts w:ascii="Times New Roman" w:hAnsi="Times New Roman" w:cs="Times New Roman"/>
          <w:sz w:val="24"/>
        </w:rPr>
        <w:t>Q.1.</w:t>
      </w:r>
      <w:r w:rsidRPr="00BA1600">
        <w:rPr>
          <w:rFonts w:ascii="Times New Roman" w:hAnsi="Times New Roman" w:cs="Times New Roman"/>
          <w:sz w:val="24"/>
        </w:rPr>
        <w:tab/>
      </w:r>
      <w:r w:rsidR="009E3500">
        <w:rPr>
          <w:rFonts w:ascii="Times New Roman" w:hAnsi="Times New Roman" w:cs="Times New Roman"/>
          <w:sz w:val="24"/>
        </w:rPr>
        <w:t xml:space="preserve">What are some of the factors that can increase your risk to develop deep </w:t>
      </w:r>
      <w:proofErr w:type="gramStart"/>
      <w:r w:rsidR="009E3500">
        <w:rPr>
          <w:rFonts w:ascii="Times New Roman" w:hAnsi="Times New Roman" w:cs="Times New Roman"/>
          <w:sz w:val="24"/>
        </w:rPr>
        <w:t>venous</w:t>
      </w:r>
      <w:proofErr w:type="gramEnd"/>
      <w:r w:rsidR="009E3500">
        <w:rPr>
          <w:rFonts w:ascii="Times New Roman" w:hAnsi="Times New Roman" w:cs="Times New Roman"/>
          <w:sz w:val="24"/>
        </w:rPr>
        <w:t xml:space="preserve"> </w:t>
      </w:r>
    </w:p>
    <w:p w14:paraId="0456E4F0" w14:textId="77777777" w:rsidR="00CC0A07" w:rsidRDefault="00AB44FA" w:rsidP="00AB44FA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thrombosis (DVT).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14:paraId="14996ACF" w14:textId="77777777" w:rsidR="00AB44FA" w:rsidRDefault="00AB44FA" w:rsidP="00AB44F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CA353B3" w14:textId="77777777" w:rsidR="00AB44FA" w:rsidRDefault="00AB44FA" w:rsidP="00AB44F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 w:rsidR="00E115C5">
        <w:rPr>
          <w:rFonts w:ascii="Times New Roman" w:hAnsi="Times New Roman" w:cs="Times New Roman"/>
          <w:sz w:val="24"/>
        </w:rPr>
        <w:t>State four (4) signs and symptoms of a patient with right sided heart failure.</w:t>
      </w:r>
      <w:r w:rsidR="00E115C5">
        <w:rPr>
          <w:rFonts w:ascii="Times New Roman" w:hAnsi="Times New Roman" w:cs="Times New Roman"/>
          <w:sz w:val="24"/>
        </w:rPr>
        <w:tab/>
        <w:t>4 marks</w:t>
      </w:r>
    </w:p>
    <w:p w14:paraId="00CEE554" w14:textId="77777777" w:rsidR="00E115C5" w:rsidRDefault="00E115C5" w:rsidP="00AB44F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C407F31" w14:textId="77777777" w:rsidR="00E115C5" w:rsidRDefault="00E115C5" w:rsidP="00AB44F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What should be done to prevent varicose veins.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14:paraId="715C2CB4" w14:textId="77777777" w:rsidR="00E115C5" w:rsidRDefault="00E115C5" w:rsidP="00AB44F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82BD9AE" w14:textId="77777777" w:rsidR="00E115C5" w:rsidRDefault="00E115C5" w:rsidP="00AB44F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Identify four (4) diagnosis for a patient suffering from myocardial infarction.</w:t>
      </w:r>
      <w:r>
        <w:rPr>
          <w:rFonts w:ascii="Times New Roman" w:hAnsi="Times New Roman" w:cs="Times New Roman"/>
          <w:sz w:val="24"/>
        </w:rPr>
        <w:tab/>
        <w:t>4 marks</w:t>
      </w:r>
    </w:p>
    <w:p w14:paraId="454ADA2D" w14:textId="77777777" w:rsidR="00E115C5" w:rsidRDefault="00E115C5" w:rsidP="00AB44F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3A0D4D3" w14:textId="77777777" w:rsidR="00E115C5" w:rsidRDefault="00E115C5" w:rsidP="00AB44F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State how you will come up with diagnosis of rheumatic heart disease.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14:paraId="2C1192BF" w14:textId="77777777" w:rsidR="00CC0A07" w:rsidRPr="00BA1600" w:rsidRDefault="00CC0A07" w:rsidP="00CC0A07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9377909" w14:textId="77777777" w:rsidR="00CC0A07" w:rsidRPr="00BA1600" w:rsidRDefault="00CC0A07" w:rsidP="00CC0A07">
      <w:pPr>
        <w:spacing w:after="0"/>
        <w:ind w:hanging="284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PART THREE: LONG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CARDIO-VASCULAR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 w:rsidR="00813BB5">
        <w:rPr>
          <w:rFonts w:ascii="Footlight MT Light" w:hAnsi="Footlight MT Light" w:cs="Tahoma"/>
          <w:b/>
          <w:sz w:val="28"/>
          <w:szCs w:val="28"/>
          <w:u w:val="single"/>
        </w:rPr>
        <w:t>– 20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14:paraId="202B2B55" w14:textId="77777777" w:rsidR="00CC0A07" w:rsidRPr="00607E61" w:rsidRDefault="00CC0A07" w:rsidP="00CC0A07">
      <w:pPr>
        <w:rPr>
          <w:rFonts w:ascii="Footlight MT Light" w:hAnsi="Footlight MT Light"/>
        </w:rPr>
      </w:pPr>
    </w:p>
    <w:p w14:paraId="332A2649" w14:textId="77777777" w:rsidR="00CC0A07" w:rsidRDefault="00CC0A07" w:rsidP="00CC0A07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A1600">
        <w:rPr>
          <w:rFonts w:ascii="Times New Roman" w:hAnsi="Times New Roman" w:cs="Times New Roman"/>
          <w:sz w:val="24"/>
        </w:rPr>
        <w:t>Q.1.</w:t>
      </w:r>
      <w:r w:rsidRPr="00BA1600">
        <w:rPr>
          <w:rFonts w:ascii="Times New Roman" w:hAnsi="Times New Roman" w:cs="Times New Roman"/>
          <w:sz w:val="24"/>
        </w:rPr>
        <w:tab/>
      </w:r>
      <w:r w:rsidR="00E115C5">
        <w:rPr>
          <w:rFonts w:ascii="Times New Roman" w:hAnsi="Times New Roman" w:cs="Times New Roman"/>
          <w:sz w:val="24"/>
        </w:rPr>
        <w:t xml:space="preserve">A 65 years old man presents to the hospital with </w:t>
      </w:r>
      <w:proofErr w:type="spellStart"/>
      <w:r w:rsidR="00E115C5">
        <w:rPr>
          <w:rFonts w:ascii="Times New Roman" w:hAnsi="Times New Roman" w:cs="Times New Roman"/>
          <w:sz w:val="24"/>
        </w:rPr>
        <w:t>dyspoea</w:t>
      </w:r>
      <w:proofErr w:type="spellEnd"/>
      <w:r w:rsidR="00E115C5">
        <w:rPr>
          <w:rFonts w:ascii="Times New Roman" w:hAnsi="Times New Roman" w:cs="Times New Roman"/>
          <w:sz w:val="24"/>
        </w:rPr>
        <w:t xml:space="preserve"> on exertion. He reports 2 months of nocturnal cough and fatigue.  He denies any history of smoking but he drinks beer daily.  He went 3 weeks ago to a dispensary was </w:t>
      </w:r>
      <w:proofErr w:type="gramStart"/>
      <w:r w:rsidR="00E115C5">
        <w:rPr>
          <w:rFonts w:ascii="Times New Roman" w:hAnsi="Times New Roman" w:cs="Times New Roman"/>
          <w:sz w:val="24"/>
        </w:rPr>
        <w:t xml:space="preserve">told  </w:t>
      </w:r>
      <w:r w:rsidR="00324361">
        <w:rPr>
          <w:rFonts w:ascii="Times New Roman" w:hAnsi="Times New Roman" w:cs="Times New Roman"/>
          <w:sz w:val="24"/>
        </w:rPr>
        <w:t>he</w:t>
      </w:r>
      <w:proofErr w:type="gramEnd"/>
      <w:r w:rsidR="00324361">
        <w:rPr>
          <w:rFonts w:ascii="Times New Roman" w:hAnsi="Times New Roman" w:cs="Times New Roman"/>
          <w:sz w:val="24"/>
        </w:rPr>
        <w:t xml:space="preserve"> had pneumoni</w:t>
      </w:r>
      <w:r w:rsidR="00813BB5">
        <w:rPr>
          <w:rFonts w:ascii="Times New Roman" w:hAnsi="Times New Roman" w:cs="Times New Roman"/>
          <w:sz w:val="24"/>
        </w:rPr>
        <w:t>a</w:t>
      </w:r>
      <w:r w:rsidR="00324361">
        <w:rPr>
          <w:rFonts w:ascii="Times New Roman" w:hAnsi="Times New Roman" w:cs="Times New Roman"/>
          <w:sz w:val="24"/>
        </w:rPr>
        <w:t xml:space="preserve"> and was put on antibiotics with no improvement.  From examination a diagnosis of congestive cardiac failure is made.  The patient is admitted to a male medical ward.</w:t>
      </w:r>
    </w:p>
    <w:p w14:paraId="730B8027" w14:textId="77777777" w:rsidR="00813BB5" w:rsidRDefault="00813BB5" w:rsidP="00CC0A07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1B405CDE" w14:textId="77777777" w:rsidR="00813BB5" w:rsidRDefault="00813BB5" w:rsidP="00813BB5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3BB5">
        <w:rPr>
          <w:rFonts w:ascii="Times New Roman" w:hAnsi="Times New Roman" w:cs="Times New Roman"/>
          <w:sz w:val="24"/>
          <w:szCs w:val="24"/>
        </w:rPr>
        <w:t xml:space="preserve">What are some of the common causes of </w:t>
      </w:r>
      <w:proofErr w:type="gramStart"/>
      <w:r w:rsidRPr="00813BB5">
        <w:rPr>
          <w:rFonts w:ascii="Times New Roman" w:hAnsi="Times New Roman" w:cs="Times New Roman"/>
          <w:sz w:val="24"/>
          <w:szCs w:val="24"/>
        </w:rPr>
        <w:t>CCF.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14:paraId="0F377E81" w14:textId="77777777" w:rsidR="00813BB5" w:rsidRDefault="00813BB5" w:rsidP="00813BB5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six (6) signs of CCF.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14:paraId="5EFCC3C6" w14:textId="77777777" w:rsidR="00813BB5" w:rsidRDefault="00813BB5" w:rsidP="00813BB5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nursing management of this patient.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 marks</w:t>
      </w:r>
    </w:p>
    <w:p w14:paraId="21EF6384" w14:textId="77777777" w:rsidR="00813BB5" w:rsidRPr="00813BB5" w:rsidRDefault="00813BB5" w:rsidP="00813BB5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complications of CCF.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7C97799" w14:textId="77777777" w:rsidR="004D09C7" w:rsidRDefault="004D09C7"/>
    <w:sectPr w:rsidR="004D09C7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B382E" w14:textId="77777777" w:rsidR="00A556F2" w:rsidRDefault="00A556F2">
      <w:pPr>
        <w:spacing w:after="0" w:line="240" w:lineRule="auto"/>
      </w:pPr>
      <w:r>
        <w:separator/>
      </w:r>
    </w:p>
  </w:endnote>
  <w:endnote w:type="continuationSeparator" w:id="0">
    <w:p w14:paraId="046F7DE3" w14:textId="77777777" w:rsidR="00A556F2" w:rsidRDefault="00A55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DB24FB" w14:textId="77777777" w:rsidR="00F63AFC" w:rsidRDefault="00813BB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2268242" w14:textId="77777777" w:rsidR="00F63AFC" w:rsidRDefault="00A556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1BC231" w14:textId="77777777" w:rsidR="00A556F2" w:rsidRDefault="00A556F2">
      <w:pPr>
        <w:spacing w:after="0" w:line="240" w:lineRule="auto"/>
      </w:pPr>
      <w:r>
        <w:separator/>
      </w:r>
    </w:p>
  </w:footnote>
  <w:footnote w:type="continuationSeparator" w:id="0">
    <w:p w14:paraId="373FC159" w14:textId="77777777" w:rsidR="00A556F2" w:rsidRDefault="00A55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AB800" w14:textId="77777777" w:rsidR="007A2132" w:rsidRPr="007A2132" w:rsidRDefault="00813BB5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14:paraId="75B1D760" w14:textId="77777777" w:rsidR="007A2132" w:rsidRDefault="00A556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D640A"/>
    <w:multiLevelType w:val="hybridMultilevel"/>
    <w:tmpl w:val="CA5A585C"/>
    <w:lvl w:ilvl="0" w:tplc="2FEA6B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3A6580"/>
    <w:multiLevelType w:val="hybridMultilevel"/>
    <w:tmpl w:val="9FB8FBAE"/>
    <w:lvl w:ilvl="0" w:tplc="05062A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454159"/>
    <w:multiLevelType w:val="hybridMultilevel"/>
    <w:tmpl w:val="7D301C50"/>
    <w:lvl w:ilvl="0" w:tplc="D0F614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FD323B"/>
    <w:multiLevelType w:val="hybridMultilevel"/>
    <w:tmpl w:val="9286B228"/>
    <w:lvl w:ilvl="0" w:tplc="2CD68E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35348B"/>
    <w:multiLevelType w:val="hybridMultilevel"/>
    <w:tmpl w:val="C738344A"/>
    <w:lvl w:ilvl="0" w:tplc="D50494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E7554C"/>
    <w:multiLevelType w:val="hybridMultilevel"/>
    <w:tmpl w:val="774E7D6E"/>
    <w:lvl w:ilvl="0" w:tplc="B5C247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4A14AF"/>
    <w:multiLevelType w:val="hybridMultilevel"/>
    <w:tmpl w:val="EAC40956"/>
    <w:lvl w:ilvl="0" w:tplc="E87EC1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CA239C"/>
    <w:multiLevelType w:val="hybridMultilevel"/>
    <w:tmpl w:val="7D5CC5D0"/>
    <w:lvl w:ilvl="0" w:tplc="43707C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E96BA9"/>
    <w:multiLevelType w:val="hybridMultilevel"/>
    <w:tmpl w:val="7464C1A0"/>
    <w:lvl w:ilvl="0" w:tplc="BCFC97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FAA4117"/>
    <w:multiLevelType w:val="hybridMultilevel"/>
    <w:tmpl w:val="3934CE96"/>
    <w:lvl w:ilvl="0" w:tplc="7990E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D6D02"/>
    <w:multiLevelType w:val="hybridMultilevel"/>
    <w:tmpl w:val="80862152"/>
    <w:lvl w:ilvl="0" w:tplc="3B36135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6A68AC"/>
    <w:multiLevelType w:val="hybridMultilevel"/>
    <w:tmpl w:val="709A6788"/>
    <w:lvl w:ilvl="0" w:tplc="BB10FD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4A31B4"/>
    <w:multiLevelType w:val="hybridMultilevel"/>
    <w:tmpl w:val="6D9EA3E0"/>
    <w:lvl w:ilvl="0" w:tplc="82509D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9"/>
  </w:num>
  <w:num w:numId="8">
    <w:abstractNumId w:val="8"/>
  </w:num>
  <w:num w:numId="9">
    <w:abstractNumId w:val="6"/>
  </w:num>
  <w:num w:numId="10">
    <w:abstractNumId w:val="0"/>
  </w:num>
  <w:num w:numId="11">
    <w:abstractNumId w:val="3"/>
  </w:num>
  <w:num w:numId="12">
    <w:abstractNumId w:val="12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0A07"/>
    <w:rsid w:val="000A7014"/>
    <w:rsid w:val="00324361"/>
    <w:rsid w:val="004D09C7"/>
    <w:rsid w:val="00813BB5"/>
    <w:rsid w:val="009E3500"/>
    <w:rsid w:val="00A556F2"/>
    <w:rsid w:val="00AB44FA"/>
    <w:rsid w:val="00B43C49"/>
    <w:rsid w:val="00BE15FB"/>
    <w:rsid w:val="00CC0A07"/>
    <w:rsid w:val="00E00D43"/>
    <w:rsid w:val="00E115C5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8CA7F"/>
  <w15:docId w15:val="{5F60E849-32C6-4B1A-8CB7-1B2167907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A0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0A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0A0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C0A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A07"/>
    <w:rPr>
      <w:lang w:val="en-GB"/>
    </w:rPr>
  </w:style>
  <w:style w:type="paragraph" w:styleId="ListParagraph">
    <w:name w:val="List Paragraph"/>
    <w:basedOn w:val="Normal"/>
    <w:uiPriority w:val="34"/>
    <w:qFormat/>
    <w:rsid w:val="00CC0A07"/>
    <w:pPr>
      <w:ind w:left="720"/>
      <w:contextualSpacing/>
    </w:pPr>
  </w:style>
  <w:style w:type="table" w:styleId="TableGrid">
    <w:name w:val="Table Grid"/>
    <w:basedOn w:val="TableNormal"/>
    <w:uiPriority w:val="59"/>
    <w:rsid w:val="00CC0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2</cp:revision>
  <dcterms:created xsi:type="dcterms:W3CDTF">2015-11-02T12:05:00Z</dcterms:created>
  <dcterms:modified xsi:type="dcterms:W3CDTF">2020-02-23T17:56:00Z</dcterms:modified>
</cp:coreProperties>
</file>