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286" w:rsidRPr="00607E61" w:rsidRDefault="00400286" w:rsidP="00400286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400286" w:rsidRPr="00607E61" w:rsidRDefault="00400286" w:rsidP="00400286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:rsidR="00400286" w:rsidRPr="00607E61" w:rsidRDefault="00400286" w:rsidP="00400286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:rsidR="00400286" w:rsidRPr="00607E61" w:rsidRDefault="00400286" w:rsidP="00400286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RESPIRATORY DISORDERS</w:t>
      </w:r>
      <w:r>
        <w:rPr>
          <w:rFonts w:ascii="Footlight MT Light" w:hAnsi="Footlight MT Light" w:cs="Tahoma"/>
          <w:b/>
          <w:sz w:val="30"/>
          <w:szCs w:val="28"/>
        </w:rPr>
        <w:t xml:space="preserve"> </w:t>
      </w:r>
      <w:r w:rsidRPr="00607E61">
        <w:rPr>
          <w:rFonts w:ascii="Footlight MT Light" w:hAnsi="Footlight MT Light" w:cs="Tahoma"/>
          <w:b/>
          <w:sz w:val="30"/>
          <w:szCs w:val="28"/>
        </w:rPr>
        <w:t>EXAMINATION</w:t>
      </w:r>
    </w:p>
    <w:p w:rsidR="00400286" w:rsidRPr="00607E61" w:rsidRDefault="00400286" w:rsidP="0040028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400286" w:rsidRPr="00607E61" w:rsidRDefault="00400286" w:rsidP="00400286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400286" w:rsidRPr="00607E61" w:rsidRDefault="00400286" w:rsidP="0040028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400286" w:rsidRPr="00607E61" w:rsidRDefault="00400286" w:rsidP="00400286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400286" w:rsidRPr="00607E61" w:rsidRDefault="00400286" w:rsidP="0040028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400286" w:rsidRPr="00607E61" w:rsidRDefault="00400286" w:rsidP="004002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400286" w:rsidRPr="00607E61" w:rsidRDefault="00400286" w:rsidP="00400286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400286" w:rsidRPr="00607E61" w:rsidRDefault="00400286" w:rsidP="004002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400286" w:rsidRPr="00607E61" w:rsidRDefault="00400286" w:rsidP="00400286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400286" w:rsidRPr="00607E61" w:rsidRDefault="00400286" w:rsidP="004002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400286" w:rsidRPr="00607E61" w:rsidRDefault="00400286" w:rsidP="004002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400286" w:rsidRPr="00607E61" w:rsidRDefault="00400286" w:rsidP="004002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400286" w:rsidRPr="00607E61" w:rsidRDefault="00400286" w:rsidP="004002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400286" w:rsidRPr="00607E61" w:rsidRDefault="00400286" w:rsidP="004002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400286" w:rsidRPr="00607E61" w:rsidRDefault="00400286" w:rsidP="004002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400286" w:rsidRPr="00607E61" w:rsidRDefault="00400286" w:rsidP="004002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400286" w:rsidRPr="00607E61" w:rsidRDefault="00400286" w:rsidP="004002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400286" w:rsidRPr="00607E61" w:rsidRDefault="00400286" w:rsidP="004002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00286" w:rsidRPr="00607E61" w:rsidRDefault="00400286" w:rsidP="004002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400286" w:rsidRPr="00607E61" w:rsidRDefault="00400286" w:rsidP="004002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:rsidR="00400286" w:rsidRPr="00607E61" w:rsidRDefault="00400286" w:rsidP="004002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400286" w:rsidRPr="00607E61" w:rsidRDefault="00400286" w:rsidP="004002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400286" w:rsidRPr="00607E61" w:rsidRDefault="00400286" w:rsidP="00400286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400286" w:rsidRPr="00607E61" w:rsidRDefault="00400286" w:rsidP="00400286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00286" w:rsidRPr="00607E61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0286" w:rsidRPr="00607E61" w:rsidRDefault="00400286" w:rsidP="00AD2951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400286" w:rsidRPr="00607E61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286" w:rsidRPr="00607E61" w:rsidRDefault="00400286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400286" w:rsidRDefault="00400286" w:rsidP="0040028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400286" w:rsidRDefault="00400286" w:rsidP="0040028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400286" w:rsidRDefault="00400286" w:rsidP="0040028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400286" w:rsidRDefault="00400286" w:rsidP="0040028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400286" w:rsidRDefault="00400286" w:rsidP="0040028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400286" w:rsidRDefault="00400286" w:rsidP="0040028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400286" w:rsidRDefault="00400286" w:rsidP="0040028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400286" w:rsidRDefault="00400286" w:rsidP="0040028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400286" w:rsidRDefault="00400286" w:rsidP="004002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0286" w:rsidRPr="00BA1600" w:rsidRDefault="00400286" w:rsidP="00400286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RESPIRATORY DISEASES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1</w:t>
      </w:r>
      <w:bookmarkStart w:id="0" w:name="_GoBack"/>
      <w:bookmarkEnd w:id="0"/>
      <w:r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00286" w:rsidRDefault="00400286" w:rsidP="0040028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0286" w:rsidRDefault="00400286" w:rsidP="0040028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List four (4) general clinical features of respiratory tract infections.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400286" w:rsidRDefault="00400286" w:rsidP="0040028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0286" w:rsidRDefault="00400286" w:rsidP="0040028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three (3) abdominal lung sounds you are likely to get in a patient with </w:t>
      </w:r>
    </w:p>
    <w:p w:rsidR="00400286" w:rsidRDefault="00400286" w:rsidP="00400286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respiratory</w:t>
      </w:r>
      <w:proofErr w:type="gramEnd"/>
      <w:r>
        <w:rPr>
          <w:rFonts w:ascii="Times New Roman" w:hAnsi="Times New Roman" w:cs="Times New Roman"/>
          <w:sz w:val="24"/>
        </w:rPr>
        <w:t xml:space="preserve"> problems.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400286" w:rsidRDefault="00400286" w:rsidP="0040028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0286" w:rsidRDefault="00400286" w:rsidP="00400286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Briefly d3escribe the pathophysiology of bronchitis.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400286" w:rsidRDefault="00400286" w:rsidP="0040028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0286" w:rsidRPr="00BA1600" w:rsidRDefault="00400286" w:rsidP="00400286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RESPIRATORY DISEASES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18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00286" w:rsidRDefault="00400286" w:rsidP="0040028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400286" w:rsidRDefault="00400286" w:rsidP="0040028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Mrs </w:t>
      </w:r>
      <w:proofErr w:type="spellStart"/>
      <w:r>
        <w:rPr>
          <w:rFonts w:ascii="Times New Roman" w:hAnsi="Times New Roman" w:cs="Times New Roman"/>
          <w:sz w:val="24"/>
        </w:rPr>
        <w:t>Ongera</w:t>
      </w:r>
      <w:proofErr w:type="spellEnd"/>
      <w:r>
        <w:rPr>
          <w:rFonts w:ascii="Times New Roman" w:hAnsi="Times New Roman" w:cs="Times New Roman"/>
          <w:sz w:val="24"/>
        </w:rPr>
        <w:t xml:space="preserve"> is brought to the hospital and she is diagnosed of bronchiectasis.</w:t>
      </w:r>
    </w:p>
    <w:p w:rsidR="00400286" w:rsidRDefault="00400286" w:rsidP="0040028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400286" w:rsidRDefault="00400286" w:rsidP="00400286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400286">
        <w:rPr>
          <w:rFonts w:ascii="Times New Roman" w:hAnsi="Times New Roman" w:cs="Times New Roman"/>
          <w:sz w:val="24"/>
        </w:rPr>
        <w:t xml:space="preserve">Define four (4) clinical features Mrs </w:t>
      </w:r>
      <w:proofErr w:type="spellStart"/>
      <w:r w:rsidRPr="00400286">
        <w:rPr>
          <w:rFonts w:ascii="Times New Roman" w:hAnsi="Times New Roman" w:cs="Times New Roman"/>
          <w:sz w:val="24"/>
        </w:rPr>
        <w:t>Ongera</w:t>
      </w:r>
      <w:proofErr w:type="spellEnd"/>
      <w:r w:rsidRPr="00400286">
        <w:rPr>
          <w:rFonts w:ascii="Times New Roman" w:hAnsi="Times New Roman" w:cs="Times New Roman"/>
          <w:sz w:val="24"/>
        </w:rPr>
        <w:t xml:space="preserve"> is likely to present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400286" w:rsidRDefault="00400286" w:rsidP="00400286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Formulate two (2) nursing diagnosis for Mrs </w:t>
      </w:r>
      <w:proofErr w:type="spellStart"/>
      <w:r>
        <w:rPr>
          <w:rFonts w:ascii="Times New Roman" w:hAnsi="Times New Roman" w:cs="Times New Roman"/>
          <w:sz w:val="24"/>
        </w:rPr>
        <w:t>Ongera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400286" w:rsidRDefault="00400286" w:rsidP="00400286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her nursing and medical management.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400286" w:rsidRPr="00400286" w:rsidRDefault="00400286" w:rsidP="0040028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four (4) complications of bronchiectasis.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002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0028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0028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4002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73B9B"/>
    <w:multiLevelType w:val="hybridMultilevel"/>
    <w:tmpl w:val="5266AA34"/>
    <w:lvl w:ilvl="0" w:tplc="B26A06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6578E8"/>
    <w:multiLevelType w:val="hybridMultilevel"/>
    <w:tmpl w:val="D1C2B15A"/>
    <w:lvl w:ilvl="0" w:tplc="341430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5A0D2C"/>
    <w:multiLevelType w:val="hybridMultilevel"/>
    <w:tmpl w:val="9DC07064"/>
    <w:lvl w:ilvl="0" w:tplc="73C26E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B58F9"/>
    <w:multiLevelType w:val="hybridMultilevel"/>
    <w:tmpl w:val="38BAAA58"/>
    <w:lvl w:ilvl="0" w:tplc="130E5BF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B94D46"/>
    <w:multiLevelType w:val="hybridMultilevel"/>
    <w:tmpl w:val="F6862CD6"/>
    <w:lvl w:ilvl="0" w:tplc="B11E55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944865"/>
    <w:multiLevelType w:val="hybridMultilevel"/>
    <w:tmpl w:val="4CD293C8"/>
    <w:lvl w:ilvl="0" w:tplc="C7CA27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8E1246"/>
    <w:multiLevelType w:val="hybridMultilevel"/>
    <w:tmpl w:val="56DCCD38"/>
    <w:lvl w:ilvl="0" w:tplc="AF92239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86"/>
    <w:rsid w:val="00400286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2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28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0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286"/>
    <w:rPr>
      <w:lang w:val="en-GB"/>
    </w:rPr>
  </w:style>
  <w:style w:type="paragraph" w:styleId="ListParagraph">
    <w:name w:val="List Paragraph"/>
    <w:basedOn w:val="Normal"/>
    <w:uiPriority w:val="34"/>
    <w:qFormat/>
    <w:rsid w:val="00400286"/>
    <w:pPr>
      <w:ind w:left="720"/>
      <w:contextualSpacing/>
    </w:pPr>
  </w:style>
  <w:style w:type="table" w:styleId="TableGrid">
    <w:name w:val="Table Grid"/>
    <w:basedOn w:val="TableNormal"/>
    <w:uiPriority w:val="59"/>
    <w:rsid w:val="00400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2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28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0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286"/>
    <w:rPr>
      <w:lang w:val="en-GB"/>
    </w:rPr>
  </w:style>
  <w:style w:type="paragraph" w:styleId="ListParagraph">
    <w:name w:val="List Paragraph"/>
    <w:basedOn w:val="Normal"/>
    <w:uiPriority w:val="34"/>
    <w:qFormat/>
    <w:rsid w:val="00400286"/>
    <w:pPr>
      <w:ind w:left="720"/>
      <w:contextualSpacing/>
    </w:pPr>
  </w:style>
  <w:style w:type="table" w:styleId="TableGrid">
    <w:name w:val="Table Grid"/>
    <w:basedOn w:val="TableNormal"/>
    <w:uiPriority w:val="59"/>
    <w:rsid w:val="00400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2015-11-02T13:49:00Z</dcterms:created>
  <dcterms:modified xsi:type="dcterms:W3CDTF">2015-11-02T13:59:00Z</dcterms:modified>
</cp:coreProperties>
</file>