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81374" w14:textId="77777777" w:rsidR="00004CA9" w:rsidRPr="007A2132" w:rsidRDefault="00004CA9" w:rsidP="00004CA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92F0468" w14:textId="77777777" w:rsidR="00004CA9" w:rsidRPr="007A2132" w:rsidRDefault="00004CA9" w:rsidP="00004CA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1BC8FD9F" w14:textId="77777777" w:rsidR="00004CA9" w:rsidRPr="007A2132" w:rsidRDefault="00004CA9" w:rsidP="00004CA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08B68FB6" w14:textId="77777777" w:rsidR="00004CA9" w:rsidRPr="00715B1A" w:rsidRDefault="00004CA9" w:rsidP="00004CA9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RESPIRATORY CONDITION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5EB3EF83" w14:textId="77777777" w:rsidR="00004CA9" w:rsidRDefault="00004CA9" w:rsidP="00004CA9">
      <w:pPr>
        <w:spacing w:after="0"/>
        <w:rPr>
          <w:rFonts w:ascii="Tahoma" w:hAnsi="Tahoma" w:cs="Tahoma"/>
          <w:sz w:val="24"/>
          <w:szCs w:val="24"/>
        </w:rPr>
      </w:pPr>
    </w:p>
    <w:p w14:paraId="37F86FD9" w14:textId="77777777" w:rsidR="00004CA9" w:rsidRDefault="00004CA9" w:rsidP="00004CA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50E7A9F4" w14:textId="77777777" w:rsidR="00004CA9" w:rsidRDefault="00004CA9" w:rsidP="00004CA9">
      <w:pPr>
        <w:spacing w:after="0"/>
        <w:rPr>
          <w:rFonts w:ascii="Tahoma" w:hAnsi="Tahoma" w:cs="Tahoma"/>
          <w:sz w:val="24"/>
          <w:szCs w:val="24"/>
        </w:rPr>
      </w:pPr>
    </w:p>
    <w:p w14:paraId="626FD27A" w14:textId="77777777" w:rsidR="00004CA9" w:rsidRPr="0028154B" w:rsidRDefault="00004CA9" w:rsidP="00004CA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76EA6E2E" w14:textId="77777777" w:rsidR="00004CA9" w:rsidRDefault="00004CA9" w:rsidP="00004CA9">
      <w:pPr>
        <w:spacing w:after="0"/>
        <w:rPr>
          <w:rFonts w:ascii="Tahoma" w:hAnsi="Tahoma" w:cs="Tahoma"/>
          <w:sz w:val="24"/>
          <w:szCs w:val="24"/>
        </w:rPr>
      </w:pPr>
    </w:p>
    <w:p w14:paraId="1A91CF14" w14:textId="77777777" w:rsidR="00004CA9" w:rsidRDefault="00004CA9" w:rsidP="00004C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66C1E930" w14:textId="77777777" w:rsidR="00004CA9" w:rsidRDefault="00004CA9" w:rsidP="00004CA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81BB5BF" w14:textId="77777777" w:rsidR="00004CA9" w:rsidRPr="008C26B6" w:rsidRDefault="00004CA9" w:rsidP="00004C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1A183C07" w14:textId="77777777" w:rsidR="00004CA9" w:rsidRPr="008C26B6" w:rsidRDefault="00004CA9" w:rsidP="00004CA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2EC391A4" w14:textId="77777777" w:rsidR="00004CA9" w:rsidRPr="008C26B6" w:rsidRDefault="00004CA9" w:rsidP="00004C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1FB703CB" w14:textId="77777777" w:rsidR="00004CA9" w:rsidRPr="008C26B6" w:rsidRDefault="00004CA9" w:rsidP="00004CA9">
      <w:pPr>
        <w:pStyle w:val="ListParagraph"/>
        <w:rPr>
          <w:rFonts w:ascii="Tahoma" w:hAnsi="Tahoma" w:cs="Tahoma"/>
          <w:sz w:val="28"/>
          <w:szCs w:val="28"/>
        </w:rPr>
      </w:pPr>
    </w:p>
    <w:p w14:paraId="4B193399" w14:textId="77777777" w:rsidR="00004CA9" w:rsidRPr="008C26B6" w:rsidRDefault="00004CA9" w:rsidP="00004C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20DD5EE8" w14:textId="77777777" w:rsidR="00004CA9" w:rsidRPr="008C26B6" w:rsidRDefault="00004CA9" w:rsidP="00004CA9">
      <w:pPr>
        <w:pStyle w:val="ListParagraph"/>
        <w:rPr>
          <w:rFonts w:ascii="Tahoma" w:hAnsi="Tahoma" w:cs="Tahoma"/>
          <w:sz w:val="28"/>
          <w:szCs w:val="28"/>
        </w:rPr>
      </w:pPr>
    </w:p>
    <w:p w14:paraId="678EBA74" w14:textId="77777777" w:rsidR="00004CA9" w:rsidRPr="008C26B6" w:rsidRDefault="00004CA9" w:rsidP="00004C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6993DB9D" w14:textId="77777777" w:rsidR="00004CA9" w:rsidRPr="008C26B6" w:rsidRDefault="00004CA9" w:rsidP="00004CA9">
      <w:pPr>
        <w:pStyle w:val="ListParagraph"/>
        <w:rPr>
          <w:rFonts w:ascii="Tahoma" w:hAnsi="Tahoma" w:cs="Tahoma"/>
          <w:sz w:val="28"/>
          <w:szCs w:val="28"/>
        </w:rPr>
      </w:pPr>
    </w:p>
    <w:p w14:paraId="685D1051" w14:textId="77777777" w:rsidR="00004CA9" w:rsidRPr="008C26B6" w:rsidRDefault="00004CA9" w:rsidP="00004C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5547DE0C" w14:textId="77777777" w:rsidR="00004CA9" w:rsidRPr="008C26B6" w:rsidRDefault="00004CA9" w:rsidP="00004CA9">
      <w:pPr>
        <w:pStyle w:val="ListParagraph"/>
        <w:rPr>
          <w:rFonts w:ascii="Tahoma" w:hAnsi="Tahoma" w:cs="Tahoma"/>
          <w:sz w:val="28"/>
          <w:szCs w:val="28"/>
        </w:rPr>
      </w:pPr>
    </w:p>
    <w:p w14:paraId="411E5E68" w14:textId="77777777" w:rsidR="00004CA9" w:rsidRPr="008C26B6" w:rsidRDefault="00004CA9" w:rsidP="00004C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451892C6" w14:textId="77777777" w:rsidR="00004CA9" w:rsidRPr="008C26B6" w:rsidRDefault="00004CA9" w:rsidP="00004CA9">
      <w:pPr>
        <w:pStyle w:val="ListParagraph"/>
        <w:rPr>
          <w:rFonts w:ascii="Tahoma" w:hAnsi="Tahoma" w:cs="Tahoma"/>
          <w:sz w:val="28"/>
          <w:szCs w:val="28"/>
        </w:rPr>
      </w:pPr>
    </w:p>
    <w:p w14:paraId="5AC38B59" w14:textId="77777777" w:rsidR="00004CA9" w:rsidRPr="008C26B6" w:rsidRDefault="00004CA9" w:rsidP="00004C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1AC5B1DF" w14:textId="77777777" w:rsidR="00004CA9" w:rsidRPr="008C26B6" w:rsidRDefault="00004CA9" w:rsidP="00004CA9">
      <w:pPr>
        <w:pStyle w:val="ListParagraph"/>
        <w:rPr>
          <w:rFonts w:ascii="Tahoma" w:hAnsi="Tahoma" w:cs="Tahoma"/>
          <w:sz w:val="28"/>
          <w:szCs w:val="28"/>
        </w:rPr>
      </w:pPr>
    </w:p>
    <w:p w14:paraId="2D457800" w14:textId="77777777" w:rsidR="00004CA9" w:rsidRDefault="00004CA9" w:rsidP="00004CA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5D19767C" w14:textId="77777777" w:rsidR="00004CA9" w:rsidRDefault="00004CA9" w:rsidP="00004CA9">
      <w:pPr>
        <w:pStyle w:val="ListParagraph"/>
        <w:rPr>
          <w:rFonts w:ascii="Tahoma" w:hAnsi="Tahoma" w:cs="Tahoma"/>
          <w:sz w:val="24"/>
          <w:szCs w:val="24"/>
        </w:rPr>
      </w:pPr>
    </w:p>
    <w:p w14:paraId="34E34EC3" w14:textId="77777777" w:rsidR="00004CA9" w:rsidRPr="00C94F53" w:rsidRDefault="00004CA9" w:rsidP="00004CA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04CA9" w:rsidRPr="00C94F53" w14:paraId="7DBF7919" w14:textId="77777777" w:rsidTr="00D436E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514EE8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D4CD95F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483BE91A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6A713F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7875FD2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73BE46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6576C1A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DB1823" w14:textId="77777777" w:rsidR="00004CA9" w:rsidRDefault="00004CA9" w:rsidP="00D436E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A399F66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A4FE19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7B4CA3E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04CA9" w:rsidRPr="00C94F53" w14:paraId="3B2C998D" w14:textId="77777777" w:rsidTr="00D436E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95A659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91B7E52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C9EF66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F1ED33" w14:textId="77777777" w:rsidR="00004CA9" w:rsidRPr="00E06F73" w:rsidRDefault="00004CA9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25B2DD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4BB35B" w14:textId="77777777" w:rsidR="00004CA9" w:rsidRPr="00C94F53" w:rsidRDefault="00004CA9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90B9ADA" w14:textId="77777777" w:rsidR="00004CA9" w:rsidRPr="001D1A8D" w:rsidRDefault="00004CA9" w:rsidP="00004CA9">
      <w:pPr>
        <w:spacing w:after="0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1D1A8D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ONE: MCQS (MULTIPLE CHOICE QUESTIONS) </w:t>
      </w:r>
      <w:r w:rsidR="001D1A8D" w:rsidRPr="001D1A8D">
        <w:rPr>
          <w:rFonts w:ascii="Footlight MT Light" w:hAnsi="Footlight MT Light" w:cs="Times New Roman"/>
          <w:b/>
          <w:sz w:val="24"/>
          <w:szCs w:val="28"/>
          <w:u w:val="single"/>
        </w:rPr>
        <w:t>RESPIRATORY CONDITIONS</w:t>
      </w:r>
      <w:r w:rsidRPr="001D1A8D">
        <w:rPr>
          <w:rFonts w:ascii="Footlight MT Light" w:hAnsi="Footlight MT Light" w:cs="Times New Roman"/>
          <w:b/>
          <w:sz w:val="24"/>
          <w:szCs w:val="28"/>
          <w:u w:val="single"/>
        </w:rPr>
        <w:t>. –10 MARKS</w:t>
      </w:r>
    </w:p>
    <w:p w14:paraId="0D4074DD" w14:textId="77777777" w:rsidR="00004CA9" w:rsidRDefault="00004CA9" w:rsidP="00004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D009B0" w14:textId="77777777" w:rsidR="00866B37" w:rsidRDefault="00004CA9" w:rsidP="00004CA9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 w:rsidR="001809CF">
        <w:rPr>
          <w:rFonts w:ascii="Times New Roman" w:hAnsi="Times New Roman" w:cs="Times New Roman"/>
          <w:sz w:val="24"/>
          <w:szCs w:val="24"/>
        </w:rPr>
        <w:tab/>
      </w:r>
      <w:r w:rsidR="00866B37">
        <w:rPr>
          <w:rFonts w:ascii="Times New Roman" w:hAnsi="Times New Roman" w:cs="Times New Roman"/>
          <w:sz w:val="24"/>
          <w:szCs w:val="24"/>
        </w:rPr>
        <w:t>The respiratory system can best be described as:</w:t>
      </w:r>
    </w:p>
    <w:p w14:paraId="5410A91C" w14:textId="77777777" w:rsidR="00866B37" w:rsidRPr="00866B37" w:rsidRDefault="00866B37" w:rsidP="00866B3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The route by which the supply of oxygen present in the atmosphere air enters the body</w:t>
      </w:r>
    </w:p>
    <w:p w14:paraId="1E3480E6" w14:textId="77777777" w:rsidR="00866B37" w:rsidRPr="00866B37" w:rsidRDefault="00866B37" w:rsidP="00866B3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The route by which exchange of gases occurs between the blood and the lungs</w:t>
      </w:r>
    </w:p>
    <w:p w14:paraId="5F41B658" w14:textId="77777777" w:rsidR="00866B37" w:rsidRPr="00866B37" w:rsidRDefault="00866B37" w:rsidP="00866B3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The route by which there is a provision of the transport system for oxygen and carbon dioxide</w:t>
      </w:r>
    </w:p>
    <w:p w14:paraId="76FD300C" w14:textId="77777777" w:rsidR="00866B37" w:rsidRPr="00866B37" w:rsidRDefault="00866B37" w:rsidP="00866B3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The system through which the cells of the body need energy for the anabolic activities </w:t>
      </w:r>
    </w:p>
    <w:p w14:paraId="6A2933A5" w14:textId="77777777" w:rsidR="00866B37" w:rsidRPr="006441CE" w:rsidRDefault="00866B37" w:rsidP="00866B37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49AF2160" w14:textId="77777777" w:rsidR="00866B37" w:rsidRDefault="00866B37" w:rsidP="0086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breathing cycle consists of three phases:</w:t>
      </w:r>
    </w:p>
    <w:p w14:paraId="5EA030F2" w14:textId="77777777" w:rsidR="00866B37" w:rsidRPr="00866B37" w:rsidRDefault="00866B37" w:rsidP="00866B3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Inspiration, tidal volume, pause</w:t>
      </w:r>
    </w:p>
    <w:p w14:paraId="4282A249" w14:textId="77777777" w:rsidR="00866B37" w:rsidRPr="00866B37" w:rsidRDefault="00866B37" w:rsidP="00866B3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Expiration inspiration, respiration</w:t>
      </w:r>
    </w:p>
    <w:p w14:paraId="2898935A" w14:textId="77777777" w:rsidR="00866B37" w:rsidRPr="00866B37" w:rsidRDefault="00866B37" w:rsidP="00866B3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Inspiration, expiration, pause</w:t>
      </w:r>
    </w:p>
    <w:p w14:paraId="0059AC74" w14:textId="77777777" w:rsidR="00866B37" w:rsidRPr="00866B37" w:rsidRDefault="00866B37" w:rsidP="00866B3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Respiration, expiration, pause</w:t>
      </w:r>
    </w:p>
    <w:p w14:paraId="0B399FEE" w14:textId="77777777" w:rsidR="00866B37" w:rsidRPr="006441CE" w:rsidRDefault="00866B37" w:rsidP="00866B37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3CB9335F" w14:textId="77777777" w:rsidR="00866B37" w:rsidRDefault="00866B37" w:rsidP="0086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Total lung capacity:</w:t>
      </w:r>
    </w:p>
    <w:p w14:paraId="27F4976D" w14:textId="77777777" w:rsidR="00866B37" w:rsidRPr="00866B37" w:rsidRDefault="00866B37" w:rsidP="00866B3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Is the largest volume of air which can be expelled from the lungs</w:t>
      </w:r>
    </w:p>
    <w:p w14:paraId="6D61E592" w14:textId="77777777" w:rsidR="00866B37" w:rsidRPr="00866B37" w:rsidRDefault="00866B37" w:rsidP="00866B3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Is the maximum amount of air the lung can hold</w:t>
      </w:r>
    </w:p>
    <w:p w14:paraId="5FB0FBFC" w14:textId="77777777" w:rsidR="00866B37" w:rsidRPr="00866B37" w:rsidRDefault="00866B37" w:rsidP="00866B3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Is the volume of air remaining in the lungs after forced expiration</w:t>
      </w:r>
    </w:p>
    <w:p w14:paraId="23BFECC2" w14:textId="77777777" w:rsidR="00004CA9" w:rsidRPr="00431964" w:rsidRDefault="00431964" w:rsidP="00866B3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Is the amount of air remaining in the air passages and alveoli at the end of quiet expiration </w:t>
      </w:r>
      <w:r w:rsidR="00004CA9" w:rsidRPr="00866B37">
        <w:rPr>
          <w:rFonts w:ascii="Times New Roman" w:hAnsi="Times New Roman" w:cs="Times New Roman"/>
          <w:sz w:val="24"/>
          <w:szCs w:val="24"/>
        </w:rPr>
        <w:tab/>
      </w:r>
    </w:p>
    <w:p w14:paraId="14EA8BC5" w14:textId="77777777" w:rsidR="00431964" w:rsidRPr="006441CE" w:rsidRDefault="00431964" w:rsidP="00431964">
      <w:pPr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14:paraId="0500CE60" w14:textId="77777777" w:rsidR="00431964" w:rsidRDefault="00431964" w:rsidP="0043196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Of the twelve pairs of ribs:</w:t>
      </w:r>
    </w:p>
    <w:p w14:paraId="0AF9E922" w14:textId="77777777" w:rsidR="00431964" w:rsidRDefault="00431964" w:rsidP="0043196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The 1</w:t>
      </w:r>
      <w:r w:rsidRPr="00431964">
        <w:rPr>
          <w:rFonts w:ascii="Times New Roman" w:hAnsi="Times New Roman" w:cs="Times New Roman"/>
          <w:sz w:val="24"/>
          <w:szCs w:val="28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8"/>
        </w:rPr>
        <w:t xml:space="preserve"> rib is fixed</w:t>
      </w:r>
    </w:p>
    <w:p w14:paraId="30716FEE" w14:textId="77777777" w:rsidR="00431964" w:rsidRDefault="00431964" w:rsidP="0043196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They move inwards when pulled outwards</w:t>
      </w:r>
    </w:p>
    <w:p w14:paraId="0ADFC83E" w14:textId="77777777" w:rsidR="00431964" w:rsidRDefault="00431964" w:rsidP="0043196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They move outwards when pulled inwards</w:t>
      </w:r>
    </w:p>
    <w:p w14:paraId="4611B0A4" w14:textId="77777777" w:rsidR="00431964" w:rsidRDefault="00431964" w:rsidP="0043196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They move upwards when pulled outwards to the first rib </w:t>
      </w:r>
      <w:r w:rsidRPr="00431964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FB24D4F" w14:textId="77777777" w:rsidR="00431964" w:rsidRDefault="00431964" w:rsidP="0043196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64C9F59" w14:textId="77777777" w:rsidR="00431964" w:rsidRDefault="00431964" w:rsidP="0043196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one of the following is a complication of </w:t>
      </w:r>
      <w:proofErr w:type="gramStart"/>
      <w:r>
        <w:rPr>
          <w:rFonts w:ascii="Times New Roman" w:hAnsi="Times New Roman" w:cs="Times New Roman"/>
          <w:sz w:val="24"/>
          <w:szCs w:val="28"/>
        </w:rPr>
        <w:t>bronchitis:</w:t>
      </w:r>
      <w:proofErr w:type="gramEnd"/>
    </w:p>
    <w:p w14:paraId="2489F665" w14:textId="77777777" w:rsidR="00431964" w:rsidRDefault="00431964" w:rsidP="0043196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Emphyma</w:t>
      </w:r>
      <w:proofErr w:type="spellEnd"/>
    </w:p>
    <w:p w14:paraId="5BBE4B18" w14:textId="77777777" w:rsidR="00431964" w:rsidRDefault="00B76F58" w:rsidP="0043196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Pneumothorax and enlargement of left lung</w:t>
      </w:r>
    </w:p>
    <w:p w14:paraId="2E53BFB8" w14:textId="77777777" w:rsidR="00B76F58" w:rsidRDefault="00B76F58" w:rsidP="0043196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Pneumothorax</w:t>
      </w:r>
    </w:p>
    <w:p w14:paraId="5DEED42D" w14:textId="77777777" w:rsidR="00B76F58" w:rsidRDefault="00B76F58" w:rsidP="0043196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Haemothorax</w:t>
      </w:r>
    </w:p>
    <w:p w14:paraId="2E4EB67D" w14:textId="77777777" w:rsidR="00B76F58" w:rsidRDefault="00B76F58" w:rsidP="00B76F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CBBA1B8" w14:textId="77777777" w:rsidR="00B76F58" w:rsidRDefault="00B76F58" w:rsidP="00F30FA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 xml:space="preserve">The following clinical presentation are characterized of which </w:t>
      </w:r>
      <w:proofErr w:type="gramStart"/>
      <w:r>
        <w:rPr>
          <w:rFonts w:ascii="Times New Roman" w:hAnsi="Times New Roman" w:cs="Times New Roman"/>
          <w:sz w:val="24"/>
          <w:szCs w:val="28"/>
        </w:rPr>
        <w:t>condition?,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thus </w:t>
      </w:r>
      <w:r w:rsidR="00F30FA5">
        <w:rPr>
          <w:rFonts w:ascii="Times New Roman" w:hAnsi="Times New Roman" w:cs="Times New Roman"/>
          <w:sz w:val="24"/>
          <w:szCs w:val="28"/>
        </w:rPr>
        <w:t>“</w:t>
      </w:r>
      <w:r>
        <w:rPr>
          <w:rFonts w:ascii="Times New Roman" w:hAnsi="Times New Roman" w:cs="Times New Roman"/>
          <w:sz w:val="24"/>
          <w:szCs w:val="28"/>
        </w:rPr>
        <w:t>wheezing when breathing in and out, tightness of the chest and shortness of breath”</w:t>
      </w:r>
    </w:p>
    <w:p w14:paraId="6537CE2F" w14:textId="77777777" w:rsidR="00F30FA5" w:rsidRPr="008B0687" w:rsidRDefault="00F30FA5" w:rsidP="00F30FA5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8B0687">
        <w:rPr>
          <w:rFonts w:ascii="Times New Roman" w:hAnsi="Times New Roman" w:cs="Times New Roman"/>
          <w:color w:val="FF0000"/>
          <w:sz w:val="24"/>
          <w:szCs w:val="28"/>
        </w:rPr>
        <w:t>Bronchial asthma</w:t>
      </w:r>
    </w:p>
    <w:p w14:paraId="28EDBFB6" w14:textId="77777777" w:rsidR="00F30FA5" w:rsidRDefault="00F30FA5" w:rsidP="00F30FA5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Lung cancer</w:t>
      </w:r>
    </w:p>
    <w:p w14:paraId="43E06C67" w14:textId="77777777" w:rsidR="00F30FA5" w:rsidRDefault="00F30FA5" w:rsidP="00F30FA5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Bronchiectasis</w:t>
      </w:r>
    </w:p>
    <w:p w14:paraId="13AB899B" w14:textId="77777777" w:rsidR="00F30FA5" w:rsidRDefault="00F30FA5" w:rsidP="00F30FA5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Pneumonia</w:t>
      </w:r>
    </w:p>
    <w:p w14:paraId="36CABF26" w14:textId="77777777" w:rsidR="00F30FA5" w:rsidRDefault="00F30FA5" w:rsidP="00F30FA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B13E55B" w14:textId="77777777" w:rsidR="00F30FA5" w:rsidRDefault="00F30FA5" w:rsidP="00F30FA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  <w:t>The lungs and chest wall are covered with a thin layer of tissues called:</w:t>
      </w:r>
    </w:p>
    <w:p w14:paraId="655291A6" w14:textId="77777777" w:rsidR="00F30FA5" w:rsidRDefault="00F30FA5" w:rsidP="00F30FA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Alveoli</w:t>
      </w:r>
    </w:p>
    <w:p w14:paraId="2BAA72FC" w14:textId="77777777" w:rsidR="00F30FA5" w:rsidRDefault="00F30FA5" w:rsidP="00F30FA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Visceral</w:t>
      </w:r>
    </w:p>
    <w:p w14:paraId="4509F3AE" w14:textId="77777777" w:rsidR="00F30FA5" w:rsidRDefault="00F30FA5" w:rsidP="00F30FA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Pleura</w:t>
      </w:r>
    </w:p>
    <w:p w14:paraId="29D634A7" w14:textId="77777777" w:rsidR="00F30FA5" w:rsidRDefault="00F30FA5" w:rsidP="00F30FA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None of the above</w:t>
      </w:r>
    </w:p>
    <w:p w14:paraId="19AEA75D" w14:textId="77777777" w:rsidR="00F30FA5" w:rsidRDefault="00F30FA5" w:rsidP="00F30FA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C575334" w14:textId="77777777" w:rsidR="00F30FA5" w:rsidRDefault="00F30FA5" w:rsidP="00F30FA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</w:r>
      <w:r w:rsidR="000F34D2">
        <w:rPr>
          <w:rFonts w:ascii="Times New Roman" w:hAnsi="Times New Roman" w:cs="Times New Roman"/>
          <w:sz w:val="24"/>
          <w:szCs w:val="28"/>
        </w:rPr>
        <w:t>Tension pneumothorax occurs when:</w:t>
      </w:r>
    </w:p>
    <w:p w14:paraId="1D1FE97B" w14:textId="77777777" w:rsidR="000F34D2" w:rsidRDefault="000F34D2" w:rsidP="000F34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The pleural pressure rises above the atmospheric pressure</w:t>
      </w:r>
    </w:p>
    <w:p w14:paraId="6C4CC343" w14:textId="77777777" w:rsidR="000F34D2" w:rsidRDefault="000F34D2" w:rsidP="000F34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There is compression not only in the lungs but also the </w:t>
      </w:r>
      <w:r w:rsidR="004E3E7B">
        <w:rPr>
          <w:rFonts w:ascii="Times New Roman" w:hAnsi="Times New Roman" w:cs="Times New Roman"/>
          <w:sz w:val="24"/>
          <w:szCs w:val="28"/>
        </w:rPr>
        <w:t>mediastinum</w:t>
      </w:r>
      <w:r>
        <w:rPr>
          <w:rFonts w:ascii="Times New Roman" w:hAnsi="Times New Roman" w:cs="Times New Roman"/>
          <w:sz w:val="24"/>
          <w:szCs w:val="28"/>
        </w:rPr>
        <w:t xml:space="preserve"> and other organs like trachea </w:t>
      </w:r>
    </w:p>
    <w:p w14:paraId="57EBC84A" w14:textId="77777777" w:rsidR="000F34D2" w:rsidRDefault="000F34D2" w:rsidP="000F34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It is symptomatic</w:t>
      </w:r>
    </w:p>
    <w:p w14:paraId="0B6FAEE7" w14:textId="77777777" w:rsidR="000F34D2" w:rsidRPr="008B0687" w:rsidRDefault="000F34D2" w:rsidP="000F34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8B0687">
        <w:rPr>
          <w:rFonts w:ascii="Times New Roman" w:hAnsi="Times New Roman" w:cs="Times New Roman"/>
          <w:color w:val="FF0000"/>
          <w:sz w:val="24"/>
          <w:szCs w:val="28"/>
        </w:rPr>
        <w:t>Communication between the pleural space and the lungs persists which allows air to enter</w:t>
      </w:r>
      <w:r w:rsidR="004E3E7B" w:rsidRPr="008B0687">
        <w:rPr>
          <w:rFonts w:ascii="Times New Roman" w:hAnsi="Times New Roman" w:cs="Times New Roman"/>
          <w:color w:val="FF0000"/>
          <w:sz w:val="24"/>
          <w:szCs w:val="28"/>
        </w:rPr>
        <w:t xml:space="preserve"> the pleural space during inspir</w:t>
      </w:r>
      <w:r w:rsidRPr="008B0687">
        <w:rPr>
          <w:rFonts w:ascii="Times New Roman" w:hAnsi="Times New Roman" w:cs="Times New Roman"/>
          <w:color w:val="FF0000"/>
          <w:sz w:val="24"/>
          <w:szCs w:val="28"/>
        </w:rPr>
        <w:t xml:space="preserve">ation </w:t>
      </w:r>
      <w:r w:rsidR="004E3E7B" w:rsidRPr="008B0687">
        <w:rPr>
          <w:rFonts w:ascii="Times New Roman" w:hAnsi="Times New Roman" w:cs="Times New Roman"/>
          <w:color w:val="FF0000"/>
          <w:sz w:val="24"/>
          <w:szCs w:val="28"/>
        </w:rPr>
        <w:t>but prevents it from escaping during expiration</w:t>
      </w:r>
    </w:p>
    <w:p w14:paraId="56959C99" w14:textId="77777777" w:rsidR="006441CE" w:rsidRPr="006441CE" w:rsidRDefault="006441CE" w:rsidP="006441CE">
      <w:pPr>
        <w:spacing w:after="0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6441CE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>PART ONE: MCQS (MULTIPLE CHOICE QUESTIONS) RESPIRATORY CONDITIONS. –10 MARKS</w:t>
      </w:r>
    </w:p>
    <w:p w14:paraId="44A57AC4" w14:textId="77777777" w:rsidR="004E3E7B" w:rsidRDefault="004E3E7B" w:rsidP="004E3E7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B637B3C" w14:textId="77777777" w:rsidR="004E3E7B" w:rsidRDefault="00A53A03" w:rsidP="004E3E7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  <w:t>Internal respir</w:t>
      </w:r>
      <w:r w:rsidR="004E3E7B">
        <w:rPr>
          <w:rFonts w:ascii="Times New Roman" w:hAnsi="Times New Roman" w:cs="Times New Roman"/>
          <w:sz w:val="24"/>
          <w:szCs w:val="28"/>
        </w:rPr>
        <w:t>ation is the:</w:t>
      </w:r>
    </w:p>
    <w:p w14:paraId="527B71F4" w14:textId="77777777" w:rsidR="004E3E7B" w:rsidRDefault="004E3E7B" w:rsidP="004E3E7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Exchange of gases by diffusion between the alveoli and the blood in the alveoli capillaries across the respiratory membrane </w:t>
      </w:r>
    </w:p>
    <w:p w14:paraId="64CF9094" w14:textId="77777777" w:rsidR="004E3E7B" w:rsidRPr="008B0687" w:rsidRDefault="004E3E7B" w:rsidP="004E3E7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8B0687">
        <w:rPr>
          <w:rFonts w:ascii="Times New Roman" w:hAnsi="Times New Roman" w:cs="Times New Roman"/>
          <w:color w:val="FF0000"/>
          <w:sz w:val="24"/>
          <w:szCs w:val="28"/>
        </w:rPr>
        <w:t>Is the exchange of gases by diffusion between blood in the capillaries and the body cells</w:t>
      </w:r>
    </w:p>
    <w:p w14:paraId="09EA7009" w14:textId="77777777" w:rsidR="004E3E7B" w:rsidRDefault="004E3E7B" w:rsidP="004E3E7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Difference in partial pressure that exists across a semi-permeable </w:t>
      </w:r>
      <w:r w:rsidR="005E286C">
        <w:rPr>
          <w:rFonts w:ascii="Times New Roman" w:hAnsi="Times New Roman" w:cs="Times New Roman"/>
          <w:sz w:val="24"/>
          <w:szCs w:val="28"/>
        </w:rPr>
        <w:t>membrane</w:t>
      </w:r>
    </w:p>
    <w:p w14:paraId="01D8BCD3" w14:textId="77777777" w:rsidR="005E286C" w:rsidRPr="004E3E7B" w:rsidRDefault="005E286C" w:rsidP="004E3E7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Is the maximum volume of air which can be moved into and out of the lungs </w:t>
      </w:r>
    </w:p>
    <w:p w14:paraId="72D09CED" w14:textId="77777777" w:rsidR="00004CA9" w:rsidRDefault="00004CA9" w:rsidP="00004CA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8212BBB" w14:textId="77777777" w:rsidR="005E286C" w:rsidRDefault="005E286C" w:rsidP="00004CA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B978A9D" w14:textId="77777777" w:rsidR="005E286C" w:rsidRDefault="005E286C" w:rsidP="00004CA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Q.10.</w:t>
      </w:r>
      <w:r>
        <w:rPr>
          <w:rFonts w:ascii="Times New Roman" w:hAnsi="Times New Roman" w:cs="Times New Roman"/>
          <w:sz w:val="24"/>
          <w:szCs w:val="28"/>
        </w:rPr>
        <w:tab/>
        <w:t>In status asthmaticus:</w:t>
      </w:r>
    </w:p>
    <w:p w14:paraId="3FAD6F2B" w14:textId="77777777" w:rsidR="005E286C" w:rsidRPr="008B0687" w:rsidRDefault="005E286C" w:rsidP="005E286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8B0687">
        <w:rPr>
          <w:rFonts w:ascii="Times New Roman" w:hAnsi="Times New Roman" w:cs="Times New Roman"/>
          <w:color w:val="FF0000"/>
          <w:sz w:val="24"/>
          <w:szCs w:val="28"/>
        </w:rPr>
        <w:t>There is a severe respiratory distress which persists despite pharmacologic and supportive interventions</w:t>
      </w:r>
    </w:p>
    <w:p w14:paraId="7B8E9F0E" w14:textId="77777777" w:rsidR="005E286C" w:rsidRDefault="005E286C" w:rsidP="005E286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Carbon dioxide is retained followed by acidosis </w:t>
      </w:r>
    </w:p>
    <w:p w14:paraId="2978E582" w14:textId="77777777" w:rsidR="005E286C" w:rsidRDefault="005E286C" w:rsidP="005E286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There is increased amount of oxygen intake alongside carbon dioxide leading to severe respiratory distress </w:t>
      </w:r>
    </w:p>
    <w:p w14:paraId="1E0964CD" w14:textId="77777777" w:rsidR="005E286C" w:rsidRDefault="005E286C" w:rsidP="005E286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The patient is nursed in an environment where there is strong air aeration</w:t>
      </w:r>
    </w:p>
    <w:p w14:paraId="696CC544" w14:textId="77777777" w:rsidR="005E286C" w:rsidRDefault="005E286C" w:rsidP="005E286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CD8B5C5" w14:textId="77777777" w:rsidR="00004CA9" w:rsidRPr="00491A1E" w:rsidRDefault="00004CA9" w:rsidP="00004CA9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SAQS (SHORT ANSWER QUESTIONS) </w:t>
      </w:r>
      <w:r w:rsidR="002F4FDF">
        <w:rPr>
          <w:rFonts w:ascii="Footlight MT Light" w:hAnsi="Footlight MT Light" w:cs="Times New Roman"/>
          <w:b/>
          <w:sz w:val="24"/>
          <w:szCs w:val="28"/>
          <w:u w:val="single"/>
        </w:rPr>
        <w:t>RESPIRATORY CONDITIONS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14:paraId="70C207E7" w14:textId="77777777" w:rsidR="00004CA9" w:rsidRPr="000266B8" w:rsidRDefault="00004CA9" w:rsidP="00004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B611BE" w14:textId="77777777" w:rsidR="001809CF" w:rsidRDefault="00004CA9" w:rsidP="001809C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 w:rsidR="001809CF">
        <w:rPr>
          <w:rFonts w:ascii="Times New Roman" w:hAnsi="Times New Roman" w:cs="Times New Roman"/>
          <w:sz w:val="24"/>
          <w:szCs w:val="24"/>
        </w:rPr>
        <w:t xml:space="preserve">(a) </w:t>
      </w:r>
      <w:r w:rsidR="002F4FDF">
        <w:rPr>
          <w:rFonts w:ascii="Times New Roman" w:hAnsi="Times New Roman" w:cs="Times New Roman"/>
          <w:sz w:val="24"/>
          <w:szCs w:val="24"/>
        </w:rPr>
        <w:t xml:space="preserve">State three (3) types </w:t>
      </w:r>
      <w:bookmarkStart w:id="0" w:name="_GoBack"/>
      <w:bookmarkEnd w:id="0"/>
      <w:r w:rsidR="002F4FDF">
        <w:rPr>
          <w:rFonts w:ascii="Times New Roman" w:hAnsi="Times New Roman" w:cs="Times New Roman"/>
          <w:sz w:val="24"/>
          <w:szCs w:val="24"/>
        </w:rPr>
        <w:t>of cells that are involved</w:t>
      </w:r>
      <w:r w:rsidR="001809CF">
        <w:rPr>
          <w:rFonts w:ascii="Times New Roman" w:hAnsi="Times New Roman" w:cs="Times New Roman"/>
          <w:sz w:val="24"/>
          <w:szCs w:val="24"/>
        </w:rPr>
        <w:t xml:space="preserve"> in the development of airway     </w:t>
      </w:r>
    </w:p>
    <w:p w14:paraId="09D3845D" w14:textId="77777777" w:rsidR="00004CA9" w:rsidRDefault="001809CF" w:rsidP="001809C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</w:t>
      </w:r>
      <w:r w:rsidR="002F4FDF">
        <w:rPr>
          <w:rFonts w:ascii="Times New Roman" w:hAnsi="Times New Roman" w:cs="Times New Roman"/>
          <w:sz w:val="24"/>
          <w:szCs w:val="24"/>
        </w:rPr>
        <w:t xml:space="preserve">nflammation in the asthma.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½ mark</w:t>
      </w:r>
    </w:p>
    <w:p w14:paraId="12898B33" w14:textId="77777777" w:rsidR="00646C1D" w:rsidRDefault="00646C1D" w:rsidP="001809C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41ADEBD5" w14:textId="77777777" w:rsidR="00646C1D" w:rsidRDefault="00646C1D" w:rsidP="001809C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State two (2) main characteristics of bronchial asthma.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483D2F15" w14:textId="77777777" w:rsidR="00646C1D" w:rsidRDefault="00646C1D" w:rsidP="001809C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E441743" w14:textId="77777777" w:rsidR="00646C1D" w:rsidRDefault="00646C1D" w:rsidP="001809C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Explain only the specific nursing care given to a patient with bronchial asthma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453D4EFD" w14:textId="77777777" w:rsidR="00646C1D" w:rsidRDefault="00646C1D" w:rsidP="001809C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C0C1E3E" w14:textId="77777777" w:rsidR="00646C1D" w:rsidRDefault="00646C1D" w:rsidP="0064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 Name two (2) complications of bronchitis.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14:paraId="57F124A9" w14:textId="77777777" w:rsidR="00646C1D" w:rsidRDefault="00646C1D" w:rsidP="0064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185610" w14:textId="77777777" w:rsidR="001809CF" w:rsidRDefault="001809CF" w:rsidP="00180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646C1D">
        <w:rPr>
          <w:rFonts w:ascii="Times New Roman" w:hAnsi="Times New Roman" w:cs="Times New Roman"/>
          <w:sz w:val="24"/>
          <w:szCs w:val="24"/>
        </w:rPr>
        <w:t>Explain the pathophysiology of bronchitis.</w:t>
      </w:r>
      <w:r w:rsidR="00646C1D">
        <w:rPr>
          <w:rFonts w:ascii="Times New Roman" w:hAnsi="Times New Roman" w:cs="Times New Roman"/>
          <w:sz w:val="24"/>
          <w:szCs w:val="24"/>
        </w:rPr>
        <w:tab/>
      </w:r>
      <w:r w:rsidR="00646C1D">
        <w:rPr>
          <w:rFonts w:ascii="Times New Roman" w:hAnsi="Times New Roman" w:cs="Times New Roman"/>
          <w:sz w:val="24"/>
          <w:szCs w:val="24"/>
        </w:rPr>
        <w:tab/>
      </w:r>
      <w:r w:rsidR="00646C1D">
        <w:rPr>
          <w:rFonts w:ascii="Times New Roman" w:hAnsi="Times New Roman" w:cs="Times New Roman"/>
          <w:sz w:val="24"/>
          <w:szCs w:val="24"/>
        </w:rPr>
        <w:tab/>
      </w:r>
      <w:r w:rsidR="00646C1D">
        <w:rPr>
          <w:rFonts w:ascii="Times New Roman" w:hAnsi="Times New Roman" w:cs="Times New Roman"/>
          <w:sz w:val="24"/>
          <w:szCs w:val="24"/>
        </w:rPr>
        <w:tab/>
      </w:r>
      <w:r w:rsidR="00646C1D">
        <w:rPr>
          <w:rFonts w:ascii="Times New Roman" w:hAnsi="Times New Roman" w:cs="Times New Roman"/>
          <w:sz w:val="24"/>
          <w:szCs w:val="24"/>
        </w:rPr>
        <w:tab/>
      </w:r>
      <w:r w:rsidR="00646C1D"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15AA8885" w14:textId="77777777" w:rsidR="00646C1D" w:rsidRDefault="00646C1D" w:rsidP="00180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440E96" w14:textId="77777777" w:rsidR="00646C1D" w:rsidRDefault="00646C1D" w:rsidP="00180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Name the nerve:</w:t>
      </w:r>
    </w:p>
    <w:p w14:paraId="2FF07A24" w14:textId="77777777" w:rsidR="00646C1D" w:rsidRDefault="00646C1D" w:rsidP="00180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A9544" w14:textId="77777777" w:rsidR="00646C1D" w:rsidRDefault="00646C1D" w:rsidP="002C4357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is involved in the stimulation of intercostal muscles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14:paraId="5A8D118A" w14:textId="77777777" w:rsidR="00646C1D" w:rsidRDefault="00646C1D" w:rsidP="00646C1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supplies the diaphragm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14:paraId="70E6D20B" w14:textId="77777777" w:rsidR="00646C1D" w:rsidRDefault="00646C1D" w:rsidP="0064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4D3F3" w14:textId="77777777" w:rsidR="00646C1D" w:rsidRDefault="00646C1D" w:rsidP="0064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Define the following terms:</w:t>
      </w:r>
    </w:p>
    <w:p w14:paraId="5413F71B" w14:textId="77777777" w:rsidR="00646C1D" w:rsidRDefault="00646C1D" w:rsidP="0064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FB9AE1" w14:textId="77777777" w:rsidR="00646C1D" w:rsidRDefault="00646C1D" w:rsidP="002C4357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Pathophysiology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B717BEE" w14:textId="77777777" w:rsidR="00646C1D" w:rsidRDefault="00646C1D" w:rsidP="002C4357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Adjuvant therapy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BAC63A1" w14:textId="77777777" w:rsidR="00646C1D" w:rsidRDefault="00646C1D" w:rsidP="00646C1D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Palliative therapy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½ mark</w:t>
      </w:r>
    </w:p>
    <w:p w14:paraId="2F76EF3B" w14:textId="77777777" w:rsidR="00646C1D" w:rsidRDefault="00646C1D" w:rsidP="0064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C478D0" w14:textId="77777777" w:rsidR="00646C1D" w:rsidRDefault="00646C1D" w:rsidP="0064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Draw a well labelled diagram of the respiratory system.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14:paraId="0C5B76E4" w14:textId="77777777" w:rsidR="00A91066" w:rsidRPr="00646C1D" w:rsidRDefault="00A91066" w:rsidP="0064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ECCC91" w14:textId="77777777" w:rsidR="002C4357" w:rsidRDefault="002C4357">
      <w:pPr>
        <w:rPr>
          <w:rFonts w:ascii="Footlight MT Light" w:hAnsi="Footlight MT Light" w:cs="Times New Roman"/>
          <w:b/>
          <w:sz w:val="24"/>
          <w:szCs w:val="28"/>
          <w:u w:val="single"/>
        </w:rPr>
      </w:pPr>
      <w:r>
        <w:rPr>
          <w:rFonts w:ascii="Footlight MT Light" w:hAnsi="Footlight MT Light" w:cs="Times New Roman"/>
          <w:b/>
          <w:sz w:val="24"/>
          <w:szCs w:val="28"/>
          <w:u w:val="single"/>
        </w:rPr>
        <w:br w:type="page"/>
      </w:r>
    </w:p>
    <w:p w14:paraId="36709D72" w14:textId="77777777" w:rsidR="002C4357" w:rsidRDefault="002C4357" w:rsidP="00004CA9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</w:p>
    <w:p w14:paraId="1954FA8B" w14:textId="77777777" w:rsidR="00004CA9" w:rsidRPr="00491A1E" w:rsidRDefault="00004CA9" w:rsidP="00004CA9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(LAQS)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 w:rsidR="00A91066">
        <w:rPr>
          <w:rFonts w:ascii="Footlight MT Light" w:hAnsi="Footlight MT Light" w:cs="Times New Roman"/>
          <w:b/>
          <w:sz w:val="24"/>
          <w:szCs w:val="28"/>
          <w:u w:val="single"/>
        </w:rPr>
        <w:t>RESPIRATORY CONDITIONS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="002C4357">
        <w:rPr>
          <w:rFonts w:ascii="Footlight MT Light" w:hAnsi="Footlight MT Light" w:cs="Times New Roman"/>
          <w:b/>
          <w:sz w:val="24"/>
          <w:szCs w:val="28"/>
          <w:u w:val="single"/>
        </w:rPr>
        <w:t>3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14:paraId="6C1C534D" w14:textId="77777777" w:rsidR="00004CA9" w:rsidRDefault="00004CA9" w:rsidP="00004CA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B4A2A4" w14:textId="77777777" w:rsidR="00004CA9" w:rsidRDefault="00004CA9" w:rsidP="00A9106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A91066">
        <w:rPr>
          <w:rFonts w:ascii="Times New Roman" w:hAnsi="Times New Roman" w:cs="Times New Roman"/>
          <w:sz w:val="24"/>
          <w:szCs w:val="24"/>
        </w:rPr>
        <w:t>Mary a 28 year old lady is admitted to the surgical ward following an injury to her chest after a fall at her work place.</w:t>
      </w:r>
    </w:p>
    <w:p w14:paraId="4DD0362F" w14:textId="77777777" w:rsidR="00A91066" w:rsidRDefault="00A91066" w:rsidP="00A9106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7BB834A" w14:textId="77777777" w:rsidR="00A91066" w:rsidRDefault="00A91066" w:rsidP="002C4357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A91066">
        <w:rPr>
          <w:rFonts w:ascii="Times New Roman" w:hAnsi="Times New Roman" w:cs="Times New Roman"/>
          <w:sz w:val="24"/>
        </w:rPr>
        <w:t xml:space="preserve">Name any two (2) specific types of chest injuries.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14:paraId="7FA87C08" w14:textId="77777777" w:rsidR="00A91066" w:rsidRDefault="00A91066" w:rsidP="002C4357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four (4) causes of chest injuries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14:paraId="7DAB2A0D" w14:textId="77777777" w:rsidR="00A91066" w:rsidRDefault="00A91066" w:rsidP="002C4357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in hospital life support management for Mary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14:paraId="2A792B56" w14:textId="77777777" w:rsidR="00A91066" w:rsidRDefault="00A91066" w:rsidP="00A9106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two complications of chest injuries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2910E9">
        <w:rPr>
          <w:rFonts w:ascii="Times New Roman" w:hAnsi="Times New Roman" w:cs="Times New Roman"/>
          <w:sz w:val="24"/>
        </w:rPr>
        <w:tab/>
      </w:r>
      <w:r w:rsidR="002910E9">
        <w:rPr>
          <w:rFonts w:ascii="Times New Roman" w:hAnsi="Times New Roman" w:cs="Times New Roman"/>
          <w:sz w:val="24"/>
        </w:rPr>
        <w:tab/>
        <w:t>1 mark</w:t>
      </w:r>
    </w:p>
    <w:p w14:paraId="05804A67" w14:textId="77777777" w:rsidR="002910E9" w:rsidRDefault="002910E9" w:rsidP="002910E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5B301D3" w14:textId="77777777" w:rsidR="002910E9" w:rsidRDefault="002910E9" w:rsidP="002910E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Mr YY, has been admitted to a medical ward upon a made diagnosis of cancer of the lungs.</w:t>
      </w:r>
    </w:p>
    <w:p w14:paraId="5F59BC2A" w14:textId="77777777" w:rsidR="002910E9" w:rsidRDefault="002910E9" w:rsidP="002910E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0948029" w14:textId="77777777" w:rsidR="00816DEA" w:rsidRDefault="002910E9" w:rsidP="002910E9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four (4) specific cardinal signs and symptoms that Mr YY may </w:t>
      </w:r>
    </w:p>
    <w:p w14:paraId="2C0563C3" w14:textId="77777777" w:rsidR="00816DEA" w:rsidRDefault="002910E9" w:rsidP="00816DE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present with. </w:t>
      </w:r>
    </w:p>
    <w:p w14:paraId="65D0F286" w14:textId="77777777" w:rsidR="002910E9" w:rsidRDefault="00816DEA" w:rsidP="00816DE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14:paraId="1BF4F1D9" w14:textId="77777777" w:rsidR="00816DEA" w:rsidRDefault="002910E9" w:rsidP="002910E9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four (4) individual risk factors that may have caused the carcinoma </w:t>
      </w:r>
    </w:p>
    <w:p w14:paraId="1EEECC47" w14:textId="77777777" w:rsidR="002910E9" w:rsidRDefault="002910E9" w:rsidP="00816DE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Mr YY.</w:t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  <w:t xml:space="preserve">2 marks </w:t>
      </w:r>
    </w:p>
    <w:p w14:paraId="4A1F8D58" w14:textId="77777777" w:rsidR="00816DEA" w:rsidRDefault="00816DEA" w:rsidP="00816DE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377E42BC" w14:textId="77777777" w:rsidR="00816DEA" w:rsidRDefault="002910E9" w:rsidP="002910E9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 raw a well labelled diagram showing the flow of blood between the heart </w:t>
      </w:r>
    </w:p>
    <w:p w14:paraId="01D2F101" w14:textId="77777777" w:rsidR="002910E9" w:rsidRDefault="002910E9" w:rsidP="00816DE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and the lungs</w:t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</w:r>
      <w:r w:rsidR="00816DEA">
        <w:rPr>
          <w:rFonts w:ascii="Times New Roman" w:hAnsi="Times New Roman" w:cs="Times New Roman"/>
          <w:sz w:val="24"/>
        </w:rPr>
        <w:tab/>
        <w:t xml:space="preserve">3 marks </w:t>
      </w:r>
    </w:p>
    <w:p w14:paraId="14746A83" w14:textId="77777777" w:rsidR="00816DEA" w:rsidRDefault="00816DEA" w:rsidP="00816DE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5126F171" w14:textId="77777777" w:rsidR="002910E9" w:rsidRPr="002910E9" w:rsidRDefault="002910E9" w:rsidP="002910E9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the specific medical and nursing management for Mr YY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p w14:paraId="5E096254" w14:textId="77777777" w:rsidR="004D09C7" w:rsidRDefault="004D09C7"/>
    <w:sectPr w:rsidR="004D09C7" w:rsidSect="00B26C9F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6D486" w14:textId="77777777" w:rsidR="003F5038" w:rsidRDefault="003F5038">
      <w:pPr>
        <w:spacing w:after="0" w:line="240" w:lineRule="auto"/>
      </w:pPr>
      <w:r>
        <w:separator/>
      </w:r>
    </w:p>
  </w:endnote>
  <w:endnote w:type="continuationSeparator" w:id="0">
    <w:p w14:paraId="2A630C47" w14:textId="77777777" w:rsidR="003F5038" w:rsidRDefault="003F5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B51DF3" w14:textId="77777777" w:rsidR="00B26C9F" w:rsidRDefault="002F4F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3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C4AC121" w14:textId="77777777" w:rsidR="00B26C9F" w:rsidRDefault="003F50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926B4" w14:textId="77777777" w:rsidR="003F5038" w:rsidRDefault="003F5038">
      <w:pPr>
        <w:spacing w:after="0" w:line="240" w:lineRule="auto"/>
      </w:pPr>
      <w:r>
        <w:separator/>
      </w:r>
    </w:p>
  </w:footnote>
  <w:footnote w:type="continuationSeparator" w:id="0">
    <w:p w14:paraId="45079509" w14:textId="77777777" w:rsidR="003F5038" w:rsidRDefault="003F5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0385C" w14:textId="77777777" w:rsidR="00B26C9F" w:rsidRPr="007A2132" w:rsidRDefault="002F4FDF" w:rsidP="00B26C9F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262ED69F" w14:textId="77777777" w:rsidR="00B26C9F" w:rsidRDefault="003F50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4CC4"/>
    <w:multiLevelType w:val="hybridMultilevel"/>
    <w:tmpl w:val="DB1E9C40"/>
    <w:lvl w:ilvl="0" w:tplc="1EE22A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A4F4D"/>
    <w:multiLevelType w:val="hybridMultilevel"/>
    <w:tmpl w:val="2E725BA0"/>
    <w:lvl w:ilvl="0" w:tplc="316C4D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E1FCB"/>
    <w:multiLevelType w:val="hybridMultilevel"/>
    <w:tmpl w:val="704ED8FE"/>
    <w:lvl w:ilvl="0" w:tplc="7E70F8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48251A"/>
    <w:multiLevelType w:val="hybridMultilevel"/>
    <w:tmpl w:val="2CE23DFA"/>
    <w:lvl w:ilvl="0" w:tplc="2BF837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CB5024"/>
    <w:multiLevelType w:val="hybridMultilevel"/>
    <w:tmpl w:val="5B60E7CE"/>
    <w:lvl w:ilvl="0" w:tplc="2564AF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12474"/>
    <w:multiLevelType w:val="hybridMultilevel"/>
    <w:tmpl w:val="E1B44684"/>
    <w:lvl w:ilvl="0" w:tplc="4B069E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1057E3"/>
    <w:multiLevelType w:val="hybridMultilevel"/>
    <w:tmpl w:val="4336EDC8"/>
    <w:lvl w:ilvl="0" w:tplc="743CBD2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CD00EF"/>
    <w:multiLevelType w:val="hybridMultilevel"/>
    <w:tmpl w:val="24120A42"/>
    <w:lvl w:ilvl="0" w:tplc="05E693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D72983"/>
    <w:multiLevelType w:val="hybridMultilevel"/>
    <w:tmpl w:val="C9AA3740"/>
    <w:lvl w:ilvl="0" w:tplc="73D4EF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3D1B4D"/>
    <w:multiLevelType w:val="hybridMultilevel"/>
    <w:tmpl w:val="5EA434C2"/>
    <w:lvl w:ilvl="0" w:tplc="A86233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370A88"/>
    <w:multiLevelType w:val="hybridMultilevel"/>
    <w:tmpl w:val="8AECEF94"/>
    <w:lvl w:ilvl="0" w:tplc="DBBC67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38151D"/>
    <w:multiLevelType w:val="hybridMultilevel"/>
    <w:tmpl w:val="6BFAE146"/>
    <w:lvl w:ilvl="0" w:tplc="C888A6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2223F1"/>
    <w:multiLevelType w:val="hybridMultilevel"/>
    <w:tmpl w:val="70862FC6"/>
    <w:lvl w:ilvl="0" w:tplc="0396F4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AC6325"/>
    <w:multiLevelType w:val="hybridMultilevel"/>
    <w:tmpl w:val="E346AD06"/>
    <w:lvl w:ilvl="0" w:tplc="19F2D0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8D1F55"/>
    <w:multiLevelType w:val="hybridMultilevel"/>
    <w:tmpl w:val="5B9E1BF0"/>
    <w:lvl w:ilvl="0" w:tplc="7ED076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F622C6"/>
    <w:multiLevelType w:val="hybridMultilevel"/>
    <w:tmpl w:val="7282499C"/>
    <w:lvl w:ilvl="0" w:tplc="569068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AE0F2F"/>
    <w:multiLevelType w:val="hybridMultilevel"/>
    <w:tmpl w:val="5C7C7ED4"/>
    <w:lvl w:ilvl="0" w:tplc="98C2B8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5F32E0"/>
    <w:multiLevelType w:val="hybridMultilevel"/>
    <w:tmpl w:val="D4148AFA"/>
    <w:lvl w:ilvl="0" w:tplc="E8CC88C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9C2F95"/>
    <w:multiLevelType w:val="hybridMultilevel"/>
    <w:tmpl w:val="26F040CA"/>
    <w:lvl w:ilvl="0" w:tplc="5320503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6E450AEC"/>
    <w:multiLevelType w:val="hybridMultilevel"/>
    <w:tmpl w:val="6E0ADA86"/>
    <w:lvl w:ilvl="0" w:tplc="A9B4ED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53437F"/>
    <w:multiLevelType w:val="hybridMultilevel"/>
    <w:tmpl w:val="D91A51F4"/>
    <w:lvl w:ilvl="0" w:tplc="EE9A1654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6F0E307D"/>
    <w:multiLevelType w:val="hybridMultilevel"/>
    <w:tmpl w:val="435CADA8"/>
    <w:lvl w:ilvl="0" w:tplc="4EE88F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AA3034"/>
    <w:multiLevelType w:val="hybridMultilevel"/>
    <w:tmpl w:val="A988784E"/>
    <w:lvl w:ilvl="0" w:tplc="5BE267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006B14"/>
    <w:multiLevelType w:val="hybridMultilevel"/>
    <w:tmpl w:val="EFD46278"/>
    <w:lvl w:ilvl="0" w:tplc="D19CEF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827E32"/>
    <w:multiLevelType w:val="hybridMultilevel"/>
    <w:tmpl w:val="537C26FA"/>
    <w:lvl w:ilvl="0" w:tplc="9EBAD8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9"/>
  </w:num>
  <w:num w:numId="3">
    <w:abstractNumId w:val="16"/>
  </w:num>
  <w:num w:numId="4">
    <w:abstractNumId w:val="8"/>
  </w:num>
  <w:num w:numId="5">
    <w:abstractNumId w:val="22"/>
  </w:num>
  <w:num w:numId="6">
    <w:abstractNumId w:val="7"/>
  </w:num>
  <w:num w:numId="7">
    <w:abstractNumId w:val="25"/>
  </w:num>
  <w:num w:numId="8">
    <w:abstractNumId w:val="2"/>
  </w:num>
  <w:num w:numId="9">
    <w:abstractNumId w:val="23"/>
  </w:num>
  <w:num w:numId="10">
    <w:abstractNumId w:val="4"/>
  </w:num>
  <w:num w:numId="11">
    <w:abstractNumId w:val="10"/>
  </w:num>
  <w:num w:numId="12">
    <w:abstractNumId w:val="6"/>
  </w:num>
  <w:num w:numId="13">
    <w:abstractNumId w:val="21"/>
  </w:num>
  <w:num w:numId="14">
    <w:abstractNumId w:val="0"/>
  </w:num>
  <w:num w:numId="15">
    <w:abstractNumId w:val="5"/>
  </w:num>
  <w:num w:numId="16">
    <w:abstractNumId w:val="13"/>
  </w:num>
  <w:num w:numId="17">
    <w:abstractNumId w:val="20"/>
  </w:num>
  <w:num w:numId="18">
    <w:abstractNumId w:val="24"/>
  </w:num>
  <w:num w:numId="19">
    <w:abstractNumId w:val="15"/>
  </w:num>
  <w:num w:numId="20">
    <w:abstractNumId w:val="11"/>
  </w:num>
  <w:num w:numId="21">
    <w:abstractNumId w:val="1"/>
  </w:num>
  <w:num w:numId="22">
    <w:abstractNumId w:val="3"/>
  </w:num>
  <w:num w:numId="23">
    <w:abstractNumId w:val="9"/>
  </w:num>
  <w:num w:numId="24">
    <w:abstractNumId w:val="14"/>
  </w:num>
  <w:num w:numId="25">
    <w:abstractNumId w:val="1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CA9"/>
    <w:rsid w:val="00004CA9"/>
    <w:rsid w:val="000E762C"/>
    <w:rsid w:val="000F34D2"/>
    <w:rsid w:val="001809CF"/>
    <w:rsid w:val="001D1A8D"/>
    <w:rsid w:val="002910E9"/>
    <w:rsid w:val="002C4357"/>
    <w:rsid w:val="002F4FDF"/>
    <w:rsid w:val="003F5038"/>
    <w:rsid w:val="00431964"/>
    <w:rsid w:val="004D09C7"/>
    <w:rsid w:val="004E3E7B"/>
    <w:rsid w:val="005E286C"/>
    <w:rsid w:val="00610B61"/>
    <w:rsid w:val="006441CE"/>
    <w:rsid w:val="00646C1D"/>
    <w:rsid w:val="00816DEA"/>
    <w:rsid w:val="00866B37"/>
    <w:rsid w:val="008B0687"/>
    <w:rsid w:val="00A53A03"/>
    <w:rsid w:val="00A91066"/>
    <w:rsid w:val="00B25529"/>
    <w:rsid w:val="00B43C49"/>
    <w:rsid w:val="00B76F58"/>
    <w:rsid w:val="00E00D43"/>
    <w:rsid w:val="00E11FF0"/>
    <w:rsid w:val="00F30FA5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63B26"/>
  <w15:docId w15:val="{355DC66D-E0C1-4012-B5F4-71229342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CA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CA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04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CA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04CA9"/>
    <w:pPr>
      <w:ind w:left="720"/>
      <w:contextualSpacing/>
    </w:pPr>
  </w:style>
  <w:style w:type="table" w:styleId="TableGrid">
    <w:name w:val="Table Grid"/>
    <w:basedOn w:val="TableNormal"/>
    <w:uiPriority w:val="59"/>
    <w:rsid w:val="00004CA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5</cp:revision>
  <dcterms:created xsi:type="dcterms:W3CDTF">2018-03-28T09:43:00Z</dcterms:created>
  <dcterms:modified xsi:type="dcterms:W3CDTF">2020-02-25T03:21:00Z</dcterms:modified>
</cp:coreProperties>
</file>