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759" w:rsidRPr="00B962E5" w:rsidRDefault="00383759" w:rsidP="00383759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383759" w:rsidRPr="00B962E5" w:rsidRDefault="00383759" w:rsidP="00383759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383759" w:rsidRPr="00B962E5" w:rsidRDefault="00383759" w:rsidP="00383759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383759" w:rsidRPr="00B962E5" w:rsidRDefault="00383759" w:rsidP="00383759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GENDER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383759" w:rsidRPr="00B962E5" w:rsidRDefault="00383759" w:rsidP="00383759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83759" w:rsidRPr="00B962E5" w:rsidRDefault="00383759" w:rsidP="00383759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383759" w:rsidRPr="00B962E5" w:rsidRDefault="00383759" w:rsidP="00383759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83759" w:rsidRPr="00B962E5" w:rsidRDefault="00383759" w:rsidP="00383759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383759" w:rsidRPr="00B962E5" w:rsidRDefault="00383759" w:rsidP="00383759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83759" w:rsidRPr="00B962E5" w:rsidRDefault="00383759" w:rsidP="00383759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383759" w:rsidRPr="00B962E5" w:rsidRDefault="00383759" w:rsidP="00383759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383759" w:rsidRPr="00B962E5" w:rsidRDefault="00383759" w:rsidP="00383759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383759" w:rsidRPr="00B962E5" w:rsidRDefault="00383759" w:rsidP="00383759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383759" w:rsidRPr="00B962E5" w:rsidRDefault="00383759" w:rsidP="00383759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383759" w:rsidRPr="00B962E5" w:rsidRDefault="00383759" w:rsidP="00383759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83759" w:rsidRPr="00B962E5" w:rsidRDefault="00383759" w:rsidP="00383759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383759" w:rsidRPr="00B962E5" w:rsidRDefault="00383759" w:rsidP="00383759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83759" w:rsidRPr="00B962E5" w:rsidRDefault="00383759" w:rsidP="00383759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383759" w:rsidRPr="00B962E5" w:rsidRDefault="00383759" w:rsidP="00383759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83759" w:rsidRPr="00B962E5" w:rsidRDefault="00383759" w:rsidP="00383759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383759" w:rsidRPr="00B962E5" w:rsidRDefault="00383759" w:rsidP="00383759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83759" w:rsidRPr="00B962E5" w:rsidRDefault="00383759" w:rsidP="00383759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383759" w:rsidRPr="00B962E5" w:rsidRDefault="00383759" w:rsidP="00383759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383759" w:rsidRPr="00B962E5" w:rsidRDefault="00383759" w:rsidP="00383759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383759" w:rsidRPr="00B962E5" w:rsidRDefault="00383759" w:rsidP="00383759">
      <w:pPr>
        <w:pStyle w:val="ListParagraph"/>
        <w:rPr>
          <w:rFonts w:ascii="Footlight MT Light" w:hAnsi="Footlight MT Light" w:cs="Tahoma"/>
          <w:szCs w:val="28"/>
        </w:rPr>
      </w:pPr>
    </w:p>
    <w:p w:rsidR="00383759" w:rsidRPr="00B962E5" w:rsidRDefault="00383759" w:rsidP="00383759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383759" w:rsidRPr="00B962E5" w:rsidRDefault="00383759" w:rsidP="00383759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383759" w:rsidRPr="00B962E5" w:rsidRDefault="00383759" w:rsidP="00383759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83759" w:rsidRPr="00B962E5" w:rsidTr="000D4D6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83759" w:rsidRPr="00B962E5" w:rsidRDefault="00383759" w:rsidP="000D4D69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383759" w:rsidRPr="00B962E5" w:rsidTr="000D4D6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3759" w:rsidRPr="00B962E5" w:rsidRDefault="00383759" w:rsidP="000D4D69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383759" w:rsidRDefault="00383759" w:rsidP="00383759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83759" w:rsidRDefault="00383759" w:rsidP="00383759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83759" w:rsidRDefault="00383759" w:rsidP="00383759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83759" w:rsidRDefault="00383759" w:rsidP="00383759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83759" w:rsidRDefault="00383759" w:rsidP="00383759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83759" w:rsidRDefault="00383759" w:rsidP="00383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759" w:rsidRPr="009C7654" w:rsidRDefault="00383759" w:rsidP="009C7654">
      <w:pPr>
        <w:spacing w:after="0"/>
        <w:ind w:hanging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7654">
        <w:rPr>
          <w:rFonts w:ascii="Times New Roman" w:hAnsi="Times New Roman" w:cs="Times New Roman"/>
          <w:b/>
          <w:sz w:val="24"/>
          <w:szCs w:val="24"/>
          <w:u w:val="single"/>
        </w:rPr>
        <w:t xml:space="preserve">PART </w:t>
      </w:r>
      <w:proofErr w:type="gramStart"/>
      <w:r w:rsidRPr="009C7654">
        <w:rPr>
          <w:rFonts w:ascii="Times New Roman" w:hAnsi="Times New Roman" w:cs="Times New Roman"/>
          <w:b/>
          <w:sz w:val="24"/>
          <w:szCs w:val="24"/>
          <w:u w:val="single"/>
        </w:rPr>
        <w:t>TWO :</w:t>
      </w:r>
      <w:proofErr w:type="gramEnd"/>
      <w:r w:rsidRPr="009C765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C7654">
        <w:rPr>
          <w:rFonts w:ascii="Times New Roman" w:hAnsi="Times New Roman" w:cs="Times New Roman"/>
          <w:b/>
          <w:sz w:val="24"/>
          <w:szCs w:val="24"/>
          <w:u w:val="single"/>
        </w:rPr>
        <w:t>SAQ</w:t>
      </w:r>
      <w:proofErr w:type="spellEnd"/>
      <w:r w:rsidRPr="009C7654">
        <w:rPr>
          <w:rFonts w:ascii="Times New Roman" w:hAnsi="Times New Roman" w:cs="Times New Roman"/>
          <w:b/>
          <w:sz w:val="24"/>
          <w:szCs w:val="24"/>
          <w:u w:val="single"/>
        </w:rPr>
        <w:t xml:space="preserve"> (SHORT ANSWER QUESTIONS) GENDER – </w:t>
      </w:r>
      <w:r w:rsidR="003453F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bookmarkStart w:id="0" w:name="_GoBack"/>
      <w:bookmarkEnd w:id="0"/>
      <w:r w:rsidRPr="009C7654">
        <w:rPr>
          <w:rFonts w:ascii="Times New Roman" w:hAnsi="Times New Roman" w:cs="Times New Roman"/>
          <w:b/>
          <w:sz w:val="24"/>
          <w:szCs w:val="24"/>
          <w:u w:val="single"/>
        </w:rPr>
        <w:t>0 MARKS</w:t>
      </w:r>
    </w:p>
    <w:p w:rsidR="00383759" w:rsidRPr="009C7654" w:rsidRDefault="00383759" w:rsidP="009C7654">
      <w:pPr>
        <w:spacing w:after="0"/>
        <w:ind w:hanging="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3759" w:rsidRPr="009C7654" w:rsidRDefault="00383759" w:rsidP="009C7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>Q.1.</w:t>
      </w:r>
      <w:r w:rsidRPr="009C7654">
        <w:rPr>
          <w:rFonts w:ascii="Times New Roman" w:hAnsi="Times New Roman" w:cs="Times New Roman"/>
          <w:sz w:val="24"/>
          <w:szCs w:val="24"/>
        </w:rPr>
        <w:tab/>
        <w:t>Define:</w:t>
      </w:r>
    </w:p>
    <w:p w:rsidR="00383759" w:rsidRPr="009C7654" w:rsidRDefault="00383759" w:rsidP="009C7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759" w:rsidRPr="009C7654" w:rsidRDefault="00383759" w:rsidP="009C765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>Gender</w:t>
      </w:r>
    </w:p>
    <w:p w:rsidR="00383759" w:rsidRPr="009C7654" w:rsidRDefault="00383759" w:rsidP="009C765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>Gender roles</w:t>
      </w:r>
    </w:p>
    <w:p w:rsidR="00383759" w:rsidRPr="009C7654" w:rsidRDefault="00383759" w:rsidP="009C765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>Gender discrimination</w:t>
      </w:r>
    </w:p>
    <w:p w:rsidR="00383759" w:rsidRPr="009C7654" w:rsidRDefault="00383759" w:rsidP="009C765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>Gender responsiveness</w:t>
      </w:r>
    </w:p>
    <w:p w:rsidR="00A7386B" w:rsidRPr="009C7654" w:rsidRDefault="00383759" w:rsidP="009C765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 xml:space="preserve">Gender </w:t>
      </w:r>
      <w:r w:rsidR="00A7386B" w:rsidRPr="009C7654">
        <w:rPr>
          <w:rFonts w:ascii="Times New Roman" w:hAnsi="Times New Roman" w:cs="Times New Roman"/>
          <w:sz w:val="24"/>
          <w:szCs w:val="24"/>
        </w:rPr>
        <w:t xml:space="preserve">stereotypes </w:t>
      </w:r>
      <w:r w:rsidR="00A7386B" w:rsidRPr="009C7654">
        <w:rPr>
          <w:rFonts w:ascii="Times New Roman" w:hAnsi="Times New Roman" w:cs="Times New Roman"/>
          <w:sz w:val="24"/>
          <w:szCs w:val="24"/>
        </w:rPr>
        <w:tab/>
      </w:r>
      <w:r w:rsidR="00A7386B" w:rsidRPr="009C7654">
        <w:rPr>
          <w:rFonts w:ascii="Times New Roman" w:hAnsi="Times New Roman" w:cs="Times New Roman"/>
          <w:sz w:val="24"/>
          <w:szCs w:val="24"/>
        </w:rPr>
        <w:tab/>
      </w:r>
      <w:r w:rsidR="00A7386B" w:rsidRPr="009C7654">
        <w:rPr>
          <w:rFonts w:ascii="Times New Roman" w:hAnsi="Times New Roman" w:cs="Times New Roman"/>
          <w:sz w:val="24"/>
          <w:szCs w:val="24"/>
        </w:rPr>
        <w:tab/>
      </w:r>
      <w:r w:rsidR="00A7386B" w:rsidRPr="009C7654">
        <w:rPr>
          <w:rFonts w:ascii="Times New Roman" w:hAnsi="Times New Roman" w:cs="Times New Roman"/>
          <w:sz w:val="24"/>
          <w:szCs w:val="24"/>
        </w:rPr>
        <w:tab/>
      </w:r>
      <w:r w:rsidR="00A7386B" w:rsidRPr="009C7654">
        <w:rPr>
          <w:rFonts w:ascii="Times New Roman" w:hAnsi="Times New Roman" w:cs="Times New Roman"/>
          <w:sz w:val="24"/>
          <w:szCs w:val="24"/>
        </w:rPr>
        <w:tab/>
      </w:r>
      <w:r w:rsidR="00A7386B" w:rsidRPr="009C7654">
        <w:rPr>
          <w:rFonts w:ascii="Times New Roman" w:hAnsi="Times New Roman" w:cs="Times New Roman"/>
          <w:sz w:val="24"/>
          <w:szCs w:val="24"/>
        </w:rPr>
        <w:tab/>
      </w:r>
      <w:r w:rsidR="00A7386B" w:rsidRPr="009C7654">
        <w:rPr>
          <w:rFonts w:ascii="Times New Roman" w:hAnsi="Times New Roman" w:cs="Times New Roman"/>
          <w:sz w:val="24"/>
          <w:szCs w:val="24"/>
        </w:rPr>
        <w:tab/>
      </w:r>
      <w:r w:rsidR="00A7386B" w:rsidRPr="009C7654">
        <w:rPr>
          <w:rFonts w:ascii="Times New Roman" w:hAnsi="Times New Roman" w:cs="Times New Roman"/>
          <w:sz w:val="24"/>
          <w:szCs w:val="24"/>
        </w:rPr>
        <w:tab/>
      </w:r>
      <w:r w:rsidR="00A7386B" w:rsidRPr="009C7654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A7386B" w:rsidRPr="009C7654" w:rsidRDefault="00A7386B" w:rsidP="009C7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86B" w:rsidRPr="009C7654" w:rsidRDefault="00A7386B" w:rsidP="009C7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7654">
        <w:rPr>
          <w:rFonts w:ascii="Times New Roman" w:hAnsi="Times New Roman" w:cs="Times New Roman"/>
          <w:sz w:val="24"/>
          <w:szCs w:val="24"/>
        </w:rPr>
        <w:t>Q.2.</w:t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="00AF5902" w:rsidRPr="009C7654">
        <w:rPr>
          <w:rFonts w:ascii="Times New Roman" w:hAnsi="Times New Roman" w:cs="Times New Roman"/>
          <w:sz w:val="24"/>
          <w:szCs w:val="24"/>
        </w:rPr>
        <w:t xml:space="preserve">(a) </w:t>
      </w:r>
      <w:r w:rsidRPr="009C7654">
        <w:rPr>
          <w:rFonts w:ascii="Times New Roman" w:hAnsi="Times New Roman" w:cs="Times New Roman"/>
          <w:sz w:val="24"/>
          <w:szCs w:val="24"/>
        </w:rPr>
        <w:t>Define gender mainstreaming.</w:t>
      </w:r>
      <w:proofErr w:type="gramEnd"/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="00AF5902" w:rsidRPr="009C7654">
        <w:rPr>
          <w:rFonts w:ascii="Times New Roman" w:hAnsi="Times New Roman" w:cs="Times New Roman"/>
          <w:sz w:val="24"/>
          <w:szCs w:val="24"/>
        </w:rPr>
        <w:t>1 mark</w:t>
      </w:r>
    </w:p>
    <w:p w:rsidR="00AF5902" w:rsidRPr="009C7654" w:rsidRDefault="00AF5902" w:rsidP="009C7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902" w:rsidRPr="009C7654" w:rsidRDefault="00AF5902" w:rsidP="009C7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ab/>
        <w:t>(b) List the first eight steps of gender mainstreaming process.</w:t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383759" w:rsidRPr="009C7654" w:rsidRDefault="00383759" w:rsidP="009C765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477A2" w:rsidRPr="009C7654" w:rsidRDefault="00D477A2" w:rsidP="009C7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>Q.3.</w:t>
      </w:r>
      <w:r w:rsidRPr="009C7654">
        <w:rPr>
          <w:rFonts w:ascii="Times New Roman" w:hAnsi="Times New Roman" w:cs="Times New Roman"/>
          <w:sz w:val="24"/>
          <w:szCs w:val="24"/>
        </w:rPr>
        <w:tab/>
        <w:t>(a) Define gender based violence</w:t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D477A2" w:rsidRPr="009C7654" w:rsidRDefault="00D477A2" w:rsidP="009C7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ab/>
        <w:t>(b) Describe four (4) steps in post rape management.</w:t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D477A2" w:rsidRPr="009C7654" w:rsidRDefault="00D477A2" w:rsidP="009C7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77A2" w:rsidRDefault="00D477A2" w:rsidP="009C7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>Q.4.</w:t>
      </w:r>
      <w:r w:rsidRPr="009C7654">
        <w:rPr>
          <w:rFonts w:ascii="Times New Roman" w:hAnsi="Times New Roman" w:cs="Times New Roman"/>
          <w:sz w:val="24"/>
          <w:szCs w:val="24"/>
        </w:rPr>
        <w:tab/>
        <w:t>(a</w:t>
      </w:r>
      <w:proofErr w:type="gramStart"/>
      <w:r w:rsidRPr="009C7654">
        <w:rPr>
          <w:rFonts w:ascii="Times New Roman" w:hAnsi="Times New Roman" w:cs="Times New Roman"/>
          <w:sz w:val="24"/>
          <w:szCs w:val="24"/>
        </w:rPr>
        <w:t>)  Define</w:t>
      </w:r>
      <w:proofErr w:type="gramEnd"/>
      <w:r w:rsidRPr="009C7654">
        <w:rPr>
          <w:rFonts w:ascii="Times New Roman" w:hAnsi="Times New Roman" w:cs="Times New Roman"/>
          <w:sz w:val="24"/>
          <w:szCs w:val="24"/>
        </w:rPr>
        <w:t xml:space="preserve"> female genital mutilation</w:t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Pr="009C7654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9C7654" w:rsidRPr="009C7654" w:rsidRDefault="009C7654" w:rsidP="009C7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59BD" w:rsidRDefault="00D477A2" w:rsidP="009C7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ab/>
        <w:t xml:space="preserve">(b) </w:t>
      </w:r>
      <w:r w:rsidR="004559BD" w:rsidRPr="009C7654">
        <w:rPr>
          <w:rFonts w:ascii="Times New Roman" w:hAnsi="Times New Roman" w:cs="Times New Roman"/>
          <w:sz w:val="24"/>
          <w:szCs w:val="24"/>
        </w:rPr>
        <w:t>State four (4) types of female genital mutilation</w:t>
      </w:r>
      <w:r w:rsidR="004559BD" w:rsidRPr="009C7654">
        <w:rPr>
          <w:rFonts w:ascii="Times New Roman" w:hAnsi="Times New Roman" w:cs="Times New Roman"/>
          <w:sz w:val="24"/>
          <w:szCs w:val="24"/>
        </w:rPr>
        <w:tab/>
      </w:r>
      <w:r w:rsidR="004559BD" w:rsidRPr="009C7654">
        <w:rPr>
          <w:rFonts w:ascii="Times New Roman" w:hAnsi="Times New Roman" w:cs="Times New Roman"/>
          <w:sz w:val="24"/>
          <w:szCs w:val="24"/>
        </w:rPr>
        <w:tab/>
      </w:r>
      <w:r w:rsidR="004559BD" w:rsidRPr="009C7654">
        <w:rPr>
          <w:rFonts w:ascii="Times New Roman" w:hAnsi="Times New Roman" w:cs="Times New Roman"/>
          <w:sz w:val="24"/>
          <w:szCs w:val="24"/>
        </w:rPr>
        <w:tab/>
      </w:r>
      <w:r w:rsidR="004559BD" w:rsidRPr="009C7654">
        <w:rPr>
          <w:rFonts w:ascii="Times New Roman" w:hAnsi="Times New Roman" w:cs="Times New Roman"/>
          <w:sz w:val="24"/>
          <w:szCs w:val="24"/>
        </w:rPr>
        <w:tab/>
      </w:r>
      <w:r w:rsidR="004559BD" w:rsidRPr="009C7654">
        <w:rPr>
          <w:rFonts w:ascii="Times New Roman" w:hAnsi="Times New Roman" w:cs="Times New Roman"/>
          <w:sz w:val="24"/>
          <w:szCs w:val="24"/>
        </w:rPr>
        <w:tab/>
      </w:r>
      <w:r w:rsidR="004559BD" w:rsidRPr="009C7654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9C7654" w:rsidRPr="009C7654" w:rsidRDefault="009C7654" w:rsidP="009C7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59BD" w:rsidRPr="009C7654" w:rsidRDefault="004559BD" w:rsidP="009C7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ab/>
        <w:t xml:space="preserve">(c) State five strategies employed by Kenyan government in dealing with female </w:t>
      </w:r>
    </w:p>
    <w:p w:rsidR="004559BD" w:rsidRDefault="009C7654" w:rsidP="009C765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4559BD" w:rsidRPr="009C7654">
        <w:rPr>
          <w:rFonts w:ascii="Times New Roman" w:hAnsi="Times New Roman" w:cs="Times New Roman"/>
          <w:sz w:val="24"/>
          <w:szCs w:val="24"/>
        </w:rPr>
        <w:t>genital</w:t>
      </w:r>
      <w:proofErr w:type="gramEnd"/>
      <w:r w:rsidR="004559BD" w:rsidRPr="009C7654">
        <w:rPr>
          <w:rFonts w:ascii="Times New Roman" w:hAnsi="Times New Roman" w:cs="Times New Roman"/>
          <w:sz w:val="24"/>
          <w:szCs w:val="24"/>
        </w:rPr>
        <w:t xml:space="preserve"> mutilation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C7654" w:rsidRPr="009C7654" w:rsidRDefault="009C7654" w:rsidP="009C765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4559BD" w:rsidRPr="009C7654" w:rsidRDefault="004559BD" w:rsidP="009C7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>Q.5.</w:t>
      </w:r>
      <w:r w:rsidRPr="009C7654">
        <w:rPr>
          <w:rFonts w:ascii="Times New Roman" w:hAnsi="Times New Roman" w:cs="Times New Roman"/>
          <w:sz w:val="24"/>
          <w:szCs w:val="24"/>
        </w:rPr>
        <w:tab/>
      </w:r>
      <w:r w:rsidR="009C7654">
        <w:rPr>
          <w:rFonts w:ascii="Times New Roman" w:hAnsi="Times New Roman" w:cs="Times New Roman"/>
          <w:sz w:val="24"/>
          <w:szCs w:val="24"/>
        </w:rPr>
        <w:t>State five reasons why gender analysis is done in reproductive health</w:t>
      </w:r>
      <w:r w:rsidR="009C7654">
        <w:rPr>
          <w:rFonts w:ascii="Times New Roman" w:hAnsi="Times New Roman" w:cs="Times New Roman"/>
          <w:sz w:val="24"/>
          <w:szCs w:val="24"/>
        </w:rPr>
        <w:tab/>
      </w:r>
      <w:r w:rsidR="009C7654">
        <w:rPr>
          <w:rFonts w:ascii="Times New Roman" w:hAnsi="Times New Roman" w:cs="Times New Roman"/>
          <w:sz w:val="24"/>
          <w:szCs w:val="24"/>
        </w:rPr>
        <w:tab/>
      </w:r>
      <w:r w:rsidR="009C7654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4D09C7" w:rsidRPr="009C7654" w:rsidRDefault="00D477A2" w:rsidP="009C76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765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D09C7" w:rsidRPr="009C7654" w:rsidSect="001002AF">
      <w:headerReference w:type="default" r:id="rId8"/>
      <w:footerReference w:type="default" r:id="rId9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CE" w:rsidRDefault="002771CE">
      <w:pPr>
        <w:spacing w:after="0" w:line="240" w:lineRule="auto"/>
      </w:pPr>
      <w:r>
        <w:separator/>
      </w:r>
    </w:p>
  </w:endnote>
  <w:endnote w:type="continuationSeparator" w:id="0">
    <w:p w:rsidR="002771CE" w:rsidRDefault="0027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AF59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53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2771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CE" w:rsidRDefault="002771CE">
      <w:pPr>
        <w:spacing w:after="0" w:line="240" w:lineRule="auto"/>
      </w:pPr>
      <w:r>
        <w:separator/>
      </w:r>
    </w:p>
  </w:footnote>
  <w:footnote w:type="continuationSeparator" w:id="0">
    <w:p w:rsidR="002771CE" w:rsidRDefault="00277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AF5902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2771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2B02"/>
    <w:multiLevelType w:val="hybridMultilevel"/>
    <w:tmpl w:val="81DE81BE"/>
    <w:lvl w:ilvl="0" w:tplc="1AF207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8367B5"/>
    <w:multiLevelType w:val="hybridMultilevel"/>
    <w:tmpl w:val="609808FA"/>
    <w:lvl w:ilvl="0" w:tplc="02E8F9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541B47"/>
    <w:multiLevelType w:val="hybridMultilevel"/>
    <w:tmpl w:val="A0964B86"/>
    <w:lvl w:ilvl="0" w:tplc="563466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CB15EC"/>
    <w:multiLevelType w:val="hybridMultilevel"/>
    <w:tmpl w:val="B3AC7514"/>
    <w:lvl w:ilvl="0" w:tplc="FA1A60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602EF"/>
    <w:multiLevelType w:val="hybridMultilevel"/>
    <w:tmpl w:val="349CCEC0"/>
    <w:lvl w:ilvl="0" w:tplc="09EC0A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7D3657"/>
    <w:multiLevelType w:val="hybridMultilevel"/>
    <w:tmpl w:val="252ECB3E"/>
    <w:lvl w:ilvl="0" w:tplc="0A1889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759"/>
    <w:rsid w:val="000E762C"/>
    <w:rsid w:val="002771CE"/>
    <w:rsid w:val="003453F3"/>
    <w:rsid w:val="00383759"/>
    <w:rsid w:val="004559BD"/>
    <w:rsid w:val="004D09C7"/>
    <w:rsid w:val="009C7654"/>
    <w:rsid w:val="00A7386B"/>
    <w:rsid w:val="00AF5902"/>
    <w:rsid w:val="00B43C49"/>
    <w:rsid w:val="00D477A2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759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759"/>
    <w:pPr>
      <w:ind w:left="720"/>
      <w:contextualSpacing/>
    </w:pPr>
  </w:style>
  <w:style w:type="table" w:styleId="TableGrid">
    <w:name w:val="Table Grid"/>
    <w:basedOn w:val="TableNormal"/>
    <w:uiPriority w:val="59"/>
    <w:rsid w:val="003837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3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759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83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759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759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759"/>
    <w:pPr>
      <w:ind w:left="720"/>
      <w:contextualSpacing/>
    </w:pPr>
  </w:style>
  <w:style w:type="table" w:styleId="TableGrid">
    <w:name w:val="Table Grid"/>
    <w:basedOn w:val="TableNormal"/>
    <w:uiPriority w:val="59"/>
    <w:rsid w:val="003837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3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759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83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759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KMTC NYAMIRA</dc:creator>
  <cp:lastModifiedBy>KMTC NYAMIRA</cp:lastModifiedBy>
  <cp:revision>2</cp:revision>
  <cp:lastPrinted>2018-05-21T06:51:00Z</cp:lastPrinted>
  <dcterms:created xsi:type="dcterms:W3CDTF">2018-05-21T06:20:00Z</dcterms:created>
  <dcterms:modified xsi:type="dcterms:W3CDTF">2018-05-21T06:52:00Z</dcterms:modified>
</cp:coreProperties>
</file>