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C1" w:rsidRPr="007A2132" w:rsidRDefault="00361AC1" w:rsidP="00361AC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361AC1" w:rsidRPr="007A2132" w:rsidRDefault="00361AC1" w:rsidP="00361AC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361AC1" w:rsidRPr="007A2132" w:rsidRDefault="00361AC1" w:rsidP="00361AC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361AC1" w:rsidRPr="00715B1A" w:rsidRDefault="00361AC1" w:rsidP="00361AC1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 </w:t>
      </w:r>
      <w:r w:rsidR="00F61F91">
        <w:rPr>
          <w:rFonts w:ascii="Tahoma" w:hAnsi="Tahoma" w:cs="Tahoma"/>
          <w:b/>
          <w:sz w:val="26"/>
          <w:szCs w:val="28"/>
        </w:rPr>
        <w:t>I M C I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361AC1" w:rsidRDefault="00361AC1" w:rsidP="00361AC1">
      <w:pPr>
        <w:spacing w:after="0"/>
        <w:rPr>
          <w:rFonts w:ascii="Tahoma" w:hAnsi="Tahoma" w:cs="Tahoma"/>
          <w:sz w:val="24"/>
          <w:szCs w:val="24"/>
        </w:rPr>
      </w:pPr>
    </w:p>
    <w:p w:rsidR="00361AC1" w:rsidRDefault="00361AC1" w:rsidP="00361AC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361AC1" w:rsidRDefault="00361AC1" w:rsidP="00361AC1">
      <w:pPr>
        <w:spacing w:after="0"/>
        <w:rPr>
          <w:rFonts w:ascii="Tahoma" w:hAnsi="Tahoma" w:cs="Tahoma"/>
          <w:sz w:val="24"/>
          <w:szCs w:val="24"/>
        </w:rPr>
      </w:pPr>
    </w:p>
    <w:p w:rsidR="00361AC1" w:rsidRPr="0028154B" w:rsidRDefault="00361AC1" w:rsidP="00361AC1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361AC1" w:rsidRDefault="00361AC1" w:rsidP="00361AC1">
      <w:pPr>
        <w:spacing w:after="0"/>
        <w:rPr>
          <w:rFonts w:ascii="Tahoma" w:hAnsi="Tahoma" w:cs="Tahoma"/>
          <w:sz w:val="24"/>
          <w:szCs w:val="24"/>
        </w:rPr>
      </w:pPr>
    </w:p>
    <w:p w:rsidR="00361AC1" w:rsidRDefault="00361AC1" w:rsidP="00361A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361AC1" w:rsidRDefault="00361AC1" w:rsidP="00361AC1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61AC1" w:rsidRPr="008C26B6" w:rsidRDefault="00361AC1" w:rsidP="00361A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361AC1" w:rsidRPr="008C26B6" w:rsidRDefault="00361AC1" w:rsidP="00361AC1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61AC1" w:rsidRPr="008C26B6" w:rsidRDefault="00361AC1" w:rsidP="00361A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361AC1" w:rsidRPr="008C26B6" w:rsidRDefault="00361AC1" w:rsidP="00361AC1">
      <w:pPr>
        <w:pStyle w:val="ListParagraph"/>
        <w:rPr>
          <w:rFonts w:ascii="Tahoma" w:hAnsi="Tahoma" w:cs="Tahoma"/>
          <w:sz w:val="28"/>
          <w:szCs w:val="28"/>
        </w:rPr>
      </w:pPr>
    </w:p>
    <w:p w:rsidR="00361AC1" w:rsidRPr="008C26B6" w:rsidRDefault="00361AC1" w:rsidP="00361A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361AC1" w:rsidRPr="008C26B6" w:rsidRDefault="00361AC1" w:rsidP="00361AC1">
      <w:pPr>
        <w:pStyle w:val="ListParagraph"/>
        <w:rPr>
          <w:rFonts w:ascii="Tahoma" w:hAnsi="Tahoma" w:cs="Tahoma"/>
          <w:sz w:val="28"/>
          <w:szCs w:val="28"/>
        </w:rPr>
      </w:pPr>
    </w:p>
    <w:p w:rsidR="00361AC1" w:rsidRPr="008C26B6" w:rsidRDefault="00361AC1" w:rsidP="00361A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361AC1" w:rsidRPr="008C26B6" w:rsidRDefault="00361AC1" w:rsidP="00361AC1">
      <w:pPr>
        <w:pStyle w:val="ListParagraph"/>
        <w:rPr>
          <w:rFonts w:ascii="Tahoma" w:hAnsi="Tahoma" w:cs="Tahoma"/>
          <w:sz w:val="28"/>
          <w:szCs w:val="28"/>
        </w:rPr>
      </w:pPr>
    </w:p>
    <w:p w:rsidR="00361AC1" w:rsidRPr="008C26B6" w:rsidRDefault="00361AC1" w:rsidP="00361A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361AC1" w:rsidRPr="008C26B6" w:rsidRDefault="00361AC1" w:rsidP="00361AC1">
      <w:pPr>
        <w:pStyle w:val="ListParagraph"/>
        <w:rPr>
          <w:rFonts w:ascii="Tahoma" w:hAnsi="Tahoma" w:cs="Tahoma"/>
          <w:sz w:val="28"/>
          <w:szCs w:val="28"/>
        </w:rPr>
      </w:pPr>
    </w:p>
    <w:p w:rsidR="00361AC1" w:rsidRPr="008C26B6" w:rsidRDefault="00361AC1" w:rsidP="00361A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361AC1" w:rsidRPr="008C26B6" w:rsidRDefault="00361AC1" w:rsidP="00361AC1">
      <w:pPr>
        <w:pStyle w:val="ListParagraph"/>
        <w:rPr>
          <w:rFonts w:ascii="Tahoma" w:hAnsi="Tahoma" w:cs="Tahoma"/>
          <w:sz w:val="28"/>
          <w:szCs w:val="28"/>
        </w:rPr>
      </w:pPr>
    </w:p>
    <w:p w:rsidR="00361AC1" w:rsidRPr="008C26B6" w:rsidRDefault="00361AC1" w:rsidP="00361A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361AC1" w:rsidRPr="008C26B6" w:rsidRDefault="00361AC1" w:rsidP="00361AC1">
      <w:pPr>
        <w:pStyle w:val="ListParagraph"/>
        <w:rPr>
          <w:rFonts w:ascii="Tahoma" w:hAnsi="Tahoma" w:cs="Tahoma"/>
          <w:sz w:val="28"/>
          <w:szCs w:val="28"/>
        </w:rPr>
      </w:pPr>
    </w:p>
    <w:p w:rsidR="00361AC1" w:rsidRDefault="00361AC1" w:rsidP="00361AC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361AC1" w:rsidRDefault="00361AC1" w:rsidP="00361AC1">
      <w:pPr>
        <w:pStyle w:val="ListParagraph"/>
        <w:rPr>
          <w:rFonts w:ascii="Tahoma" w:hAnsi="Tahoma" w:cs="Tahoma"/>
          <w:sz w:val="24"/>
          <w:szCs w:val="24"/>
        </w:rPr>
      </w:pPr>
    </w:p>
    <w:p w:rsidR="00361AC1" w:rsidRPr="00C94F53" w:rsidRDefault="00361AC1" w:rsidP="00361AC1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361AC1" w:rsidRPr="00C94F53" w:rsidTr="00BA1C16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1AC1" w:rsidRDefault="00361AC1" w:rsidP="00BA1C1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361AC1" w:rsidRPr="00C94F53" w:rsidTr="00BA1C16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1AC1" w:rsidRPr="00E06F73" w:rsidRDefault="00361AC1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1AC1" w:rsidRPr="00C94F53" w:rsidRDefault="00361AC1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61AC1" w:rsidRDefault="00361AC1" w:rsidP="00361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AC1" w:rsidRPr="00715B1A" w:rsidRDefault="00361AC1" w:rsidP="00361AC1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>
        <w:rPr>
          <w:rFonts w:ascii="Tahoma" w:hAnsi="Tahoma" w:cs="Tahoma"/>
          <w:b/>
          <w:sz w:val="24"/>
          <w:szCs w:val="28"/>
          <w:u w:val="single"/>
        </w:rPr>
        <w:t>P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ART TWO: SHORT ANSWER QUESTIONS – </w:t>
      </w:r>
      <w:r>
        <w:rPr>
          <w:rFonts w:ascii="Tahoma" w:hAnsi="Tahoma" w:cs="Tahoma"/>
          <w:b/>
          <w:sz w:val="24"/>
          <w:szCs w:val="28"/>
          <w:u w:val="single"/>
        </w:rPr>
        <w:t>I M C I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</w:t>
      </w:r>
      <w:r>
        <w:rPr>
          <w:rFonts w:ascii="Tahoma" w:hAnsi="Tahoma" w:cs="Tahoma"/>
          <w:b/>
          <w:sz w:val="24"/>
          <w:szCs w:val="28"/>
          <w:u w:val="single"/>
        </w:rPr>
        <w:t>– 1</w:t>
      </w:r>
      <w:r w:rsidR="00446BB2">
        <w:rPr>
          <w:rFonts w:ascii="Tahoma" w:hAnsi="Tahoma" w:cs="Tahoma"/>
          <w:b/>
          <w:sz w:val="24"/>
          <w:szCs w:val="28"/>
          <w:u w:val="single"/>
        </w:rPr>
        <w:t>4</w:t>
      </w:r>
      <w:bookmarkStart w:id="0" w:name="_GoBack"/>
      <w:bookmarkEnd w:id="0"/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361AC1" w:rsidRDefault="00361AC1" w:rsidP="00361A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1AC1" w:rsidRDefault="00361AC1" w:rsidP="00361A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Outline the objectives of IMCI.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361AC1" w:rsidRDefault="00361AC1" w:rsidP="00361A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1AC1" w:rsidRDefault="00361AC1" w:rsidP="00361AC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 xml:space="preserve">State what the following </w:t>
      </w:r>
      <w:r w:rsidR="00D3772E">
        <w:rPr>
          <w:rFonts w:ascii="Times New Roman" w:hAnsi="Times New Roman" w:cs="Times New Roman"/>
          <w:sz w:val="24"/>
        </w:rPr>
        <w:t>colours mean in disease classification:</w:t>
      </w:r>
    </w:p>
    <w:p w:rsidR="00D3772E" w:rsidRDefault="00D3772E" w:rsidP="00361A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772E" w:rsidRDefault="00D3772E" w:rsidP="00D3772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Pink.</w:t>
      </w:r>
    </w:p>
    <w:p w:rsidR="00D3772E" w:rsidRDefault="00D3772E" w:rsidP="00D3772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Green.</w:t>
      </w:r>
    </w:p>
    <w:p w:rsidR="00D3772E" w:rsidRDefault="00D3772E" w:rsidP="00D3772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Yellow.</w:t>
      </w:r>
    </w:p>
    <w:p w:rsidR="00D3772E" w:rsidRDefault="00D3772E" w:rsidP="00D3772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772E" w:rsidRDefault="00F61F91" w:rsidP="00D3772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List ten (10) signs of very severe disease in infants aged up to 2 months.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2½ marks</w:t>
      </w:r>
    </w:p>
    <w:p w:rsidR="00F61F91" w:rsidRDefault="00F61F91" w:rsidP="00D3772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1F91" w:rsidRDefault="00F61F91" w:rsidP="00D3772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five (5) general danger signs in children 2 months to 5 years.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½ mark</w:t>
      </w:r>
    </w:p>
    <w:p w:rsidR="00F61F91" w:rsidRDefault="00F61F91" w:rsidP="00D3772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1F91" w:rsidRPr="00D3772E" w:rsidRDefault="00F61F91" w:rsidP="00D3772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Outline how you will classify diarrhoea in a child aged 2 months to 5 years.</w:t>
      </w:r>
      <w:r>
        <w:rPr>
          <w:rFonts w:ascii="Times New Roman" w:hAnsi="Times New Roman" w:cs="Times New Roman"/>
          <w:sz w:val="24"/>
        </w:rPr>
        <w:tab/>
        <w:t xml:space="preserve">5 marks </w:t>
      </w:r>
    </w:p>
    <w:p w:rsidR="00361AC1" w:rsidRDefault="00361AC1" w:rsidP="00361AC1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</w:p>
    <w:sectPr w:rsidR="00361AC1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7B" w:rsidRDefault="00B3047B">
      <w:pPr>
        <w:spacing w:after="0" w:line="240" w:lineRule="auto"/>
      </w:pPr>
      <w:r>
        <w:separator/>
      </w:r>
    </w:p>
  </w:endnote>
  <w:endnote w:type="continuationSeparator" w:id="0">
    <w:p w:rsidR="00B3047B" w:rsidRDefault="00B3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F61F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B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B30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7B" w:rsidRDefault="00B3047B">
      <w:pPr>
        <w:spacing w:after="0" w:line="240" w:lineRule="auto"/>
      </w:pPr>
      <w:r>
        <w:separator/>
      </w:r>
    </w:p>
  </w:footnote>
  <w:footnote w:type="continuationSeparator" w:id="0">
    <w:p w:rsidR="00B3047B" w:rsidRDefault="00B3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F61F91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B304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4EBB"/>
    <w:multiLevelType w:val="hybridMultilevel"/>
    <w:tmpl w:val="55842634"/>
    <w:lvl w:ilvl="0" w:tplc="3F5CF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B20A3"/>
    <w:multiLevelType w:val="hybridMultilevel"/>
    <w:tmpl w:val="86586C50"/>
    <w:lvl w:ilvl="0" w:tplc="5338F7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A7578"/>
    <w:multiLevelType w:val="hybridMultilevel"/>
    <w:tmpl w:val="29BEBED0"/>
    <w:lvl w:ilvl="0" w:tplc="8FA8B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521E2"/>
    <w:multiLevelType w:val="hybridMultilevel"/>
    <w:tmpl w:val="DA8A9806"/>
    <w:lvl w:ilvl="0" w:tplc="57188F8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850AAE"/>
    <w:multiLevelType w:val="hybridMultilevel"/>
    <w:tmpl w:val="BD4480FC"/>
    <w:lvl w:ilvl="0" w:tplc="07CA46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0625C"/>
    <w:multiLevelType w:val="hybridMultilevel"/>
    <w:tmpl w:val="B2C49C78"/>
    <w:lvl w:ilvl="0" w:tplc="1B8AEB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F5789"/>
    <w:multiLevelType w:val="hybridMultilevel"/>
    <w:tmpl w:val="1BACDE8E"/>
    <w:lvl w:ilvl="0" w:tplc="106690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C1"/>
    <w:rsid w:val="000E762C"/>
    <w:rsid w:val="00361AC1"/>
    <w:rsid w:val="00446BB2"/>
    <w:rsid w:val="004D09C7"/>
    <w:rsid w:val="00B3047B"/>
    <w:rsid w:val="00B43C49"/>
    <w:rsid w:val="00D3772E"/>
    <w:rsid w:val="00E00D43"/>
    <w:rsid w:val="00E11FF0"/>
    <w:rsid w:val="00F56020"/>
    <w:rsid w:val="00F61F91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C1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C1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C1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61AC1"/>
    <w:pPr>
      <w:ind w:left="720"/>
      <w:contextualSpacing/>
    </w:pPr>
  </w:style>
  <w:style w:type="table" w:styleId="TableGrid">
    <w:name w:val="Table Grid"/>
    <w:basedOn w:val="TableNormal"/>
    <w:uiPriority w:val="59"/>
    <w:rsid w:val="00361AC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C1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C1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C1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61AC1"/>
    <w:pPr>
      <w:ind w:left="720"/>
      <w:contextualSpacing/>
    </w:pPr>
  </w:style>
  <w:style w:type="table" w:styleId="TableGrid">
    <w:name w:val="Table Grid"/>
    <w:basedOn w:val="TableNormal"/>
    <w:uiPriority w:val="59"/>
    <w:rsid w:val="00361AC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2017-02-21T05:56:00Z</cp:lastPrinted>
  <dcterms:created xsi:type="dcterms:W3CDTF">2017-02-15T06:44:00Z</dcterms:created>
  <dcterms:modified xsi:type="dcterms:W3CDTF">2017-02-21T05:56:00Z</dcterms:modified>
</cp:coreProperties>
</file>