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E5" w:rsidRPr="007A2132" w:rsidRDefault="000B43E5" w:rsidP="000B43E5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0B43E5" w:rsidRPr="007A2132" w:rsidRDefault="000B43E5" w:rsidP="000B43E5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I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II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0B43E5" w:rsidRPr="007A2132" w:rsidRDefault="000B43E5" w:rsidP="000B43E5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2017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0B43E5" w:rsidRPr="00715B1A" w:rsidRDefault="000B43E5" w:rsidP="000B43E5">
      <w:pPr>
        <w:spacing w:after="0"/>
        <w:ind w:firstLine="72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I M C I</w:t>
      </w:r>
      <w:r>
        <w:rPr>
          <w:rFonts w:ascii="Tahoma" w:hAnsi="Tahoma" w:cs="Tahoma"/>
          <w:b/>
          <w:sz w:val="26"/>
          <w:szCs w:val="28"/>
        </w:rPr>
        <w:t xml:space="preserve"> 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0B43E5" w:rsidRDefault="000B43E5" w:rsidP="000B43E5">
      <w:pPr>
        <w:spacing w:after="0"/>
        <w:rPr>
          <w:rFonts w:ascii="Tahoma" w:hAnsi="Tahoma" w:cs="Tahoma"/>
          <w:sz w:val="24"/>
          <w:szCs w:val="24"/>
        </w:rPr>
      </w:pPr>
    </w:p>
    <w:p w:rsidR="000B43E5" w:rsidRDefault="000B43E5" w:rsidP="000B43E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0B43E5" w:rsidRDefault="000B43E5" w:rsidP="000B43E5">
      <w:pPr>
        <w:spacing w:after="0"/>
        <w:rPr>
          <w:rFonts w:ascii="Tahoma" w:hAnsi="Tahoma" w:cs="Tahoma"/>
          <w:sz w:val="24"/>
          <w:szCs w:val="24"/>
        </w:rPr>
      </w:pPr>
    </w:p>
    <w:p w:rsidR="000B43E5" w:rsidRPr="0028154B" w:rsidRDefault="000B43E5" w:rsidP="000B43E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0B43E5" w:rsidRDefault="000B43E5" w:rsidP="000B43E5">
      <w:pPr>
        <w:spacing w:after="0"/>
        <w:rPr>
          <w:rFonts w:ascii="Tahoma" w:hAnsi="Tahoma" w:cs="Tahoma"/>
          <w:sz w:val="24"/>
          <w:szCs w:val="24"/>
        </w:rPr>
      </w:pPr>
    </w:p>
    <w:p w:rsidR="000B43E5" w:rsidRDefault="000B43E5" w:rsidP="000B43E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0B43E5" w:rsidRDefault="000B43E5" w:rsidP="000B43E5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0B43E5" w:rsidRPr="008C26B6" w:rsidRDefault="000B43E5" w:rsidP="000B43E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0B43E5" w:rsidRPr="008C26B6" w:rsidRDefault="000B43E5" w:rsidP="000B43E5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0B43E5" w:rsidRPr="008C26B6" w:rsidRDefault="000B43E5" w:rsidP="000B43E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0B43E5" w:rsidRPr="008C26B6" w:rsidRDefault="000B43E5" w:rsidP="000B43E5">
      <w:pPr>
        <w:pStyle w:val="ListParagraph"/>
        <w:rPr>
          <w:rFonts w:ascii="Tahoma" w:hAnsi="Tahoma" w:cs="Tahoma"/>
          <w:sz w:val="28"/>
          <w:szCs w:val="28"/>
        </w:rPr>
      </w:pPr>
    </w:p>
    <w:p w:rsidR="000B43E5" w:rsidRPr="008C26B6" w:rsidRDefault="000B43E5" w:rsidP="000B43E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0B43E5" w:rsidRPr="008C26B6" w:rsidRDefault="000B43E5" w:rsidP="000B43E5">
      <w:pPr>
        <w:pStyle w:val="ListParagraph"/>
        <w:rPr>
          <w:rFonts w:ascii="Tahoma" w:hAnsi="Tahoma" w:cs="Tahoma"/>
          <w:sz w:val="28"/>
          <w:szCs w:val="28"/>
        </w:rPr>
      </w:pPr>
    </w:p>
    <w:p w:rsidR="000B43E5" w:rsidRPr="008C26B6" w:rsidRDefault="000B43E5" w:rsidP="000B43E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0B43E5" w:rsidRPr="008C26B6" w:rsidRDefault="000B43E5" w:rsidP="000B43E5">
      <w:pPr>
        <w:pStyle w:val="ListParagraph"/>
        <w:rPr>
          <w:rFonts w:ascii="Tahoma" w:hAnsi="Tahoma" w:cs="Tahoma"/>
          <w:sz w:val="28"/>
          <w:szCs w:val="28"/>
        </w:rPr>
      </w:pPr>
    </w:p>
    <w:p w:rsidR="000B43E5" w:rsidRPr="008C26B6" w:rsidRDefault="000B43E5" w:rsidP="000B43E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0B43E5" w:rsidRPr="008C26B6" w:rsidRDefault="000B43E5" w:rsidP="000B43E5">
      <w:pPr>
        <w:pStyle w:val="ListParagraph"/>
        <w:rPr>
          <w:rFonts w:ascii="Tahoma" w:hAnsi="Tahoma" w:cs="Tahoma"/>
          <w:sz w:val="28"/>
          <w:szCs w:val="28"/>
        </w:rPr>
      </w:pPr>
    </w:p>
    <w:p w:rsidR="000B43E5" w:rsidRPr="008C26B6" w:rsidRDefault="000B43E5" w:rsidP="000B43E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0B43E5" w:rsidRPr="008C26B6" w:rsidRDefault="000B43E5" w:rsidP="000B43E5">
      <w:pPr>
        <w:pStyle w:val="ListParagraph"/>
        <w:rPr>
          <w:rFonts w:ascii="Tahoma" w:hAnsi="Tahoma" w:cs="Tahoma"/>
          <w:sz w:val="28"/>
          <w:szCs w:val="28"/>
        </w:rPr>
      </w:pPr>
    </w:p>
    <w:p w:rsidR="000B43E5" w:rsidRPr="008C26B6" w:rsidRDefault="000B43E5" w:rsidP="000B43E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0B43E5" w:rsidRPr="008C26B6" w:rsidRDefault="000B43E5" w:rsidP="000B43E5">
      <w:pPr>
        <w:pStyle w:val="ListParagraph"/>
        <w:rPr>
          <w:rFonts w:ascii="Tahoma" w:hAnsi="Tahoma" w:cs="Tahoma"/>
          <w:sz w:val="28"/>
          <w:szCs w:val="28"/>
        </w:rPr>
      </w:pPr>
    </w:p>
    <w:p w:rsidR="000B43E5" w:rsidRDefault="000B43E5" w:rsidP="000B43E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0B43E5" w:rsidRDefault="000B43E5" w:rsidP="000B43E5">
      <w:pPr>
        <w:pStyle w:val="ListParagraph"/>
        <w:rPr>
          <w:rFonts w:ascii="Tahoma" w:hAnsi="Tahoma" w:cs="Tahoma"/>
          <w:sz w:val="24"/>
          <w:szCs w:val="24"/>
        </w:rPr>
      </w:pPr>
    </w:p>
    <w:p w:rsidR="000B43E5" w:rsidRPr="00C94F53" w:rsidRDefault="000B43E5" w:rsidP="000B43E5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0B43E5" w:rsidRPr="00C94F53" w:rsidTr="00F876F8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3E5" w:rsidRPr="00C94F53" w:rsidRDefault="000B43E5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B43E5" w:rsidRPr="00C94F53" w:rsidRDefault="000B43E5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0B43E5" w:rsidRPr="00C94F53" w:rsidRDefault="000B43E5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3E5" w:rsidRPr="00C94F53" w:rsidRDefault="000B43E5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B43E5" w:rsidRPr="00C94F53" w:rsidRDefault="000B43E5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43E5" w:rsidRPr="00C94F53" w:rsidRDefault="000B43E5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B43E5" w:rsidRPr="00C94F53" w:rsidRDefault="000B43E5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43E5" w:rsidRDefault="000B43E5" w:rsidP="00F876F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B43E5" w:rsidRPr="00C94F53" w:rsidRDefault="000B43E5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3E5" w:rsidRPr="00C94F53" w:rsidRDefault="000B43E5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B43E5" w:rsidRPr="00C94F53" w:rsidRDefault="000B43E5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0B43E5" w:rsidRPr="00C94F53" w:rsidTr="00F876F8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3E5" w:rsidRPr="00C94F53" w:rsidRDefault="000B43E5" w:rsidP="00F876F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0B43E5" w:rsidRPr="00C94F53" w:rsidRDefault="000B43E5" w:rsidP="00F876F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3E5" w:rsidRPr="00C94F53" w:rsidRDefault="000B43E5" w:rsidP="00F876F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43E5" w:rsidRPr="00E06F73" w:rsidRDefault="000B43E5" w:rsidP="00F876F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43E5" w:rsidRPr="00C94F53" w:rsidRDefault="000B43E5" w:rsidP="00F876F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43E5" w:rsidRPr="00C94F53" w:rsidRDefault="000B43E5" w:rsidP="00F876F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B43E5" w:rsidRDefault="000B43E5" w:rsidP="000B43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B43E5" w:rsidRPr="00491A1E" w:rsidRDefault="000B43E5" w:rsidP="000B43E5">
      <w:pPr>
        <w:spacing w:after="0"/>
        <w:ind w:hanging="426"/>
        <w:rPr>
          <w:rFonts w:ascii="Footlight MT Light" w:hAnsi="Footlight MT Light" w:cs="Times New Roman"/>
          <w:b/>
          <w:sz w:val="24"/>
          <w:szCs w:val="28"/>
          <w:u w:val="single"/>
        </w:rPr>
      </w:pP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PART TWO: </w:t>
      </w:r>
      <w:proofErr w:type="spellStart"/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>SAQS</w:t>
      </w:r>
      <w:proofErr w:type="spellEnd"/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(SHORT ANSWER QUESTIONS) 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>I M C I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  </w:t>
      </w: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– 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>20</w:t>
      </w: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MARKS</w:t>
      </w:r>
    </w:p>
    <w:p w:rsidR="000B43E5" w:rsidRPr="000266B8" w:rsidRDefault="000B43E5" w:rsidP="000B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3E5" w:rsidRDefault="000B43E5" w:rsidP="000B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6B8">
        <w:rPr>
          <w:rFonts w:ascii="Times New Roman" w:hAnsi="Times New Roman" w:cs="Times New Roman"/>
          <w:sz w:val="24"/>
          <w:szCs w:val="24"/>
        </w:rPr>
        <w:t>Q.1.</w:t>
      </w:r>
      <w:r w:rsidRPr="000266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Define IMCI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0B43E5" w:rsidRDefault="000B43E5" w:rsidP="000B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3E5" w:rsidRDefault="000B43E5" w:rsidP="000B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State the three (3) components of IMCI.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0B43E5" w:rsidRDefault="000B43E5" w:rsidP="000B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3E5" w:rsidRDefault="000B43E5" w:rsidP="000B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the six (6) steps in integrated case management. </w:t>
      </w:r>
      <w:r w:rsidR="009D2B5D">
        <w:rPr>
          <w:rFonts w:ascii="Times New Roman" w:hAnsi="Times New Roman" w:cs="Times New Roman"/>
          <w:sz w:val="24"/>
          <w:szCs w:val="24"/>
        </w:rPr>
        <w:tab/>
      </w:r>
      <w:r w:rsidR="009D2B5D">
        <w:rPr>
          <w:rFonts w:ascii="Times New Roman" w:hAnsi="Times New Roman" w:cs="Times New Roman"/>
          <w:sz w:val="24"/>
          <w:szCs w:val="24"/>
        </w:rPr>
        <w:tab/>
      </w:r>
      <w:r w:rsidR="009D2B5D">
        <w:rPr>
          <w:rFonts w:ascii="Times New Roman" w:hAnsi="Times New Roman" w:cs="Times New Roman"/>
          <w:sz w:val="24"/>
          <w:szCs w:val="24"/>
        </w:rPr>
        <w:tab/>
      </w:r>
      <w:r w:rsidR="009D2B5D">
        <w:rPr>
          <w:rFonts w:ascii="Times New Roman" w:hAnsi="Times New Roman" w:cs="Times New Roman"/>
          <w:sz w:val="24"/>
          <w:szCs w:val="24"/>
        </w:rPr>
        <w:tab/>
        <w:t>6 marks</w:t>
      </w:r>
    </w:p>
    <w:p w:rsidR="009D2B5D" w:rsidRDefault="009D2B5D" w:rsidP="000B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B5D" w:rsidRDefault="009D2B5D" w:rsidP="000B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List ten (10) signs of very severe diseases classification in infants 0 – 2 months.</w:t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9D2B5D" w:rsidRDefault="009D2B5D" w:rsidP="000B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B5D" w:rsidRDefault="009D2B5D" w:rsidP="000B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State the benefits of IMCI.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9D2B5D" w:rsidRDefault="009D2B5D" w:rsidP="000B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B5D" w:rsidRDefault="009D2B5D" w:rsidP="000B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 xml:space="preserve">What are the five (5) major preventable and treatable conditions in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children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B5D" w:rsidRDefault="009D2B5D" w:rsidP="009D2B5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 – 5 years.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0B43E5" w:rsidRPr="004E7269" w:rsidRDefault="000B43E5" w:rsidP="000B43E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B43E5" w:rsidRPr="00491A1E" w:rsidRDefault="000B43E5" w:rsidP="000B43E5">
      <w:pPr>
        <w:spacing w:after="0"/>
        <w:ind w:hanging="426"/>
        <w:rPr>
          <w:rFonts w:ascii="Footlight MT Light" w:hAnsi="Footlight MT Light" w:cs="Times New Roman"/>
          <w:b/>
          <w:sz w:val="24"/>
          <w:szCs w:val="28"/>
          <w:u w:val="single"/>
        </w:rPr>
      </w:pP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PART 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>THREE</w:t>
      </w: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: 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(</w:t>
      </w:r>
      <w:proofErr w:type="spellStart"/>
      <w:r>
        <w:rPr>
          <w:rFonts w:ascii="Footlight MT Light" w:hAnsi="Footlight MT Light" w:cs="Times New Roman"/>
          <w:b/>
          <w:sz w:val="24"/>
          <w:szCs w:val="28"/>
          <w:u w:val="single"/>
        </w:rPr>
        <w:t>LAQS</w:t>
      </w:r>
      <w:proofErr w:type="spellEnd"/>
      <w:r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) LONG </w:t>
      </w: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ANSWER QUESTIONS) 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>I M C I</w:t>
      </w:r>
      <w:r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 </w:t>
      </w:r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 xml:space="preserve"> – </w:t>
      </w:r>
      <w:r w:rsidR="00C13373">
        <w:rPr>
          <w:rFonts w:ascii="Footlight MT Light" w:hAnsi="Footlight MT Light" w:cs="Times New Roman"/>
          <w:b/>
          <w:sz w:val="24"/>
          <w:szCs w:val="28"/>
          <w:u w:val="single"/>
        </w:rPr>
        <w:t>1</w:t>
      </w:r>
      <w:bookmarkStart w:id="0" w:name="_GoBack"/>
      <w:bookmarkEnd w:id="0"/>
      <w:r w:rsidRPr="00491A1E">
        <w:rPr>
          <w:rFonts w:ascii="Footlight MT Light" w:hAnsi="Footlight MT Light" w:cs="Times New Roman"/>
          <w:b/>
          <w:sz w:val="24"/>
          <w:szCs w:val="28"/>
          <w:u w:val="single"/>
        </w:rPr>
        <w:t>0 MARKS</w:t>
      </w:r>
    </w:p>
    <w:p w:rsidR="000B43E5" w:rsidRDefault="000B43E5" w:rsidP="000B4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E20" w:rsidRDefault="000B43E5" w:rsidP="000B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 w:rsidR="00AF3E20">
        <w:rPr>
          <w:rFonts w:ascii="Times New Roman" w:hAnsi="Times New Roman" w:cs="Times New Roman"/>
          <w:sz w:val="24"/>
          <w:szCs w:val="24"/>
        </w:rPr>
        <w:t xml:space="preserve">You are a KRCHN working at Nyamira County Hospital IMCI clinic and a child </w:t>
      </w:r>
    </w:p>
    <w:p w:rsidR="000B43E5" w:rsidRDefault="00AF3E20" w:rsidP="00AF3E2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brought to the clinic and as you try to take history the child starts to convulse. </w:t>
      </w:r>
    </w:p>
    <w:p w:rsidR="00BD38AE" w:rsidRDefault="00BD38AE" w:rsidP="00AF3E2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D38AE" w:rsidRDefault="00BD38AE" w:rsidP="00BD38A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D38AE">
        <w:rPr>
          <w:rFonts w:ascii="Times New Roman" w:hAnsi="Times New Roman" w:cs="Times New Roman"/>
          <w:sz w:val="24"/>
        </w:rPr>
        <w:t xml:space="preserve">State the general danger signs that you will look for in this child. </w:t>
      </w:r>
      <w:r w:rsidRPr="00BD38AE">
        <w:rPr>
          <w:rFonts w:ascii="Times New Roman" w:hAnsi="Times New Roman" w:cs="Times New Roman"/>
          <w:sz w:val="24"/>
        </w:rPr>
        <w:tab/>
      </w:r>
      <w:r w:rsidRPr="00BD38AE">
        <w:rPr>
          <w:rFonts w:ascii="Times New Roman" w:hAnsi="Times New Roman" w:cs="Times New Roman"/>
          <w:sz w:val="24"/>
        </w:rPr>
        <w:tab/>
        <w:t xml:space="preserve">5 marks </w:t>
      </w:r>
    </w:p>
    <w:p w:rsidR="00C13373" w:rsidRPr="00BD38AE" w:rsidRDefault="00C13373" w:rsidP="00C1337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:rsidR="00C13373" w:rsidRDefault="00BD38AE" w:rsidP="00BD38A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D38AE">
        <w:rPr>
          <w:rFonts w:ascii="Times New Roman" w:hAnsi="Times New Roman" w:cs="Times New Roman"/>
          <w:sz w:val="24"/>
        </w:rPr>
        <w:t xml:space="preserve">Using a nursing care plan, discuss how you will manage the child in the </w:t>
      </w:r>
    </w:p>
    <w:p w:rsidR="00BD38AE" w:rsidRPr="00BD38AE" w:rsidRDefault="00BD38AE" w:rsidP="00C1337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BD38AE">
        <w:rPr>
          <w:rFonts w:ascii="Times New Roman" w:hAnsi="Times New Roman" w:cs="Times New Roman"/>
          <w:sz w:val="24"/>
        </w:rPr>
        <w:t>1</w:t>
      </w:r>
      <w:r w:rsidRPr="00BD38AE">
        <w:rPr>
          <w:rFonts w:ascii="Times New Roman" w:hAnsi="Times New Roman" w:cs="Times New Roman"/>
          <w:sz w:val="24"/>
          <w:vertAlign w:val="superscript"/>
        </w:rPr>
        <w:t>st</w:t>
      </w:r>
      <w:r w:rsidRPr="00BD38AE">
        <w:rPr>
          <w:rFonts w:ascii="Times New Roman" w:hAnsi="Times New Roman" w:cs="Times New Roman"/>
          <w:sz w:val="24"/>
        </w:rPr>
        <w:t xml:space="preserve"> 24 hours of admission. </w:t>
      </w:r>
      <w:r w:rsidR="00C13373">
        <w:rPr>
          <w:rFonts w:ascii="Times New Roman" w:hAnsi="Times New Roman" w:cs="Times New Roman"/>
          <w:sz w:val="24"/>
        </w:rPr>
        <w:tab/>
      </w:r>
      <w:r w:rsidR="00C13373">
        <w:rPr>
          <w:rFonts w:ascii="Times New Roman" w:hAnsi="Times New Roman" w:cs="Times New Roman"/>
          <w:sz w:val="24"/>
        </w:rPr>
        <w:tab/>
      </w:r>
      <w:r w:rsidR="00C13373">
        <w:rPr>
          <w:rFonts w:ascii="Times New Roman" w:hAnsi="Times New Roman" w:cs="Times New Roman"/>
          <w:sz w:val="24"/>
        </w:rPr>
        <w:tab/>
      </w:r>
      <w:r w:rsidR="00C13373">
        <w:rPr>
          <w:rFonts w:ascii="Times New Roman" w:hAnsi="Times New Roman" w:cs="Times New Roman"/>
          <w:sz w:val="24"/>
        </w:rPr>
        <w:tab/>
      </w:r>
      <w:r w:rsidR="00C13373">
        <w:rPr>
          <w:rFonts w:ascii="Times New Roman" w:hAnsi="Times New Roman" w:cs="Times New Roman"/>
          <w:sz w:val="24"/>
        </w:rPr>
        <w:tab/>
      </w:r>
      <w:r w:rsidR="00C13373">
        <w:rPr>
          <w:rFonts w:ascii="Times New Roman" w:hAnsi="Times New Roman" w:cs="Times New Roman"/>
          <w:sz w:val="24"/>
        </w:rPr>
        <w:tab/>
      </w:r>
      <w:r w:rsidR="00C13373">
        <w:rPr>
          <w:rFonts w:ascii="Times New Roman" w:hAnsi="Times New Roman" w:cs="Times New Roman"/>
          <w:sz w:val="24"/>
        </w:rPr>
        <w:tab/>
        <w:t xml:space="preserve">5 marks </w:t>
      </w:r>
    </w:p>
    <w:p w:rsidR="004D09C7" w:rsidRDefault="004D09C7"/>
    <w:sectPr w:rsidR="004D09C7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521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84F" w:rsidRDefault="00C133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AFC" w:rsidRDefault="00C1337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C13373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C133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404E"/>
    <w:multiLevelType w:val="hybridMultilevel"/>
    <w:tmpl w:val="BFEC3D3E"/>
    <w:lvl w:ilvl="0" w:tplc="61267428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A804F6A"/>
    <w:multiLevelType w:val="hybridMultilevel"/>
    <w:tmpl w:val="5CF8FFEC"/>
    <w:lvl w:ilvl="0" w:tplc="1EB094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46441"/>
    <w:multiLevelType w:val="hybridMultilevel"/>
    <w:tmpl w:val="3C0864D8"/>
    <w:lvl w:ilvl="0" w:tplc="CFA6BCD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824414"/>
    <w:multiLevelType w:val="hybridMultilevel"/>
    <w:tmpl w:val="23861EFA"/>
    <w:lvl w:ilvl="0" w:tplc="7876EC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AA20C0"/>
    <w:multiLevelType w:val="hybridMultilevel"/>
    <w:tmpl w:val="509607B0"/>
    <w:lvl w:ilvl="0" w:tplc="18EA0C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DE1FB4"/>
    <w:multiLevelType w:val="hybridMultilevel"/>
    <w:tmpl w:val="B142AD60"/>
    <w:lvl w:ilvl="0" w:tplc="774034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FE56B9"/>
    <w:multiLevelType w:val="hybridMultilevel"/>
    <w:tmpl w:val="1C6E1706"/>
    <w:lvl w:ilvl="0" w:tplc="16BECE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B1FF3"/>
    <w:multiLevelType w:val="hybridMultilevel"/>
    <w:tmpl w:val="520E6B98"/>
    <w:lvl w:ilvl="0" w:tplc="E3FA7A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E60B8"/>
    <w:multiLevelType w:val="hybridMultilevel"/>
    <w:tmpl w:val="F948C6FC"/>
    <w:lvl w:ilvl="0" w:tplc="4DBC9F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7E2C2A"/>
    <w:multiLevelType w:val="hybridMultilevel"/>
    <w:tmpl w:val="EAD0F492"/>
    <w:lvl w:ilvl="0" w:tplc="F6328F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39497E"/>
    <w:multiLevelType w:val="hybridMultilevel"/>
    <w:tmpl w:val="14E01500"/>
    <w:lvl w:ilvl="0" w:tplc="F85EC3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631649"/>
    <w:multiLevelType w:val="hybridMultilevel"/>
    <w:tmpl w:val="01D49A58"/>
    <w:lvl w:ilvl="0" w:tplc="B06A5B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E5"/>
    <w:rsid w:val="000B43E5"/>
    <w:rsid w:val="000E762C"/>
    <w:rsid w:val="004D09C7"/>
    <w:rsid w:val="009D2B5D"/>
    <w:rsid w:val="00AF3E20"/>
    <w:rsid w:val="00B43C49"/>
    <w:rsid w:val="00BD38AE"/>
    <w:rsid w:val="00C13373"/>
    <w:rsid w:val="00E00D43"/>
    <w:rsid w:val="00E11FF0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E5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3E5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B4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3E5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0B43E5"/>
    <w:pPr>
      <w:ind w:left="720"/>
      <w:contextualSpacing/>
    </w:pPr>
  </w:style>
  <w:style w:type="table" w:styleId="TableGrid">
    <w:name w:val="Table Grid"/>
    <w:basedOn w:val="TableNormal"/>
    <w:uiPriority w:val="59"/>
    <w:rsid w:val="000B43E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E5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3E5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B4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3E5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0B43E5"/>
    <w:pPr>
      <w:ind w:left="720"/>
      <w:contextualSpacing/>
    </w:pPr>
  </w:style>
  <w:style w:type="table" w:styleId="TableGrid">
    <w:name w:val="Table Grid"/>
    <w:basedOn w:val="TableNormal"/>
    <w:uiPriority w:val="59"/>
    <w:rsid w:val="000B43E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2018-03-28T07:24:00Z</dcterms:created>
  <dcterms:modified xsi:type="dcterms:W3CDTF">2018-03-28T07:31:00Z</dcterms:modified>
</cp:coreProperties>
</file>