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06EB" w:rsidRPr="00D56B11" w:rsidRDefault="00D606EB" w:rsidP="00D606E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7D48DE">
        <w:rPr>
          <w:sz w:val="20"/>
          <w:szCs w:val="20"/>
        </w:rPr>
        <w:t>9</w:t>
      </w:r>
      <w:r w:rsidR="007D48DE" w:rsidRPr="007D48DE">
        <w:rPr>
          <w:sz w:val="20"/>
          <w:szCs w:val="20"/>
          <w:vertAlign w:val="superscript"/>
        </w:rPr>
        <w:t>th</w:t>
      </w:r>
      <w:r w:rsidR="007D48DE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606EB" w:rsidRDefault="00D606EB" w:rsidP="00D606E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              </w:t>
      </w:r>
      <w:r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>Gastrointestinal conditions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>Disorders of the Oesophagus</w:t>
      </w:r>
    </w:p>
    <w:p w:rsidR="00D606EB" w:rsidRPr="004E34BC" w:rsidRDefault="00D606EB" w:rsidP="00D606E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understand  the anatomy and physiology of GIT, outline and manage correctly the disorders of Esophagus, Stomach, and duodenum,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SPECIFIC</w:t>
            </w:r>
          </w:p>
          <w:p w:rsidR="00D606EB" w:rsidRDefault="00D606EB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 xml:space="preserve">TEACHING </w:t>
            </w:r>
          </w:p>
          <w:p w:rsidR="00D606EB" w:rsidRDefault="00D606EB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TEACHER’S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LEARNER’S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</w:t>
            </w:r>
          </w:p>
          <w:p w:rsidR="00D606EB" w:rsidRDefault="00D606EB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REMARKS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Activation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606EB" w:rsidRDefault="00D606EB" w:rsidP="008964C3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606EB" w:rsidRPr="00335292" w:rsidRDefault="00D606EB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Construction</w:t>
            </w:r>
          </w:p>
          <w:p w:rsidR="00D606EB" w:rsidRDefault="00D606EB" w:rsidP="008964C3"/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GIT</w:t>
            </w:r>
          </w:p>
          <w:p w:rsidR="00D606EB" w:rsidRDefault="00D606EB" w:rsidP="00D606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Esophagus, </w:t>
            </w:r>
          </w:p>
          <w:p w:rsidR="00D606EB" w:rsidRDefault="00D606EB" w:rsidP="00D606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Esophagus cancer</w:t>
            </w:r>
          </w:p>
          <w:p w:rsidR="00D606EB" w:rsidRDefault="00D606EB" w:rsidP="00D606E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Tracheosophageal</w:t>
            </w:r>
            <w:proofErr w:type="spellEnd"/>
            <w:r>
              <w:rPr>
                <w:i/>
                <w:sz w:val="20"/>
                <w:szCs w:val="20"/>
              </w:rPr>
              <w:t xml:space="preserve"> fistula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refinement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D48DE" w:rsidRPr="00D56B11" w:rsidRDefault="007D48DE" w:rsidP="007D48DE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D48DE" w:rsidRPr="00D56B11" w:rsidRDefault="007D48DE" w:rsidP="007D48DE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D48DE" w:rsidRPr="00D56B11" w:rsidRDefault="007D48DE" w:rsidP="007D48DE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D48DE" w:rsidRPr="00D56B11" w:rsidRDefault="007D48DE" w:rsidP="007D48DE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7D48D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7D48DE" w:rsidRDefault="007D48DE" w:rsidP="007D48DE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              </w:t>
      </w:r>
      <w:r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>Gastrointestinal conditions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>Upper</w:t>
      </w:r>
      <w:r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 xml:space="preserve"> GIT</w:t>
      </w:r>
      <w:r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 xml:space="preserve"> bleeding</w:t>
      </w:r>
    </w:p>
    <w:p w:rsidR="007D48DE" w:rsidRPr="004E34BC" w:rsidRDefault="007D48DE" w:rsidP="007D48D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understand the pathophysiology of upper abdominal bleeding, and describe the causes, d9ifferential diagnosis and management of upper abdominal bleeding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D48DE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>SPECIFIC</w:t>
            </w:r>
          </w:p>
          <w:p w:rsidR="007D48DE" w:rsidRDefault="007D48DE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 xml:space="preserve">TEACHING </w:t>
            </w:r>
          </w:p>
          <w:p w:rsidR="007D48DE" w:rsidRDefault="007D48DE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>TEACHER’S</w:t>
            </w:r>
          </w:p>
          <w:p w:rsidR="007D48DE" w:rsidRDefault="007D48DE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>LEARNER’S</w:t>
            </w:r>
          </w:p>
          <w:p w:rsidR="007D48DE" w:rsidRDefault="007D48DE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>INSTRUCTIONAL</w:t>
            </w:r>
          </w:p>
          <w:p w:rsidR="007D48DE" w:rsidRDefault="007D48DE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DE" w:rsidRDefault="007D48DE" w:rsidP="002803D2"/>
          <w:p w:rsidR="007D48DE" w:rsidRDefault="007D48DE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DE" w:rsidRDefault="007D48DE" w:rsidP="002803D2"/>
          <w:p w:rsidR="007D48DE" w:rsidRDefault="007D48DE" w:rsidP="002803D2">
            <w:r>
              <w:t>REMARKS</w:t>
            </w:r>
          </w:p>
        </w:tc>
      </w:tr>
      <w:tr w:rsidR="007D48DE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DE" w:rsidRDefault="007D48DE" w:rsidP="002803D2"/>
          <w:p w:rsidR="007D48DE" w:rsidRDefault="007D48DE" w:rsidP="002803D2">
            <w:r>
              <w:t>Schema</w:t>
            </w:r>
          </w:p>
          <w:p w:rsidR="007D48DE" w:rsidRDefault="007D48DE" w:rsidP="002803D2">
            <w:r>
              <w:t>Activation</w:t>
            </w:r>
          </w:p>
          <w:p w:rsidR="007D48DE" w:rsidRDefault="007D48DE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Pr="00335292" w:rsidRDefault="007D48DE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D48DE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DE" w:rsidRDefault="007D48DE" w:rsidP="002803D2"/>
          <w:p w:rsidR="007D48DE" w:rsidRDefault="007D48DE" w:rsidP="002803D2">
            <w:r>
              <w:t>Schema</w:t>
            </w:r>
          </w:p>
          <w:p w:rsidR="007D48DE" w:rsidRDefault="007D48DE" w:rsidP="002803D2">
            <w:r>
              <w:t>Construction</w:t>
            </w:r>
          </w:p>
          <w:p w:rsidR="007D48DE" w:rsidRDefault="007D48DE" w:rsidP="002803D2"/>
          <w:p w:rsidR="007D48DE" w:rsidRDefault="007D48DE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Upper bleeding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Causes, 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Differential diagnosis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Pr="00335292" w:rsidRDefault="007D48DE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D48DE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DE" w:rsidRDefault="007D48DE" w:rsidP="002803D2"/>
          <w:p w:rsidR="007D48DE" w:rsidRDefault="007D48DE" w:rsidP="002803D2">
            <w:r>
              <w:t>Schema</w:t>
            </w:r>
          </w:p>
          <w:p w:rsidR="007D48DE" w:rsidRDefault="007D48DE" w:rsidP="002803D2">
            <w:r>
              <w:t>refinement</w:t>
            </w:r>
          </w:p>
          <w:p w:rsidR="007D48DE" w:rsidRDefault="007D48DE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Pr="00335292" w:rsidRDefault="007D48DE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D48DE" w:rsidRDefault="007D48DE" w:rsidP="007D48DE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D48DE" w:rsidRDefault="007D48DE" w:rsidP="007D48DE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D48DE" w:rsidRDefault="007D48DE" w:rsidP="007D48DE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35292" w:rsidRPr="00D56B11" w:rsidRDefault="00335292" w:rsidP="00335292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35292" w:rsidRPr="00D56B11" w:rsidRDefault="00335292" w:rsidP="00335292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35292" w:rsidRPr="00D56B11" w:rsidRDefault="00335292" w:rsidP="00335292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35292" w:rsidRPr="00D56B11" w:rsidRDefault="00335292" w:rsidP="00335292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684C83">
        <w:rPr>
          <w:sz w:val="20"/>
          <w:szCs w:val="20"/>
        </w:rPr>
        <w:t>16</w:t>
      </w:r>
      <w:r w:rsidR="00684C83" w:rsidRPr="00684C83">
        <w:rPr>
          <w:sz w:val="20"/>
          <w:szCs w:val="20"/>
          <w:vertAlign w:val="superscript"/>
        </w:rPr>
        <w:t>th</w:t>
      </w:r>
      <w:r w:rsidR="00684C83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9B07A1" w:rsidRDefault="00335292" w:rsidP="00335292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 w:rsidR="00832F87"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              </w:t>
      </w:r>
      <w:r w:rsidR="00655050"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>Gastrointestinal conditions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655050">
        <w:rPr>
          <w:rFonts w:ascii="Arial" w:hAnsi="Arial" w:cs="Arial"/>
          <w:b/>
          <w:bCs/>
          <w:color w:val="636363"/>
          <w:shd w:val="clear" w:color="auto" w:fill="FFFFFF"/>
          <w:lang w:val="en-GB"/>
        </w:rPr>
        <w:t>Disorders of the stomach and duodenum</w:t>
      </w:r>
    </w:p>
    <w:p w:rsidR="00335292" w:rsidRPr="004E34BC" w:rsidRDefault="00DE19BF" w:rsidP="004E34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="00335292" w:rsidRPr="00D56B11">
        <w:rPr>
          <w:b/>
          <w:sz w:val="20"/>
          <w:szCs w:val="20"/>
        </w:rPr>
        <w:t xml:space="preserve"> OBJECTIVE: </w:t>
      </w:r>
      <w:r w:rsidR="00335292"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="005E79FA">
        <w:rPr>
          <w:rFonts w:ascii="Arial" w:hAnsi="Arial" w:cs="Arial"/>
          <w:color w:val="636363"/>
          <w:sz w:val="16"/>
          <w:szCs w:val="16"/>
        </w:rPr>
        <w:t>understand  the anatomy and physiology of GIT, outline and manage correctly the disorders of Esophagus, Stomach, and duodenum,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35292" w:rsidTr="0033529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>SPECIFIC</w:t>
            </w:r>
          </w:p>
          <w:p w:rsidR="00335292" w:rsidRDefault="00335292" w:rsidP="0033529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 xml:space="preserve">TEACHING </w:t>
            </w:r>
          </w:p>
          <w:p w:rsidR="00335292" w:rsidRDefault="00335292" w:rsidP="0033529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>TEACHER’S</w:t>
            </w:r>
          </w:p>
          <w:p w:rsidR="00335292" w:rsidRDefault="00335292" w:rsidP="0033529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>LEARNER’S</w:t>
            </w:r>
          </w:p>
          <w:p w:rsidR="00335292" w:rsidRDefault="00335292" w:rsidP="0033529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>INSTRUCTIONAL</w:t>
            </w:r>
          </w:p>
          <w:p w:rsidR="00335292" w:rsidRDefault="00335292" w:rsidP="0033529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92" w:rsidRDefault="00335292" w:rsidP="00335292"/>
          <w:p w:rsidR="00335292" w:rsidRDefault="00335292" w:rsidP="0033529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92" w:rsidRDefault="00335292" w:rsidP="00335292"/>
          <w:p w:rsidR="00335292" w:rsidRDefault="00335292" w:rsidP="00335292">
            <w:r>
              <w:t>REMARKS</w:t>
            </w:r>
          </w:p>
        </w:tc>
      </w:tr>
      <w:tr w:rsidR="00335292" w:rsidTr="0033529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92" w:rsidRDefault="00335292" w:rsidP="00335292"/>
          <w:p w:rsidR="00335292" w:rsidRDefault="00335292" w:rsidP="00335292">
            <w:r>
              <w:t>Schema</w:t>
            </w:r>
          </w:p>
          <w:p w:rsidR="00335292" w:rsidRDefault="00335292" w:rsidP="00335292">
            <w:r>
              <w:t>Activation</w:t>
            </w:r>
          </w:p>
          <w:p w:rsidR="00335292" w:rsidRDefault="00335292" w:rsidP="0033529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9B647C" w:rsidP="00335292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9B647C" w:rsidRDefault="009B647C" w:rsidP="00335292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9B647C" w:rsidRPr="00335292" w:rsidRDefault="009B647C" w:rsidP="0033529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35292" w:rsidTr="0033529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92" w:rsidRDefault="00335292" w:rsidP="00335292"/>
          <w:p w:rsidR="00335292" w:rsidRDefault="00335292" w:rsidP="00335292">
            <w:r>
              <w:t>Schema</w:t>
            </w:r>
          </w:p>
          <w:p w:rsidR="00335292" w:rsidRDefault="00335292" w:rsidP="00335292">
            <w:r>
              <w:t>Construction</w:t>
            </w:r>
          </w:p>
          <w:p w:rsidR="00335292" w:rsidRDefault="00335292" w:rsidP="00335292"/>
          <w:p w:rsidR="00335292" w:rsidRDefault="00335292" w:rsidP="0033529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050" w:rsidRDefault="004E34BC" w:rsidP="006550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Definition </w:t>
            </w:r>
            <w:r w:rsidR="00655050">
              <w:rPr>
                <w:i/>
                <w:sz w:val="20"/>
                <w:szCs w:val="20"/>
              </w:rPr>
              <w:t>of GIT</w:t>
            </w:r>
          </w:p>
          <w:p w:rsidR="00655050" w:rsidRDefault="009B647C" w:rsidP="0065505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Oesophagus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="005E79FA">
              <w:rPr>
                <w:i/>
                <w:sz w:val="20"/>
                <w:szCs w:val="20"/>
              </w:rPr>
              <w:t xml:space="preserve"> </w:t>
            </w:r>
            <w:r w:rsidR="00655050">
              <w:rPr>
                <w:i/>
                <w:sz w:val="20"/>
                <w:szCs w:val="20"/>
              </w:rPr>
              <w:t>Stomach and duodenum disorders</w:t>
            </w:r>
          </w:p>
          <w:p w:rsidR="00655050" w:rsidRDefault="00655050" w:rsidP="006550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Abdominal pain</w:t>
            </w:r>
          </w:p>
          <w:p w:rsidR="004E34BC" w:rsidRDefault="00655050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Abdominal trauma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Pr="00335292" w:rsidRDefault="00335292" w:rsidP="0033529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35292" w:rsidTr="0033529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292" w:rsidRDefault="00335292" w:rsidP="00335292"/>
          <w:p w:rsidR="00335292" w:rsidRDefault="00335292" w:rsidP="00335292">
            <w:r>
              <w:t>Schema</w:t>
            </w:r>
          </w:p>
          <w:p w:rsidR="00335292" w:rsidRDefault="00335292" w:rsidP="00335292">
            <w:r>
              <w:t>refinement</w:t>
            </w:r>
          </w:p>
          <w:p w:rsidR="00335292" w:rsidRDefault="00335292" w:rsidP="0033529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Pr="00335292" w:rsidRDefault="00335292" w:rsidP="0033529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292" w:rsidRDefault="00335292" w:rsidP="00335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35292" w:rsidRDefault="00335292" w:rsidP="00335292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35292" w:rsidRDefault="00335292" w:rsidP="00335292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35292" w:rsidRDefault="00335292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B647C" w:rsidRPr="00D56B11" w:rsidRDefault="009B647C" w:rsidP="009B647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B647C" w:rsidRPr="00D56B11" w:rsidRDefault="009B647C" w:rsidP="009B647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B647C" w:rsidRPr="00D56B11" w:rsidRDefault="009B647C" w:rsidP="009B647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B647C" w:rsidRPr="00D56B11" w:rsidRDefault="009B647C" w:rsidP="009B647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="00684C83">
        <w:rPr>
          <w:sz w:val="20"/>
          <w:szCs w:val="20"/>
        </w:rPr>
        <w:t xml:space="preserve"> 17</w:t>
      </w:r>
      <w:r w:rsidR="00684C83" w:rsidRPr="00684C83">
        <w:rPr>
          <w:sz w:val="20"/>
          <w:szCs w:val="20"/>
          <w:vertAlign w:val="superscript"/>
        </w:rPr>
        <w:t>th</w:t>
      </w:r>
      <w:r w:rsidR="00684C83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5E79FA" w:rsidRPr="005E79FA" w:rsidRDefault="009B647C" w:rsidP="005E79FA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="005E79FA"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</w:t>
      </w:r>
      <w:r w:rsidR="005E79FA"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and abdominal conditions</w:t>
      </w:r>
      <w:r w:rsidRPr="00D56B11">
        <w:rPr>
          <w:sz w:val="20"/>
          <w:szCs w:val="20"/>
        </w:rPr>
        <w:t xml:space="preserve">. </w:t>
      </w:r>
      <w:r w:rsidR="005E79FA">
        <w:rPr>
          <w:b/>
          <w:sz w:val="20"/>
          <w:szCs w:val="20"/>
        </w:rPr>
        <w:t xml:space="preserve">TOPIC: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Disorders of the stomach and duodenum</w:t>
      </w:r>
    </w:p>
    <w:p w:rsidR="00A660F8" w:rsidRPr="004E34BC" w:rsidRDefault="009B647C" w:rsidP="00A660F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="00A660F8">
        <w:rPr>
          <w:rFonts w:ascii="Arial" w:hAnsi="Arial" w:cs="Arial"/>
          <w:color w:val="636363"/>
          <w:sz w:val="16"/>
          <w:szCs w:val="16"/>
        </w:rPr>
        <w:t>understand  the anatomy and physiology of GIT, outline and manage correctly the disorders of Esophagus, Stomach, and duodenum,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B647C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>SPECIFIC</w:t>
            </w:r>
          </w:p>
          <w:p w:rsidR="009B647C" w:rsidRDefault="009B647C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 xml:space="preserve">TEACHING </w:t>
            </w:r>
          </w:p>
          <w:p w:rsidR="009B647C" w:rsidRDefault="009B647C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>TEACHER’S</w:t>
            </w:r>
          </w:p>
          <w:p w:rsidR="009B647C" w:rsidRDefault="009B647C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>LEARNER’S</w:t>
            </w:r>
          </w:p>
          <w:p w:rsidR="009B647C" w:rsidRDefault="009B647C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>INSTRUCTIONAL</w:t>
            </w:r>
          </w:p>
          <w:p w:rsidR="009B647C" w:rsidRDefault="009B647C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7C" w:rsidRDefault="009B647C" w:rsidP="008964C3"/>
          <w:p w:rsidR="009B647C" w:rsidRDefault="009B647C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7C" w:rsidRDefault="009B647C" w:rsidP="008964C3"/>
          <w:p w:rsidR="009B647C" w:rsidRDefault="009B647C" w:rsidP="008964C3">
            <w:r>
              <w:t>REMARKS</w:t>
            </w:r>
          </w:p>
        </w:tc>
      </w:tr>
      <w:tr w:rsidR="009B647C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7C" w:rsidRDefault="009B647C" w:rsidP="008964C3"/>
          <w:p w:rsidR="009B647C" w:rsidRDefault="009B647C" w:rsidP="008964C3">
            <w:r>
              <w:t>Schema</w:t>
            </w:r>
          </w:p>
          <w:p w:rsidR="009B647C" w:rsidRDefault="009B647C" w:rsidP="008964C3">
            <w:r>
              <w:t>Activation</w:t>
            </w:r>
          </w:p>
          <w:p w:rsidR="009B647C" w:rsidRDefault="009B647C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Pr="00335292" w:rsidRDefault="009B647C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647C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7C" w:rsidRDefault="009B647C" w:rsidP="008964C3"/>
          <w:p w:rsidR="009B647C" w:rsidRDefault="009B647C" w:rsidP="008964C3">
            <w:r>
              <w:t>Schema</w:t>
            </w:r>
          </w:p>
          <w:p w:rsidR="009B647C" w:rsidRDefault="009B647C" w:rsidP="008964C3">
            <w:r>
              <w:t>Construction</w:t>
            </w:r>
          </w:p>
          <w:p w:rsidR="009B647C" w:rsidRDefault="009B647C" w:rsidP="008964C3"/>
          <w:p w:rsidR="009B647C" w:rsidRDefault="009B647C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5E79FA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Outline of  the abdominal injuries</w:t>
            </w:r>
          </w:p>
          <w:p w:rsidR="005E79FA" w:rsidRDefault="005E79FA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Gastric carcinoma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Pr="00335292" w:rsidRDefault="009B647C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647C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47C" w:rsidRDefault="009B647C" w:rsidP="008964C3"/>
          <w:p w:rsidR="009B647C" w:rsidRDefault="009B647C" w:rsidP="008964C3">
            <w:r>
              <w:t>Schema</w:t>
            </w:r>
          </w:p>
          <w:p w:rsidR="009B647C" w:rsidRDefault="009B647C" w:rsidP="008964C3">
            <w:r>
              <w:t>refinement</w:t>
            </w:r>
          </w:p>
          <w:p w:rsidR="009B647C" w:rsidRDefault="009B647C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Pr="00335292" w:rsidRDefault="009B647C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47C" w:rsidRDefault="009B647C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B647C" w:rsidRDefault="009B647C" w:rsidP="009B647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647C" w:rsidRDefault="009B647C" w:rsidP="009B647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647C" w:rsidRDefault="009B647C" w:rsidP="009B647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A660F8" w:rsidRPr="00D56B11" w:rsidRDefault="00A660F8" w:rsidP="00A660F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660F8" w:rsidRPr="00D56B11" w:rsidRDefault="00A660F8" w:rsidP="00A660F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660F8" w:rsidRPr="00D56B11" w:rsidRDefault="00A660F8" w:rsidP="00A660F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660F8" w:rsidRPr="00D56B11" w:rsidRDefault="00A660F8" w:rsidP="00A660F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="00684C83">
        <w:rPr>
          <w:sz w:val="20"/>
          <w:szCs w:val="20"/>
        </w:rPr>
        <w:t xml:space="preserve"> 23</w:t>
      </w:r>
      <w:r w:rsidR="00684C83" w:rsidRPr="00684C83">
        <w:rPr>
          <w:sz w:val="20"/>
          <w:szCs w:val="20"/>
          <w:vertAlign w:val="superscript"/>
        </w:rPr>
        <w:t>rd</w:t>
      </w:r>
      <w:r w:rsidR="00684C83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A660F8" w:rsidRPr="005E79FA" w:rsidRDefault="00A660F8" w:rsidP="00A660F8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 and abdominal conditions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Disorders of the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lower GIT</w:t>
      </w:r>
    </w:p>
    <w:p w:rsidR="00A660F8" w:rsidRPr="004E34BC" w:rsidRDefault="00A660F8" w:rsidP="00A660F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understand the anatomy and physiology of lower GIT, outline and manage correctly the disorders of lower GIT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660F8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SPECIFIC</w:t>
            </w:r>
          </w:p>
          <w:p w:rsidR="00A660F8" w:rsidRDefault="00A660F8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 xml:space="preserve">TEACHING </w:t>
            </w:r>
          </w:p>
          <w:p w:rsidR="00A660F8" w:rsidRDefault="00A660F8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TEACHER’S</w:t>
            </w:r>
          </w:p>
          <w:p w:rsidR="00A660F8" w:rsidRDefault="00A660F8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LEARNER’S</w:t>
            </w:r>
          </w:p>
          <w:p w:rsidR="00A660F8" w:rsidRDefault="00A660F8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INSTRUCTIONAL</w:t>
            </w:r>
          </w:p>
          <w:p w:rsidR="00A660F8" w:rsidRDefault="00A660F8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REMARKS</w:t>
            </w:r>
          </w:p>
        </w:tc>
      </w:tr>
      <w:tr w:rsidR="00A660F8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Schema</w:t>
            </w:r>
          </w:p>
          <w:p w:rsidR="00A660F8" w:rsidRDefault="00A660F8" w:rsidP="008964C3">
            <w:r>
              <w:t>Activation</w:t>
            </w:r>
          </w:p>
          <w:p w:rsidR="00A660F8" w:rsidRDefault="00A660F8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Pr="00335292" w:rsidRDefault="00A660F8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660F8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Schema</w:t>
            </w:r>
          </w:p>
          <w:p w:rsidR="00A660F8" w:rsidRDefault="00A660F8" w:rsidP="008964C3">
            <w:r>
              <w:t>Construction</w:t>
            </w:r>
          </w:p>
          <w:p w:rsidR="00A660F8" w:rsidRDefault="00A660F8" w:rsidP="008964C3"/>
          <w:p w:rsidR="00A660F8" w:rsidRDefault="00A660F8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Describe the disorders of lower GIT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Intestinal obstructions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ileostomies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Pr="00335292" w:rsidRDefault="00A660F8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660F8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Schema</w:t>
            </w:r>
          </w:p>
          <w:p w:rsidR="00A660F8" w:rsidRDefault="00A660F8" w:rsidP="008964C3">
            <w:r>
              <w:t>refinement</w:t>
            </w:r>
          </w:p>
          <w:p w:rsidR="00A660F8" w:rsidRDefault="00A660F8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Pr="00335292" w:rsidRDefault="00A660F8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660F8" w:rsidRDefault="00A660F8" w:rsidP="00A660F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660F8" w:rsidRDefault="00A660F8" w:rsidP="00A660F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660F8" w:rsidRDefault="00A660F8" w:rsidP="00A660F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06EB" w:rsidRPr="00D56B11" w:rsidRDefault="00D606EB" w:rsidP="00D606E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="00684C83">
        <w:rPr>
          <w:sz w:val="20"/>
          <w:szCs w:val="20"/>
        </w:rPr>
        <w:t xml:space="preserve"> 24</w:t>
      </w:r>
      <w:r w:rsidR="00684C83" w:rsidRPr="00684C83">
        <w:rPr>
          <w:sz w:val="20"/>
          <w:szCs w:val="20"/>
          <w:vertAlign w:val="superscript"/>
        </w:rPr>
        <w:t>th</w:t>
      </w:r>
      <w:r w:rsidR="00684C83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606EB" w:rsidRPr="005E79FA" w:rsidRDefault="00D606EB" w:rsidP="00D606EB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 and abdominal conditions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Disorders of the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lower GIT</w:t>
      </w:r>
    </w:p>
    <w:p w:rsidR="00D606EB" w:rsidRPr="004E34BC" w:rsidRDefault="00D606EB" w:rsidP="00D606E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understand the anatomy and physiology of lower GIT, outline and manage correctly the disorders of lower GIT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SPECIFIC</w:t>
            </w:r>
          </w:p>
          <w:p w:rsidR="00D606EB" w:rsidRDefault="00D606EB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 xml:space="preserve">TEACHING </w:t>
            </w:r>
          </w:p>
          <w:p w:rsidR="00D606EB" w:rsidRDefault="00D606EB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TEACHER’S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LEARNER’S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</w:t>
            </w:r>
          </w:p>
          <w:p w:rsidR="00D606EB" w:rsidRDefault="00D606EB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REMARKS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Activation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Construction</w:t>
            </w:r>
          </w:p>
          <w:p w:rsidR="00D606EB" w:rsidRDefault="00D606EB" w:rsidP="008964C3"/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Describe and manage sigmoid volvulus, colostomy and care of colostomy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Colorectal cancer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refinement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A660F8" w:rsidRPr="00D56B11" w:rsidRDefault="00A660F8" w:rsidP="00A660F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660F8" w:rsidRPr="00D56B11" w:rsidRDefault="00A660F8" w:rsidP="00A660F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660F8" w:rsidRPr="00D56B11" w:rsidRDefault="00A660F8" w:rsidP="00A660F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660F8" w:rsidRPr="00D56B11" w:rsidRDefault="00A660F8" w:rsidP="00A660F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30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A660F8" w:rsidRPr="005E79FA" w:rsidRDefault="00A660F8" w:rsidP="00A660F8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 and abdominal conditions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Disorders of the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lower GIT</w:t>
      </w:r>
    </w:p>
    <w:p w:rsidR="00A660F8" w:rsidRPr="004E34BC" w:rsidRDefault="00A660F8" w:rsidP="00A660F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understand the anatomy and physiology of lower GIT, outline and manage correctly the disorders of lower GIT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660F8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SPECIFIC</w:t>
            </w:r>
          </w:p>
          <w:p w:rsidR="00A660F8" w:rsidRDefault="00A660F8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 xml:space="preserve">TEACHING </w:t>
            </w:r>
          </w:p>
          <w:p w:rsidR="00A660F8" w:rsidRDefault="00A660F8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TEACHER’S</w:t>
            </w:r>
          </w:p>
          <w:p w:rsidR="00A660F8" w:rsidRDefault="00A660F8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LEARNER’S</w:t>
            </w:r>
          </w:p>
          <w:p w:rsidR="00A660F8" w:rsidRDefault="00A660F8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INSTRUCTIONAL</w:t>
            </w:r>
          </w:p>
          <w:p w:rsidR="00A660F8" w:rsidRDefault="00A660F8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REMARKS</w:t>
            </w:r>
          </w:p>
        </w:tc>
      </w:tr>
      <w:tr w:rsidR="00A660F8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Schema</w:t>
            </w:r>
          </w:p>
          <w:p w:rsidR="00A660F8" w:rsidRDefault="00A660F8" w:rsidP="008964C3">
            <w:r>
              <w:t>Activation</w:t>
            </w:r>
          </w:p>
          <w:p w:rsidR="00A660F8" w:rsidRDefault="00A660F8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Pr="00335292" w:rsidRDefault="00A660F8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660F8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Schema</w:t>
            </w:r>
          </w:p>
          <w:p w:rsidR="00A660F8" w:rsidRDefault="00A660F8" w:rsidP="008964C3">
            <w:r>
              <w:t>Construction</w:t>
            </w:r>
          </w:p>
          <w:p w:rsidR="00A660F8" w:rsidRDefault="00A660F8" w:rsidP="008964C3"/>
          <w:p w:rsidR="00A660F8" w:rsidRDefault="00A660F8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Ano</w:t>
            </w:r>
            <w:proofErr w:type="spellEnd"/>
            <w:r>
              <w:rPr>
                <w:i/>
                <w:sz w:val="20"/>
                <w:szCs w:val="20"/>
              </w:rPr>
              <w:t>-rectal conditions</w:t>
            </w:r>
          </w:p>
          <w:p w:rsidR="00A660F8" w:rsidRDefault="00D606EB" w:rsidP="008964C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Ano</w:t>
            </w:r>
            <w:proofErr w:type="spellEnd"/>
            <w:r>
              <w:rPr>
                <w:i/>
                <w:sz w:val="20"/>
                <w:szCs w:val="20"/>
              </w:rPr>
              <w:t>-rectal abscess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Ano</w:t>
            </w:r>
            <w:proofErr w:type="spellEnd"/>
            <w:r>
              <w:rPr>
                <w:i/>
                <w:sz w:val="20"/>
                <w:szCs w:val="20"/>
              </w:rPr>
              <w:t>-rectal malfunction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Pr="00335292" w:rsidRDefault="00A660F8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660F8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0F8" w:rsidRDefault="00A660F8" w:rsidP="008964C3"/>
          <w:p w:rsidR="00A660F8" w:rsidRDefault="00A660F8" w:rsidP="008964C3">
            <w:r>
              <w:t>Schema</w:t>
            </w:r>
          </w:p>
          <w:p w:rsidR="00A660F8" w:rsidRDefault="00A660F8" w:rsidP="008964C3">
            <w:r>
              <w:t>refinement</w:t>
            </w:r>
          </w:p>
          <w:p w:rsidR="00A660F8" w:rsidRDefault="00A660F8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Pr="00335292" w:rsidRDefault="00A660F8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F8" w:rsidRDefault="00A660F8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660F8" w:rsidRDefault="00A660F8" w:rsidP="00A660F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660F8" w:rsidRDefault="00A660F8" w:rsidP="00A660F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660F8" w:rsidRDefault="00A660F8" w:rsidP="00A660F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964C3" w:rsidRPr="00D56B11" w:rsidRDefault="008964C3" w:rsidP="008964C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964C3" w:rsidRPr="00D56B11" w:rsidRDefault="008964C3" w:rsidP="008964C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964C3" w:rsidRPr="00D56B11" w:rsidRDefault="008964C3" w:rsidP="008964C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964C3" w:rsidRPr="00D56B11" w:rsidRDefault="008964C3" w:rsidP="008964C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31</w:t>
      </w:r>
      <w:r w:rsidR="003D1A85" w:rsidRPr="003D1A85">
        <w:rPr>
          <w:sz w:val="20"/>
          <w:szCs w:val="20"/>
          <w:vertAlign w:val="superscript"/>
        </w:rPr>
        <w:t>st</w:t>
      </w:r>
      <w:r w:rsidR="003D1A85">
        <w:rPr>
          <w:sz w:val="20"/>
          <w:szCs w:val="20"/>
        </w:rPr>
        <w:t xml:space="preserve"> March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8964C3" w:rsidRPr="005E79FA" w:rsidRDefault="008964C3" w:rsidP="008964C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 and abdominal conditions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Hernias</w:t>
      </w:r>
    </w:p>
    <w:p w:rsidR="008964C3" w:rsidRPr="004E34BC" w:rsidRDefault="008964C3" w:rsidP="008964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understand the pathophysiology of hernia, outline and manage correctly the various types of hernia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964C3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SPECIFIC</w:t>
            </w:r>
          </w:p>
          <w:p w:rsidR="008964C3" w:rsidRDefault="008964C3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 xml:space="preserve">TEACHING </w:t>
            </w:r>
          </w:p>
          <w:p w:rsidR="008964C3" w:rsidRDefault="008964C3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TEACHER’S</w:t>
            </w:r>
          </w:p>
          <w:p w:rsidR="008964C3" w:rsidRDefault="008964C3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LEARNER’S</w:t>
            </w:r>
          </w:p>
          <w:p w:rsidR="008964C3" w:rsidRDefault="008964C3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INSTRUCTIONAL</w:t>
            </w:r>
          </w:p>
          <w:p w:rsidR="008964C3" w:rsidRDefault="008964C3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REMARKS</w:t>
            </w:r>
          </w:p>
        </w:tc>
      </w:tr>
      <w:tr w:rsidR="008964C3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Schema</w:t>
            </w:r>
          </w:p>
          <w:p w:rsidR="008964C3" w:rsidRDefault="008964C3" w:rsidP="008964C3">
            <w:r>
              <w:t>Activation</w:t>
            </w:r>
          </w:p>
          <w:p w:rsidR="008964C3" w:rsidRDefault="008964C3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Pr="00335292" w:rsidRDefault="008964C3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964C3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Schema</w:t>
            </w:r>
          </w:p>
          <w:p w:rsidR="008964C3" w:rsidRDefault="008964C3" w:rsidP="008964C3">
            <w:r>
              <w:t>Construction</w:t>
            </w:r>
          </w:p>
          <w:p w:rsidR="008964C3" w:rsidRDefault="008964C3" w:rsidP="008964C3"/>
          <w:p w:rsidR="008964C3" w:rsidRDefault="008964C3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hernias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hernias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Pathophysiology and management of hernias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Pr="00335292" w:rsidRDefault="008964C3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964C3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Schema</w:t>
            </w:r>
          </w:p>
          <w:p w:rsidR="008964C3" w:rsidRDefault="008964C3" w:rsidP="008964C3">
            <w:r>
              <w:t>refinement</w:t>
            </w:r>
          </w:p>
          <w:p w:rsidR="008964C3" w:rsidRDefault="008964C3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Pr="00335292" w:rsidRDefault="008964C3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964C3" w:rsidRDefault="008964C3" w:rsidP="008964C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964C3" w:rsidRDefault="008964C3" w:rsidP="008964C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964C3" w:rsidRDefault="008964C3" w:rsidP="008964C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D1A85" w:rsidRPr="00D56B11" w:rsidRDefault="003D1A85" w:rsidP="003D1A8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D1A85" w:rsidRPr="00D56B11" w:rsidRDefault="003D1A85" w:rsidP="003D1A8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D1A85" w:rsidRPr="00D56B11" w:rsidRDefault="003D1A85" w:rsidP="003D1A8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D1A85" w:rsidRPr="00D56B11" w:rsidRDefault="003D1A85" w:rsidP="003D1A8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>
        <w:rPr>
          <w:sz w:val="20"/>
          <w:szCs w:val="20"/>
        </w:rPr>
        <w:t xml:space="preserve"> 6</w:t>
      </w:r>
      <w:r w:rsidRPr="003D1A8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</w:t>
      </w:r>
      <w:r>
        <w:rPr>
          <w:sz w:val="20"/>
          <w:szCs w:val="20"/>
        </w:rPr>
        <w:t xml:space="preserve">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3D1A85" w:rsidRPr="005E79FA" w:rsidRDefault="003D1A85" w:rsidP="003D1A85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 and abdominal conditions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proofErr w:type="spellStart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Hepatobilliary</w:t>
      </w:r>
      <w:proofErr w:type="spellEnd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disorders</w:t>
      </w:r>
    </w:p>
    <w:p w:rsidR="003D1A85" w:rsidRPr="004E34BC" w:rsidRDefault="003D1A85" w:rsidP="003D1A8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proofErr w:type="spellStart"/>
      <w:r>
        <w:rPr>
          <w:rFonts w:ascii="Arial" w:hAnsi="Arial" w:cs="Arial"/>
          <w:color w:val="636363"/>
          <w:sz w:val="16"/>
          <w:szCs w:val="16"/>
        </w:rPr>
        <w:t>hepatobiliary</w:t>
      </w:r>
      <w:proofErr w:type="spellEnd"/>
      <w:r>
        <w:rPr>
          <w:rFonts w:ascii="Arial" w:hAnsi="Arial" w:cs="Arial"/>
          <w:color w:val="636363"/>
          <w:sz w:val="16"/>
          <w:szCs w:val="16"/>
        </w:rPr>
        <w:t>, outline and manage correctly the various the disorders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D1A85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>SPECIFIC</w:t>
            </w:r>
          </w:p>
          <w:p w:rsidR="003D1A85" w:rsidRDefault="003D1A85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 xml:space="preserve">TEACHING </w:t>
            </w:r>
          </w:p>
          <w:p w:rsidR="003D1A85" w:rsidRDefault="003D1A85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>TEACHER’S</w:t>
            </w:r>
          </w:p>
          <w:p w:rsidR="003D1A85" w:rsidRDefault="003D1A85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>LEARNER’S</w:t>
            </w:r>
          </w:p>
          <w:p w:rsidR="003D1A85" w:rsidRDefault="003D1A85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>INSTRUCTIONAL</w:t>
            </w:r>
          </w:p>
          <w:p w:rsidR="003D1A85" w:rsidRDefault="003D1A85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A85" w:rsidRDefault="003D1A85" w:rsidP="002803D2"/>
          <w:p w:rsidR="003D1A85" w:rsidRDefault="003D1A85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A85" w:rsidRDefault="003D1A85" w:rsidP="002803D2"/>
          <w:p w:rsidR="003D1A85" w:rsidRDefault="003D1A85" w:rsidP="002803D2">
            <w:r>
              <w:t>REMARKS</w:t>
            </w:r>
          </w:p>
        </w:tc>
      </w:tr>
      <w:tr w:rsidR="003D1A85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A85" w:rsidRDefault="003D1A85" w:rsidP="002803D2"/>
          <w:p w:rsidR="003D1A85" w:rsidRDefault="003D1A85" w:rsidP="002803D2">
            <w:r>
              <w:t>Schema</w:t>
            </w:r>
          </w:p>
          <w:p w:rsidR="003D1A85" w:rsidRDefault="003D1A85" w:rsidP="002803D2">
            <w:r>
              <w:t>Activation</w:t>
            </w:r>
          </w:p>
          <w:p w:rsidR="003D1A85" w:rsidRDefault="003D1A85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Pr="00335292" w:rsidRDefault="003D1A85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D1A85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A85" w:rsidRDefault="003D1A85" w:rsidP="002803D2"/>
          <w:p w:rsidR="003D1A85" w:rsidRDefault="003D1A85" w:rsidP="002803D2">
            <w:r>
              <w:t>Schema</w:t>
            </w:r>
          </w:p>
          <w:p w:rsidR="003D1A85" w:rsidRDefault="003D1A85" w:rsidP="002803D2">
            <w:r>
              <w:t>Construction</w:t>
            </w:r>
          </w:p>
          <w:p w:rsidR="003D1A85" w:rsidRDefault="003D1A85" w:rsidP="002803D2"/>
          <w:p w:rsidR="003D1A85" w:rsidRDefault="003D1A85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Acute pancreatitis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Cholestitis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Pr="00335292" w:rsidRDefault="003D1A85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D1A85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A85" w:rsidRDefault="003D1A85" w:rsidP="002803D2"/>
          <w:p w:rsidR="003D1A85" w:rsidRDefault="003D1A85" w:rsidP="002803D2">
            <w:r>
              <w:t>Schema</w:t>
            </w:r>
          </w:p>
          <w:p w:rsidR="003D1A85" w:rsidRDefault="003D1A85" w:rsidP="002803D2">
            <w:r>
              <w:t>refinement</w:t>
            </w:r>
          </w:p>
          <w:p w:rsidR="003D1A85" w:rsidRDefault="003D1A85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Pr="00335292" w:rsidRDefault="003D1A85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A85" w:rsidRDefault="003D1A85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D1A85" w:rsidRDefault="003D1A85" w:rsidP="003D1A8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D1A85" w:rsidRDefault="003D1A85" w:rsidP="003D1A8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D1A85" w:rsidRDefault="003D1A85" w:rsidP="003D1A8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964C3" w:rsidRPr="00D56B11" w:rsidRDefault="008964C3" w:rsidP="008964C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964C3" w:rsidRPr="00D56B11" w:rsidRDefault="008964C3" w:rsidP="008964C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964C3" w:rsidRPr="00D56B11" w:rsidRDefault="008964C3" w:rsidP="008964C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964C3" w:rsidRPr="00D56B11" w:rsidRDefault="008964C3" w:rsidP="008964C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="003D1A85">
        <w:rPr>
          <w:sz w:val="20"/>
          <w:szCs w:val="20"/>
        </w:rPr>
        <w:t xml:space="preserve"> 7th April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8964C3" w:rsidRPr="005E79FA" w:rsidRDefault="008964C3" w:rsidP="008964C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 w:rsidRPr="005E79FA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Gastrointestinal conditions and abdominal conditions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proofErr w:type="spellStart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Hepatobilliary</w:t>
      </w:r>
      <w:proofErr w:type="spellEnd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disorders</w:t>
      </w:r>
    </w:p>
    <w:p w:rsidR="008964C3" w:rsidRPr="004E34BC" w:rsidRDefault="008964C3" w:rsidP="008964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proofErr w:type="spellStart"/>
      <w:r>
        <w:rPr>
          <w:rFonts w:ascii="Arial" w:hAnsi="Arial" w:cs="Arial"/>
          <w:color w:val="636363"/>
          <w:sz w:val="16"/>
          <w:szCs w:val="16"/>
        </w:rPr>
        <w:t>hepatobiliary</w:t>
      </w:r>
      <w:proofErr w:type="spellEnd"/>
      <w:r>
        <w:rPr>
          <w:rFonts w:ascii="Arial" w:hAnsi="Arial" w:cs="Arial"/>
          <w:color w:val="636363"/>
          <w:sz w:val="16"/>
          <w:szCs w:val="16"/>
        </w:rPr>
        <w:t xml:space="preserve">, outline and manage correctly the </w:t>
      </w:r>
      <w:r w:rsidR="00860C64">
        <w:rPr>
          <w:rFonts w:ascii="Arial" w:hAnsi="Arial" w:cs="Arial"/>
          <w:color w:val="636363"/>
          <w:sz w:val="16"/>
          <w:szCs w:val="16"/>
        </w:rPr>
        <w:t>various the</w:t>
      </w:r>
      <w:r>
        <w:rPr>
          <w:rFonts w:ascii="Arial" w:hAnsi="Arial" w:cs="Arial"/>
          <w:color w:val="636363"/>
          <w:sz w:val="16"/>
          <w:szCs w:val="16"/>
        </w:rPr>
        <w:t xml:space="preserve"> disorders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964C3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SPECIFIC</w:t>
            </w:r>
          </w:p>
          <w:p w:rsidR="008964C3" w:rsidRDefault="008964C3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 xml:space="preserve">TEACHING </w:t>
            </w:r>
          </w:p>
          <w:p w:rsidR="008964C3" w:rsidRDefault="008964C3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TEACHER’S</w:t>
            </w:r>
          </w:p>
          <w:p w:rsidR="008964C3" w:rsidRDefault="008964C3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LEARNER’S</w:t>
            </w:r>
          </w:p>
          <w:p w:rsidR="008964C3" w:rsidRDefault="008964C3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INSTRUCTIONAL</w:t>
            </w:r>
          </w:p>
          <w:p w:rsidR="008964C3" w:rsidRDefault="008964C3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REMARKS</w:t>
            </w:r>
          </w:p>
        </w:tc>
      </w:tr>
      <w:tr w:rsidR="008964C3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Schema</w:t>
            </w:r>
          </w:p>
          <w:p w:rsidR="008964C3" w:rsidRDefault="008964C3" w:rsidP="008964C3">
            <w:r>
              <w:t>Activation</w:t>
            </w:r>
          </w:p>
          <w:p w:rsidR="008964C3" w:rsidRDefault="008964C3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Pr="00335292" w:rsidRDefault="008964C3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964C3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Schema</w:t>
            </w:r>
          </w:p>
          <w:p w:rsidR="008964C3" w:rsidRDefault="008964C3" w:rsidP="008964C3">
            <w:r>
              <w:t>Construction</w:t>
            </w:r>
          </w:p>
          <w:p w:rsidR="008964C3" w:rsidRDefault="008964C3" w:rsidP="008964C3"/>
          <w:p w:rsidR="008964C3" w:rsidRDefault="008964C3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Hepatobiliary</w:t>
            </w:r>
            <w:proofErr w:type="spellEnd"/>
            <w:r>
              <w:rPr>
                <w:i/>
                <w:sz w:val="20"/>
                <w:szCs w:val="20"/>
              </w:rPr>
              <w:t xml:space="preserve"> disorders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Peritoneal adhesion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Pr="00335292" w:rsidRDefault="008964C3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964C3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4C3" w:rsidRDefault="008964C3" w:rsidP="008964C3"/>
          <w:p w:rsidR="008964C3" w:rsidRDefault="008964C3" w:rsidP="008964C3">
            <w:r>
              <w:t>Schema</w:t>
            </w:r>
          </w:p>
          <w:p w:rsidR="008964C3" w:rsidRDefault="008964C3" w:rsidP="008964C3">
            <w:r>
              <w:t>refinement</w:t>
            </w:r>
          </w:p>
          <w:p w:rsidR="008964C3" w:rsidRDefault="008964C3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Pr="00335292" w:rsidRDefault="008964C3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C3" w:rsidRDefault="008964C3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964C3" w:rsidRDefault="008964C3" w:rsidP="008964C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964C3" w:rsidRDefault="008964C3" w:rsidP="008964C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964C3" w:rsidRDefault="008964C3" w:rsidP="008964C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B7943" w:rsidRPr="00D56B11" w:rsidRDefault="00CB7943" w:rsidP="00CB794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13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April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CB7943" w:rsidRPr="005E79FA" w:rsidRDefault="00CB7943" w:rsidP="00CB794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Deformities</w:t>
      </w:r>
    </w:p>
    <w:p w:rsidR="00CB7943" w:rsidRPr="004E34BC" w:rsidRDefault="00CB7943" w:rsidP="00CB794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>
        <w:rPr>
          <w:rFonts w:ascii="Arial" w:hAnsi="Arial" w:cs="Arial"/>
          <w:color w:val="636363"/>
          <w:sz w:val="16"/>
          <w:szCs w:val="16"/>
        </w:rPr>
        <w:t>orthopedic deformities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</w:t>
      </w:r>
      <w:r>
        <w:rPr>
          <w:rFonts w:ascii="Arial" w:hAnsi="Arial" w:cs="Arial"/>
          <w:color w:val="636363"/>
          <w:sz w:val="16"/>
          <w:szCs w:val="16"/>
        </w:rPr>
        <w:t>various types of deformities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SPECIFIC</w:t>
            </w:r>
          </w:p>
          <w:p w:rsidR="00CB7943" w:rsidRDefault="00CB7943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 xml:space="preserve">TEACHING </w:t>
            </w:r>
          </w:p>
          <w:p w:rsidR="00CB7943" w:rsidRDefault="00CB7943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TEACHER’S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LEARNER’S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</w:t>
            </w:r>
          </w:p>
          <w:p w:rsidR="00CB7943" w:rsidRDefault="00CB7943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REMARKS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Activation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Construction</w:t>
            </w:r>
          </w:p>
          <w:p w:rsidR="00CB7943" w:rsidRDefault="00CB7943" w:rsidP="002803D2"/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orthopedic deformities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Congenital deformities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Acquired deformities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refinement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B7943" w:rsidRPr="00D56B11" w:rsidRDefault="00CB7943" w:rsidP="00CB794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14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April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CB7943" w:rsidRPr="005E79FA" w:rsidRDefault="00CB7943" w:rsidP="00CB794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Inflammatory lesions of soft tissues</w:t>
      </w:r>
    </w:p>
    <w:p w:rsidR="00CB7943" w:rsidRPr="004E34BC" w:rsidRDefault="00CB7943" w:rsidP="00CB794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>
        <w:rPr>
          <w:rFonts w:ascii="Arial" w:hAnsi="Arial" w:cs="Arial"/>
          <w:color w:val="636363"/>
          <w:sz w:val="16"/>
          <w:szCs w:val="16"/>
        </w:rPr>
        <w:t>inflammatory lesions of soft tissues</w:t>
      </w:r>
      <w:r>
        <w:rPr>
          <w:rFonts w:ascii="Arial" w:hAnsi="Arial" w:cs="Arial"/>
          <w:color w:val="636363"/>
          <w:sz w:val="16"/>
          <w:szCs w:val="16"/>
        </w:rPr>
        <w:t>, outline and manage correctly the various types of deformities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SPECIFIC</w:t>
            </w:r>
          </w:p>
          <w:p w:rsidR="00CB7943" w:rsidRDefault="00CB7943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 xml:space="preserve">TEACHING </w:t>
            </w:r>
          </w:p>
          <w:p w:rsidR="00CB7943" w:rsidRDefault="00CB7943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TEACHER’S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LEARNER’S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</w:t>
            </w:r>
          </w:p>
          <w:p w:rsidR="00CB7943" w:rsidRDefault="00CB7943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REMARKS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Activation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Construction</w:t>
            </w:r>
          </w:p>
          <w:p w:rsidR="00CB7943" w:rsidRDefault="00CB7943" w:rsidP="002803D2"/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Bursitis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Irritative</w:t>
            </w:r>
            <w:proofErr w:type="spellEnd"/>
            <w:r>
              <w:rPr>
                <w:i/>
                <w:sz w:val="20"/>
                <w:szCs w:val="20"/>
              </w:rPr>
              <w:t xml:space="preserve"> bursitis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refinement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B7943" w:rsidRPr="00D56B11" w:rsidRDefault="00CB7943" w:rsidP="00CB794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="003D1A85">
        <w:rPr>
          <w:sz w:val="20"/>
          <w:szCs w:val="20"/>
        </w:rPr>
        <w:t xml:space="preserve"> 20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April 22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CB7943" w:rsidRPr="005E79FA" w:rsidRDefault="00CB7943" w:rsidP="00CB794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Tumours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of soft tissues</w:t>
      </w:r>
    </w:p>
    <w:p w:rsidR="00CB7943" w:rsidRPr="004E34BC" w:rsidRDefault="00CB7943" w:rsidP="00CB794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proofErr w:type="gramStart"/>
      <w:r>
        <w:rPr>
          <w:rFonts w:ascii="Arial" w:hAnsi="Arial" w:cs="Arial"/>
          <w:color w:val="636363"/>
          <w:sz w:val="16"/>
          <w:szCs w:val="16"/>
        </w:rPr>
        <w:t xml:space="preserve">tumors </w:t>
      </w:r>
      <w:r>
        <w:rPr>
          <w:rFonts w:ascii="Arial" w:hAnsi="Arial" w:cs="Arial"/>
          <w:color w:val="636363"/>
          <w:sz w:val="16"/>
          <w:szCs w:val="16"/>
        </w:rPr>
        <w:t xml:space="preserve"> of</w:t>
      </w:r>
      <w:proofErr w:type="gramEnd"/>
      <w:r>
        <w:rPr>
          <w:rFonts w:ascii="Arial" w:hAnsi="Arial" w:cs="Arial"/>
          <w:color w:val="636363"/>
          <w:sz w:val="16"/>
          <w:szCs w:val="16"/>
        </w:rPr>
        <w:t xml:space="preserve"> soft tissues, outline and manage correctly the various types of </w:t>
      </w:r>
      <w:r>
        <w:rPr>
          <w:rFonts w:ascii="Arial" w:hAnsi="Arial" w:cs="Arial"/>
          <w:color w:val="636363"/>
          <w:sz w:val="16"/>
          <w:szCs w:val="16"/>
        </w:rPr>
        <w:t>tumors of soft tissues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SPECIFIC</w:t>
            </w:r>
          </w:p>
          <w:p w:rsidR="00CB7943" w:rsidRDefault="00CB7943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 xml:space="preserve">TEACHING </w:t>
            </w:r>
          </w:p>
          <w:p w:rsidR="00CB7943" w:rsidRDefault="00CB7943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TEACHER’S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LEARNER’S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</w:t>
            </w:r>
          </w:p>
          <w:p w:rsidR="00CB7943" w:rsidRDefault="00CB7943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REMARKS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Activation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Construction</w:t>
            </w:r>
          </w:p>
          <w:p w:rsidR="00CB7943" w:rsidRDefault="00CB7943" w:rsidP="002803D2"/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Neurofibroma</w:t>
            </w:r>
            <w:proofErr w:type="spellEnd"/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lipoma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refinement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B7943" w:rsidRPr="00D56B11" w:rsidRDefault="00CB7943" w:rsidP="00CB794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B7943" w:rsidRPr="00D56B11" w:rsidRDefault="00CB7943" w:rsidP="00CB794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21</w:t>
      </w:r>
      <w:r w:rsidR="003D1A85" w:rsidRPr="003D1A85">
        <w:rPr>
          <w:sz w:val="20"/>
          <w:szCs w:val="20"/>
          <w:vertAlign w:val="superscript"/>
        </w:rPr>
        <w:t>st</w:t>
      </w:r>
      <w:r w:rsidR="003D1A85">
        <w:rPr>
          <w:sz w:val="20"/>
          <w:szCs w:val="20"/>
        </w:rPr>
        <w:t xml:space="preserve"> April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CB7943" w:rsidRPr="005E79FA" w:rsidRDefault="00CB7943" w:rsidP="00CB794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Tumours of soft tissues</w:t>
      </w:r>
    </w:p>
    <w:p w:rsidR="00CB7943" w:rsidRPr="004E34BC" w:rsidRDefault="00CB7943" w:rsidP="00CB794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 w:rsidR="008A44E0">
        <w:rPr>
          <w:rFonts w:ascii="Arial" w:hAnsi="Arial" w:cs="Arial"/>
          <w:color w:val="636363"/>
          <w:sz w:val="16"/>
          <w:szCs w:val="16"/>
        </w:rPr>
        <w:t>tumors of</w:t>
      </w:r>
      <w:r>
        <w:rPr>
          <w:rFonts w:ascii="Arial" w:hAnsi="Arial" w:cs="Arial"/>
          <w:color w:val="636363"/>
          <w:sz w:val="16"/>
          <w:szCs w:val="16"/>
        </w:rPr>
        <w:t xml:space="preserve"> soft tissues, outline and manage correctly the various types of tumors of soft tissues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SPECIFIC</w:t>
            </w:r>
          </w:p>
          <w:p w:rsidR="00CB7943" w:rsidRDefault="00CB7943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 xml:space="preserve">TEACHING </w:t>
            </w:r>
          </w:p>
          <w:p w:rsidR="00CB7943" w:rsidRDefault="00CB7943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TEACHER’S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LEARNER’S</w:t>
            </w:r>
          </w:p>
          <w:p w:rsidR="00CB7943" w:rsidRDefault="00CB7943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INSTRUCTIONAL</w:t>
            </w:r>
          </w:p>
          <w:p w:rsidR="00CB7943" w:rsidRDefault="00CB7943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REMARKS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Activation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Construction</w:t>
            </w:r>
          </w:p>
          <w:p w:rsidR="00CB7943" w:rsidRDefault="00CB7943" w:rsidP="002803D2"/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8A44E0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Haemongioma</w:t>
            </w:r>
            <w:proofErr w:type="spellEnd"/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Liposarcoma</w:t>
            </w:r>
            <w:proofErr w:type="spellEnd"/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Rabdo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myosacoma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B7943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943" w:rsidRDefault="00CB7943" w:rsidP="002803D2"/>
          <w:p w:rsidR="00CB7943" w:rsidRDefault="00CB7943" w:rsidP="002803D2">
            <w:r>
              <w:t>Schema</w:t>
            </w:r>
          </w:p>
          <w:p w:rsidR="00CB7943" w:rsidRDefault="00CB7943" w:rsidP="002803D2">
            <w:r>
              <w:t>refinement</w:t>
            </w:r>
          </w:p>
          <w:p w:rsidR="00CB7943" w:rsidRDefault="00CB794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Pr="00335292" w:rsidRDefault="00CB794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943" w:rsidRDefault="00CB794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7943" w:rsidRDefault="00CB7943" w:rsidP="00CB794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A44E0" w:rsidRPr="00D56B11" w:rsidRDefault="008A44E0" w:rsidP="008A44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A44E0" w:rsidRPr="00D56B11" w:rsidRDefault="008A44E0" w:rsidP="008A44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A44E0" w:rsidRPr="00D56B11" w:rsidRDefault="008A44E0" w:rsidP="008A44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A44E0" w:rsidRPr="00D56B11" w:rsidRDefault="008A44E0" w:rsidP="008A44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27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April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8A44E0" w:rsidRPr="005E79FA" w:rsidRDefault="008A44E0" w:rsidP="008A44E0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Tumours of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bones</w:t>
      </w:r>
    </w:p>
    <w:p w:rsidR="008A44E0" w:rsidRPr="004E34BC" w:rsidRDefault="008A44E0" w:rsidP="008A44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tumors of </w:t>
      </w:r>
      <w:r>
        <w:rPr>
          <w:rFonts w:ascii="Arial" w:hAnsi="Arial" w:cs="Arial"/>
          <w:color w:val="636363"/>
          <w:sz w:val="16"/>
          <w:szCs w:val="16"/>
        </w:rPr>
        <w:t>bones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various types of tumors of </w:t>
      </w:r>
      <w:r>
        <w:rPr>
          <w:rFonts w:ascii="Arial" w:hAnsi="Arial" w:cs="Arial"/>
          <w:color w:val="636363"/>
          <w:sz w:val="16"/>
          <w:szCs w:val="16"/>
        </w:rPr>
        <w:t>bones.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A44E0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SPECIFIC</w:t>
            </w:r>
          </w:p>
          <w:p w:rsidR="008A44E0" w:rsidRDefault="008A44E0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 xml:space="preserve">TEACHING </w:t>
            </w:r>
          </w:p>
          <w:p w:rsidR="008A44E0" w:rsidRDefault="008A44E0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TEACHER’S</w:t>
            </w:r>
          </w:p>
          <w:p w:rsidR="008A44E0" w:rsidRDefault="008A44E0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LEARNER’S</w:t>
            </w:r>
          </w:p>
          <w:p w:rsidR="008A44E0" w:rsidRDefault="008A44E0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INSTRUCTIONAL</w:t>
            </w:r>
          </w:p>
          <w:p w:rsidR="008A44E0" w:rsidRDefault="008A44E0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REMARKS</w:t>
            </w:r>
          </w:p>
        </w:tc>
      </w:tr>
      <w:tr w:rsidR="008A44E0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Schema</w:t>
            </w:r>
          </w:p>
          <w:p w:rsidR="008A44E0" w:rsidRDefault="008A44E0" w:rsidP="002803D2">
            <w:r>
              <w:t>Activation</w:t>
            </w:r>
          </w:p>
          <w:p w:rsidR="008A44E0" w:rsidRDefault="008A44E0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Pr="00335292" w:rsidRDefault="008A44E0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A44E0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Schema</w:t>
            </w:r>
          </w:p>
          <w:p w:rsidR="008A44E0" w:rsidRDefault="008A44E0" w:rsidP="002803D2">
            <w:r>
              <w:t>Construction</w:t>
            </w:r>
          </w:p>
          <w:p w:rsidR="008A44E0" w:rsidRDefault="008A44E0" w:rsidP="002803D2"/>
          <w:p w:rsidR="008A44E0" w:rsidRDefault="008A44E0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bone tumors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tumors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Benign and malignant tumor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Pr="00335292" w:rsidRDefault="008A44E0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A44E0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Schema</w:t>
            </w:r>
          </w:p>
          <w:p w:rsidR="008A44E0" w:rsidRDefault="008A44E0" w:rsidP="002803D2">
            <w:r>
              <w:t>refinement</w:t>
            </w:r>
          </w:p>
          <w:p w:rsidR="008A44E0" w:rsidRDefault="008A44E0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Pr="00335292" w:rsidRDefault="008A44E0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A44E0" w:rsidRDefault="008A44E0" w:rsidP="008A44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A44E0" w:rsidRDefault="008A44E0" w:rsidP="008A44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A44E0" w:rsidRDefault="008A44E0" w:rsidP="008A44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A44E0" w:rsidRPr="00D56B11" w:rsidRDefault="008A44E0" w:rsidP="008A44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A44E0" w:rsidRPr="00D56B11" w:rsidRDefault="008A44E0" w:rsidP="008A44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A44E0" w:rsidRPr="00D56B11" w:rsidRDefault="008A44E0" w:rsidP="008A44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A44E0" w:rsidRPr="00D56B11" w:rsidRDefault="008A44E0" w:rsidP="008A44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28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April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8A44E0" w:rsidRPr="005E79FA" w:rsidRDefault="008A44E0" w:rsidP="008A44E0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 w:rsidR="008F4318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Infections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of bones</w:t>
      </w:r>
    </w:p>
    <w:p w:rsidR="008A44E0" w:rsidRPr="004E34BC" w:rsidRDefault="008A44E0" w:rsidP="008A44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 w:rsidR="008F4318">
        <w:rPr>
          <w:rFonts w:ascii="Arial" w:hAnsi="Arial" w:cs="Arial"/>
          <w:color w:val="636363"/>
          <w:sz w:val="16"/>
          <w:szCs w:val="16"/>
        </w:rPr>
        <w:t>infections of bones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various types of </w:t>
      </w:r>
      <w:r w:rsidR="008F4318">
        <w:rPr>
          <w:rFonts w:ascii="Arial" w:hAnsi="Arial" w:cs="Arial"/>
          <w:color w:val="636363"/>
          <w:sz w:val="16"/>
          <w:szCs w:val="16"/>
        </w:rPr>
        <w:t>infections</w:t>
      </w:r>
      <w:r>
        <w:rPr>
          <w:rFonts w:ascii="Arial" w:hAnsi="Arial" w:cs="Arial"/>
          <w:color w:val="636363"/>
          <w:sz w:val="16"/>
          <w:szCs w:val="16"/>
        </w:rPr>
        <w:t xml:space="preserve"> of bones.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A44E0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SPECIFIC</w:t>
            </w:r>
          </w:p>
          <w:p w:rsidR="008A44E0" w:rsidRDefault="008A44E0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 xml:space="preserve">TEACHING </w:t>
            </w:r>
          </w:p>
          <w:p w:rsidR="008A44E0" w:rsidRDefault="008A44E0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TEACHER’S</w:t>
            </w:r>
          </w:p>
          <w:p w:rsidR="008A44E0" w:rsidRDefault="008A44E0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LEARNER’S</w:t>
            </w:r>
          </w:p>
          <w:p w:rsidR="008A44E0" w:rsidRDefault="008A44E0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INSTRUCTIONAL</w:t>
            </w:r>
          </w:p>
          <w:p w:rsidR="008A44E0" w:rsidRDefault="008A44E0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REMARKS</w:t>
            </w:r>
          </w:p>
        </w:tc>
      </w:tr>
      <w:tr w:rsidR="008A44E0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Schema</w:t>
            </w:r>
          </w:p>
          <w:p w:rsidR="008A44E0" w:rsidRDefault="008A44E0" w:rsidP="002803D2">
            <w:r>
              <w:t>Activation</w:t>
            </w:r>
          </w:p>
          <w:p w:rsidR="008A44E0" w:rsidRDefault="008A44E0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Pr="00335292" w:rsidRDefault="008A44E0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A44E0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Schema</w:t>
            </w:r>
          </w:p>
          <w:p w:rsidR="008A44E0" w:rsidRDefault="008A44E0" w:rsidP="002803D2">
            <w:r>
              <w:t>Construction</w:t>
            </w:r>
          </w:p>
          <w:p w:rsidR="008A44E0" w:rsidRDefault="008A44E0" w:rsidP="002803D2"/>
          <w:p w:rsidR="008A44E0" w:rsidRDefault="008A44E0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infections of bone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Osteoporosis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osteomyelitis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Pr="00335292" w:rsidRDefault="008A44E0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A44E0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4E0" w:rsidRDefault="008A44E0" w:rsidP="002803D2"/>
          <w:p w:rsidR="008A44E0" w:rsidRDefault="008A44E0" w:rsidP="002803D2">
            <w:r>
              <w:t>Schema</w:t>
            </w:r>
          </w:p>
          <w:p w:rsidR="008A44E0" w:rsidRDefault="008A44E0" w:rsidP="002803D2">
            <w:r>
              <w:t>refinement</w:t>
            </w:r>
          </w:p>
          <w:p w:rsidR="008A44E0" w:rsidRDefault="008A44E0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Pr="00335292" w:rsidRDefault="008A44E0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4E0" w:rsidRDefault="008A44E0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A44E0" w:rsidRDefault="008A44E0" w:rsidP="008A44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A44E0" w:rsidRDefault="008A44E0" w:rsidP="008A44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A44E0" w:rsidRDefault="008A44E0" w:rsidP="008A44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F4318" w:rsidRPr="00D56B11" w:rsidRDefault="008F4318" w:rsidP="008F431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F4318" w:rsidRPr="00D56B11" w:rsidRDefault="008F4318" w:rsidP="008F431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F4318" w:rsidRPr="00D56B11" w:rsidRDefault="008F4318" w:rsidP="008F431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F4318" w:rsidRPr="00D56B11" w:rsidRDefault="008F4318" w:rsidP="008F431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4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May 22</w:t>
      </w:r>
      <w:r w:rsidRPr="00D56B11">
        <w:rPr>
          <w:sz w:val="20"/>
          <w:szCs w:val="20"/>
        </w:rPr>
        <w:t xml:space="preserve">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8F4318" w:rsidRPr="005E79FA" w:rsidRDefault="008F4318" w:rsidP="008F4318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Orthopaedic</w:t>
      </w:r>
      <w:r w:rsidRPr="00D56B11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Arthritis</w:t>
      </w:r>
    </w:p>
    <w:p w:rsidR="008F4318" w:rsidRPr="004E34BC" w:rsidRDefault="008F4318" w:rsidP="008F431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 w:rsidR="00044B53">
        <w:rPr>
          <w:rFonts w:ascii="Arial" w:hAnsi="Arial" w:cs="Arial"/>
          <w:color w:val="636363"/>
          <w:sz w:val="16"/>
          <w:szCs w:val="16"/>
        </w:rPr>
        <w:t>Arthritis,</w:t>
      </w:r>
      <w:r>
        <w:rPr>
          <w:rFonts w:ascii="Arial" w:hAnsi="Arial" w:cs="Arial"/>
          <w:color w:val="636363"/>
          <w:sz w:val="16"/>
          <w:szCs w:val="16"/>
        </w:rPr>
        <w:t xml:space="preserve"> outline and manage correctly the various types of </w:t>
      </w:r>
      <w:r w:rsidR="00044B53">
        <w:rPr>
          <w:rFonts w:ascii="Arial" w:hAnsi="Arial" w:cs="Arial"/>
          <w:color w:val="636363"/>
          <w:sz w:val="16"/>
          <w:szCs w:val="16"/>
        </w:rPr>
        <w:t>Arthritis</w:t>
      </w:r>
      <w:r>
        <w:rPr>
          <w:rFonts w:ascii="Arial" w:hAnsi="Arial" w:cs="Arial"/>
          <w:color w:val="636363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F4318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>SPECIFIC</w:t>
            </w:r>
          </w:p>
          <w:p w:rsidR="008F4318" w:rsidRDefault="008F4318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 xml:space="preserve">TEACHING </w:t>
            </w:r>
          </w:p>
          <w:p w:rsidR="008F4318" w:rsidRDefault="008F4318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>TEACHER’S</w:t>
            </w:r>
          </w:p>
          <w:p w:rsidR="008F4318" w:rsidRDefault="008F4318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>LEARNER’S</w:t>
            </w:r>
          </w:p>
          <w:p w:rsidR="008F4318" w:rsidRDefault="008F4318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>INSTRUCTIONAL</w:t>
            </w:r>
          </w:p>
          <w:p w:rsidR="008F4318" w:rsidRDefault="008F4318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318" w:rsidRDefault="008F4318" w:rsidP="002803D2"/>
          <w:p w:rsidR="008F4318" w:rsidRDefault="008F4318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318" w:rsidRDefault="008F4318" w:rsidP="002803D2"/>
          <w:p w:rsidR="008F4318" w:rsidRDefault="008F4318" w:rsidP="002803D2">
            <w:r>
              <w:t>REMARKS</w:t>
            </w:r>
          </w:p>
        </w:tc>
      </w:tr>
      <w:tr w:rsidR="008F4318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318" w:rsidRDefault="008F4318" w:rsidP="002803D2"/>
          <w:p w:rsidR="008F4318" w:rsidRDefault="008F4318" w:rsidP="002803D2">
            <w:r>
              <w:t>Schema</w:t>
            </w:r>
          </w:p>
          <w:p w:rsidR="008F4318" w:rsidRDefault="008F4318" w:rsidP="002803D2">
            <w:r>
              <w:t>Activation</w:t>
            </w:r>
          </w:p>
          <w:p w:rsidR="008F4318" w:rsidRDefault="008F4318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Pr="00335292" w:rsidRDefault="008F4318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F4318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318" w:rsidRDefault="008F4318" w:rsidP="002803D2"/>
          <w:p w:rsidR="008F4318" w:rsidRDefault="008F4318" w:rsidP="002803D2">
            <w:r>
              <w:t>Schema</w:t>
            </w:r>
          </w:p>
          <w:p w:rsidR="008F4318" w:rsidRDefault="008F4318" w:rsidP="002803D2">
            <w:r>
              <w:t>Construction</w:t>
            </w:r>
          </w:p>
          <w:p w:rsidR="008F4318" w:rsidRDefault="008F4318" w:rsidP="002803D2"/>
          <w:p w:rsidR="008F4318" w:rsidRDefault="008F4318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Degenerative bone disorders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Gout and rheumatoid arthritis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Pr="00335292" w:rsidRDefault="008F4318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F4318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318" w:rsidRDefault="008F4318" w:rsidP="002803D2"/>
          <w:p w:rsidR="008F4318" w:rsidRDefault="008F4318" w:rsidP="002803D2">
            <w:r>
              <w:t>Schema</w:t>
            </w:r>
          </w:p>
          <w:p w:rsidR="008F4318" w:rsidRDefault="008F4318" w:rsidP="002803D2">
            <w:r>
              <w:t>refinement</w:t>
            </w:r>
          </w:p>
          <w:p w:rsidR="008F4318" w:rsidRDefault="008F4318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Pr="00335292" w:rsidRDefault="008F4318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318" w:rsidRDefault="008F4318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F4318" w:rsidRDefault="008F4318" w:rsidP="008F431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F4318" w:rsidRDefault="008F4318" w:rsidP="008F431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F4318" w:rsidRDefault="008F4318" w:rsidP="008F431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4B53" w:rsidRPr="00D56B11" w:rsidRDefault="00044B53" w:rsidP="00044B5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4B53" w:rsidRPr="00D56B11" w:rsidRDefault="00044B53" w:rsidP="00044B5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4B53" w:rsidRPr="00D56B11" w:rsidRDefault="00044B53" w:rsidP="00044B5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4B53" w:rsidRPr="00D56B11" w:rsidRDefault="00044B53" w:rsidP="00044B5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5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May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044B53" w:rsidRPr="005E79FA" w:rsidRDefault="00044B53" w:rsidP="00044B5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Injuries of lower and upper </w:t>
      </w:r>
      <w:proofErr w:type="gramStart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limb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TOPIC</w:t>
      </w:r>
      <w:proofErr w:type="gramEnd"/>
      <w:r>
        <w:rPr>
          <w:b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Fracture of upper limbs</w:t>
      </w:r>
    </w:p>
    <w:p w:rsidR="00044B53" w:rsidRPr="004E34BC" w:rsidRDefault="00044B53" w:rsidP="00044B5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>
        <w:rPr>
          <w:rFonts w:ascii="Arial" w:hAnsi="Arial" w:cs="Arial"/>
          <w:color w:val="636363"/>
          <w:sz w:val="16"/>
          <w:szCs w:val="16"/>
        </w:rPr>
        <w:t>fracture of lower limbs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various types of </w:t>
      </w:r>
      <w:r>
        <w:rPr>
          <w:rFonts w:ascii="Arial" w:hAnsi="Arial" w:cs="Arial"/>
          <w:color w:val="636363"/>
          <w:sz w:val="16"/>
          <w:szCs w:val="16"/>
        </w:rPr>
        <w:t>the fractures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4B5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SPECIFIC</w:t>
            </w:r>
          </w:p>
          <w:p w:rsidR="00044B53" w:rsidRDefault="00044B53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 xml:space="preserve">TEACHING </w:t>
            </w:r>
          </w:p>
          <w:p w:rsidR="00044B53" w:rsidRDefault="00044B53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TEACHER’S</w:t>
            </w:r>
          </w:p>
          <w:p w:rsidR="00044B53" w:rsidRDefault="00044B53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LEARNER’S</w:t>
            </w:r>
          </w:p>
          <w:p w:rsidR="00044B53" w:rsidRDefault="00044B53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INSTRUCTIONAL</w:t>
            </w:r>
          </w:p>
          <w:p w:rsidR="00044B53" w:rsidRDefault="00044B53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REMARKS</w:t>
            </w:r>
          </w:p>
        </w:tc>
      </w:tr>
      <w:tr w:rsidR="00044B5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Schema</w:t>
            </w:r>
          </w:p>
          <w:p w:rsidR="00044B53" w:rsidRDefault="00044B53" w:rsidP="002803D2">
            <w:r>
              <w:t>Activation</w:t>
            </w:r>
          </w:p>
          <w:p w:rsidR="00044B53" w:rsidRDefault="00044B5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Pr="00335292" w:rsidRDefault="00044B53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4B5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Schema</w:t>
            </w:r>
          </w:p>
          <w:p w:rsidR="00044B53" w:rsidRDefault="00044B53" w:rsidP="002803D2">
            <w:r>
              <w:t>Construction</w:t>
            </w:r>
          </w:p>
          <w:p w:rsidR="00044B53" w:rsidRDefault="00044B53" w:rsidP="002803D2"/>
          <w:p w:rsidR="00044B53" w:rsidRDefault="00044B5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fractures of upper limbs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Fracture of the clavicles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Fracture of the </w:t>
            </w:r>
            <w:proofErr w:type="spellStart"/>
            <w:r>
              <w:rPr>
                <w:i/>
                <w:sz w:val="20"/>
                <w:szCs w:val="20"/>
              </w:rPr>
              <w:t>humerous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Pr="00335292" w:rsidRDefault="00044B5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4B53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Schema</w:t>
            </w:r>
          </w:p>
          <w:p w:rsidR="00044B53" w:rsidRDefault="00044B53" w:rsidP="002803D2">
            <w:r>
              <w:t>refinement</w:t>
            </w:r>
          </w:p>
          <w:p w:rsidR="00044B53" w:rsidRDefault="00044B5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Pr="00335292" w:rsidRDefault="00044B5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4B53" w:rsidRDefault="00044B53" w:rsidP="00044B5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4B53" w:rsidRDefault="00044B53" w:rsidP="00044B5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4B53" w:rsidRDefault="00044B53" w:rsidP="00044B5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4B53" w:rsidRPr="00D56B11" w:rsidRDefault="00044B53" w:rsidP="00044B5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4B53" w:rsidRPr="00D56B11" w:rsidRDefault="00044B53" w:rsidP="00044B5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4B53" w:rsidRPr="00D56B11" w:rsidRDefault="00044B53" w:rsidP="00044B5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4B53" w:rsidRPr="00D56B11" w:rsidRDefault="00044B53" w:rsidP="00044B5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</w:t>
      </w:r>
      <w:r w:rsidR="003D1A85">
        <w:rPr>
          <w:sz w:val="20"/>
          <w:szCs w:val="20"/>
        </w:rPr>
        <w:t>18</w:t>
      </w:r>
      <w:r w:rsidR="003D1A85" w:rsidRPr="003D1A85">
        <w:rPr>
          <w:sz w:val="20"/>
          <w:szCs w:val="20"/>
          <w:vertAlign w:val="superscript"/>
        </w:rPr>
        <w:t>th</w:t>
      </w:r>
      <w:r w:rsidR="003D1A85">
        <w:rPr>
          <w:sz w:val="20"/>
          <w:szCs w:val="20"/>
        </w:rPr>
        <w:t xml:space="preserve"> May 22</w:t>
      </w:r>
      <w:bookmarkStart w:id="0" w:name="_GoBack"/>
      <w:bookmarkEnd w:id="0"/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044B53" w:rsidRPr="005E79FA" w:rsidRDefault="00044B53" w:rsidP="00044B53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Injuries of lower and upper limb</w:t>
      </w:r>
      <w:r w:rsidR="007D48DE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Fracture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s and dislocations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of upper limbs</w:t>
      </w:r>
    </w:p>
    <w:p w:rsidR="00044B53" w:rsidRPr="004E34BC" w:rsidRDefault="00044B53" w:rsidP="00044B5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pathophysiology of </w:t>
      </w:r>
      <w:r>
        <w:rPr>
          <w:rFonts w:ascii="Arial" w:hAnsi="Arial" w:cs="Arial"/>
          <w:color w:val="636363"/>
          <w:sz w:val="16"/>
          <w:szCs w:val="16"/>
        </w:rPr>
        <w:t>dislocations and fractures</w:t>
      </w:r>
      <w:r>
        <w:rPr>
          <w:rFonts w:ascii="Arial" w:hAnsi="Arial" w:cs="Arial"/>
          <w:color w:val="636363"/>
          <w:sz w:val="16"/>
          <w:szCs w:val="16"/>
        </w:rPr>
        <w:t xml:space="preserve"> of lower limbs, outline and manage correctly the various types of the fractures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4B5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SPECIFIC</w:t>
            </w:r>
          </w:p>
          <w:p w:rsidR="00044B53" w:rsidRDefault="00044B53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 xml:space="preserve">TEACHING </w:t>
            </w:r>
          </w:p>
          <w:p w:rsidR="00044B53" w:rsidRDefault="00044B53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TEACHER’S</w:t>
            </w:r>
          </w:p>
          <w:p w:rsidR="00044B53" w:rsidRDefault="00044B53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LEARNER’S</w:t>
            </w:r>
          </w:p>
          <w:p w:rsidR="00044B53" w:rsidRDefault="00044B53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INSTRUCTIONAL</w:t>
            </w:r>
          </w:p>
          <w:p w:rsidR="00044B53" w:rsidRDefault="00044B53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REMARKS</w:t>
            </w:r>
          </w:p>
        </w:tc>
      </w:tr>
      <w:tr w:rsidR="00044B5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Schema</w:t>
            </w:r>
          </w:p>
          <w:p w:rsidR="00044B53" w:rsidRDefault="00044B53" w:rsidP="002803D2">
            <w:r>
              <w:t>Activation</w:t>
            </w:r>
          </w:p>
          <w:p w:rsidR="00044B53" w:rsidRDefault="00044B5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Pr="00335292" w:rsidRDefault="00044B53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4B53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Schema</w:t>
            </w:r>
          </w:p>
          <w:p w:rsidR="00044B53" w:rsidRDefault="00044B53" w:rsidP="002803D2">
            <w:r>
              <w:t>Construction</w:t>
            </w:r>
          </w:p>
          <w:p w:rsidR="00044B53" w:rsidRDefault="00044B53" w:rsidP="002803D2"/>
          <w:p w:rsidR="00044B53" w:rsidRDefault="00044B5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Types of </w:t>
            </w:r>
            <w:r w:rsidR="00ED064D">
              <w:rPr>
                <w:i/>
                <w:sz w:val="20"/>
                <w:szCs w:val="20"/>
              </w:rPr>
              <w:t>dislocations</w:t>
            </w:r>
          </w:p>
          <w:p w:rsidR="00044B53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Anterior, posterior and central shoulder dislocations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Dislocation of the elbow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Pr="00335292" w:rsidRDefault="00044B5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4B53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53" w:rsidRDefault="00044B53" w:rsidP="002803D2"/>
          <w:p w:rsidR="00044B53" w:rsidRDefault="00044B53" w:rsidP="002803D2">
            <w:r>
              <w:t>Schema</w:t>
            </w:r>
          </w:p>
          <w:p w:rsidR="00044B53" w:rsidRDefault="00044B53" w:rsidP="002803D2">
            <w:r>
              <w:t>refinement</w:t>
            </w:r>
          </w:p>
          <w:p w:rsidR="00044B53" w:rsidRDefault="00044B53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Pr="00335292" w:rsidRDefault="00044B53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53" w:rsidRDefault="00044B53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4B53" w:rsidRDefault="00044B53" w:rsidP="00044B5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4B53" w:rsidRDefault="00044B53" w:rsidP="00044B5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4B53" w:rsidRDefault="00044B53" w:rsidP="00044B5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ED064D" w:rsidRPr="00D56B11" w:rsidRDefault="00ED064D" w:rsidP="00ED064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ED064D" w:rsidRPr="00D56B11" w:rsidRDefault="00ED064D" w:rsidP="00ED064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ED064D" w:rsidRPr="00D56B11" w:rsidRDefault="00ED064D" w:rsidP="00ED064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ED064D" w:rsidRPr="00D56B11" w:rsidRDefault="00ED064D" w:rsidP="00ED064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</w:t>
      </w:r>
      <w:proofErr w:type="gramStart"/>
      <w:r w:rsidRPr="00335292">
        <w:rPr>
          <w:b/>
          <w:sz w:val="20"/>
          <w:szCs w:val="20"/>
        </w:rPr>
        <w:t>:</w:t>
      </w:r>
      <w:r>
        <w:rPr>
          <w:sz w:val="20"/>
          <w:szCs w:val="20"/>
        </w:rPr>
        <w:t>19th</w:t>
      </w:r>
      <w:proofErr w:type="gramEnd"/>
      <w:r>
        <w:rPr>
          <w:sz w:val="20"/>
          <w:szCs w:val="20"/>
        </w:rPr>
        <w:t>.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May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ED064D" w:rsidRPr="005E79FA" w:rsidRDefault="00ED064D" w:rsidP="00ED064D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Injuries of lower and upper limb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Pelvic and hip joints injuries</w:t>
      </w:r>
    </w:p>
    <w:p w:rsidR="00ED064D" w:rsidRPr="004E34BC" w:rsidRDefault="00ED064D" w:rsidP="00ED064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</w:t>
      </w:r>
      <w:r>
        <w:rPr>
          <w:rFonts w:ascii="Arial" w:hAnsi="Arial" w:cs="Arial"/>
          <w:color w:val="636363"/>
          <w:sz w:val="16"/>
          <w:szCs w:val="16"/>
        </w:rPr>
        <w:t xml:space="preserve">mechanism of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Pelvic and hip joints injuries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various types of the </w:t>
      </w:r>
      <w:r>
        <w:rPr>
          <w:rFonts w:ascii="Arial" w:hAnsi="Arial" w:cs="Arial"/>
          <w:color w:val="636363"/>
          <w:sz w:val="16"/>
          <w:szCs w:val="16"/>
        </w:rPr>
        <w:t>injuries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ED064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>SPECIFIC</w:t>
            </w:r>
          </w:p>
          <w:p w:rsidR="00ED064D" w:rsidRDefault="00ED064D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 xml:space="preserve">TEACHING </w:t>
            </w:r>
          </w:p>
          <w:p w:rsidR="00ED064D" w:rsidRDefault="00ED064D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>TEACHER’S</w:t>
            </w:r>
          </w:p>
          <w:p w:rsidR="00ED064D" w:rsidRDefault="00ED064D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>LEARNER’S</w:t>
            </w:r>
          </w:p>
          <w:p w:rsidR="00ED064D" w:rsidRDefault="00ED064D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>INSTRUCTIONAL</w:t>
            </w:r>
          </w:p>
          <w:p w:rsidR="00ED064D" w:rsidRDefault="00ED064D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4D" w:rsidRDefault="00ED064D" w:rsidP="002803D2"/>
          <w:p w:rsidR="00ED064D" w:rsidRDefault="00ED064D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4D" w:rsidRDefault="00ED064D" w:rsidP="002803D2"/>
          <w:p w:rsidR="00ED064D" w:rsidRDefault="00ED064D" w:rsidP="002803D2">
            <w:r>
              <w:t>REMARKS</w:t>
            </w:r>
          </w:p>
        </w:tc>
      </w:tr>
      <w:tr w:rsidR="00ED064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4D" w:rsidRDefault="00ED064D" w:rsidP="002803D2"/>
          <w:p w:rsidR="00ED064D" w:rsidRDefault="00ED064D" w:rsidP="002803D2">
            <w:r>
              <w:t>Schema</w:t>
            </w:r>
          </w:p>
          <w:p w:rsidR="00ED064D" w:rsidRDefault="00ED064D" w:rsidP="002803D2">
            <w:r>
              <w:t>Activation</w:t>
            </w:r>
          </w:p>
          <w:p w:rsidR="00ED064D" w:rsidRDefault="00ED064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Pr="00335292" w:rsidRDefault="00ED064D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D064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4D" w:rsidRDefault="00ED064D" w:rsidP="002803D2"/>
          <w:p w:rsidR="00ED064D" w:rsidRDefault="00ED064D" w:rsidP="002803D2">
            <w:r>
              <w:t>Schema</w:t>
            </w:r>
          </w:p>
          <w:p w:rsidR="00ED064D" w:rsidRDefault="00ED064D" w:rsidP="002803D2">
            <w:r>
              <w:t>Construction</w:t>
            </w:r>
          </w:p>
          <w:p w:rsidR="00ED064D" w:rsidRDefault="00ED064D" w:rsidP="002803D2"/>
          <w:p w:rsidR="00ED064D" w:rsidRDefault="00ED064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ED06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dislocations</w:t>
            </w:r>
          </w:p>
          <w:p w:rsidR="00ED064D" w:rsidRDefault="00ED064D" w:rsidP="00ED06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Anterior, posterior and central </w:t>
            </w:r>
            <w:r>
              <w:rPr>
                <w:i/>
                <w:sz w:val="20"/>
                <w:szCs w:val="20"/>
              </w:rPr>
              <w:t xml:space="preserve">hip joint </w:t>
            </w:r>
            <w:r>
              <w:rPr>
                <w:i/>
                <w:sz w:val="20"/>
                <w:szCs w:val="20"/>
              </w:rPr>
              <w:t xml:space="preserve"> dislocations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Pr="00335292" w:rsidRDefault="00ED064D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D064D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4D" w:rsidRDefault="00ED064D" w:rsidP="002803D2"/>
          <w:p w:rsidR="00ED064D" w:rsidRDefault="00ED064D" w:rsidP="002803D2">
            <w:r>
              <w:t>Schema</w:t>
            </w:r>
          </w:p>
          <w:p w:rsidR="00ED064D" w:rsidRDefault="00ED064D" w:rsidP="002803D2">
            <w:r>
              <w:t>refinement</w:t>
            </w:r>
          </w:p>
          <w:p w:rsidR="00ED064D" w:rsidRDefault="00ED064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Pr="00335292" w:rsidRDefault="00ED064D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4D" w:rsidRDefault="00ED064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ED064D" w:rsidRDefault="00ED064D" w:rsidP="00ED064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ED064D" w:rsidRDefault="00ED064D" w:rsidP="00ED064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ED064D" w:rsidRDefault="00ED064D" w:rsidP="00ED064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22F1D" w:rsidRPr="00D56B11" w:rsidRDefault="00422F1D" w:rsidP="00422F1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22F1D" w:rsidRPr="00D56B11" w:rsidRDefault="00422F1D" w:rsidP="00422F1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22F1D" w:rsidRPr="00D56B11" w:rsidRDefault="00422F1D" w:rsidP="00422F1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22F1D" w:rsidRPr="00D56B11" w:rsidRDefault="00422F1D" w:rsidP="00422F1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</w:t>
      </w:r>
      <w:proofErr w:type="gramStart"/>
      <w:r w:rsidRPr="00335292">
        <w:rPr>
          <w:b/>
          <w:sz w:val="20"/>
          <w:szCs w:val="20"/>
        </w:rPr>
        <w:t>:</w:t>
      </w:r>
      <w:r>
        <w:rPr>
          <w:sz w:val="20"/>
          <w:szCs w:val="20"/>
        </w:rPr>
        <w:t>25</w:t>
      </w:r>
      <w:r>
        <w:rPr>
          <w:sz w:val="20"/>
          <w:szCs w:val="20"/>
        </w:rPr>
        <w:t>th</w:t>
      </w:r>
      <w:proofErr w:type="gramEnd"/>
      <w:r>
        <w:rPr>
          <w:sz w:val="20"/>
          <w:szCs w:val="20"/>
        </w:rPr>
        <w:t>.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May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422F1D" w:rsidRPr="005E79FA" w:rsidRDefault="00422F1D" w:rsidP="00422F1D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Injuries of lower and upper limb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Pelvic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fractures</w:t>
      </w:r>
    </w:p>
    <w:p w:rsidR="00422F1D" w:rsidRPr="004E34BC" w:rsidRDefault="00422F1D" w:rsidP="00422F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mechanism </w:t>
      </w:r>
      <w:proofErr w:type="gramStart"/>
      <w:r>
        <w:rPr>
          <w:rFonts w:ascii="Arial" w:hAnsi="Arial" w:cs="Arial"/>
          <w:color w:val="636363"/>
          <w:sz w:val="16"/>
          <w:szCs w:val="16"/>
        </w:rPr>
        <w:t xml:space="preserve">of </w:t>
      </w:r>
      <w:r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Pelvic</w:t>
      </w:r>
      <w:proofErr w:type="gramEnd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fractures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various types of the </w:t>
      </w:r>
      <w:r>
        <w:rPr>
          <w:rFonts w:ascii="Arial" w:hAnsi="Arial" w:cs="Arial"/>
          <w:color w:val="636363"/>
          <w:sz w:val="16"/>
          <w:szCs w:val="16"/>
        </w:rPr>
        <w:t>fracture</w:t>
      </w:r>
      <w:r>
        <w:rPr>
          <w:rFonts w:ascii="Arial" w:hAnsi="Arial" w:cs="Arial"/>
          <w:color w:val="636363"/>
          <w:sz w:val="16"/>
          <w:szCs w:val="1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22F1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SPECIFIC</w:t>
            </w:r>
          </w:p>
          <w:p w:rsidR="00422F1D" w:rsidRDefault="00422F1D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 xml:space="preserve">TEACHING </w:t>
            </w:r>
          </w:p>
          <w:p w:rsidR="00422F1D" w:rsidRDefault="00422F1D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TEACHER’S</w:t>
            </w:r>
          </w:p>
          <w:p w:rsidR="00422F1D" w:rsidRDefault="00422F1D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LEARNER’S</w:t>
            </w:r>
          </w:p>
          <w:p w:rsidR="00422F1D" w:rsidRDefault="00422F1D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INSTRUCTIONAL</w:t>
            </w:r>
          </w:p>
          <w:p w:rsidR="00422F1D" w:rsidRDefault="00422F1D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REMARKS</w:t>
            </w:r>
          </w:p>
        </w:tc>
      </w:tr>
      <w:tr w:rsidR="00422F1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Schema</w:t>
            </w:r>
          </w:p>
          <w:p w:rsidR="00422F1D" w:rsidRDefault="00422F1D" w:rsidP="002803D2">
            <w:r>
              <w:t>Activation</w:t>
            </w:r>
          </w:p>
          <w:p w:rsidR="00422F1D" w:rsidRDefault="00422F1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Pr="00335292" w:rsidRDefault="00422F1D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22F1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Schema</w:t>
            </w:r>
          </w:p>
          <w:p w:rsidR="00422F1D" w:rsidRDefault="00422F1D" w:rsidP="002803D2">
            <w:r>
              <w:t>Construction</w:t>
            </w:r>
          </w:p>
          <w:p w:rsidR="00422F1D" w:rsidRDefault="00422F1D" w:rsidP="002803D2"/>
          <w:p w:rsidR="00422F1D" w:rsidRDefault="00422F1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Pelvic fractures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-pubic rami fractures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-ischia fractures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-acetabulum fractures-coccygeal fractures-sacral and </w:t>
            </w:r>
            <w:proofErr w:type="spellStart"/>
            <w:r>
              <w:rPr>
                <w:i/>
                <w:sz w:val="20"/>
                <w:szCs w:val="20"/>
              </w:rPr>
              <w:t>ilial</w:t>
            </w:r>
            <w:proofErr w:type="spellEnd"/>
            <w:r>
              <w:rPr>
                <w:i/>
                <w:sz w:val="20"/>
                <w:szCs w:val="20"/>
              </w:rPr>
              <w:t xml:space="preserve"> fractures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Pr="00335292" w:rsidRDefault="00422F1D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22F1D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Schema</w:t>
            </w:r>
          </w:p>
          <w:p w:rsidR="00422F1D" w:rsidRDefault="00422F1D" w:rsidP="002803D2">
            <w:r>
              <w:t>refinement</w:t>
            </w:r>
          </w:p>
          <w:p w:rsidR="00422F1D" w:rsidRDefault="00422F1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Pr="00335292" w:rsidRDefault="00422F1D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22F1D" w:rsidRDefault="00422F1D" w:rsidP="00422F1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22F1D" w:rsidRDefault="00422F1D" w:rsidP="00422F1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22F1D" w:rsidRDefault="00422F1D" w:rsidP="00422F1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22F1D" w:rsidRPr="00D56B11" w:rsidRDefault="00422F1D" w:rsidP="00422F1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22F1D" w:rsidRPr="00D56B11" w:rsidRDefault="00422F1D" w:rsidP="00422F1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22F1D" w:rsidRPr="00D56B11" w:rsidRDefault="00422F1D" w:rsidP="00422F1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22F1D" w:rsidRPr="00D56B11" w:rsidRDefault="00422F1D" w:rsidP="00422F1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</w:t>
      </w:r>
      <w:proofErr w:type="gramStart"/>
      <w:r w:rsidRPr="00335292">
        <w:rPr>
          <w:b/>
          <w:sz w:val="20"/>
          <w:szCs w:val="20"/>
        </w:rPr>
        <w:t>:</w:t>
      </w:r>
      <w:r>
        <w:rPr>
          <w:sz w:val="20"/>
          <w:szCs w:val="20"/>
        </w:rPr>
        <w:t>26</w:t>
      </w:r>
      <w:r>
        <w:rPr>
          <w:sz w:val="20"/>
          <w:szCs w:val="20"/>
        </w:rPr>
        <w:t>th</w:t>
      </w:r>
      <w:proofErr w:type="gramEnd"/>
      <w:r>
        <w:rPr>
          <w:sz w:val="20"/>
          <w:szCs w:val="20"/>
        </w:rPr>
        <w:t>.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May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422F1D" w:rsidRPr="005E79FA" w:rsidRDefault="00422F1D" w:rsidP="00422F1D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Injuries of lower and upper limb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Fractures of tibia, fibula and ankle joint </w:t>
      </w:r>
    </w:p>
    <w:p w:rsidR="00422F1D" w:rsidRPr="004E34BC" w:rsidRDefault="00422F1D" w:rsidP="00422F1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mechanism of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Fractures of tibia, fibula and ankle joint</w:t>
      </w:r>
      <w:r>
        <w:rPr>
          <w:rFonts w:ascii="Arial" w:hAnsi="Arial" w:cs="Arial"/>
          <w:color w:val="636363"/>
          <w:sz w:val="16"/>
          <w:szCs w:val="16"/>
        </w:rPr>
        <w:t xml:space="preserve">, outline and manage correctly the various types of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Fractures of tibia, fibula and ankle joint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22F1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SPECIFIC</w:t>
            </w:r>
          </w:p>
          <w:p w:rsidR="00422F1D" w:rsidRDefault="00422F1D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 xml:space="preserve">TEACHING </w:t>
            </w:r>
          </w:p>
          <w:p w:rsidR="00422F1D" w:rsidRDefault="00422F1D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TEACHER’S</w:t>
            </w:r>
          </w:p>
          <w:p w:rsidR="00422F1D" w:rsidRDefault="00422F1D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LEARNER’S</w:t>
            </w:r>
          </w:p>
          <w:p w:rsidR="00422F1D" w:rsidRDefault="00422F1D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INSTRUCTIONAL</w:t>
            </w:r>
          </w:p>
          <w:p w:rsidR="00422F1D" w:rsidRDefault="00422F1D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REMARKS</w:t>
            </w:r>
          </w:p>
        </w:tc>
      </w:tr>
      <w:tr w:rsidR="00422F1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Schema</w:t>
            </w:r>
          </w:p>
          <w:p w:rsidR="00422F1D" w:rsidRDefault="00422F1D" w:rsidP="002803D2">
            <w:r>
              <w:t>Activation</w:t>
            </w:r>
          </w:p>
          <w:p w:rsidR="00422F1D" w:rsidRDefault="00422F1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Pr="00335292" w:rsidRDefault="00422F1D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22F1D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Schema</w:t>
            </w:r>
          </w:p>
          <w:p w:rsidR="00422F1D" w:rsidRDefault="00422F1D" w:rsidP="002803D2">
            <w:r>
              <w:t>Construction</w:t>
            </w:r>
          </w:p>
          <w:p w:rsidR="00422F1D" w:rsidRDefault="00422F1D" w:rsidP="002803D2"/>
          <w:p w:rsidR="00422F1D" w:rsidRDefault="00422F1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Fractures of proximal, middle and distal 3</w:t>
            </w:r>
            <w:r w:rsidRPr="00422F1D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tibia and fibula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Fractures </w:t>
            </w:r>
            <w:r>
              <w:rPr>
                <w:i/>
                <w:sz w:val="20"/>
                <w:szCs w:val="20"/>
              </w:rPr>
              <w:t xml:space="preserve">of </w:t>
            </w:r>
            <w:r>
              <w:rPr>
                <w:i/>
                <w:sz w:val="20"/>
                <w:szCs w:val="20"/>
              </w:rPr>
              <w:t>middle and distal 3</w:t>
            </w:r>
            <w:r w:rsidRPr="00422F1D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ankle joint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Pr="00335292" w:rsidRDefault="00422F1D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22F1D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F1D" w:rsidRDefault="00422F1D" w:rsidP="002803D2"/>
          <w:p w:rsidR="00422F1D" w:rsidRDefault="00422F1D" w:rsidP="002803D2">
            <w:r>
              <w:t>Schema</w:t>
            </w:r>
          </w:p>
          <w:p w:rsidR="00422F1D" w:rsidRDefault="00422F1D" w:rsidP="002803D2">
            <w:r>
              <w:t>refinement</w:t>
            </w:r>
          </w:p>
          <w:p w:rsidR="00422F1D" w:rsidRDefault="00422F1D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Pr="00335292" w:rsidRDefault="00422F1D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F1D" w:rsidRDefault="00422F1D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22F1D" w:rsidRDefault="00422F1D" w:rsidP="00422F1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22F1D" w:rsidRDefault="00422F1D" w:rsidP="00422F1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22F1D" w:rsidRDefault="00422F1D" w:rsidP="00422F1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B285B" w:rsidRPr="00D56B11" w:rsidRDefault="001B285B" w:rsidP="001B285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</w:t>
      </w:r>
      <w:proofErr w:type="gramStart"/>
      <w:r w:rsidRPr="00335292">
        <w:rPr>
          <w:b/>
          <w:sz w:val="20"/>
          <w:szCs w:val="20"/>
        </w:rPr>
        <w:t>:</w:t>
      </w:r>
      <w:r w:rsidR="007D48DE">
        <w:rPr>
          <w:sz w:val="20"/>
          <w:szCs w:val="20"/>
        </w:rPr>
        <w:t>2</w:t>
      </w:r>
      <w:r w:rsidR="007D48DE" w:rsidRPr="007D48DE">
        <w:rPr>
          <w:sz w:val="20"/>
          <w:szCs w:val="20"/>
          <w:vertAlign w:val="superscript"/>
        </w:rPr>
        <w:t>nd</w:t>
      </w:r>
      <w:proofErr w:type="gramEnd"/>
      <w:r w:rsidR="007D48DE">
        <w:rPr>
          <w:sz w:val="20"/>
          <w:szCs w:val="20"/>
        </w:rPr>
        <w:t xml:space="preserve"> June</w:t>
      </w:r>
      <w:r>
        <w:rPr>
          <w:sz w:val="20"/>
          <w:szCs w:val="20"/>
        </w:rPr>
        <w:t xml:space="preserve">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1B285B" w:rsidRPr="005E79FA" w:rsidRDefault="001B285B" w:rsidP="001B285B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Minor surgical procedures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TOPIC: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surgical instruments, wound closure and toilets, </w:t>
      </w:r>
      <w:proofErr w:type="spellStart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sutury</w:t>
      </w:r>
      <w:proofErr w:type="spellEnd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 </w:t>
      </w:r>
    </w:p>
    <w:p w:rsidR="001B285B" w:rsidRPr="004E34BC" w:rsidRDefault="001B285B" w:rsidP="001B285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>successfully perform minor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SPECIFIC</w:t>
            </w:r>
          </w:p>
          <w:p w:rsidR="001B285B" w:rsidRDefault="001B285B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 xml:space="preserve">TEACHING </w:t>
            </w:r>
          </w:p>
          <w:p w:rsidR="001B285B" w:rsidRDefault="001B285B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TEACHER’S</w:t>
            </w:r>
          </w:p>
          <w:p w:rsidR="001B285B" w:rsidRDefault="001B285B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LEARNER’S</w:t>
            </w:r>
          </w:p>
          <w:p w:rsidR="001B285B" w:rsidRDefault="001B285B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INSTRUCTIONAL</w:t>
            </w:r>
          </w:p>
          <w:p w:rsidR="001B285B" w:rsidRDefault="001B285B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REMARKS</w:t>
            </w:r>
          </w:p>
        </w:tc>
      </w:tr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Activation</w:t>
            </w:r>
          </w:p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Construction</w:t>
            </w:r>
          </w:p>
          <w:p w:rsidR="001B285B" w:rsidRDefault="001B285B" w:rsidP="002803D2"/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minor surgery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surgical instruments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Incision and drainage, wound closure, catheterization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285B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refinement</w:t>
            </w:r>
          </w:p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B285B" w:rsidRPr="00D56B11" w:rsidRDefault="001B285B" w:rsidP="001B285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</w:t>
      </w:r>
      <w:proofErr w:type="gramStart"/>
      <w:r w:rsidRPr="00335292">
        <w:rPr>
          <w:b/>
          <w:sz w:val="20"/>
          <w:szCs w:val="20"/>
        </w:rPr>
        <w:t>:</w:t>
      </w:r>
      <w:r w:rsidR="007D48DE">
        <w:rPr>
          <w:sz w:val="20"/>
          <w:szCs w:val="20"/>
        </w:rPr>
        <w:t>8</w:t>
      </w:r>
      <w:r w:rsidR="007D48DE" w:rsidRPr="007D48DE">
        <w:rPr>
          <w:sz w:val="20"/>
          <w:szCs w:val="20"/>
          <w:vertAlign w:val="superscript"/>
        </w:rPr>
        <w:t>th</w:t>
      </w:r>
      <w:proofErr w:type="gramEnd"/>
      <w:r w:rsidR="007D48DE">
        <w:rPr>
          <w:sz w:val="20"/>
          <w:szCs w:val="20"/>
        </w:rPr>
        <w:t xml:space="preserve"> June </w:t>
      </w:r>
      <w:r>
        <w:rPr>
          <w:sz w:val="20"/>
          <w:szCs w:val="20"/>
        </w:rPr>
        <w:t>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1B285B" w:rsidRPr="005E79FA" w:rsidRDefault="001B285B" w:rsidP="001B285B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Voluntary male medical </w:t>
      </w:r>
      <w:proofErr w:type="gramStart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circumcision  </w:t>
      </w:r>
      <w:r>
        <w:rPr>
          <w:b/>
          <w:sz w:val="20"/>
          <w:szCs w:val="20"/>
        </w:rPr>
        <w:t>TOPIC</w:t>
      </w:r>
      <w:proofErr w:type="gramEnd"/>
      <w:r>
        <w:rPr>
          <w:b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>concept and principles of VMMC</w:t>
      </w:r>
    </w:p>
    <w:p w:rsidR="001B285B" w:rsidRPr="004E34BC" w:rsidRDefault="001B285B" w:rsidP="001B285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</w:t>
      </w:r>
      <w:r>
        <w:rPr>
          <w:rFonts w:ascii="Arial" w:hAnsi="Arial" w:cs="Arial"/>
          <w:color w:val="636363"/>
          <w:sz w:val="16"/>
          <w:szCs w:val="16"/>
        </w:rPr>
        <w:t>concept and principles of VMMC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SPECIFIC</w:t>
            </w:r>
          </w:p>
          <w:p w:rsidR="001B285B" w:rsidRDefault="001B285B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 xml:space="preserve">TEACHING </w:t>
            </w:r>
          </w:p>
          <w:p w:rsidR="001B285B" w:rsidRDefault="001B285B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TEACHER’S</w:t>
            </w:r>
          </w:p>
          <w:p w:rsidR="001B285B" w:rsidRDefault="001B285B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LEARNER’S</w:t>
            </w:r>
          </w:p>
          <w:p w:rsidR="001B285B" w:rsidRDefault="001B285B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INSTRUCTIONAL</w:t>
            </w:r>
          </w:p>
          <w:p w:rsidR="001B285B" w:rsidRDefault="001B285B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REMARKS</w:t>
            </w:r>
          </w:p>
        </w:tc>
      </w:tr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Activation</w:t>
            </w:r>
          </w:p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Construction</w:t>
            </w:r>
          </w:p>
          <w:p w:rsidR="001B285B" w:rsidRDefault="001B285B" w:rsidP="002803D2"/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Comprehensive male adolescents and adult health services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Commodities used in male medical circumcision</w:t>
            </w:r>
          </w:p>
          <w:p w:rsidR="001B285B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Documentation in circumcision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285B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refinement</w:t>
            </w:r>
          </w:p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B285B" w:rsidRPr="00D56B11" w:rsidRDefault="001B285B" w:rsidP="001B285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B285B" w:rsidRPr="00D56B11" w:rsidRDefault="001B285B" w:rsidP="001B285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2020           </w:t>
      </w:r>
      <w:r w:rsidRPr="00335292">
        <w:rPr>
          <w:b/>
          <w:sz w:val="20"/>
          <w:szCs w:val="20"/>
        </w:rPr>
        <w:t>DATE</w:t>
      </w:r>
      <w:proofErr w:type="gramStart"/>
      <w:r w:rsidRPr="00335292">
        <w:rPr>
          <w:b/>
          <w:sz w:val="20"/>
          <w:szCs w:val="20"/>
        </w:rPr>
        <w:t>:</w:t>
      </w:r>
      <w:r w:rsidR="007D48DE">
        <w:rPr>
          <w:sz w:val="20"/>
          <w:szCs w:val="20"/>
        </w:rPr>
        <w:t>9</w:t>
      </w:r>
      <w:r w:rsidR="007D48DE" w:rsidRPr="007D48DE">
        <w:rPr>
          <w:sz w:val="20"/>
          <w:szCs w:val="20"/>
          <w:vertAlign w:val="superscript"/>
        </w:rPr>
        <w:t>th</w:t>
      </w:r>
      <w:proofErr w:type="gramEnd"/>
      <w:r w:rsidR="007D48DE">
        <w:rPr>
          <w:sz w:val="20"/>
          <w:szCs w:val="20"/>
        </w:rPr>
        <w:t xml:space="preserve"> June </w:t>
      </w:r>
      <w:r>
        <w:rPr>
          <w:sz w:val="20"/>
          <w:szCs w:val="20"/>
        </w:rPr>
        <w:t xml:space="preserve"> 22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1B285B" w:rsidRPr="005E79FA" w:rsidRDefault="001B285B" w:rsidP="001B285B">
      <w:pP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II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  </w:t>
      </w:r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Voluntary male medical </w:t>
      </w:r>
      <w:proofErr w:type="gramStart"/>
      <w:r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circumcision  </w:t>
      </w:r>
      <w:r>
        <w:rPr>
          <w:b/>
          <w:sz w:val="20"/>
          <w:szCs w:val="20"/>
        </w:rPr>
        <w:t>TOPIC</w:t>
      </w:r>
      <w:proofErr w:type="gramEnd"/>
      <w:r>
        <w:rPr>
          <w:b/>
          <w:sz w:val="20"/>
          <w:szCs w:val="20"/>
        </w:rPr>
        <w:t xml:space="preserve">: </w:t>
      </w:r>
      <w:r w:rsidR="007D48DE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  <w:lang w:val="en-GB"/>
        </w:rPr>
        <w:t xml:space="preserve">principles of infection prevention and control in VMMC </w:t>
      </w:r>
    </w:p>
    <w:p w:rsidR="001B285B" w:rsidRPr="004E34BC" w:rsidRDefault="001B285B" w:rsidP="001B285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>
        <w:rPr>
          <w:rFonts w:ascii="Arial" w:hAnsi="Arial" w:cs="Arial"/>
          <w:color w:val="636363"/>
          <w:sz w:val="16"/>
          <w:szCs w:val="16"/>
        </w:rPr>
        <w:t xml:space="preserve">understand the concept and principles </w:t>
      </w:r>
      <w:proofErr w:type="gramStart"/>
      <w:r>
        <w:rPr>
          <w:rFonts w:ascii="Arial" w:hAnsi="Arial" w:cs="Arial"/>
          <w:color w:val="636363"/>
          <w:sz w:val="16"/>
          <w:szCs w:val="16"/>
        </w:rPr>
        <w:t xml:space="preserve">of </w:t>
      </w:r>
      <w:r w:rsidR="007D48DE">
        <w:rPr>
          <w:rFonts w:ascii="Arial" w:hAnsi="Arial" w:cs="Arial"/>
          <w:color w:val="636363"/>
          <w:sz w:val="16"/>
          <w:szCs w:val="16"/>
        </w:rPr>
        <w:t xml:space="preserve"> infection</w:t>
      </w:r>
      <w:proofErr w:type="gramEnd"/>
      <w:r w:rsidR="007D48DE">
        <w:rPr>
          <w:rFonts w:ascii="Arial" w:hAnsi="Arial" w:cs="Arial"/>
          <w:color w:val="636363"/>
          <w:sz w:val="16"/>
          <w:szCs w:val="16"/>
        </w:rPr>
        <w:t xml:space="preserve"> prevention and control </w:t>
      </w:r>
      <w:r>
        <w:rPr>
          <w:rFonts w:ascii="Arial" w:hAnsi="Arial" w:cs="Arial"/>
          <w:color w:val="636363"/>
          <w:sz w:val="16"/>
          <w:szCs w:val="16"/>
        </w:rPr>
        <w:t>VMMC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SPECIFIC</w:t>
            </w:r>
          </w:p>
          <w:p w:rsidR="001B285B" w:rsidRDefault="001B285B" w:rsidP="002803D2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 xml:space="preserve">TEACHING </w:t>
            </w:r>
          </w:p>
          <w:p w:rsidR="001B285B" w:rsidRDefault="001B285B" w:rsidP="002803D2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TEACHER’S</w:t>
            </w:r>
          </w:p>
          <w:p w:rsidR="001B285B" w:rsidRDefault="001B285B" w:rsidP="002803D2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LEARNER’S</w:t>
            </w:r>
          </w:p>
          <w:p w:rsidR="001B285B" w:rsidRDefault="001B285B" w:rsidP="002803D2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INSTRUCTIONAL</w:t>
            </w:r>
          </w:p>
          <w:p w:rsidR="001B285B" w:rsidRDefault="001B285B" w:rsidP="002803D2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REMARKS</w:t>
            </w:r>
          </w:p>
        </w:tc>
      </w:tr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Activation</w:t>
            </w:r>
          </w:p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J. E.,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Mutiso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V. M., &amp;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Otsyeno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F. M.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 xml:space="preserve">AORF Text Book of </w:t>
            </w:r>
            <w:proofErr w:type="spellStart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Orthopaedics</w:t>
            </w:r>
            <w:proofErr w:type="spellEnd"/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 Nairobi: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Acrodile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Publishing</w:t>
            </w:r>
            <w:r w:rsidRPr="00335292">
              <w:rPr>
                <w:rFonts w:cstheme="minorHAnsi"/>
                <w:i/>
                <w:color w:val="63636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285B" w:rsidTr="002803D2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Construction</w:t>
            </w:r>
          </w:p>
          <w:p w:rsidR="001B285B" w:rsidRDefault="001B285B" w:rsidP="002803D2"/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Education and counseling of clients 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Procedures for infants </w:t>
            </w:r>
          </w:p>
          <w:p w:rsidR="007D48DE" w:rsidRDefault="007D48DE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Adolescent and adult post procedure care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285B" w:rsidTr="002803D2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85B" w:rsidRDefault="001B285B" w:rsidP="002803D2"/>
          <w:p w:rsidR="001B285B" w:rsidRDefault="001B285B" w:rsidP="002803D2">
            <w:r>
              <w:t>Schema</w:t>
            </w:r>
          </w:p>
          <w:p w:rsidR="001B285B" w:rsidRDefault="001B285B" w:rsidP="002803D2">
            <w:r>
              <w:t>refinement</w:t>
            </w:r>
          </w:p>
          <w:p w:rsidR="001B285B" w:rsidRDefault="001B285B" w:rsidP="002803D2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Pr="00335292" w:rsidRDefault="001B285B" w:rsidP="002803D2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85B" w:rsidRDefault="001B285B" w:rsidP="00280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285B" w:rsidRDefault="001B285B" w:rsidP="001B285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55DFF" w:rsidRDefault="001B285B" w:rsidP="00655DFF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sectPr w:rsidR="00655DFF" w:rsidSect="0033529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F0" w:rsidRDefault="000540F0" w:rsidP="00335292">
      <w:pPr>
        <w:spacing w:after="0" w:line="240" w:lineRule="auto"/>
      </w:pPr>
      <w:r>
        <w:separator/>
      </w:r>
    </w:p>
  </w:endnote>
  <w:endnote w:type="continuationSeparator" w:id="0">
    <w:p w:rsidR="000540F0" w:rsidRDefault="000540F0" w:rsidP="003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F0" w:rsidRDefault="000540F0" w:rsidP="00335292">
      <w:pPr>
        <w:spacing w:after="0" w:line="240" w:lineRule="auto"/>
      </w:pPr>
      <w:r>
        <w:separator/>
      </w:r>
    </w:p>
  </w:footnote>
  <w:footnote w:type="continuationSeparator" w:id="0">
    <w:p w:rsidR="000540F0" w:rsidRDefault="000540F0" w:rsidP="003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C3" w:rsidRPr="00042535" w:rsidRDefault="008964C3" w:rsidP="00335292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</w:t>
    </w:r>
    <w:r w:rsidR="00044B53">
      <w:rPr>
        <w:b/>
        <w:sz w:val="28"/>
        <w:szCs w:val="28"/>
      </w:rPr>
      <w:t>KMTC/QP-09/DCM</w:t>
    </w:r>
  </w:p>
  <w:p w:rsidR="008964C3" w:rsidRDefault="0089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EE9"/>
    <w:multiLevelType w:val="multilevel"/>
    <w:tmpl w:val="98A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7751"/>
    <w:multiLevelType w:val="multilevel"/>
    <w:tmpl w:val="78A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E10"/>
    <w:multiLevelType w:val="multilevel"/>
    <w:tmpl w:val="E39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22259"/>
    <w:multiLevelType w:val="multilevel"/>
    <w:tmpl w:val="D63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D189B"/>
    <w:multiLevelType w:val="multilevel"/>
    <w:tmpl w:val="6C5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943B2"/>
    <w:multiLevelType w:val="multilevel"/>
    <w:tmpl w:val="A9E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7843"/>
    <w:multiLevelType w:val="multilevel"/>
    <w:tmpl w:val="C74A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4949"/>
    <w:multiLevelType w:val="multilevel"/>
    <w:tmpl w:val="7176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74FBC"/>
    <w:multiLevelType w:val="multilevel"/>
    <w:tmpl w:val="2E08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11718"/>
    <w:multiLevelType w:val="multilevel"/>
    <w:tmpl w:val="3640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92"/>
    <w:rsid w:val="00016345"/>
    <w:rsid w:val="00044B53"/>
    <w:rsid w:val="000540F0"/>
    <w:rsid w:val="000904E8"/>
    <w:rsid w:val="00105972"/>
    <w:rsid w:val="001B285B"/>
    <w:rsid w:val="001C4931"/>
    <w:rsid w:val="002764C1"/>
    <w:rsid w:val="002B40B6"/>
    <w:rsid w:val="00335292"/>
    <w:rsid w:val="003D1A85"/>
    <w:rsid w:val="00422F1D"/>
    <w:rsid w:val="004811B6"/>
    <w:rsid w:val="004E34BC"/>
    <w:rsid w:val="0059686C"/>
    <w:rsid w:val="005E79FA"/>
    <w:rsid w:val="00655050"/>
    <w:rsid w:val="00655DFF"/>
    <w:rsid w:val="00684C83"/>
    <w:rsid w:val="007D48DE"/>
    <w:rsid w:val="00832F87"/>
    <w:rsid w:val="0084669C"/>
    <w:rsid w:val="00860C64"/>
    <w:rsid w:val="008964C3"/>
    <w:rsid w:val="008A44E0"/>
    <w:rsid w:val="008F4318"/>
    <w:rsid w:val="009B07A1"/>
    <w:rsid w:val="009B647C"/>
    <w:rsid w:val="009D36C1"/>
    <w:rsid w:val="009D60FC"/>
    <w:rsid w:val="00A660F8"/>
    <w:rsid w:val="00AD5CAB"/>
    <w:rsid w:val="00B22B67"/>
    <w:rsid w:val="00B75364"/>
    <w:rsid w:val="00C663BD"/>
    <w:rsid w:val="00CB7943"/>
    <w:rsid w:val="00D606EB"/>
    <w:rsid w:val="00DC485D"/>
    <w:rsid w:val="00DE19BF"/>
    <w:rsid w:val="00E618E2"/>
    <w:rsid w:val="00E7769A"/>
    <w:rsid w:val="00E97F08"/>
    <w:rsid w:val="00EA4FDB"/>
    <w:rsid w:val="00EB0030"/>
    <w:rsid w:val="00EB58E7"/>
    <w:rsid w:val="00ED064D"/>
    <w:rsid w:val="00F44D5C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2"/>
  </w:style>
  <w:style w:type="paragraph" w:styleId="Heading3">
    <w:name w:val="heading 3"/>
    <w:basedOn w:val="Normal"/>
    <w:link w:val="Heading3Char"/>
    <w:uiPriority w:val="9"/>
    <w:qFormat/>
    <w:rsid w:val="00C6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92"/>
  </w:style>
  <w:style w:type="paragraph" w:styleId="Footer">
    <w:name w:val="footer"/>
    <w:basedOn w:val="Normal"/>
    <w:link w:val="Foot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92"/>
  </w:style>
  <w:style w:type="paragraph" w:styleId="NormalWeb">
    <w:name w:val="Normal (Web)"/>
    <w:basedOn w:val="Normal"/>
    <w:uiPriority w:val="99"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63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2"/>
  </w:style>
  <w:style w:type="paragraph" w:styleId="Heading3">
    <w:name w:val="heading 3"/>
    <w:basedOn w:val="Normal"/>
    <w:link w:val="Heading3Char"/>
    <w:uiPriority w:val="9"/>
    <w:qFormat/>
    <w:rsid w:val="00C6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92"/>
  </w:style>
  <w:style w:type="paragraph" w:styleId="Footer">
    <w:name w:val="footer"/>
    <w:basedOn w:val="Normal"/>
    <w:link w:val="Foot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92"/>
  </w:style>
  <w:style w:type="paragraph" w:styleId="NormalWeb">
    <w:name w:val="Normal (Web)"/>
    <w:basedOn w:val="Normal"/>
    <w:uiPriority w:val="99"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63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6</cp:revision>
  <dcterms:created xsi:type="dcterms:W3CDTF">2022-09-01T14:09:00Z</dcterms:created>
  <dcterms:modified xsi:type="dcterms:W3CDTF">2022-09-01T15:29:00Z</dcterms:modified>
</cp:coreProperties>
</file>