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06EB" w:rsidRPr="00D56B11" w:rsidRDefault="00D606EB" w:rsidP="00D606E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D606EB" w:rsidRDefault="00D606EB" w:rsidP="00D606E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="0016059A">
        <w:rPr>
          <w:sz w:val="20"/>
          <w:szCs w:val="20"/>
        </w:rPr>
        <w:t>I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 w:rsidR="0016059A">
        <w:rPr>
          <w:sz w:val="20"/>
          <w:szCs w:val="20"/>
        </w:rPr>
        <w:t xml:space="preserve">: </w:t>
      </w:r>
      <w:r w:rsidR="00BC66AA">
        <w:rPr>
          <w:b/>
          <w:sz w:val="20"/>
          <w:szCs w:val="20"/>
        </w:rPr>
        <w:t xml:space="preserve"> HEAD AND NECK CONDITION</w:t>
      </w:r>
      <w:r w:rsidR="00BC66AA"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 w:rsidR="0016059A">
        <w:rPr>
          <w:sz w:val="20"/>
          <w:szCs w:val="20"/>
        </w:rPr>
        <w:t xml:space="preserve"> </w:t>
      </w:r>
      <w:r w:rsidR="00BC66AA">
        <w:rPr>
          <w:sz w:val="20"/>
          <w:szCs w:val="20"/>
        </w:rPr>
        <w:t>HEAD AND NECK TUMOURS</w:t>
      </w:r>
    </w:p>
    <w:p w:rsidR="00D606EB" w:rsidRPr="004E34BC" w:rsidRDefault="00D606EB" w:rsidP="00D606E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="0016059A">
        <w:rPr>
          <w:rFonts w:ascii="Arial" w:hAnsi="Arial" w:cs="Arial"/>
          <w:color w:val="636363"/>
          <w:sz w:val="16"/>
          <w:szCs w:val="16"/>
        </w:rPr>
        <w:t>identify and manage head, neck and nervous system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SPECIFIC</w:t>
            </w:r>
          </w:p>
          <w:p w:rsidR="00D606EB" w:rsidRDefault="00D606EB" w:rsidP="008964C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 xml:space="preserve">TEACHING </w:t>
            </w:r>
          </w:p>
          <w:p w:rsidR="00D606EB" w:rsidRDefault="00D606EB" w:rsidP="008964C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TEACHER’S</w:t>
            </w:r>
          </w:p>
          <w:p w:rsidR="00D606EB" w:rsidRDefault="00D606EB" w:rsidP="008964C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LEARNER’S</w:t>
            </w:r>
          </w:p>
          <w:p w:rsidR="00D606EB" w:rsidRDefault="00D606EB" w:rsidP="008964C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INSTRUCTIONAL</w:t>
            </w:r>
          </w:p>
          <w:p w:rsidR="00D606EB" w:rsidRDefault="00D606EB" w:rsidP="008964C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REMARKS</w:t>
            </w:r>
          </w:p>
        </w:tc>
      </w:tr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Activation</w:t>
            </w:r>
          </w:p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D606EB" w:rsidRDefault="00D606EB" w:rsidP="008964C3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D606EB" w:rsidRPr="00335292" w:rsidRDefault="00D606EB" w:rsidP="008964C3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Construction</w:t>
            </w:r>
          </w:p>
          <w:p w:rsidR="00D606EB" w:rsidRDefault="00D606EB" w:rsidP="008964C3"/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BC66AA" w:rsidP="001605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BC66AA" w:rsidRDefault="00BC66AA" w:rsidP="001605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</w:t>
            </w:r>
          </w:p>
          <w:p w:rsidR="00BC66AA" w:rsidRDefault="00BC66AA" w:rsidP="001605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WHO classification of tumors</w:t>
            </w:r>
          </w:p>
          <w:p w:rsidR="00BC66AA" w:rsidRDefault="00BC66AA" w:rsidP="001605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Etiology and clinical features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Pr="00335292" w:rsidRDefault="00D606EB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06EB" w:rsidTr="008964C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refinement</w:t>
            </w:r>
          </w:p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Pr="00335292" w:rsidRDefault="00D606EB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BC66AA" w:rsidRPr="00D56B11" w:rsidRDefault="00BC66AA" w:rsidP="00BC66A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BC66AA" w:rsidRPr="00D56B11" w:rsidRDefault="00BC66AA" w:rsidP="00BC66A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BC66AA" w:rsidRPr="00D56B11" w:rsidRDefault="00BC66AA" w:rsidP="00BC66A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BC66AA" w:rsidRPr="00D56B11" w:rsidRDefault="00BC66AA" w:rsidP="00BC66A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BC66AA" w:rsidRDefault="00BC66AA" w:rsidP="00BC66A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III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HEAD AND NECK CONDITION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HEAD AND NECK TUMOURS</w:t>
      </w:r>
    </w:p>
    <w:p w:rsidR="00BC66AA" w:rsidRPr="004E34BC" w:rsidRDefault="00BC66AA" w:rsidP="00BC66A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identify and manage head, neck and nervous system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BC66A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SPECIFIC</w:t>
            </w:r>
          </w:p>
          <w:p w:rsidR="00BC66AA" w:rsidRDefault="00BC66AA" w:rsidP="00511C1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 xml:space="preserve">TEACHING </w:t>
            </w:r>
          </w:p>
          <w:p w:rsidR="00BC66AA" w:rsidRDefault="00BC66AA" w:rsidP="00511C1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TEACHER’S</w:t>
            </w:r>
          </w:p>
          <w:p w:rsidR="00BC66AA" w:rsidRDefault="00BC66AA" w:rsidP="00511C1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LEARNER’S</w:t>
            </w:r>
          </w:p>
          <w:p w:rsidR="00BC66AA" w:rsidRDefault="00BC66AA" w:rsidP="00511C1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INSTRUCTIONAL</w:t>
            </w:r>
          </w:p>
          <w:p w:rsidR="00BC66AA" w:rsidRDefault="00BC66AA" w:rsidP="00511C1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REMARKS</w:t>
            </w:r>
          </w:p>
        </w:tc>
      </w:tr>
      <w:tr w:rsidR="00BC66A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Schema</w:t>
            </w:r>
          </w:p>
          <w:p w:rsidR="00BC66AA" w:rsidRDefault="00BC66AA" w:rsidP="00511C10">
            <w:r>
              <w:t>Activation</w:t>
            </w:r>
          </w:p>
          <w:p w:rsidR="00BC66AA" w:rsidRDefault="00BC66A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BC66AA" w:rsidRDefault="00BC66AA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BC66AA" w:rsidRPr="00335292" w:rsidRDefault="00BC66AA" w:rsidP="00511C1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BC66A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Schema</w:t>
            </w:r>
          </w:p>
          <w:p w:rsidR="00BC66AA" w:rsidRDefault="00BC66AA" w:rsidP="00511C10">
            <w:r>
              <w:t>Construction</w:t>
            </w:r>
          </w:p>
          <w:p w:rsidR="00BC66AA" w:rsidRDefault="00BC66AA" w:rsidP="00511C10"/>
          <w:p w:rsidR="00BC66AA" w:rsidRDefault="00BC66A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Treatment of head tumors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Hydrocephalus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and clinical features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complications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Pr="00335292" w:rsidRDefault="00BC66AA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BC66AA" w:rsidTr="00511C1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Schema</w:t>
            </w:r>
          </w:p>
          <w:p w:rsidR="00BC66AA" w:rsidRDefault="00BC66AA" w:rsidP="00511C10">
            <w:r>
              <w:t>refinement</w:t>
            </w:r>
          </w:p>
          <w:p w:rsidR="00BC66AA" w:rsidRDefault="00BC66A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Pr="00335292" w:rsidRDefault="00BC66AA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BC66AA" w:rsidRDefault="00BC66AA" w:rsidP="00BC66A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BC66AA" w:rsidRDefault="00BC66AA" w:rsidP="00BC66A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BC66AA" w:rsidRDefault="00BC66AA" w:rsidP="00BC66A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BC66AA" w:rsidRPr="00D56B11" w:rsidRDefault="00BC66AA" w:rsidP="00BC66A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BC66AA" w:rsidRPr="00D56B11" w:rsidRDefault="00BC66AA" w:rsidP="00BC66A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BC66AA" w:rsidRPr="00D56B11" w:rsidRDefault="00BC66AA" w:rsidP="00BC66A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BC66AA" w:rsidRPr="00D56B11" w:rsidRDefault="00BC66AA" w:rsidP="00BC66A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BC66AA" w:rsidRDefault="00BC66AA" w:rsidP="00BC66A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III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HEAD AND NECK CONDITION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HEAD </w:t>
      </w:r>
      <w:r>
        <w:rPr>
          <w:sz w:val="20"/>
          <w:szCs w:val="20"/>
        </w:rPr>
        <w:t>INJURIES</w:t>
      </w:r>
    </w:p>
    <w:p w:rsidR="00BC66AA" w:rsidRPr="004E34BC" w:rsidRDefault="00BC66AA" w:rsidP="00BC66A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identify and manage head, neck and nervous system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BC66A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SPECIFIC</w:t>
            </w:r>
          </w:p>
          <w:p w:rsidR="00BC66AA" w:rsidRDefault="00BC66AA" w:rsidP="00511C1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 xml:space="preserve">TEACHING </w:t>
            </w:r>
          </w:p>
          <w:p w:rsidR="00BC66AA" w:rsidRDefault="00BC66AA" w:rsidP="00511C1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TEACHER’S</w:t>
            </w:r>
          </w:p>
          <w:p w:rsidR="00BC66AA" w:rsidRDefault="00BC66AA" w:rsidP="00511C1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LEARNER’S</w:t>
            </w:r>
          </w:p>
          <w:p w:rsidR="00BC66AA" w:rsidRDefault="00BC66AA" w:rsidP="00511C1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INSTRUCTIONAL</w:t>
            </w:r>
          </w:p>
          <w:p w:rsidR="00BC66AA" w:rsidRDefault="00BC66AA" w:rsidP="00511C1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REMARKS</w:t>
            </w:r>
          </w:p>
        </w:tc>
      </w:tr>
      <w:tr w:rsidR="00BC66A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Schema</w:t>
            </w:r>
          </w:p>
          <w:p w:rsidR="00BC66AA" w:rsidRDefault="00BC66AA" w:rsidP="00511C10">
            <w:r>
              <w:t>Activation</w:t>
            </w:r>
          </w:p>
          <w:p w:rsidR="00BC66AA" w:rsidRDefault="00BC66A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BC66AA" w:rsidRDefault="00BC66AA" w:rsidP="00BC66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BC66AA" w:rsidRDefault="00BC66AA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BC66AA" w:rsidRPr="00335292" w:rsidRDefault="00BC66AA" w:rsidP="00511C1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BC66A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Schema</w:t>
            </w:r>
          </w:p>
          <w:p w:rsidR="00BC66AA" w:rsidRDefault="00BC66AA" w:rsidP="00511C10">
            <w:r>
              <w:t>Construction</w:t>
            </w:r>
          </w:p>
          <w:p w:rsidR="00BC66AA" w:rsidRDefault="00BC66AA" w:rsidP="00511C10"/>
          <w:p w:rsidR="00BC66AA" w:rsidRDefault="00BC66A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Etiology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Investigation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Treatment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Pr="00335292" w:rsidRDefault="00BC66AA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BC66AA" w:rsidTr="00511C1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Schema</w:t>
            </w:r>
          </w:p>
          <w:p w:rsidR="00BC66AA" w:rsidRDefault="00BC66AA" w:rsidP="00511C10">
            <w:r>
              <w:t>refinement</w:t>
            </w:r>
          </w:p>
          <w:p w:rsidR="00BC66AA" w:rsidRDefault="00BC66A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Pr="00335292" w:rsidRDefault="00BC66AA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BC66AA" w:rsidRDefault="00BC66AA" w:rsidP="00BC66A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BC66AA" w:rsidRDefault="00BC66AA" w:rsidP="00BC66A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BC66AA" w:rsidRDefault="00BC66AA" w:rsidP="00BC66A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BC66AA" w:rsidRPr="00D56B11" w:rsidRDefault="00BC66AA" w:rsidP="00BC66AA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BC66AA" w:rsidRPr="00D56B11" w:rsidRDefault="00BC66AA" w:rsidP="00BC66AA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BC66AA" w:rsidRPr="00D56B11" w:rsidRDefault="00BC66AA" w:rsidP="00BC66A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BC66AA" w:rsidRPr="00D56B11" w:rsidRDefault="00BC66AA" w:rsidP="00BC66A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BC66AA" w:rsidRDefault="00BC66AA" w:rsidP="00BC66A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III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HEAD AND NECK CONDITION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HEAD INJURIES</w:t>
      </w:r>
    </w:p>
    <w:p w:rsidR="00BC66AA" w:rsidRPr="004E34BC" w:rsidRDefault="00BC66AA" w:rsidP="00BC66A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identify and manage head, neck and nervous system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BC66A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SPECIFIC</w:t>
            </w:r>
          </w:p>
          <w:p w:rsidR="00BC66AA" w:rsidRDefault="00BC66AA" w:rsidP="00511C1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 xml:space="preserve">TEACHING </w:t>
            </w:r>
          </w:p>
          <w:p w:rsidR="00BC66AA" w:rsidRDefault="00BC66AA" w:rsidP="00511C1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TEACHER’S</w:t>
            </w:r>
          </w:p>
          <w:p w:rsidR="00BC66AA" w:rsidRDefault="00BC66AA" w:rsidP="00511C1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LEARNER’S</w:t>
            </w:r>
          </w:p>
          <w:p w:rsidR="00BC66AA" w:rsidRDefault="00BC66AA" w:rsidP="00511C1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INSTRUCTIONAL</w:t>
            </w:r>
          </w:p>
          <w:p w:rsidR="00BC66AA" w:rsidRDefault="00BC66AA" w:rsidP="00511C1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REMARKS</w:t>
            </w:r>
          </w:p>
        </w:tc>
      </w:tr>
      <w:tr w:rsidR="00BC66A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Schema</w:t>
            </w:r>
          </w:p>
          <w:p w:rsidR="00BC66AA" w:rsidRDefault="00BC66AA" w:rsidP="00511C10">
            <w:r>
              <w:t>Activation</w:t>
            </w:r>
          </w:p>
          <w:p w:rsidR="00BC66AA" w:rsidRDefault="00BC66A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BC66AA" w:rsidRDefault="00BC66AA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BC66AA" w:rsidRPr="00335292" w:rsidRDefault="00BC66AA" w:rsidP="00511C1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BC66A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Schema</w:t>
            </w:r>
          </w:p>
          <w:p w:rsidR="00BC66AA" w:rsidRDefault="00BC66AA" w:rsidP="00511C10">
            <w:r>
              <w:t>Construction</w:t>
            </w:r>
          </w:p>
          <w:p w:rsidR="00BC66AA" w:rsidRDefault="00BC66AA" w:rsidP="00511C10"/>
          <w:p w:rsidR="00BC66AA" w:rsidRDefault="00BC66A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Glasgow coma scale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Investigation of brain injuries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management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Diagnosis brain death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Complication of head injury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Pr="00335292" w:rsidRDefault="00BC66AA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BC66AA" w:rsidTr="00511C1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AA" w:rsidRDefault="00BC66AA" w:rsidP="00511C10"/>
          <w:p w:rsidR="00BC66AA" w:rsidRDefault="00BC66AA" w:rsidP="00511C10">
            <w:r>
              <w:t>Schema</w:t>
            </w:r>
          </w:p>
          <w:p w:rsidR="00BC66AA" w:rsidRDefault="00BC66AA" w:rsidP="00511C10">
            <w:r>
              <w:t>refinement</w:t>
            </w:r>
          </w:p>
          <w:p w:rsidR="00BC66AA" w:rsidRDefault="00BC66A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Pr="00335292" w:rsidRDefault="00BC66AA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BC66A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BC66AA" w:rsidRDefault="00BC66AA" w:rsidP="00BC66A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BC66AA" w:rsidRDefault="00BC66AA" w:rsidP="00BC66A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BC66AA" w:rsidRDefault="00BC66AA" w:rsidP="00BC66A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CB2E4C" w:rsidRDefault="00CB2E4C" w:rsidP="00CB2E4C">
      <w:pPr>
        <w:jc w:val="center"/>
        <w:rPr>
          <w:b/>
        </w:rPr>
      </w:pPr>
    </w:p>
    <w:p w:rsidR="00CB2E4C" w:rsidRPr="00D56B11" w:rsidRDefault="00CB2E4C" w:rsidP="00CB2E4C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B2E4C" w:rsidRPr="00D56B11" w:rsidRDefault="00CB2E4C" w:rsidP="00CB2E4C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B2E4C" w:rsidRPr="00D56B11" w:rsidRDefault="00CB2E4C" w:rsidP="00CB2E4C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B2E4C" w:rsidRPr="00D56B11" w:rsidRDefault="00CB2E4C" w:rsidP="00CB2E4C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CB2E4C" w:rsidRDefault="00CB2E4C" w:rsidP="00CB2E4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III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HEAD AND NECK CONDITION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CLEFT LIP AND PALATE, RANULA</w:t>
      </w:r>
    </w:p>
    <w:p w:rsidR="00CB2E4C" w:rsidRPr="004E34BC" w:rsidRDefault="00CB2E4C" w:rsidP="00CB2E4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identify and manage head, neck and nervous system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B2E4C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SPECIFIC</w:t>
            </w:r>
          </w:p>
          <w:p w:rsidR="00CB2E4C" w:rsidRDefault="00CB2E4C" w:rsidP="00511C1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 xml:space="preserve">TEACHING </w:t>
            </w:r>
          </w:p>
          <w:p w:rsidR="00CB2E4C" w:rsidRDefault="00CB2E4C" w:rsidP="00511C1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TEACHER’S</w:t>
            </w:r>
          </w:p>
          <w:p w:rsidR="00CB2E4C" w:rsidRDefault="00CB2E4C" w:rsidP="00511C1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LEARNER’S</w:t>
            </w:r>
          </w:p>
          <w:p w:rsidR="00CB2E4C" w:rsidRDefault="00CB2E4C" w:rsidP="00511C1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INSTRUCTIONAL</w:t>
            </w:r>
          </w:p>
          <w:p w:rsidR="00CB2E4C" w:rsidRDefault="00CB2E4C" w:rsidP="00511C1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4C" w:rsidRDefault="00CB2E4C" w:rsidP="00511C10"/>
          <w:p w:rsidR="00CB2E4C" w:rsidRDefault="00CB2E4C" w:rsidP="00511C1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4C" w:rsidRDefault="00CB2E4C" w:rsidP="00511C10"/>
          <w:p w:rsidR="00CB2E4C" w:rsidRDefault="00CB2E4C" w:rsidP="00511C10">
            <w:r>
              <w:t>REMARKS</w:t>
            </w:r>
          </w:p>
        </w:tc>
      </w:tr>
      <w:tr w:rsidR="00CB2E4C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4C" w:rsidRDefault="00CB2E4C" w:rsidP="00511C10"/>
          <w:p w:rsidR="00CB2E4C" w:rsidRDefault="00CB2E4C" w:rsidP="00511C10">
            <w:r>
              <w:t>Schema</w:t>
            </w:r>
          </w:p>
          <w:p w:rsidR="00CB2E4C" w:rsidRDefault="00CB2E4C" w:rsidP="00511C10">
            <w:r>
              <w:t>Activation</w:t>
            </w:r>
          </w:p>
          <w:p w:rsidR="00CB2E4C" w:rsidRDefault="00CB2E4C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CB2E4C" w:rsidRDefault="00CB2E4C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CB2E4C" w:rsidRPr="00335292" w:rsidRDefault="00CB2E4C" w:rsidP="00511C1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B2E4C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4C" w:rsidRDefault="00CB2E4C" w:rsidP="00511C10"/>
          <w:p w:rsidR="00CB2E4C" w:rsidRDefault="00CB2E4C" w:rsidP="00511C10">
            <w:r>
              <w:t>Schema</w:t>
            </w:r>
          </w:p>
          <w:p w:rsidR="00CB2E4C" w:rsidRDefault="00CB2E4C" w:rsidP="00511C10">
            <w:r>
              <w:t>Construction</w:t>
            </w:r>
          </w:p>
          <w:p w:rsidR="00CB2E4C" w:rsidRDefault="00CB2E4C" w:rsidP="00511C10"/>
          <w:p w:rsidR="00CB2E4C" w:rsidRDefault="00CB2E4C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etiology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Incidence and classification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Management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Principles of surgery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Pr="00335292" w:rsidRDefault="00CB2E4C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B2E4C" w:rsidTr="00511C1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4C" w:rsidRDefault="00CB2E4C" w:rsidP="00511C10"/>
          <w:p w:rsidR="00CB2E4C" w:rsidRDefault="00CB2E4C" w:rsidP="00511C10">
            <w:r>
              <w:t>Schema</w:t>
            </w:r>
          </w:p>
          <w:p w:rsidR="00CB2E4C" w:rsidRDefault="00CB2E4C" w:rsidP="00511C10">
            <w:r>
              <w:t>refinement</w:t>
            </w:r>
          </w:p>
          <w:p w:rsidR="00CB2E4C" w:rsidRDefault="00CB2E4C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Pr="00335292" w:rsidRDefault="00CB2E4C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B2E4C" w:rsidRDefault="00CB2E4C" w:rsidP="00CB2E4C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2E4C" w:rsidRDefault="00CB2E4C" w:rsidP="00CB2E4C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2E4C" w:rsidRPr="00CB2E4C" w:rsidRDefault="00CB2E4C" w:rsidP="00CB2E4C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CB2E4C" w:rsidRDefault="00CB2E4C" w:rsidP="00D606EB">
      <w:pPr>
        <w:jc w:val="center"/>
        <w:rPr>
          <w:b/>
        </w:rPr>
      </w:pPr>
    </w:p>
    <w:p w:rsidR="00CB2E4C" w:rsidRPr="00D56B11" w:rsidRDefault="00CB2E4C" w:rsidP="00CB2E4C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B2E4C" w:rsidRPr="00D56B11" w:rsidRDefault="00CB2E4C" w:rsidP="00CB2E4C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B2E4C" w:rsidRPr="00D56B11" w:rsidRDefault="00CB2E4C" w:rsidP="00CB2E4C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B2E4C" w:rsidRPr="00D56B11" w:rsidRDefault="00CB2E4C" w:rsidP="00CB2E4C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</w:t>
      </w:r>
      <w:r w:rsidR="007D4C48">
        <w:rPr>
          <w:sz w:val="20"/>
          <w:szCs w:val="20"/>
        </w:rPr>
        <w:t xml:space="preserve">     </w:t>
      </w:r>
      <w:r w:rsidRPr="00D56B11">
        <w:rPr>
          <w:sz w:val="20"/>
          <w:szCs w:val="20"/>
        </w:rPr>
        <w:t xml:space="preserve">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CB2E4C" w:rsidRDefault="00CB2E4C" w:rsidP="00CB2E4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III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NERVOUS SYSTEM CONDITIONS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</w:t>
      </w:r>
      <w:r w:rsidR="007D4C48">
        <w:rPr>
          <w:sz w:val="20"/>
          <w:szCs w:val="20"/>
        </w:rPr>
        <w:t>CONGENITAL ANOMALIES</w:t>
      </w:r>
    </w:p>
    <w:p w:rsidR="00CB2E4C" w:rsidRPr="004E34BC" w:rsidRDefault="00CB2E4C" w:rsidP="00CB2E4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identify and manage nervous system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E15ECC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SPECIFIC</w:t>
            </w:r>
          </w:p>
          <w:p w:rsidR="00CB2E4C" w:rsidRDefault="00CB2E4C" w:rsidP="00511C1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 xml:space="preserve">TEACHING </w:t>
            </w:r>
          </w:p>
          <w:p w:rsidR="00CB2E4C" w:rsidRDefault="00CB2E4C" w:rsidP="00511C1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TEACHER’S</w:t>
            </w:r>
          </w:p>
          <w:p w:rsidR="00CB2E4C" w:rsidRDefault="00CB2E4C" w:rsidP="00511C1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LEARNER’S</w:t>
            </w:r>
          </w:p>
          <w:p w:rsidR="00CB2E4C" w:rsidRDefault="00CB2E4C" w:rsidP="00511C1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INSTRUCTIONAL</w:t>
            </w:r>
          </w:p>
          <w:p w:rsidR="00CB2E4C" w:rsidRDefault="00CB2E4C" w:rsidP="00511C1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4C" w:rsidRDefault="00CB2E4C" w:rsidP="00511C10"/>
          <w:p w:rsidR="00CB2E4C" w:rsidRDefault="00CB2E4C" w:rsidP="00511C1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4C" w:rsidRDefault="00CB2E4C" w:rsidP="00511C10"/>
          <w:p w:rsidR="00CB2E4C" w:rsidRDefault="00CB2E4C" w:rsidP="00511C10">
            <w:r>
              <w:t>REMARKS</w:t>
            </w:r>
          </w:p>
        </w:tc>
      </w:tr>
      <w:tr w:rsidR="00E15ECC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4C" w:rsidRDefault="00CB2E4C" w:rsidP="00511C10"/>
          <w:p w:rsidR="00CB2E4C" w:rsidRDefault="00CB2E4C" w:rsidP="00511C10">
            <w:r>
              <w:t>Schema</w:t>
            </w:r>
          </w:p>
          <w:p w:rsidR="00CB2E4C" w:rsidRDefault="00CB2E4C" w:rsidP="00511C10">
            <w:r>
              <w:t>Activation</w:t>
            </w:r>
          </w:p>
          <w:p w:rsidR="00CB2E4C" w:rsidRDefault="00CB2E4C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CB2E4C" w:rsidRDefault="00CB2E4C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CB2E4C" w:rsidRPr="00335292" w:rsidRDefault="00CB2E4C" w:rsidP="00511C1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E15ECC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4C" w:rsidRDefault="00CB2E4C" w:rsidP="00511C10"/>
          <w:p w:rsidR="00CB2E4C" w:rsidRDefault="00CB2E4C" w:rsidP="00511C10">
            <w:r>
              <w:t>Schema</w:t>
            </w:r>
          </w:p>
          <w:p w:rsidR="00CB2E4C" w:rsidRDefault="00CB2E4C" w:rsidP="00511C10">
            <w:r>
              <w:t>Construction</w:t>
            </w:r>
          </w:p>
          <w:p w:rsidR="00CB2E4C" w:rsidRDefault="00CB2E4C" w:rsidP="00511C10"/>
          <w:p w:rsidR="00CB2E4C" w:rsidRDefault="00CB2E4C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congenital disorders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Chromosomal abnormalities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Neural tube defects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spina</w:t>
            </w:r>
            <w:proofErr w:type="spellEnd"/>
            <w:r>
              <w:rPr>
                <w:i/>
                <w:sz w:val="20"/>
                <w:szCs w:val="20"/>
              </w:rPr>
              <w:t xml:space="preserve"> bifida </w:t>
            </w:r>
            <w:proofErr w:type="spellStart"/>
            <w:r>
              <w:rPr>
                <w:i/>
                <w:sz w:val="20"/>
                <w:szCs w:val="20"/>
              </w:rPr>
              <w:t>cystica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spina</w:t>
            </w:r>
            <w:proofErr w:type="spellEnd"/>
            <w:r>
              <w:rPr>
                <w:i/>
                <w:sz w:val="20"/>
                <w:szCs w:val="20"/>
              </w:rPr>
              <w:t xml:space="preserve"> bifida </w:t>
            </w:r>
            <w:proofErr w:type="spellStart"/>
            <w:r>
              <w:rPr>
                <w:i/>
                <w:sz w:val="20"/>
                <w:szCs w:val="20"/>
              </w:rPr>
              <w:t>occulta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Pr="00335292" w:rsidRDefault="00CB2E4C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E15ECC" w:rsidTr="00511C1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4C" w:rsidRDefault="00CB2E4C" w:rsidP="00511C10"/>
          <w:p w:rsidR="00CB2E4C" w:rsidRDefault="00CB2E4C" w:rsidP="00511C10">
            <w:r>
              <w:t>Schema</w:t>
            </w:r>
          </w:p>
          <w:p w:rsidR="00CB2E4C" w:rsidRDefault="00CB2E4C" w:rsidP="00511C10">
            <w:r>
              <w:t>refinement</w:t>
            </w:r>
          </w:p>
          <w:p w:rsidR="00CB2E4C" w:rsidRDefault="00CB2E4C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Giving </w:t>
            </w:r>
            <w:r w:rsidR="00E15ECC">
              <w:rPr>
                <w:i/>
                <w:sz w:val="20"/>
                <w:szCs w:val="20"/>
              </w:rPr>
              <w:t xml:space="preserve">small groups </w:t>
            </w:r>
            <w:r>
              <w:rPr>
                <w:i/>
                <w:sz w:val="20"/>
                <w:szCs w:val="20"/>
              </w:rPr>
              <w:t>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Pr="00335292" w:rsidRDefault="00CB2E4C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4C" w:rsidRDefault="00CB2E4C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B2E4C" w:rsidRDefault="00CB2E4C" w:rsidP="00CB2E4C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2E4C" w:rsidRDefault="00CB2E4C" w:rsidP="00CB2E4C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2E4C" w:rsidRDefault="00CB2E4C" w:rsidP="00CB2E4C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7D4C48" w:rsidRPr="00D56B11" w:rsidRDefault="007D4C48" w:rsidP="007D4C48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7D4C48" w:rsidRPr="00D56B11" w:rsidRDefault="007D4C48" w:rsidP="007D4C48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7D4C48" w:rsidRPr="00D56B11" w:rsidRDefault="007D4C48" w:rsidP="007D4C48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7D4C48" w:rsidRPr="00D56B11" w:rsidRDefault="007D4C48" w:rsidP="007D4C48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D56B11">
        <w:rPr>
          <w:sz w:val="20"/>
          <w:szCs w:val="20"/>
        </w:rPr>
        <w:t xml:space="preserve">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7D4C48" w:rsidRDefault="007D4C48" w:rsidP="007D4C4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III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NERVOUS SYSTEM CONDITIONS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CONGENITAL ANOMALIES</w:t>
      </w:r>
    </w:p>
    <w:p w:rsidR="007D4C48" w:rsidRPr="004E34BC" w:rsidRDefault="007D4C48" w:rsidP="007D4C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identify and manage nervous system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FF0F4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r>
              <w:t>SPECIFIC</w:t>
            </w:r>
          </w:p>
          <w:p w:rsidR="007D4C48" w:rsidRDefault="007D4C48" w:rsidP="00511C1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r>
              <w:t xml:space="preserve">TEACHING </w:t>
            </w:r>
          </w:p>
          <w:p w:rsidR="007D4C48" w:rsidRDefault="007D4C48" w:rsidP="00511C1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r>
              <w:t>TEACHER’S</w:t>
            </w:r>
          </w:p>
          <w:p w:rsidR="007D4C48" w:rsidRDefault="007D4C48" w:rsidP="00511C1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r>
              <w:t>LEARNER’S</w:t>
            </w:r>
          </w:p>
          <w:p w:rsidR="007D4C48" w:rsidRDefault="007D4C48" w:rsidP="00511C1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r>
              <w:t>INSTRUCTIONAL</w:t>
            </w:r>
          </w:p>
          <w:p w:rsidR="007D4C48" w:rsidRDefault="007D4C48" w:rsidP="00511C1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48" w:rsidRDefault="007D4C48" w:rsidP="00511C10"/>
          <w:p w:rsidR="007D4C48" w:rsidRDefault="007D4C48" w:rsidP="00511C1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48" w:rsidRDefault="007D4C48" w:rsidP="00511C10"/>
          <w:p w:rsidR="007D4C48" w:rsidRDefault="007D4C48" w:rsidP="00511C10">
            <w:r>
              <w:t>REMARKS</w:t>
            </w:r>
          </w:p>
        </w:tc>
      </w:tr>
      <w:tr w:rsidR="00FF0F4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48" w:rsidRDefault="007D4C48" w:rsidP="00511C10"/>
          <w:p w:rsidR="007D4C48" w:rsidRDefault="007D4C48" w:rsidP="00511C10">
            <w:r>
              <w:t>Schema</w:t>
            </w:r>
          </w:p>
          <w:p w:rsidR="007D4C48" w:rsidRDefault="007D4C48" w:rsidP="00511C10">
            <w:r>
              <w:t>Activation</w:t>
            </w:r>
          </w:p>
          <w:p w:rsidR="007D4C48" w:rsidRDefault="007D4C48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7D4C48" w:rsidRDefault="007D4C48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7D4C48" w:rsidRPr="00335292" w:rsidRDefault="007D4C48" w:rsidP="00511C1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FF0F4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48" w:rsidRDefault="007D4C48" w:rsidP="00511C10"/>
          <w:p w:rsidR="007D4C48" w:rsidRDefault="007D4C48" w:rsidP="00511C10">
            <w:r>
              <w:t>Schema</w:t>
            </w:r>
          </w:p>
          <w:p w:rsidR="007D4C48" w:rsidRDefault="007D4C48" w:rsidP="00511C10">
            <w:r>
              <w:t>Construction</w:t>
            </w:r>
          </w:p>
          <w:p w:rsidR="007D4C48" w:rsidRDefault="007D4C48" w:rsidP="00511C10"/>
          <w:p w:rsidR="007D4C48" w:rsidRDefault="007D4C48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Pr="00FF0F4A" w:rsidRDefault="007D4C48" w:rsidP="00511C10">
            <w:pPr>
              <w:rPr>
                <w:i/>
                <w:sz w:val="16"/>
                <w:szCs w:val="16"/>
              </w:rPr>
            </w:pPr>
            <w:r w:rsidRPr="00FF0F4A">
              <w:rPr>
                <w:i/>
                <w:sz w:val="16"/>
                <w:szCs w:val="16"/>
              </w:rPr>
              <w:t>Malformations od the cerebellum</w:t>
            </w:r>
          </w:p>
          <w:p w:rsidR="00FF0F4A" w:rsidRPr="00FF0F4A" w:rsidRDefault="007D4C48" w:rsidP="00511C10">
            <w:pPr>
              <w:rPr>
                <w:i/>
                <w:sz w:val="16"/>
                <w:szCs w:val="16"/>
              </w:rPr>
            </w:pPr>
            <w:r w:rsidRPr="00FF0F4A">
              <w:rPr>
                <w:i/>
                <w:sz w:val="16"/>
                <w:szCs w:val="16"/>
              </w:rPr>
              <w:t>(Arnold-</w:t>
            </w:r>
            <w:proofErr w:type="spellStart"/>
            <w:r w:rsidRPr="00FF0F4A">
              <w:rPr>
                <w:i/>
                <w:sz w:val="16"/>
                <w:szCs w:val="16"/>
              </w:rPr>
              <w:t>chiari</w:t>
            </w:r>
            <w:proofErr w:type="spellEnd"/>
            <w:r w:rsidRPr="00FF0F4A">
              <w:rPr>
                <w:i/>
                <w:sz w:val="16"/>
                <w:szCs w:val="16"/>
              </w:rPr>
              <w:t xml:space="preserve"> Malformations,)</w:t>
            </w:r>
          </w:p>
          <w:p w:rsidR="007D4C48" w:rsidRPr="00FF0F4A" w:rsidRDefault="007D4C48" w:rsidP="00511C10">
            <w:pPr>
              <w:rPr>
                <w:i/>
                <w:sz w:val="16"/>
                <w:szCs w:val="16"/>
              </w:rPr>
            </w:pPr>
            <w:r w:rsidRPr="00FF0F4A">
              <w:rPr>
                <w:i/>
                <w:sz w:val="16"/>
                <w:szCs w:val="16"/>
              </w:rPr>
              <w:t xml:space="preserve">Malformations </w:t>
            </w:r>
            <w:r w:rsidR="00FF0F4A" w:rsidRPr="00FF0F4A">
              <w:rPr>
                <w:i/>
                <w:sz w:val="16"/>
                <w:szCs w:val="16"/>
              </w:rPr>
              <w:t xml:space="preserve">of </w:t>
            </w:r>
            <w:r w:rsidRPr="00FF0F4A">
              <w:rPr>
                <w:i/>
                <w:sz w:val="16"/>
                <w:szCs w:val="16"/>
              </w:rPr>
              <w:t>whole brain</w:t>
            </w:r>
          </w:p>
          <w:p w:rsidR="00FF0F4A" w:rsidRPr="00FF0F4A" w:rsidRDefault="007D4C48" w:rsidP="00511C10">
            <w:pPr>
              <w:rPr>
                <w:i/>
                <w:sz w:val="16"/>
                <w:szCs w:val="16"/>
              </w:rPr>
            </w:pPr>
            <w:r w:rsidRPr="00FF0F4A">
              <w:rPr>
                <w:i/>
                <w:sz w:val="16"/>
                <w:szCs w:val="16"/>
              </w:rPr>
              <w:t>(</w:t>
            </w:r>
            <w:r w:rsidR="00FF0F4A" w:rsidRPr="00FF0F4A">
              <w:rPr>
                <w:i/>
                <w:sz w:val="16"/>
                <w:szCs w:val="16"/>
              </w:rPr>
              <w:t>microcephaly,</w:t>
            </w:r>
          </w:p>
          <w:p w:rsidR="00FF0F4A" w:rsidRPr="00FF0F4A" w:rsidRDefault="00FF0F4A" w:rsidP="00511C10">
            <w:pPr>
              <w:rPr>
                <w:i/>
                <w:sz w:val="16"/>
                <w:szCs w:val="16"/>
              </w:rPr>
            </w:pPr>
            <w:proofErr w:type="spellStart"/>
            <w:r w:rsidRPr="00FF0F4A">
              <w:rPr>
                <w:i/>
                <w:sz w:val="16"/>
                <w:szCs w:val="16"/>
              </w:rPr>
              <w:t>megalencephaly</w:t>
            </w:r>
            <w:proofErr w:type="spellEnd"/>
            <w:r w:rsidRPr="00FF0F4A">
              <w:rPr>
                <w:i/>
                <w:sz w:val="16"/>
                <w:szCs w:val="16"/>
              </w:rPr>
              <w:t>,</w:t>
            </w:r>
          </w:p>
          <w:p w:rsidR="007D4C48" w:rsidRDefault="00FF0F4A" w:rsidP="00511C10">
            <w:pPr>
              <w:rPr>
                <w:i/>
                <w:sz w:val="20"/>
                <w:szCs w:val="20"/>
              </w:rPr>
            </w:pPr>
            <w:r w:rsidRPr="00FF0F4A">
              <w:rPr>
                <w:i/>
                <w:sz w:val="16"/>
                <w:szCs w:val="16"/>
              </w:rPr>
              <w:t>hydrocephalus</w:t>
            </w:r>
            <w:r w:rsidR="007D4C48" w:rsidRPr="00FF0F4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Pr="00335292" w:rsidRDefault="007D4C48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FF0F4A" w:rsidTr="00511C1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48" w:rsidRDefault="007D4C48" w:rsidP="00511C10"/>
          <w:p w:rsidR="007D4C48" w:rsidRDefault="007D4C48" w:rsidP="00511C10">
            <w:r>
              <w:t>Schema</w:t>
            </w:r>
          </w:p>
          <w:p w:rsidR="007D4C48" w:rsidRDefault="007D4C48" w:rsidP="00511C10">
            <w:r>
              <w:t>refinement</w:t>
            </w:r>
          </w:p>
          <w:p w:rsidR="007D4C48" w:rsidRDefault="007D4C48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small groups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Pr="00335292" w:rsidRDefault="007D4C48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48" w:rsidRDefault="007D4C48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7D4C48" w:rsidRDefault="007D4C48" w:rsidP="007D4C48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D4C48" w:rsidRDefault="007D4C48" w:rsidP="007D4C48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D4C48" w:rsidRDefault="007D4C48" w:rsidP="007D4C48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FF0F4A" w:rsidRPr="00D56B11" w:rsidRDefault="00FF0F4A" w:rsidP="00FF0F4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FF0F4A" w:rsidRPr="00D56B11" w:rsidRDefault="00FF0F4A" w:rsidP="00FF0F4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FF0F4A" w:rsidRPr="00D56B11" w:rsidRDefault="00FF0F4A" w:rsidP="00FF0F4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FF0F4A" w:rsidRPr="00D56B11" w:rsidRDefault="00FF0F4A" w:rsidP="00FF0F4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D56B11">
        <w:rPr>
          <w:sz w:val="20"/>
          <w:szCs w:val="20"/>
        </w:rPr>
        <w:t xml:space="preserve">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FF0F4A" w:rsidRDefault="00FF0F4A" w:rsidP="00FF0F4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III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NERVOUS SYSTEM CONDITIONS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CONGENITAL ANOMALIES</w:t>
      </w:r>
      <w:r>
        <w:rPr>
          <w:sz w:val="20"/>
          <w:szCs w:val="20"/>
        </w:rPr>
        <w:t>-HYDROCEPHALUS</w:t>
      </w:r>
    </w:p>
    <w:p w:rsidR="00FF0F4A" w:rsidRPr="004E34BC" w:rsidRDefault="00FF0F4A" w:rsidP="00FF0F4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identify and manage nervous system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FF0F4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SPECIFIC</w:t>
            </w:r>
          </w:p>
          <w:p w:rsidR="00FF0F4A" w:rsidRDefault="00FF0F4A" w:rsidP="00511C1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 xml:space="preserve">TEACHING </w:t>
            </w:r>
          </w:p>
          <w:p w:rsidR="00FF0F4A" w:rsidRDefault="00FF0F4A" w:rsidP="00511C1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TEACHER’S</w:t>
            </w:r>
          </w:p>
          <w:p w:rsidR="00FF0F4A" w:rsidRDefault="00FF0F4A" w:rsidP="00511C1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LEARNER’S</w:t>
            </w:r>
          </w:p>
          <w:p w:rsidR="00FF0F4A" w:rsidRDefault="00FF0F4A" w:rsidP="00511C1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INSTRUCTIONAL</w:t>
            </w:r>
          </w:p>
          <w:p w:rsidR="00FF0F4A" w:rsidRDefault="00FF0F4A" w:rsidP="00511C1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F4A" w:rsidRDefault="00FF0F4A" w:rsidP="00511C10"/>
          <w:p w:rsidR="00FF0F4A" w:rsidRDefault="00FF0F4A" w:rsidP="00511C1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F4A" w:rsidRDefault="00FF0F4A" w:rsidP="00511C10"/>
          <w:p w:rsidR="00FF0F4A" w:rsidRDefault="00FF0F4A" w:rsidP="00511C10">
            <w:r>
              <w:t>REMARKS</w:t>
            </w:r>
          </w:p>
        </w:tc>
      </w:tr>
      <w:tr w:rsidR="00FF0F4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F4A" w:rsidRDefault="00FF0F4A" w:rsidP="00511C10"/>
          <w:p w:rsidR="00FF0F4A" w:rsidRDefault="00FF0F4A" w:rsidP="00511C10">
            <w:r>
              <w:t>Schema</w:t>
            </w:r>
          </w:p>
          <w:p w:rsidR="00FF0F4A" w:rsidRDefault="00FF0F4A" w:rsidP="00511C10">
            <w:r>
              <w:t>Activation</w:t>
            </w:r>
          </w:p>
          <w:p w:rsidR="00FF0F4A" w:rsidRDefault="00FF0F4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FF0F4A" w:rsidRDefault="00FF0F4A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FF0F4A" w:rsidRPr="00335292" w:rsidRDefault="00FF0F4A" w:rsidP="00511C1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FF0F4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F4A" w:rsidRDefault="00FF0F4A" w:rsidP="00511C10"/>
          <w:p w:rsidR="00FF0F4A" w:rsidRDefault="00FF0F4A" w:rsidP="00511C10">
            <w:r>
              <w:t>Schema</w:t>
            </w:r>
          </w:p>
          <w:p w:rsidR="00FF0F4A" w:rsidRDefault="00FF0F4A" w:rsidP="00511C10">
            <w:r>
              <w:t>Construction</w:t>
            </w:r>
          </w:p>
          <w:p w:rsidR="00FF0F4A" w:rsidRDefault="00FF0F4A" w:rsidP="00511C10"/>
          <w:p w:rsidR="00FF0F4A" w:rsidRDefault="00FF0F4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Mechanism of hydrocephalus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Clinical features, diagnosis and complications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Pr="00335292" w:rsidRDefault="00FF0F4A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FF0F4A" w:rsidTr="00511C1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F4A" w:rsidRDefault="00FF0F4A" w:rsidP="00511C10"/>
          <w:p w:rsidR="00FF0F4A" w:rsidRDefault="00FF0F4A" w:rsidP="00511C10">
            <w:r>
              <w:t>Schema</w:t>
            </w:r>
          </w:p>
          <w:p w:rsidR="00FF0F4A" w:rsidRDefault="00FF0F4A" w:rsidP="00511C10">
            <w:r>
              <w:t>refinement</w:t>
            </w:r>
          </w:p>
          <w:p w:rsidR="00FF0F4A" w:rsidRDefault="00FF0F4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small groups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Pr="00335292" w:rsidRDefault="00FF0F4A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FF0F4A" w:rsidRDefault="00FF0F4A" w:rsidP="00FF0F4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FF0F4A" w:rsidRDefault="00FF0F4A" w:rsidP="00FF0F4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FF0F4A" w:rsidRDefault="00FF0F4A" w:rsidP="00FF0F4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FF0F4A" w:rsidRPr="00D56B11" w:rsidRDefault="00FF0F4A" w:rsidP="00FF0F4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FF0F4A" w:rsidRPr="00D56B11" w:rsidRDefault="00FF0F4A" w:rsidP="00FF0F4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FF0F4A" w:rsidRPr="00D56B11" w:rsidRDefault="00FF0F4A" w:rsidP="00FF0F4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FF0F4A" w:rsidRPr="00D56B11" w:rsidRDefault="00FF0F4A" w:rsidP="00FF0F4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D56B11">
        <w:rPr>
          <w:sz w:val="20"/>
          <w:szCs w:val="20"/>
        </w:rPr>
        <w:t xml:space="preserve">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FF0F4A" w:rsidRDefault="00FF0F4A" w:rsidP="00FF0F4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III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NERVOUS SYSTEM CONDITIONS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HEAD INJURY</w:t>
      </w:r>
    </w:p>
    <w:p w:rsidR="00FF0F4A" w:rsidRPr="004E34BC" w:rsidRDefault="00FF0F4A" w:rsidP="00FF0F4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identify and manage nervous system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FF0F4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SPECIFIC</w:t>
            </w:r>
          </w:p>
          <w:p w:rsidR="00FF0F4A" w:rsidRDefault="00FF0F4A" w:rsidP="00511C1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 xml:space="preserve">TEACHING </w:t>
            </w:r>
          </w:p>
          <w:p w:rsidR="00FF0F4A" w:rsidRDefault="00FF0F4A" w:rsidP="00511C1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TEACHER’S</w:t>
            </w:r>
          </w:p>
          <w:p w:rsidR="00FF0F4A" w:rsidRDefault="00FF0F4A" w:rsidP="00511C1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LEARNER’S</w:t>
            </w:r>
          </w:p>
          <w:p w:rsidR="00FF0F4A" w:rsidRDefault="00FF0F4A" w:rsidP="00511C1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INSTRUCTIONAL</w:t>
            </w:r>
          </w:p>
          <w:p w:rsidR="00FF0F4A" w:rsidRDefault="00FF0F4A" w:rsidP="00511C1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F4A" w:rsidRDefault="00FF0F4A" w:rsidP="00511C10"/>
          <w:p w:rsidR="00FF0F4A" w:rsidRDefault="00FF0F4A" w:rsidP="00511C1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F4A" w:rsidRDefault="00FF0F4A" w:rsidP="00511C10"/>
          <w:p w:rsidR="00FF0F4A" w:rsidRDefault="00FF0F4A" w:rsidP="00511C10">
            <w:r>
              <w:t>REMARKS</w:t>
            </w:r>
          </w:p>
        </w:tc>
      </w:tr>
      <w:tr w:rsidR="00FF0F4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F4A" w:rsidRDefault="00FF0F4A" w:rsidP="00511C10"/>
          <w:p w:rsidR="00FF0F4A" w:rsidRDefault="00FF0F4A" w:rsidP="00511C10">
            <w:r>
              <w:t>Schema</w:t>
            </w:r>
          </w:p>
          <w:p w:rsidR="00FF0F4A" w:rsidRDefault="00FF0F4A" w:rsidP="00511C10">
            <w:r>
              <w:t>Activation</w:t>
            </w:r>
          </w:p>
          <w:p w:rsidR="00FF0F4A" w:rsidRDefault="00FF0F4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FF0F4A" w:rsidRDefault="00FF0F4A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FF0F4A" w:rsidRPr="00335292" w:rsidRDefault="00FF0F4A" w:rsidP="00511C1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FF0F4A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F4A" w:rsidRDefault="00FF0F4A" w:rsidP="00511C10"/>
          <w:p w:rsidR="00FF0F4A" w:rsidRDefault="00FF0F4A" w:rsidP="00511C10">
            <w:r>
              <w:t>Schema</w:t>
            </w:r>
          </w:p>
          <w:p w:rsidR="00FF0F4A" w:rsidRDefault="00FF0F4A" w:rsidP="00511C10">
            <w:r>
              <w:t>Construction</w:t>
            </w:r>
          </w:p>
          <w:p w:rsidR="00FF0F4A" w:rsidRDefault="00FF0F4A" w:rsidP="00511C10"/>
          <w:p w:rsidR="00FF0F4A" w:rsidRDefault="00FF0F4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Causes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Mechanism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based on open or closed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injuries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Secondary damage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Pr="00335292" w:rsidRDefault="00FF0F4A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FF0F4A" w:rsidTr="00511C1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F4A" w:rsidRDefault="00FF0F4A" w:rsidP="00511C10"/>
          <w:p w:rsidR="00FF0F4A" w:rsidRDefault="00FF0F4A" w:rsidP="00511C10">
            <w:r>
              <w:t>Schema</w:t>
            </w:r>
          </w:p>
          <w:p w:rsidR="00FF0F4A" w:rsidRDefault="00FF0F4A" w:rsidP="00511C10">
            <w:r>
              <w:t>refinement</w:t>
            </w:r>
          </w:p>
          <w:p w:rsidR="00FF0F4A" w:rsidRDefault="00FF0F4A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small groups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Pr="00335292" w:rsidRDefault="00FF0F4A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4A" w:rsidRDefault="00FF0F4A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FF0F4A" w:rsidRDefault="00FF0F4A" w:rsidP="00FF0F4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FF0F4A" w:rsidRDefault="00FF0F4A" w:rsidP="00FF0F4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FF0F4A" w:rsidRDefault="00FF0F4A" w:rsidP="00FF0F4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EF3CE0" w:rsidRPr="00D56B11" w:rsidRDefault="00EF3CE0" w:rsidP="00EF3C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EF3CE0" w:rsidRPr="00D56B11" w:rsidRDefault="00EF3CE0" w:rsidP="00EF3C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EF3CE0" w:rsidRPr="00D56B11" w:rsidRDefault="00EF3CE0" w:rsidP="00EF3C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EF3CE0" w:rsidRPr="00D56B11" w:rsidRDefault="00EF3CE0" w:rsidP="00EF3C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D56B11">
        <w:rPr>
          <w:sz w:val="20"/>
          <w:szCs w:val="20"/>
        </w:rPr>
        <w:t xml:space="preserve">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EF3CE0" w:rsidRDefault="00EF3CE0" w:rsidP="00EF3C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III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NERVOUS SYSTEM CONDITIONS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HEAD INJURY</w:t>
      </w:r>
    </w:p>
    <w:p w:rsidR="00EF3CE0" w:rsidRPr="004E34BC" w:rsidRDefault="00EF3CE0" w:rsidP="00EF3CE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identify and manage nervous system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EF3CE0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r>
              <w:t>SPECIFIC</w:t>
            </w:r>
          </w:p>
          <w:p w:rsidR="00EF3CE0" w:rsidRDefault="00EF3CE0" w:rsidP="00511C1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r>
              <w:t xml:space="preserve">TEACHING </w:t>
            </w:r>
          </w:p>
          <w:p w:rsidR="00EF3CE0" w:rsidRDefault="00EF3CE0" w:rsidP="00511C1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r>
              <w:t>TEACHER’S</w:t>
            </w:r>
          </w:p>
          <w:p w:rsidR="00EF3CE0" w:rsidRDefault="00EF3CE0" w:rsidP="00511C1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r>
              <w:t>LEARNER’S</w:t>
            </w:r>
          </w:p>
          <w:p w:rsidR="00EF3CE0" w:rsidRDefault="00EF3CE0" w:rsidP="00511C1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r>
              <w:t>INSTRUCTIONAL</w:t>
            </w:r>
          </w:p>
          <w:p w:rsidR="00EF3CE0" w:rsidRDefault="00EF3CE0" w:rsidP="00511C1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E0" w:rsidRDefault="00EF3CE0" w:rsidP="00511C10"/>
          <w:p w:rsidR="00EF3CE0" w:rsidRDefault="00EF3CE0" w:rsidP="00511C1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E0" w:rsidRDefault="00EF3CE0" w:rsidP="00511C10"/>
          <w:p w:rsidR="00EF3CE0" w:rsidRDefault="00EF3CE0" w:rsidP="00511C10">
            <w:r>
              <w:t>REMARKS</w:t>
            </w:r>
          </w:p>
        </w:tc>
      </w:tr>
      <w:tr w:rsidR="00EF3CE0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E0" w:rsidRDefault="00EF3CE0" w:rsidP="00511C10"/>
          <w:p w:rsidR="00EF3CE0" w:rsidRDefault="00EF3CE0" w:rsidP="00511C10">
            <w:r>
              <w:t>Schema</w:t>
            </w:r>
          </w:p>
          <w:p w:rsidR="00EF3CE0" w:rsidRDefault="00EF3CE0" w:rsidP="00511C10">
            <w:r>
              <w:t>Activation</w:t>
            </w:r>
          </w:p>
          <w:p w:rsidR="00EF3CE0" w:rsidRDefault="00EF3CE0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EF3CE0" w:rsidRDefault="00EF3CE0" w:rsidP="00511C1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EF3CE0" w:rsidRPr="00335292" w:rsidRDefault="00EF3CE0" w:rsidP="00511C1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EF3CE0" w:rsidTr="00511C1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E0" w:rsidRDefault="00EF3CE0" w:rsidP="00511C10"/>
          <w:p w:rsidR="00EF3CE0" w:rsidRDefault="00EF3CE0" w:rsidP="00511C10">
            <w:r>
              <w:t>Schema</w:t>
            </w:r>
          </w:p>
          <w:p w:rsidR="00EF3CE0" w:rsidRDefault="00EF3CE0" w:rsidP="00511C10">
            <w:r>
              <w:t>Construction</w:t>
            </w:r>
          </w:p>
          <w:p w:rsidR="00EF3CE0" w:rsidRDefault="00EF3CE0" w:rsidP="00511C10"/>
          <w:p w:rsidR="00EF3CE0" w:rsidRDefault="00EF3CE0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Clinical aspects of head injuries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Pediatric Glasgow coma scales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investigations</w:t>
            </w:r>
            <w:bookmarkStart w:id="0" w:name="_GoBack"/>
            <w:bookmarkEnd w:id="0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Pr="00335292" w:rsidRDefault="00EF3CE0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EF3CE0" w:rsidTr="00511C1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E0" w:rsidRDefault="00EF3CE0" w:rsidP="00511C10"/>
          <w:p w:rsidR="00EF3CE0" w:rsidRDefault="00EF3CE0" w:rsidP="00511C10">
            <w:r>
              <w:t>Schema</w:t>
            </w:r>
          </w:p>
          <w:p w:rsidR="00EF3CE0" w:rsidRDefault="00EF3CE0" w:rsidP="00511C10">
            <w:r>
              <w:t>refinement</w:t>
            </w:r>
          </w:p>
          <w:p w:rsidR="00EF3CE0" w:rsidRDefault="00EF3CE0" w:rsidP="00511C1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small groups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Pr="00335292" w:rsidRDefault="00EF3CE0" w:rsidP="00511C1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E0" w:rsidRDefault="00EF3CE0" w:rsidP="0051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EF3CE0" w:rsidRDefault="00EF3CE0" w:rsidP="00EF3C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EF3CE0" w:rsidRDefault="00EF3CE0" w:rsidP="00EF3C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655DFF" w:rsidRDefault="00EF3CE0" w:rsidP="00655DFF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sectPr w:rsidR="00655DFF" w:rsidSect="0033529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8B" w:rsidRDefault="009A7B8B" w:rsidP="00335292">
      <w:pPr>
        <w:spacing w:after="0" w:line="240" w:lineRule="auto"/>
      </w:pPr>
      <w:r>
        <w:separator/>
      </w:r>
    </w:p>
  </w:endnote>
  <w:endnote w:type="continuationSeparator" w:id="0">
    <w:p w:rsidR="009A7B8B" w:rsidRDefault="009A7B8B" w:rsidP="0033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8B" w:rsidRDefault="009A7B8B" w:rsidP="00335292">
      <w:pPr>
        <w:spacing w:after="0" w:line="240" w:lineRule="auto"/>
      </w:pPr>
      <w:r>
        <w:separator/>
      </w:r>
    </w:p>
  </w:footnote>
  <w:footnote w:type="continuationSeparator" w:id="0">
    <w:p w:rsidR="009A7B8B" w:rsidRDefault="009A7B8B" w:rsidP="0033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C3" w:rsidRPr="00042535" w:rsidRDefault="008964C3" w:rsidP="00335292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</w:t>
    </w:r>
    <w:r w:rsidR="00044B53">
      <w:rPr>
        <w:b/>
        <w:sz w:val="28"/>
        <w:szCs w:val="28"/>
      </w:rPr>
      <w:t>KMTC/QP-09/DCM</w:t>
    </w:r>
  </w:p>
  <w:p w:rsidR="008964C3" w:rsidRDefault="0089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2EE9"/>
    <w:multiLevelType w:val="multilevel"/>
    <w:tmpl w:val="98AC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97751"/>
    <w:multiLevelType w:val="multilevel"/>
    <w:tmpl w:val="78AC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7E10"/>
    <w:multiLevelType w:val="multilevel"/>
    <w:tmpl w:val="E39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22259"/>
    <w:multiLevelType w:val="multilevel"/>
    <w:tmpl w:val="D63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D189B"/>
    <w:multiLevelType w:val="multilevel"/>
    <w:tmpl w:val="6C5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943B2"/>
    <w:multiLevelType w:val="multilevel"/>
    <w:tmpl w:val="A9E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57843"/>
    <w:multiLevelType w:val="multilevel"/>
    <w:tmpl w:val="C74A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94949"/>
    <w:multiLevelType w:val="multilevel"/>
    <w:tmpl w:val="7176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74FBC"/>
    <w:multiLevelType w:val="multilevel"/>
    <w:tmpl w:val="2E08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11718"/>
    <w:multiLevelType w:val="multilevel"/>
    <w:tmpl w:val="3640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92"/>
    <w:rsid w:val="00016345"/>
    <w:rsid w:val="00044B53"/>
    <w:rsid w:val="000540F0"/>
    <w:rsid w:val="000904E8"/>
    <w:rsid w:val="00105972"/>
    <w:rsid w:val="0016059A"/>
    <w:rsid w:val="001B285B"/>
    <w:rsid w:val="001C4931"/>
    <w:rsid w:val="002764C1"/>
    <w:rsid w:val="002B40B6"/>
    <w:rsid w:val="00335292"/>
    <w:rsid w:val="003D1A85"/>
    <w:rsid w:val="00422F1D"/>
    <w:rsid w:val="004811B6"/>
    <w:rsid w:val="004E34BC"/>
    <w:rsid w:val="0059686C"/>
    <w:rsid w:val="005E79FA"/>
    <w:rsid w:val="00655050"/>
    <w:rsid w:val="00655DFF"/>
    <w:rsid w:val="00684C83"/>
    <w:rsid w:val="007D48DE"/>
    <w:rsid w:val="007D4C48"/>
    <w:rsid w:val="00832F87"/>
    <w:rsid w:val="0084669C"/>
    <w:rsid w:val="00860C64"/>
    <w:rsid w:val="008964C3"/>
    <w:rsid w:val="008A44E0"/>
    <w:rsid w:val="008F4318"/>
    <w:rsid w:val="009A7B8B"/>
    <w:rsid w:val="009B07A1"/>
    <w:rsid w:val="009B647C"/>
    <w:rsid w:val="009D36C1"/>
    <w:rsid w:val="009D60FC"/>
    <w:rsid w:val="00A660F8"/>
    <w:rsid w:val="00AD5CAB"/>
    <w:rsid w:val="00B22B67"/>
    <w:rsid w:val="00B75364"/>
    <w:rsid w:val="00BC66AA"/>
    <w:rsid w:val="00C663BD"/>
    <w:rsid w:val="00CB2E4C"/>
    <w:rsid w:val="00CB7943"/>
    <w:rsid w:val="00D606EB"/>
    <w:rsid w:val="00DC485D"/>
    <w:rsid w:val="00DE19BF"/>
    <w:rsid w:val="00E15ECC"/>
    <w:rsid w:val="00E618E2"/>
    <w:rsid w:val="00E7769A"/>
    <w:rsid w:val="00E97F08"/>
    <w:rsid w:val="00EA4FDB"/>
    <w:rsid w:val="00EB0030"/>
    <w:rsid w:val="00EB58E7"/>
    <w:rsid w:val="00ED064D"/>
    <w:rsid w:val="00EF3CE0"/>
    <w:rsid w:val="00F44D5C"/>
    <w:rsid w:val="00FD7BB5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92"/>
  </w:style>
  <w:style w:type="paragraph" w:styleId="Heading3">
    <w:name w:val="heading 3"/>
    <w:basedOn w:val="Normal"/>
    <w:link w:val="Heading3Char"/>
    <w:uiPriority w:val="9"/>
    <w:qFormat/>
    <w:rsid w:val="00C66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92"/>
  </w:style>
  <w:style w:type="paragraph" w:styleId="Footer">
    <w:name w:val="footer"/>
    <w:basedOn w:val="Normal"/>
    <w:link w:val="Foot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92"/>
  </w:style>
  <w:style w:type="paragraph" w:styleId="NormalWeb">
    <w:name w:val="Normal (Web)"/>
    <w:basedOn w:val="Normal"/>
    <w:uiPriority w:val="99"/>
    <w:unhideWhenUsed/>
    <w:rsid w:val="00DE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663B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92"/>
  </w:style>
  <w:style w:type="paragraph" w:styleId="Heading3">
    <w:name w:val="heading 3"/>
    <w:basedOn w:val="Normal"/>
    <w:link w:val="Heading3Char"/>
    <w:uiPriority w:val="9"/>
    <w:qFormat/>
    <w:rsid w:val="00C66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92"/>
  </w:style>
  <w:style w:type="paragraph" w:styleId="Footer">
    <w:name w:val="footer"/>
    <w:basedOn w:val="Normal"/>
    <w:link w:val="Foot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92"/>
  </w:style>
  <w:style w:type="paragraph" w:styleId="NormalWeb">
    <w:name w:val="Normal (Web)"/>
    <w:basedOn w:val="Normal"/>
    <w:uiPriority w:val="99"/>
    <w:unhideWhenUsed/>
    <w:rsid w:val="00DE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663B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10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ouma</dc:creator>
  <cp:lastModifiedBy>david ouma</cp:lastModifiedBy>
  <cp:revision>2</cp:revision>
  <dcterms:created xsi:type="dcterms:W3CDTF">2022-09-01T14:09:00Z</dcterms:created>
  <dcterms:modified xsi:type="dcterms:W3CDTF">2022-09-18T08:34:00Z</dcterms:modified>
</cp:coreProperties>
</file>