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06EB" w:rsidRPr="00D56B11" w:rsidRDefault="00D606EB" w:rsidP="00D606E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06EB" w:rsidRPr="00D56B11" w:rsidRDefault="00D606EB" w:rsidP="00D606E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 w:rsidR="009C0EDC"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 w:rsidR="009C0EDC"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D606EB" w:rsidRDefault="00D606EB" w:rsidP="00D606E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</w:t>
      </w:r>
      <w:r w:rsidR="00414EA0">
        <w:rPr>
          <w:sz w:val="20"/>
          <w:szCs w:val="20"/>
        </w:rPr>
        <w:t>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 w:rsidR="0016059A">
        <w:rPr>
          <w:sz w:val="20"/>
          <w:szCs w:val="20"/>
        </w:rPr>
        <w:t xml:space="preserve">: </w:t>
      </w:r>
      <w:r w:rsidR="00BC66AA">
        <w:rPr>
          <w:b/>
          <w:sz w:val="20"/>
          <w:szCs w:val="20"/>
        </w:rPr>
        <w:t xml:space="preserve"> </w:t>
      </w:r>
      <w:r w:rsidR="009C0EDC">
        <w:rPr>
          <w:b/>
          <w:sz w:val="20"/>
          <w:szCs w:val="20"/>
        </w:rPr>
        <w:t>UROGENITAL SYSTEM CONDITIONS</w:t>
      </w:r>
      <w:r w:rsidR="00BC66AA"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 w:rsidR="0016059A">
        <w:rPr>
          <w:sz w:val="20"/>
          <w:szCs w:val="20"/>
        </w:rPr>
        <w:t xml:space="preserve"> </w:t>
      </w:r>
      <w:r w:rsidR="009C0EDC">
        <w:rPr>
          <w:sz w:val="20"/>
          <w:szCs w:val="20"/>
        </w:rPr>
        <w:t>RENAL TUMORS</w:t>
      </w:r>
    </w:p>
    <w:p w:rsidR="00D606EB" w:rsidRPr="009C0EDC" w:rsidRDefault="00D606EB" w:rsidP="00D606EB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="00414EA0" w:rsidRPr="009C0EDC">
        <w:rPr>
          <w:rFonts w:ascii="Arial" w:hAnsi="Arial" w:cs="Arial"/>
          <w:b/>
          <w:color w:val="636363"/>
          <w:sz w:val="16"/>
          <w:szCs w:val="16"/>
        </w:rPr>
        <w:t>diagnose and manage disorders of urogenital system and injuries of the spines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SPECIFIC</w:t>
            </w:r>
          </w:p>
          <w:p w:rsidR="00D606EB" w:rsidRDefault="00D606EB" w:rsidP="008964C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 xml:space="preserve">TEACHING </w:t>
            </w:r>
          </w:p>
          <w:p w:rsidR="00D606EB" w:rsidRDefault="00D606EB" w:rsidP="008964C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TEACHER’S</w:t>
            </w:r>
          </w:p>
          <w:p w:rsidR="00D606EB" w:rsidRDefault="00D606EB" w:rsidP="008964C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LEARNER’S</w:t>
            </w:r>
          </w:p>
          <w:p w:rsidR="00D606EB" w:rsidRDefault="00D606EB" w:rsidP="008964C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INSTRUCTIONAL</w:t>
            </w:r>
          </w:p>
          <w:p w:rsidR="00D606EB" w:rsidRDefault="00D606EB" w:rsidP="008964C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REMARKS</w:t>
            </w:r>
          </w:p>
        </w:tc>
      </w:tr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Activation</w:t>
            </w:r>
          </w:p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D606EB" w:rsidRDefault="00D606EB" w:rsidP="008964C3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D606EB" w:rsidRPr="00335292" w:rsidRDefault="00D606EB" w:rsidP="008964C3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06EB" w:rsidTr="008964C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Construction</w:t>
            </w:r>
          </w:p>
          <w:p w:rsidR="00D606EB" w:rsidRDefault="00D606EB" w:rsidP="008964C3"/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AA" w:rsidRDefault="006A5D06" w:rsidP="001605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6A5D06" w:rsidRDefault="006A5D06" w:rsidP="001605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Types and classifications of renal </w:t>
            </w:r>
            <w:proofErr w:type="spellStart"/>
            <w:r>
              <w:rPr>
                <w:i/>
                <w:sz w:val="20"/>
                <w:szCs w:val="20"/>
              </w:rPr>
              <w:t>tumours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Pr="00335292" w:rsidRDefault="00D606EB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06EB" w:rsidTr="008964C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B" w:rsidRDefault="00D606EB" w:rsidP="008964C3"/>
          <w:p w:rsidR="00D606EB" w:rsidRDefault="00D606EB" w:rsidP="008964C3">
            <w:r>
              <w:t>Schema</w:t>
            </w:r>
          </w:p>
          <w:p w:rsidR="00D606EB" w:rsidRDefault="00D606EB" w:rsidP="008964C3">
            <w:r>
              <w:t>refinement</w:t>
            </w:r>
          </w:p>
          <w:p w:rsidR="00D606EB" w:rsidRDefault="00D606EB" w:rsidP="008964C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Pr="00335292" w:rsidRDefault="00D606EB" w:rsidP="008964C3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B" w:rsidRDefault="00D606EB" w:rsidP="008964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606EB" w:rsidRDefault="00D606EB" w:rsidP="00D606E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6A5D06" w:rsidRPr="00D56B11" w:rsidRDefault="006A5D06" w:rsidP="006A5D0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6A5D06" w:rsidRPr="00D56B11" w:rsidRDefault="006A5D06" w:rsidP="006A5D0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6A5D06" w:rsidRPr="00D56B11" w:rsidRDefault="006A5D06" w:rsidP="006A5D0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6A5D06" w:rsidRPr="00D56B11" w:rsidRDefault="006A5D06" w:rsidP="006A5D0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6A5D06" w:rsidRDefault="006A5D06" w:rsidP="006A5D0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UROGENITAL SYSTEM CONDITIONS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HERMATURIA</w:t>
      </w:r>
    </w:p>
    <w:p w:rsidR="006A5D06" w:rsidRPr="009C0EDC" w:rsidRDefault="006A5D06" w:rsidP="006A5D06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Pr="009C0EDC">
        <w:rPr>
          <w:rFonts w:ascii="Arial" w:hAnsi="Arial" w:cs="Arial"/>
          <w:b/>
          <w:color w:val="636363"/>
          <w:sz w:val="16"/>
          <w:szCs w:val="16"/>
        </w:rPr>
        <w:t>diagnose and manage disorders of urogenital system and injuries of the spines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6A5D06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SPECIFIC</w:t>
            </w:r>
          </w:p>
          <w:p w:rsidR="006A5D06" w:rsidRDefault="006A5D06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 xml:space="preserve">TEACHING </w:t>
            </w:r>
          </w:p>
          <w:p w:rsidR="006A5D06" w:rsidRDefault="006A5D06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TEACHER’S</w:t>
            </w:r>
          </w:p>
          <w:p w:rsidR="006A5D06" w:rsidRDefault="006A5D06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LEARNER’S</w:t>
            </w:r>
          </w:p>
          <w:p w:rsidR="006A5D06" w:rsidRDefault="006A5D06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INSTRUCTIONAL</w:t>
            </w:r>
          </w:p>
          <w:p w:rsidR="006A5D06" w:rsidRDefault="006A5D06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REMARKS</w:t>
            </w:r>
          </w:p>
        </w:tc>
      </w:tr>
      <w:tr w:rsidR="006A5D06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Schema</w:t>
            </w:r>
          </w:p>
          <w:p w:rsidR="006A5D06" w:rsidRDefault="006A5D06" w:rsidP="00B57930">
            <w:r>
              <w:t>Activation</w:t>
            </w:r>
          </w:p>
          <w:p w:rsidR="006A5D06" w:rsidRDefault="006A5D06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6A5D06" w:rsidRDefault="006A5D06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6A5D06" w:rsidRPr="00335292" w:rsidRDefault="006A5D06" w:rsidP="00B5793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6A5D06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Schema</w:t>
            </w:r>
          </w:p>
          <w:p w:rsidR="006A5D06" w:rsidRDefault="006A5D06" w:rsidP="00B57930">
            <w:r>
              <w:t>Construction</w:t>
            </w:r>
          </w:p>
          <w:p w:rsidR="006A5D06" w:rsidRDefault="006A5D06" w:rsidP="00B57930"/>
          <w:p w:rsidR="006A5D06" w:rsidRDefault="006A5D06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Causes/</w:t>
            </w:r>
            <w:proofErr w:type="spellStart"/>
            <w:r>
              <w:rPr>
                <w:i/>
                <w:sz w:val="20"/>
                <w:szCs w:val="20"/>
              </w:rPr>
              <w:t>aetiology</w:t>
            </w:r>
            <w:proofErr w:type="spellEnd"/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Clinical features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Risk factors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Ddx</w:t>
            </w:r>
            <w:proofErr w:type="spellEnd"/>
            <w:r>
              <w:rPr>
                <w:i/>
                <w:sz w:val="20"/>
                <w:szCs w:val="20"/>
              </w:rPr>
              <w:t>, management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Pr="00335292" w:rsidRDefault="006A5D06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6A5D06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Schema</w:t>
            </w:r>
          </w:p>
          <w:p w:rsidR="006A5D06" w:rsidRDefault="006A5D06" w:rsidP="00B57930">
            <w:r>
              <w:t>refinement</w:t>
            </w:r>
          </w:p>
          <w:p w:rsidR="006A5D06" w:rsidRDefault="006A5D06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Pr="00335292" w:rsidRDefault="006A5D06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6A5D06" w:rsidRDefault="006A5D06" w:rsidP="006A5D0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6A5D06" w:rsidRDefault="006A5D06" w:rsidP="006A5D0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6A5D06" w:rsidRDefault="006A5D06" w:rsidP="006A5D0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6A5D06" w:rsidRPr="00D56B11" w:rsidRDefault="006A5D06" w:rsidP="006A5D0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6A5D06" w:rsidRPr="00D56B11" w:rsidRDefault="006A5D06" w:rsidP="006A5D0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6A5D06" w:rsidRPr="00D56B11" w:rsidRDefault="006A5D06" w:rsidP="006A5D0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6A5D06" w:rsidRPr="00D56B11" w:rsidRDefault="006A5D06" w:rsidP="006A5D0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6A5D06" w:rsidRDefault="006A5D06" w:rsidP="006A5D0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UROGENITAL SYSTEM CONDITIONS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PROSTATE GLANDS CONDITIONS</w:t>
      </w:r>
    </w:p>
    <w:p w:rsidR="006A5D06" w:rsidRPr="009C0EDC" w:rsidRDefault="006A5D06" w:rsidP="006A5D06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Pr="009C0EDC">
        <w:rPr>
          <w:rFonts w:ascii="Arial" w:hAnsi="Arial" w:cs="Arial"/>
          <w:b/>
          <w:color w:val="636363"/>
          <w:sz w:val="16"/>
          <w:szCs w:val="16"/>
        </w:rPr>
        <w:t>diagnose and manage disorders of urogenital system and injuries of the spines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6A5D06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SPECIFIC</w:t>
            </w:r>
          </w:p>
          <w:p w:rsidR="006A5D06" w:rsidRDefault="006A5D06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 xml:space="preserve">TEACHING </w:t>
            </w:r>
          </w:p>
          <w:p w:rsidR="006A5D06" w:rsidRDefault="006A5D06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TEACHER’S</w:t>
            </w:r>
          </w:p>
          <w:p w:rsidR="006A5D06" w:rsidRDefault="006A5D06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LEARNER’S</w:t>
            </w:r>
          </w:p>
          <w:p w:rsidR="006A5D06" w:rsidRDefault="006A5D06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INSTRUCTIONAL</w:t>
            </w:r>
          </w:p>
          <w:p w:rsidR="006A5D06" w:rsidRDefault="006A5D06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REMARKS</w:t>
            </w:r>
          </w:p>
        </w:tc>
      </w:tr>
      <w:tr w:rsidR="006A5D06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Schema</w:t>
            </w:r>
          </w:p>
          <w:p w:rsidR="006A5D06" w:rsidRDefault="006A5D06" w:rsidP="00B57930">
            <w:r>
              <w:t>Activation</w:t>
            </w:r>
          </w:p>
          <w:p w:rsidR="006A5D06" w:rsidRDefault="006A5D06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6A5D06" w:rsidRDefault="006A5D06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6A5D06" w:rsidRPr="00335292" w:rsidRDefault="006A5D06" w:rsidP="00B5793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6A5D06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Schema</w:t>
            </w:r>
          </w:p>
          <w:p w:rsidR="006A5D06" w:rsidRDefault="006A5D06" w:rsidP="00B57930">
            <w:r>
              <w:t>Construction</w:t>
            </w:r>
          </w:p>
          <w:p w:rsidR="006A5D06" w:rsidRDefault="006A5D06" w:rsidP="00B57930"/>
          <w:p w:rsidR="006A5D06" w:rsidRDefault="006A5D06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prostate disease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Symptoms of prostate condition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Diagnosis and treatment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Pr="00335292" w:rsidRDefault="006A5D06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6A5D06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Schema</w:t>
            </w:r>
          </w:p>
          <w:p w:rsidR="006A5D06" w:rsidRDefault="006A5D06" w:rsidP="00B57930">
            <w:r>
              <w:t>refinement</w:t>
            </w:r>
          </w:p>
          <w:p w:rsidR="006A5D06" w:rsidRDefault="006A5D06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Pr="00335292" w:rsidRDefault="006A5D06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6A5D06" w:rsidRDefault="006A5D06" w:rsidP="006A5D0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6A5D06" w:rsidRDefault="006A5D06" w:rsidP="006A5D0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6A5D06" w:rsidRDefault="006A5D06" w:rsidP="006A5D0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6A5D06" w:rsidRPr="00D56B11" w:rsidRDefault="006A5D06" w:rsidP="006A5D0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6A5D06" w:rsidRPr="00D56B11" w:rsidRDefault="006A5D06" w:rsidP="006A5D0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6A5D06" w:rsidRPr="00D56B11" w:rsidRDefault="006A5D06" w:rsidP="006A5D0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6A5D06" w:rsidRPr="00D56B11" w:rsidRDefault="006A5D06" w:rsidP="006A5D0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6A5D06" w:rsidRDefault="006A5D06" w:rsidP="006A5D0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UROGENITAL SYSTEM CONDITIONS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PENILE CONDITIONS</w:t>
      </w:r>
    </w:p>
    <w:p w:rsidR="006A5D06" w:rsidRPr="009C0EDC" w:rsidRDefault="006A5D06" w:rsidP="006A5D06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Pr="009C0EDC">
        <w:rPr>
          <w:rFonts w:ascii="Arial" w:hAnsi="Arial" w:cs="Arial"/>
          <w:b/>
          <w:color w:val="636363"/>
          <w:sz w:val="16"/>
          <w:szCs w:val="16"/>
        </w:rPr>
        <w:t>diagnose and manage disorders of urogenital system and injuries of the spines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SPECIFIC</w:t>
            </w:r>
          </w:p>
          <w:p w:rsidR="006A5D06" w:rsidRDefault="006A5D06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 xml:space="preserve">TEACHING </w:t>
            </w:r>
          </w:p>
          <w:p w:rsidR="006A5D06" w:rsidRDefault="006A5D06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TEACHER’S</w:t>
            </w:r>
          </w:p>
          <w:p w:rsidR="006A5D06" w:rsidRDefault="006A5D06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LEARNER’S</w:t>
            </w:r>
          </w:p>
          <w:p w:rsidR="006A5D06" w:rsidRDefault="006A5D06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INSTRUCTIONAL</w:t>
            </w:r>
          </w:p>
          <w:p w:rsidR="006A5D06" w:rsidRDefault="006A5D06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REMARKS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Schema</w:t>
            </w:r>
          </w:p>
          <w:p w:rsidR="006A5D06" w:rsidRDefault="006A5D06" w:rsidP="00B57930">
            <w:r>
              <w:t>Activation</w:t>
            </w:r>
          </w:p>
          <w:p w:rsidR="006A5D06" w:rsidRDefault="006A5D06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6A5D06" w:rsidRDefault="006A5D06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6A5D06" w:rsidRPr="00335292" w:rsidRDefault="006A5D06" w:rsidP="00B5793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Schema</w:t>
            </w:r>
          </w:p>
          <w:p w:rsidR="006A5D06" w:rsidRDefault="006A5D06" w:rsidP="00B57930">
            <w:r>
              <w:t>Construction</w:t>
            </w:r>
          </w:p>
          <w:p w:rsidR="006A5D06" w:rsidRDefault="006A5D06" w:rsidP="00B57930"/>
          <w:p w:rsidR="006A5D06" w:rsidRDefault="006A5D06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6A5D0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6A5D06" w:rsidRDefault="006A5D06" w:rsidP="006A5D0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Disorders of penis</w:t>
            </w:r>
          </w:p>
          <w:p w:rsidR="00D341EA" w:rsidRDefault="00D341EA" w:rsidP="006A5D0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priapism,peyronies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disease,Balanitis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</w:p>
          <w:p w:rsidR="00D341EA" w:rsidRDefault="00D341EA" w:rsidP="006A5D0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dermatitis,phimosis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paraphimosis</w:t>
            </w:r>
            <w:proofErr w:type="spellEnd"/>
            <w:r>
              <w:rPr>
                <w:i/>
                <w:sz w:val="20"/>
                <w:szCs w:val="20"/>
              </w:rPr>
              <w:t>, penile cancer)</w:t>
            </w:r>
          </w:p>
          <w:p w:rsidR="006A5D06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managements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Pr="00335292" w:rsidRDefault="006A5D06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06" w:rsidRDefault="006A5D06" w:rsidP="00B57930"/>
          <w:p w:rsidR="006A5D06" w:rsidRDefault="006A5D06" w:rsidP="00B57930">
            <w:r>
              <w:t>Schema</w:t>
            </w:r>
          </w:p>
          <w:p w:rsidR="006A5D06" w:rsidRDefault="006A5D06" w:rsidP="00B57930">
            <w:r>
              <w:t>refinement</w:t>
            </w:r>
          </w:p>
          <w:p w:rsidR="006A5D06" w:rsidRDefault="006A5D06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Pr="00335292" w:rsidRDefault="006A5D06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06" w:rsidRDefault="006A5D06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6A5D06" w:rsidRDefault="006A5D06" w:rsidP="006A5D0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6A5D06" w:rsidRDefault="006A5D06" w:rsidP="006A5D0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2E4C" w:rsidRPr="006A5D06" w:rsidRDefault="006A5D06" w:rsidP="006A5D0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341EA" w:rsidRPr="00D56B11" w:rsidRDefault="00D341EA" w:rsidP="00D341E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D341EA" w:rsidRDefault="00D341EA" w:rsidP="00D341E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UROGENITAL SYSTEM CONDITIONS</w:t>
      </w:r>
      <w:r>
        <w:rPr>
          <w:sz w:val="20"/>
          <w:szCs w:val="20"/>
        </w:rPr>
        <w:t xml:space="preserve"> 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TESTICLES CONDITIONS</w:t>
      </w:r>
    </w:p>
    <w:p w:rsidR="00D341EA" w:rsidRPr="009C0EDC" w:rsidRDefault="00D341EA" w:rsidP="00D341EA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Pr="009C0EDC">
        <w:rPr>
          <w:rFonts w:ascii="Arial" w:hAnsi="Arial" w:cs="Arial"/>
          <w:b/>
          <w:color w:val="636363"/>
          <w:sz w:val="16"/>
          <w:szCs w:val="16"/>
        </w:rPr>
        <w:t>diagnose and manage disorders of urogenital system and injuries of the spines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SPECIFIC</w:t>
            </w:r>
          </w:p>
          <w:p w:rsidR="00D341EA" w:rsidRDefault="00D341EA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 xml:space="preserve">TEACHING </w:t>
            </w:r>
          </w:p>
          <w:p w:rsidR="00D341EA" w:rsidRDefault="00D341EA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TEACHER’S</w:t>
            </w:r>
          </w:p>
          <w:p w:rsidR="00D341EA" w:rsidRDefault="00D341EA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LEARNER’S</w:t>
            </w:r>
          </w:p>
          <w:p w:rsidR="00D341EA" w:rsidRDefault="00D341EA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INSTRUCTIONAL</w:t>
            </w:r>
          </w:p>
          <w:p w:rsidR="00D341EA" w:rsidRDefault="00D341EA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REMARKS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Activation</w:t>
            </w:r>
          </w:p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D341EA" w:rsidRDefault="00D341EA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D341EA" w:rsidRPr="00335292" w:rsidRDefault="00D341EA" w:rsidP="00B5793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Construction</w:t>
            </w:r>
          </w:p>
          <w:p w:rsidR="00D341EA" w:rsidRDefault="00D341EA" w:rsidP="00B57930"/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testis conditions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Undescended testes,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Torsion of testes, scrotum conditions and urine </w:t>
            </w:r>
            <w:proofErr w:type="spellStart"/>
            <w:r>
              <w:rPr>
                <w:i/>
                <w:sz w:val="20"/>
                <w:szCs w:val="20"/>
              </w:rPr>
              <w:t>retantion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Pr="00335292" w:rsidRDefault="00D341EA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refinement</w:t>
            </w:r>
          </w:p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Pr="00335292" w:rsidRDefault="00D341EA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CB2E4C" w:rsidRP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341EA" w:rsidRPr="00D56B11" w:rsidRDefault="00D341EA" w:rsidP="00D341E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D341EA" w:rsidRDefault="00D341EA" w:rsidP="00D341E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INJURIES OF THE SPINE</w:t>
      </w:r>
      <w:r>
        <w:rPr>
          <w:sz w:val="20"/>
          <w:szCs w:val="20"/>
        </w:rPr>
        <w:t xml:space="preserve">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CLASSIFICATION AND INTRODUCTION</w:t>
      </w:r>
    </w:p>
    <w:p w:rsidR="00D341EA" w:rsidRPr="009C0EDC" w:rsidRDefault="00D341EA" w:rsidP="00D341EA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Pr="009C0EDC">
        <w:rPr>
          <w:rFonts w:ascii="Arial" w:hAnsi="Arial" w:cs="Arial"/>
          <w:b/>
          <w:color w:val="636363"/>
          <w:sz w:val="16"/>
          <w:szCs w:val="16"/>
        </w:rPr>
        <w:t xml:space="preserve">diagnose and manage </w:t>
      </w:r>
      <w:r>
        <w:rPr>
          <w:rFonts w:ascii="Arial" w:hAnsi="Arial" w:cs="Arial"/>
          <w:b/>
          <w:color w:val="636363"/>
          <w:sz w:val="16"/>
          <w:szCs w:val="16"/>
        </w:rPr>
        <w:t>injuries of spine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SPECIFIC</w:t>
            </w:r>
          </w:p>
          <w:p w:rsidR="00D341EA" w:rsidRDefault="00D341EA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 xml:space="preserve">TEACHING </w:t>
            </w:r>
          </w:p>
          <w:p w:rsidR="00D341EA" w:rsidRDefault="00D341EA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TEACHER’S</w:t>
            </w:r>
          </w:p>
          <w:p w:rsidR="00D341EA" w:rsidRDefault="00D341EA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LEARNER’S</w:t>
            </w:r>
          </w:p>
          <w:p w:rsidR="00D341EA" w:rsidRDefault="00D341EA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INSTRUCTIONAL</w:t>
            </w:r>
          </w:p>
          <w:p w:rsidR="00D341EA" w:rsidRDefault="00D341EA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REMARKS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Activation</w:t>
            </w:r>
          </w:p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D341EA" w:rsidRDefault="00D341EA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D341EA" w:rsidRPr="00335292" w:rsidRDefault="00D341EA" w:rsidP="00B5793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Construction</w:t>
            </w:r>
          </w:p>
          <w:p w:rsidR="00D341EA" w:rsidRDefault="00D341EA" w:rsidP="00B57930"/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spinal cord injuries, mechanism of spine injuries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Pr="00335292" w:rsidRDefault="00D341EA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refinement</w:t>
            </w:r>
          </w:p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Pr="00335292" w:rsidRDefault="00D341EA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341EA" w:rsidRPr="00D56B11" w:rsidRDefault="00D341EA" w:rsidP="00D341E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D341EA" w:rsidRDefault="00D341EA" w:rsidP="00D341E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INJURIES OF THE SPINE</w:t>
      </w:r>
      <w:r>
        <w:rPr>
          <w:sz w:val="20"/>
          <w:szCs w:val="20"/>
        </w:rPr>
        <w:t xml:space="preserve">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CLASSIFICATION AND INTRODUCTION</w:t>
      </w:r>
    </w:p>
    <w:p w:rsidR="00D341EA" w:rsidRPr="009C0EDC" w:rsidRDefault="00D341EA" w:rsidP="00D341EA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Pr="009C0EDC">
        <w:rPr>
          <w:rFonts w:ascii="Arial" w:hAnsi="Arial" w:cs="Arial"/>
          <w:b/>
          <w:color w:val="636363"/>
          <w:sz w:val="16"/>
          <w:szCs w:val="16"/>
        </w:rPr>
        <w:t xml:space="preserve">diagnose and manage </w:t>
      </w:r>
      <w:r>
        <w:rPr>
          <w:rFonts w:ascii="Arial" w:hAnsi="Arial" w:cs="Arial"/>
          <w:b/>
          <w:color w:val="636363"/>
          <w:sz w:val="16"/>
          <w:szCs w:val="16"/>
        </w:rPr>
        <w:t>injuries of spine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SPECIFIC</w:t>
            </w:r>
          </w:p>
          <w:p w:rsidR="00D341EA" w:rsidRDefault="00D341EA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 xml:space="preserve">TEACHING </w:t>
            </w:r>
          </w:p>
          <w:p w:rsidR="00D341EA" w:rsidRDefault="00D341EA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TEACHER’S</w:t>
            </w:r>
          </w:p>
          <w:p w:rsidR="00D341EA" w:rsidRDefault="00D341EA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LEARNER’S</w:t>
            </w:r>
          </w:p>
          <w:p w:rsidR="00D341EA" w:rsidRDefault="00D341EA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INSTRUCTIONAL</w:t>
            </w:r>
          </w:p>
          <w:p w:rsidR="00D341EA" w:rsidRDefault="00D341EA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REMARKS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Activation</w:t>
            </w:r>
          </w:p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D341EA" w:rsidRDefault="00D341EA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D341EA" w:rsidRPr="00335292" w:rsidRDefault="00D341EA" w:rsidP="00B5793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Construction</w:t>
            </w:r>
          </w:p>
          <w:p w:rsidR="00D341EA" w:rsidRDefault="00D341EA" w:rsidP="00B57930"/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Cervical spine injuries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Presentation 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Investigation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Pr="00335292" w:rsidRDefault="00D341EA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refinement</w:t>
            </w:r>
          </w:p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Pr="00335292" w:rsidRDefault="00D341EA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341EA" w:rsidRPr="00D56B11" w:rsidRDefault="00D341EA" w:rsidP="00D341E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341EA" w:rsidRPr="00D56B11" w:rsidRDefault="00D341EA" w:rsidP="00D341E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D341EA" w:rsidRDefault="00D341EA" w:rsidP="00D341E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INJURIES OF THE SPINE</w:t>
      </w:r>
      <w:r>
        <w:rPr>
          <w:sz w:val="20"/>
          <w:szCs w:val="20"/>
        </w:rPr>
        <w:t xml:space="preserve">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CLASSIFICATION AND INTRODUCTION</w:t>
      </w:r>
    </w:p>
    <w:p w:rsidR="00D341EA" w:rsidRPr="009C0EDC" w:rsidRDefault="00D341EA" w:rsidP="00D341EA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Pr="009C0EDC">
        <w:rPr>
          <w:rFonts w:ascii="Arial" w:hAnsi="Arial" w:cs="Arial"/>
          <w:b/>
          <w:color w:val="636363"/>
          <w:sz w:val="16"/>
          <w:szCs w:val="16"/>
        </w:rPr>
        <w:t xml:space="preserve">diagnose and manage </w:t>
      </w:r>
      <w:r>
        <w:rPr>
          <w:rFonts w:ascii="Arial" w:hAnsi="Arial" w:cs="Arial"/>
          <w:b/>
          <w:color w:val="636363"/>
          <w:sz w:val="16"/>
          <w:szCs w:val="16"/>
        </w:rPr>
        <w:t>injuries of spine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SPECIFIC</w:t>
            </w:r>
          </w:p>
          <w:p w:rsidR="00D341EA" w:rsidRDefault="00D341EA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 xml:space="preserve">TEACHING </w:t>
            </w:r>
          </w:p>
          <w:p w:rsidR="00D341EA" w:rsidRDefault="00D341EA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TEACHER’S</w:t>
            </w:r>
          </w:p>
          <w:p w:rsidR="00D341EA" w:rsidRDefault="00D341EA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LEARNER’S</w:t>
            </w:r>
          </w:p>
          <w:p w:rsidR="00D341EA" w:rsidRDefault="00D341EA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INSTRUCTIONAL</w:t>
            </w:r>
          </w:p>
          <w:p w:rsidR="00D341EA" w:rsidRDefault="00D341EA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REMARKS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Activation</w:t>
            </w:r>
          </w:p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D341EA" w:rsidRDefault="00D341EA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D341EA" w:rsidRPr="00335292" w:rsidRDefault="00D341EA" w:rsidP="00B5793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Construction</w:t>
            </w:r>
          </w:p>
          <w:p w:rsidR="00D341EA" w:rsidRDefault="00D341EA" w:rsidP="00B57930"/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Thoracic and lumbar spine injuries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Radiographic investigation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presentation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Pr="00335292" w:rsidRDefault="00D341EA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341EA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1EA" w:rsidRDefault="00D341EA" w:rsidP="00B57930"/>
          <w:p w:rsidR="00D341EA" w:rsidRDefault="00D341EA" w:rsidP="00B57930">
            <w:r>
              <w:t>Schema</w:t>
            </w:r>
          </w:p>
          <w:p w:rsidR="00D341EA" w:rsidRDefault="00D341EA" w:rsidP="00B57930">
            <w:r>
              <w:t>refinement</w:t>
            </w:r>
          </w:p>
          <w:p w:rsidR="00D341EA" w:rsidRDefault="00D341EA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Pr="00335292" w:rsidRDefault="00D341EA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1EA" w:rsidRDefault="00D341EA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341EA" w:rsidRDefault="00D341EA" w:rsidP="00D341E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5A5679" w:rsidRPr="00D56B11" w:rsidRDefault="005A5679" w:rsidP="005A5679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A5679" w:rsidRPr="00D56B11" w:rsidRDefault="005A5679" w:rsidP="005A5679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A5679" w:rsidRPr="00D56B11" w:rsidRDefault="005A5679" w:rsidP="005A5679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A5679" w:rsidRPr="00D56B11" w:rsidRDefault="005A5679" w:rsidP="005A5679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5A5679" w:rsidRDefault="005A5679" w:rsidP="005A5679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INJURIES OF THE SPINE</w:t>
      </w:r>
      <w:r>
        <w:rPr>
          <w:sz w:val="20"/>
          <w:szCs w:val="20"/>
        </w:rPr>
        <w:t xml:space="preserve">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MANAGEMENT OF SPINE INJURIES</w:t>
      </w:r>
    </w:p>
    <w:p w:rsidR="005A5679" w:rsidRPr="009C0EDC" w:rsidRDefault="005A5679" w:rsidP="005A5679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Pr="009C0EDC">
        <w:rPr>
          <w:rFonts w:ascii="Arial" w:hAnsi="Arial" w:cs="Arial"/>
          <w:b/>
          <w:color w:val="636363"/>
          <w:sz w:val="16"/>
          <w:szCs w:val="16"/>
        </w:rPr>
        <w:t xml:space="preserve">diagnose and manage </w:t>
      </w:r>
      <w:r>
        <w:rPr>
          <w:rFonts w:ascii="Arial" w:hAnsi="Arial" w:cs="Arial"/>
          <w:b/>
          <w:color w:val="636363"/>
          <w:sz w:val="16"/>
          <w:szCs w:val="16"/>
        </w:rPr>
        <w:t>injuries of spine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2282"/>
        <w:gridCol w:w="1256"/>
        <w:gridCol w:w="1320"/>
        <w:gridCol w:w="1379"/>
        <w:gridCol w:w="1670"/>
        <w:gridCol w:w="1700"/>
        <w:gridCol w:w="692"/>
        <w:gridCol w:w="1206"/>
      </w:tblGrid>
      <w:tr w:rsidR="005A5679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SPECIFIC</w:t>
            </w:r>
          </w:p>
          <w:p w:rsidR="005A5679" w:rsidRDefault="005A5679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 xml:space="preserve">TEACHING </w:t>
            </w:r>
          </w:p>
          <w:p w:rsidR="005A5679" w:rsidRDefault="005A5679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TEACHER’S</w:t>
            </w:r>
          </w:p>
          <w:p w:rsidR="005A5679" w:rsidRDefault="005A5679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LEARNER’S</w:t>
            </w:r>
          </w:p>
          <w:p w:rsidR="005A5679" w:rsidRDefault="005A5679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INSTRUCTIONAL</w:t>
            </w:r>
          </w:p>
          <w:p w:rsidR="005A5679" w:rsidRDefault="005A5679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REMARKS</w:t>
            </w:r>
          </w:p>
        </w:tc>
      </w:tr>
      <w:tr w:rsidR="005A5679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Schema</w:t>
            </w:r>
          </w:p>
          <w:p w:rsidR="005A5679" w:rsidRDefault="005A5679" w:rsidP="00B57930">
            <w:r>
              <w:t>Activation</w:t>
            </w:r>
          </w:p>
          <w:p w:rsidR="005A5679" w:rsidRDefault="005A5679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5A5679" w:rsidRDefault="005A5679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5A5679" w:rsidRPr="00335292" w:rsidRDefault="005A5679" w:rsidP="00B5793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A5679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Schema</w:t>
            </w:r>
          </w:p>
          <w:p w:rsidR="005A5679" w:rsidRDefault="005A5679" w:rsidP="00B57930">
            <w:r>
              <w:t>Construction</w:t>
            </w:r>
          </w:p>
          <w:p w:rsidR="005A5679" w:rsidRDefault="005A5679" w:rsidP="00B57930"/>
          <w:p w:rsidR="005A5679" w:rsidRDefault="005A5679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 of spine injuries patients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paraplegia,quadriplegia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Pr="00335292" w:rsidRDefault="005A5679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A5679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Schema</w:t>
            </w:r>
          </w:p>
          <w:p w:rsidR="005A5679" w:rsidRDefault="005A5679" w:rsidP="00B57930">
            <w:r>
              <w:t>refinement</w:t>
            </w:r>
          </w:p>
          <w:p w:rsidR="005A5679" w:rsidRDefault="005A5679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Pr="00335292" w:rsidRDefault="005A5679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A5679" w:rsidRDefault="005A5679" w:rsidP="005A5679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A5679" w:rsidRDefault="005A5679" w:rsidP="005A5679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A5679" w:rsidRDefault="005A5679" w:rsidP="005A567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5A5679" w:rsidRDefault="005A5679" w:rsidP="00EF3CE0">
      <w:pPr>
        <w:jc w:val="center"/>
        <w:rPr>
          <w:b/>
        </w:rPr>
      </w:pPr>
    </w:p>
    <w:p w:rsidR="005A5679" w:rsidRPr="00D56B11" w:rsidRDefault="005A5679" w:rsidP="005A5679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A5679" w:rsidRPr="00D56B11" w:rsidRDefault="005A5679" w:rsidP="005A5679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A5679" w:rsidRPr="00D56B11" w:rsidRDefault="005A5679" w:rsidP="005A5679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A5679" w:rsidRPr="00D56B11" w:rsidRDefault="005A5679" w:rsidP="005A5679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</w:t>
      </w:r>
      <w:proofErr w:type="spellEnd"/>
      <w:r>
        <w:rPr>
          <w:sz w:val="20"/>
          <w:szCs w:val="20"/>
        </w:rPr>
        <w:t xml:space="preserve">         </w:t>
      </w:r>
      <w:r w:rsidRPr="00D56B11">
        <w:rPr>
          <w:sz w:val="20"/>
          <w:szCs w:val="20"/>
        </w:rPr>
        <w:t xml:space="preserve">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</w:t>
      </w:r>
      <w:r>
        <w:rPr>
          <w:sz w:val="20"/>
          <w:szCs w:val="20"/>
        </w:rPr>
        <w:t>CLASS: March 2019</w:t>
      </w:r>
      <w:r w:rsidRPr="00D56B11">
        <w:rPr>
          <w:sz w:val="20"/>
          <w:szCs w:val="20"/>
        </w:rPr>
        <w:t xml:space="preserve">           </w:t>
      </w:r>
      <w:r w:rsidRPr="00335292">
        <w:rPr>
          <w:b/>
          <w:sz w:val="20"/>
          <w:szCs w:val="20"/>
        </w:rPr>
        <w:t>DATE:</w:t>
      </w:r>
      <w:r w:rsidRPr="00D56B1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335292">
        <w:rPr>
          <w:b/>
          <w:sz w:val="20"/>
          <w:szCs w:val="20"/>
        </w:rPr>
        <w:t>TIME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………………….</w:t>
      </w:r>
    </w:p>
    <w:p w:rsidR="005A5679" w:rsidRDefault="005A5679" w:rsidP="005A5679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SURGERY IV</w:t>
      </w:r>
      <w:r w:rsidRPr="00D56B11">
        <w:rPr>
          <w:sz w:val="20"/>
          <w:szCs w:val="20"/>
        </w:rPr>
        <w:t xml:space="preserve">  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INJURIES OF THE SPINE</w:t>
      </w:r>
      <w:r>
        <w:rPr>
          <w:sz w:val="20"/>
          <w:szCs w:val="20"/>
        </w:rPr>
        <w:t xml:space="preserve">            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VERTEBRAL DISC</w:t>
      </w:r>
    </w:p>
    <w:p w:rsidR="005A5679" w:rsidRPr="009C0EDC" w:rsidRDefault="005A5679" w:rsidP="005A5679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36363"/>
          <w:sz w:val="16"/>
          <w:szCs w:val="16"/>
        </w:rPr>
      </w:pPr>
      <w:r>
        <w:rPr>
          <w:b/>
          <w:sz w:val="20"/>
          <w:szCs w:val="20"/>
        </w:rPr>
        <w:t>UNIT</w:t>
      </w:r>
      <w:r w:rsidRPr="00D56B11">
        <w:rPr>
          <w:b/>
          <w:sz w:val="20"/>
          <w:szCs w:val="20"/>
        </w:rPr>
        <w:t xml:space="preserve"> OBJECTIVE: </w:t>
      </w:r>
      <w:r w:rsidRPr="00D56B11">
        <w:rPr>
          <w:sz w:val="20"/>
          <w:szCs w:val="20"/>
        </w:rPr>
        <w:t>By the end of this lesson the learner should be able to,</w:t>
      </w:r>
      <w:r w:rsidRPr="00DE19BF">
        <w:rPr>
          <w:rFonts w:ascii="Arial" w:hAnsi="Arial" w:cs="Arial"/>
          <w:color w:val="636363"/>
          <w:sz w:val="16"/>
          <w:szCs w:val="16"/>
        </w:rPr>
        <w:t xml:space="preserve"> </w:t>
      </w:r>
      <w:r w:rsidRPr="009C0EDC">
        <w:rPr>
          <w:rFonts w:ascii="Arial" w:hAnsi="Arial" w:cs="Arial"/>
          <w:b/>
          <w:color w:val="636363"/>
          <w:sz w:val="16"/>
          <w:szCs w:val="16"/>
        </w:rPr>
        <w:t xml:space="preserve">diagnose and manage </w:t>
      </w:r>
      <w:r>
        <w:rPr>
          <w:rFonts w:ascii="Arial" w:hAnsi="Arial" w:cs="Arial"/>
          <w:b/>
          <w:color w:val="636363"/>
          <w:sz w:val="16"/>
          <w:szCs w:val="16"/>
        </w:rPr>
        <w:t>injuries of spine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A5679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SPECIFIC</w:t>
            </w:r>
          </w:p>
          <w:p w:rsidR="005A5679" w:rsidRDefault="005A5679" w:rsidP="00B57930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 xml:space="preserve">TEACHING </w:t>
            </w:r>
          </w:p>
          <w:p w:rsidR="005A5679" w:rsidRDefault="005A5679" w:rsidP="00B57930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TEACHER’S</w:t>
            </w:r>
          </w:p>
          <w:p w:rsidR="005A5679" w:rsidRDefault="005A5679" w:rsidP="00B57930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LEARNER’S</w:t>
            </w:r>
          </w:p>
          <w:p w:rsidR="005A5679" w:rsidRDefault="005A5679" w:rsidP="00B57930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INSTRUCTIONAL</w:t>
            </w:r>
          </w:p>
          <w:p w:rsidR="005A5679" w:rsidRDefault="005A5679" w:rsidP="00B57930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REMARKS</w:t>
            </w:r>
          </w:p>
        </w:tc>
      </w:tr>
      <w:tr w:rsidR="005A5679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Schema</w:t>
            </w:r>
          </w:p>
          <w:p w:rsidR="005A5679" w:rsidRDefault="005A5679" w:rsidP="00B57930">
            <w:r>
              <w:t>Activation</w:t>
            </w:r>
          </w:p>
          <w:p w:rsidR="005A5679" w:rsidRDefault="005A5679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Aaron A.R </w:t>
            </w:r>
          </w:p>
          <w:p w:rsidR="005A5679" w:rsidRDefault="005A5679" w:rsidP="00B57930">
            <w:pP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Tobian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 M.D</w:t>
            </w:r>
          </w:p>
          <w:p w:rsidR="005A5679" w:rsidRPr="00335292" w:rsidRDefault="005A5679" w:rsidP="00B5793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Serwadda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Quinn.Kigozi</w:t>
            </w:r>
            <w:proofErr w:type="spellEnd"/>
            <w:r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Atingà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A5679" w:rsidTr="00B57930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Schema</w:t>
            </w:r>
          </w:p>
          <w:p w:rsidR="005A5679" w:rsidRDefault="005A5679" w:rsidP="00B57930">
            <w:r>
              <w:t>Construction</w:t>
            </w:r>
          </w:p>
          <w:p w:rsidR="005A5679" w:rsidRDefault="005A5679" w:rsidP="00B57930"/>
          <w:p w:rsidR="005A5679" w:rsidRDefault="005A5679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vertebral disc conditions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Prolapsed intervertebral disc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</w:t>
            </w:r>
            <w:bookmarkStart w:id="0" w:name="_GoBack"/>
            <w:bookmarkEnd w:id="0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 tutorials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Pr="00335292" w:rsidRDefault="005A5679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Burkitt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H. G., Quick, C. R., &amp; Reed, J. B. (2014).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Essential Surgery - Problems, Diagnosis and Management.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London: Churchill Livingstone, ELSEVIER.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A5679" w:rsidTr="00B57930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679" w:rsidRDefault="005A5679" w:rsidP="00B57930"/>
          <w:p w:rsidR="005A5679" w:rsidRDefault="005A5679" w:rsidP="00B57930">
            <w:r>
              <w:t>Schema</w:t>
            </w:r>
          </w:p>
          <w:p w:rsidR="005A5679" w:rsidRDefault="005A5679" w:rsidP="00B57930">
            <w:r>
              <w:t>refinement</w:t>
            </w:r>
          </w:p>
          <w:p w:rsidR="005A5679" w:rsidRDefault="005A5679" w:rsidP="00B57930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Pr="00335292" w:rsidRDefault="005A5679" w:rsidP="00B57930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Ebnezar</w:t>
            </w:r>
            <w:proofErr w:type="spellEnd"/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, J. R. (2016). </w:t>
            </w:r>
            <w:r w:rsidRPr="00335292">
              <w:rPr>
                <w:rFonts w:cstheme="minorHAnsi"/>
                <w:i/>
                <w:iCs/>
                <w:color w:val="636363"/>
                <w:sz w:val="16"/>
                <w:szCs w:val="16"/>
                <w:shd w:val="clear" w:color="auto" w:fill="FFFFFF"/>
              </w:rPr>
              <w:t>Textbook of Orthopedics.</w:t>
            </w:r>
            <w:r w:rsidRPr="00335292">
              <w:rPr>
                <w:rFonts w:cstheme="minorHAnsi"/>
                <w:i/>
                <w:color w:val="636363"/>
                <w:sz w:val="16"/>
                <w:szCs w:val="16"/>
                <w:shd w:val="clear" w:color="auto" w:fill="FFFFFF"/>
              </w:rPr>
              <w:t> New Delhi: Ansari.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679" w:rsidRDefault="005A5679" w:rsidP="00B579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A5679" w:rsidRDefault="005A5679" w:rsidP="005A5679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A5679" w:rsidRDefault="005A5679" w:rsidP="005A5679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A5679" w:rsidRDefault="005A5679" w:rsidP="005A567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655DFF" w:rsidRDefault="00655DFF" w:rsidP="005A5679">
      <w:pPr>
        <w:rPr>
          <w:sz w:val="18"/>
          <w:szCs w:val="18"/>
        </w:rPr>
      </w:pPr>
    </w:p>
    <w:sectPr w:rsidR="00655DFF" w:rsidSect="0033529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ED" w:rsidRDefault="00216BED" w:rsidP="00335292">
      <w:pPr>
        <w:spacing w:after="0" w:line="240" w:lineRule="auto"/>
      </w:pPr>
      <w:r>
        <w:separator/>
      </w:r>
    </w:p>
  </w:endnote>
  <w:endnote w:type="continuationSeparator" w:id="0">
    <w:p w:rsidR="00216BED" w:rsidRDefault="00216BED" w:rsidP="0033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ED" w:rsidRDefault="00216BED" w:rsidP="00335292">
      <w:pPr>
        <w:spacing w:after="0" w:line="240" w:lineRule="auto"/>
      </w:pPr>
      <w:r>
        <w:separator/>
      </w:r>
    </w:p>
  </w:footnote>
  <w:footnote w:type="continuationSeparator" w:id="0">
    <w:p w:rsidR="00216BED" w:rsidRDefault="00216BED" w:rsidP="0033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A0" w:rsidRPr="00042535" w:rsidRDefault="00414EA0" w:rsidP="00335292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</w:t>
    </w:r>
    <w:r>
      <w:rPr>
        <w:b/>
        <w:sz w:val="28"/>
        <w:szCs w:val="28"/>
      </w:rPr>
      <w:t>KMTC/QP-09/DCM</w:t>
    </w:r>
  </w:p>
  <w:p w:rsidR="00414EA0" w:rsidRDefault="00414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2EE9"/>
    <w:multiLevelType w:val="multilevel"/>
    <w:tmpl w:val="98AC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97751"/>
    <w:multiLevelType w:val="multilevel"/>
    <w:tmpl w:val="78AC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7E10"/>
    <w:multiLevelType w:val="multilevel"/>
    <w:tmpl w:val="E39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22259"/>
    <w:multiLevelType w:val="multilevel"/>
    <w:tmpl w:val="D63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D189B"/>
    <w:multiLevelType w:val="multilevel"/>
    <w:tmpl w:val="6C5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943B2"/>
    <w:multiLevelType w:val="multilevel"/>
    <w:tmpl w:val="A9E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57843"/>
    <w:multiLevelType w:val="multilevel"/>
    <w:tmpl w:val="C74A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94949"/>
    <w:multiLevelType w:val="multilevel"/>
    <w:tmpl w:val="7176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74FBC"/>
    <w:multiLevelType w:val="multilevel"/>
    <w:tmpl w:val="2E08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11718"/>
    <w:multiLevelType w:val="multilevel"/>
    <w:tmpl w:val="3640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92"/>
    <w:rsid w:val="00016345"/>
    <w:rsid w:val="00044B53"/>
    <w:rsid w:val="000540F0"/>
    <w:rsid w:val="000904E8"/>
    <w:rsid w:val="00105972"/>
    <w:rsid w:val="0016059A"/>
    <w:rsid w:val="001B285B"/>
    <w:rsid w:val="001C4931"/>
    <w:rsid w:val="00216BED"/>
    <w:rsid w:val="002764C1"/>
    <w:rsid w:val="002B40B6"/>
    <w:rsid w:val="00335292"/>
    <w:rsid w:val="003D1A85"/>
    <w:rsid w:val="00414EA0"/>
    <w:rsid w:val="00422F1D"/>
    <w:rsid w:val="004811B6"/>
    <w:rsid w:val="004E34BC"/>
    <w:rsid w:val="0059686C"/>
    <w:rsid w:val="005A5679"/>
    <w:rsid w:val="005E79FA"/>
    <w:rsid w:val="00655050"/>
    <w:rsid w:val="00655DFF"/>
    <w:rsid w:val="00684C83"/>
    <w:rsid w:val="006A5D06"/>
    <w:rsid w:val="007D48DE"/>
    <w:rsid w:val="007D4C48"/>
    <w:rsid w:val="00832F87"/>
    <w:rsid w:val="0084669C"/>
    <w:rsid w:val="00860C64"/>
    <w:rsid w:val="008964C3"/>
    <w:rsid w:val="008A44E0"/>
    <w:rsid w:val="008F4318"/>
    <w:rsid w:val="009A7B8B"/>
    <w:rsid w:val="009B07A1"/>
    <w:rsid w:val="009B647C"/>
    <w:rsid w:val="009C0EDC"/>
    <w:rsid w:val="009D36C1"/>
    <w:rsid w:val="009D60FC"/>
    <w:rsid w:val="00A660F8"/>
    <w:rsid w:val="00AD5CAB"/>
    <w:rsid w:val="00B22B67"/>
    <w:rsid w:val="00B75364"/>
    <w:rsid w:val="00BC66AA"/>
    <w:rsid w:val="00C663BD"/>
    <w:rsid w:val="00CB2E4C"/>
    <w:rsid w:val="00CB7943"/>
    <w:rsid w:val="00D341EA"/>
    <w:rsid w:val="00D606EB"/>
    <w:rsid w:val="00DC485D"/>
    <w:rsid w:val="00DE19BF"/>
    <w:rsid w:val="00E15ECC"/>
    <w:rsid w:val="00E618E2"/>
    <w:rsid w:val="00E74E43"/>
    <w:rsid w:val="00E7769A"/>
    <w:rsid w:val="00E97F08"/>
    <w:rsid w:val="00EA4FDB"/>
    <w:rsid w:val="00EB0030"/>
    <w:rsid w:val="00EB58E7"/>
    <w:rsid w:val="00ED064D"/>
    <w:rsid w:val="00EF3CE0"/>
    <w:rsid w:val="00F44D5C"/>
    <w:rsid w:val="00FD7BB5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2"/>
  </w:style>
  <w:style w:type="paragraph" w:styleId="Heading3">
    <w:name w:val="heading 3"/>
    <w:basedOn w:val="Normal"/>
    <w:link w:val="Heading3Char"/>
    <w:uiPriority w:val="9"/>
    <w:qFormat/>
    <w:rsid w:val="00C66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92"/>
  </w:style>
  <w:style w:type="paragraph" w:styleId="Footer">
    <w:name w:val="footer"/>
    <w:basedOn w:val="Normal"/>
    <w:link w:val="Foot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92"/>
  </w:style>
  <w:style w:type="paragraph" w:styleId="NormalWeb">
    <w:name w:val="Normal (Web)"/>
    <w:basedOn w:val="Normal"/>
    <w:uiPriority w:val="99"/>
    <w:unhideWhenUsed/>
    <w:rsid w:val="00D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63B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92"/>
  </w:style>
  <w:style w:type="paragraph" w:styleId="Heading3">
    <w:name w:val="heading 3"/>
    <w:basedOn w:val="Normal"/>
    <w:link w:val="Heading3Char"/>
    <w:uiPriority w:val="9"/>
    <w:qFormat/>
    <w:rsid w:val="00C66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92"/>
  </w:style>
  <w:style w:type="paragraph" w:styleId="Footer">
    <w:name w:val="footer"/>
    <w:basedOn w:val="Normal"/>
    <w:link w:val="FooterChar"/>
    <w:uiPriority w:val="99"/>
    <w:unhideWhenUsed/>
    <w:rsid w:val="00335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92"/>
  </w:style>
  <w:style w:type="paragraph" w:styleId="NormalWeb">
    <w:name w:val="Normal (Web)"/>
    <w:basedOn w:val="Normal"/>
    <w:uiPriority w:val="99"/>
    <w:unhideWhenUsed/>
    <w:rsid w:val="00D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63B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ouma</dc:creator>
  <cp:lastModifiedBy>david ouma</cp:lastModifiedBy>
  <cp:revision>4</cp:revision>
  <dcterms:created xsi:type="dcterms:W3CDTF">2022-09-18T10:50:00Z</dcterms:created>
  <dcterms:modified xsi:type="dcterms:W3CDTF">2022-09-18T12:54:00Z</dcterms:modified>
</cp:coreProperties>
</file>