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A69C" w14:textId="7948042C" w:rsidR="00764770" w:rsidRPr="0045098D" w:rsidRDefault="0045098D" w:rsidP="004509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98D">
        <w:rPr>
          <w:rFonts w:ascii="Times New Roman" w:hAnsi="Times New Roman" w:cs="Times New Roman"/>
          <w:b/>
          <w:bCs/>
          <w:sz w:val="24"/>
          <w:szCs w:val="24"/>
        </w:rPr>
        <w:t xml:space="preserve">MUSCULAR SYSTEM </w:t>
      </w:r>
    </w:p>
    <w:p w14:paraId="4B872E7D" w14:textId="3250AD1B" w:rsidR="00764770" w:rsidRPr="0045098D" w:rsidRDefault="00764770" w:rsidP="004509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98D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5C0DB235" w14:textId="78014C5E" w:rsidR="00764770" w:rsidRPr="0045098D" w:rsidRDefault="00764770" w:rsidP="00450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8D">
        <w:rPr>
          <w:rFonts w:ascii="Times New Roman" w:hAnsi="Times New Roman" w:cs="Times New Roman"/>
          <w:sz w:val="24"/>
          <w:szCs w:val="24"/>
        </w:rPr>
        <w:t>Before embarking on various muscle groups, students need to familiarize themselves with various muscle terminologies</w:t>
      </w:r>
    </w:p>
    <w:p w14:paraId="335C36C6" w14:textId="4201ECA3" w:rsidR="00764770" w:rsidRDefault="0045098D" w:rsidP="00450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03">
        <w:rPr>
          <w:rFonts w:ascii="Times New Roman" w:hAnsi="Times New Roman" w:cs="Times New Roman"/>
          <w:sz w:val="24"/>
          <w:szCs w:val="24"/>
          <w:u w:val="single"/>
        </w:rPr>
        <w:t xml:space="preserve">Agonist </w:t>
      </w:r>
      <w:r w:rsidR="00C0302B">
        <w:rPr>
          <w:rFonts w:ascii="Times New Roman" w:hAnsi="Times New Roman" w:cs="Times New Roman"/>
          <w:sz w:val="24"/>
          <w:szCs w:val="24"/>
        </w:rPr>
        <w:t xml:space="preserve">– Muscle which performs the required movement in a joint </w:t>
      </w:r>
      <w:proofErr w:type="gramStart"/>
      <w:r w:rsidR="00C0302B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C0302B">
        <w:rPr>
          <w:rFonts w:ascii="Times New Roman" w:hAnsi="Times New Roman" w:cs="Times New Roman"/>
          <w:sz w:val="24"/>
          <w:szCs w:val="24"/>
        </w:rPr>
        <w:t xml:space="preserve"> joint flexion. </w:t>
      </w:r>
    </w:p>
    <w:p w14:paraId="5EE0059A" w14:textId="5A003A1F" w:rsidR="00C0302B" w:rsidRDefault="009C508D" w:rsidP="00450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03">
        <w:rPr>
          <w:rFonts w:ascii="Times New Roman" w:hAnsi="Times New Roman" w:cs="Times New Roman"/>
          <w:sz w:val="24"/>
          <w:szCs w:val="24"/>
          <w:u w:val="single"/>
        </w:rPr>
        <w:t>Antagonist</w:t>
      </w:r>
      <w:r>
        <w:rPr>
          <w:rFonts w:ascii="Times New Roman" w:hAnsi="Times New Roman" w:cs="Times New Roman"/>
          <w:sz w:val="24"/>
          <w:szCs w:val="24"/>
        </w:rPr>
        <w:t xml:space="preserve"> – Muscle which performs the opposite movement of an agonist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joint extension. </w:t>
      </w:r>
    </w:p>
    <w:p w14:paraId="379D7CF1" w14:textId="25AD3985" w:rsidR="009C508D" w:rsidRDefault="009C508D" w:rsidP="00450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03">
        <w:rPr>
          <w:rFonts w:ascii="Times New Roman" w:hAnsi="Times New Roman" w:cs="Times New Roman"/>
          <w:sz w:val="24"/>
          <w:szCs w:val="24"/>
          <w:u w:val="single"/>
        </w:rPr>
        <w:t>Prime mover/chief/principal</w:t>
      </w:r>
      <w:r>
        <w:rPr>
          <w:rFonts w:ascii="Times New Roman" w:hAnsi="Times New Roman" w:cs="Times New Roman"/>
          <w:sz w:val="24"/>
          <w:szCs w:val="24"/>
        </w:rPr>
        <w:t xml:space="preserve"> – Muscle which produces the greatest force in a desired movement</w:t>
      </w:r>
      <w:r w:rsidR="00E80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462C9" w14:textId="4A5BD05B" w:rsidR="00E12F9E" w:rsidRDefault="00E12F9E" w:rsidP="00450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Muscle origin </w:t>
      </w:r>
      <w:r>
        <w:rPr>
          <w:rFonts w:ascii="Times New Roman" w:hAnsi="Times New Roman" w:cs="Times New Roman"/>
          <w:sz w:val="24"/>
          <w:szCs w:val="24"/>
        </w:rPr>
        <w:t xml:space="preserve">– This is the less movable end of a muscle/ tendon that is attached to a bone (proximal end of muscle that is attached to less movable bone). </w:t>
      </w:r>
    </w:p>
    <w:p w14:paraId="1CCA4D56" w14:textId="68FF890F" w:rsidR="00E12F9E" w:rsidRDefault="00E12F9E" w:rsidP="00450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Muscle insertion </w:t>
      </w:r>
      <w:r>
        <w:rPr>
          <w:rFonts w:ascii="Times New Roman" w:hAnsi="Times New Roman" w:cs="Times New Roman"/>
          <w:sz w:val="24"/>
          <w:szCs w:val="24"/>
        </w:rPr>
        <w:t xml:space="preserve">– This is the more flexible (movable) end of the muscle that is attached to a bone via tendon. (Distal end of muscle that is attached to </w:t>
      </w:r>
      <w:r w:rsidR="008F5A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more movable bone</w:t>
      </w:r>
      <w:r w:rsidR="001725CA">
        <w:rPr>
          <w:rFonts w:ascii="Times New Roman" w:hAnsi="Times New Roman" w:cs="Times New Roman"/>
          <w:sz w:val="24"/>
          <w:szCs w:val="24"/>
        </w:rPr>
        <w:t>).</w:t>
      </w:r>
    </w:p>
    <w:p w14:paraId="2E3A0361" w14:textId="3A9D34ED" w:rsidR="008F5A74" w:rsidRPr="000B54FE" w:rsidRDefault="008F5A74" w:rsidP="008F5A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4FE">
        <w:rPr>
          <w:rFonts w:ascii="Times New Roman" w:hAnsi="Times New Roman" w:cs="Times New Roman"/>
          <w:b/>
          <w:bCs/>
          <w:sz w:val="24"/>
          <w:szCs w:val="24"/>
        </w:rPr>
        <w:t xml:space="preserve">Functions of muscles </w:t>
      </w:r>
    </w:p>
    <w:p w14:paraId="3C043965" w14:textId="31210525" w:rsidR="0006544C" w:rsidRDefault="0006544C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allow </w:t>
      </w:r>
      <w:r w:rsidR="000B54FE">
        <w:rPr>
          <w:rFonts w:ascii="Times New Roman" w:hAnsi="Times New Roman" w:cs="Times New Roman"/>
          <w:sz w:val="24"/>
          <w:szCs w:val="24"/>
        </w:rPr>
        <w:t xml:space="preserve">a person to move skeletal muscles of lower limb. </w:t>
      </w:r>
    </w:p>
    <w:p w14:paraId="4F7793F6" w14:textId="105F32BF" w:rsidR="000B54FE" w:rsidRDefault="000B54FE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allow a person to speak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muscles of the tongue. </w:t>
      </w:r>
    </w:p>
    <w:p w14:paraId="2F2A8482" w14:textId="556498BB" w:rsidR="00A010F9" w:rsidRDefault="00A010F9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allow </w:t>
      </w:r>
      <w:r w:rsidR="00AF2085">
        <w:rPr>
          <w:rFonts w:ascii="Times New Roman" w:hAnsi="Times New Roman" w:cs="Times New Roman"/>
          <w:sz w:val="24"/>
          <w:szCs w:val="24"/>
        </w:rPr>
        <w:t xml:space="preserve">a person to chew food </w:t>
      </w:r>
      <w:proofErr w:type="gramStart"/>
      <w:r w:rsidR="00AF2085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AF2085">
        <w:rPr>
          <w:rFonts w:ascii="Times New Roman" w:hAnsi="Times New Roman" w:cs="Times New Roman"/>
          <w:sz w:val="24"/>
          <w:szCs w:val="24"/>
        </w:rPr>
        <w:t xml:space="preserve"> muscles of mastication. </w:t>
      </w:r>
    </w:p>
    <w:p w14:paraId="0F441993" w14:textId="74BD9371" w:rsidR="00AF2085" w:rsidRDefault="00AF2085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control heartbeat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cardiac muscles. </w:t>
      </w:r>
    </w:p>
    <w:p w14:paraId="27CE5103" w14:textId="3545C782" w:rsidR="00AF2085" w:rsidRDefault="00CC45D3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control breathing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muscles of respiration. </w:t>
      </w:r>
    </w:p>
    <w:p w14:paraId="577BEC21" w14:textId="33F9D56D" w:rsidR="00CC45D3" w:rsidRDefault="00CC45D3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control digestion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smooth muscles of GIT. </w:t>
      </w:r>
    </w:p>
    <w:p w14:paraId="127D79E3" w14:textId="6D9797F2" w:rsidR="000B515D" w:rsidRDefault="000B515D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generate heat (temperature regulation) </w:t>
      </w:r>
    </w:p>
    <w:p w14:paraId="6BAD0CC2" w14:textId="303F3302" w:rsidR="000B515D" w:rsidRPr="0006544C" w:rsidRDefault="000B515D" w:rsidP="0006544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control </w:t>
      </w:r>
      <w:r w:rsidR="002032B6">
        <w:rPr>
          <w:rFonts w:ascii="Times New Roman" w:hAnsi="Times New Roman" w:cs="Times New Roman"/>
          <w:sz w:val="24"/>
          <w:szCs w:val="24"/>
        </w:rPr>
        <w:t>visionary</w:t>
      </w:r>
      <w:r w:rsidR="008F5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BEF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2032B6">
        <w:rPr>
          <w:rFonts w:ascii="Times New Roman" w:hAnsi="Times New Roman" w:cs="Times New Roman"/>
          <w:sz w:val="24"/>
          <w:szCs w:val="24"/>
        </w:rPr>
        <w:t xml:space="preserve"> muscles of eye ball. </w:t>
      </w:r>
    </w:p>
    <w:p w14:paraId="7765D2F3" w14:textId="68409E09" w:rsidR="001725CA" w:rsidRPr="008F5A74" w:rsidRDefault="008F5A74" w:rsidP="002B15A5">
      <w:pPr>
        <w:tabs>
          <w:tab w:val="left" w:pos="837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MUSCLES OF UPPER LIMB </w:t>
      </w:r>
      <w:r w:rsidR="002B15A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C220386" w14:textId="779944B2" w:rsidR="001725CA" w:rsidRPr="008F5A74" w:rsidRDefault="001725CA" w:rsidP="00E021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Muscles of the shoulder </w:t>
      </w:r>
    </w:p>
    <w:p w14:paraId="4DED4F42" w14:textId="79FE5BA5" w:rsidR="001725CA" w:rsidRDefault="001725CA" w:rsidP="00E02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six in number namely; </w:t>
      </w:r>
    </w:p>
    <w:p w14:paraId="2E0EB0A5" w14:textId="7D542F22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Deltoid </w:t>
      </w:r>
    </w:p>
    <w:p w14:paraId="21A12BDB" w14:textId="3D4AF888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Subscapul</w:t>
      </w:r>
      <w:r w:rsidR="00E021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ris </w:t>
      </w:r>
    </w:p>
    <w:p w14:paraId="7965006D" w14:textId="5F46AE68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Supraspinatous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BD4C" w14:textId="67243AF1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E0217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raspinatous</w:t>
      </w:r>
      <w:proofErr w:type="spellEnd"/>
    </w:p>
    <w:p w14:paraId="108EA42F" w14:textId="3E91BBEB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 major and </w:t>
      </w:r>
    </w:p>
    <w:p w14:paraId="77E2F678" w14:textId="0A745384" w:rsidR="001725CA" w:rsidRDefault="001725CA" w:rsidP="001725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 minor </w:t>
      </w:r>
    </w:p>
    <w:p w14:paraId="2BB4B876" w14:textId="0BC15349" w:rsidR="001725CA" w:rsidRPr="005C17D9" w:rsidRDefault="001725CA" w:rsidP="00172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D9">
        <w:rPr>
          <w:rFonts w:ascii="Times New Roman" w:hAnsi="Times New Roman" w:cs="Times New Roman"/>
          <w:b/>
          <w:bCs/>
          <w:sz w:val="24"/>
          <w:szCs w:val="24"/>
        </w:rPr>
        <w:t xml:space="preserve">Deltoid </w:t>
      </w:r>
    </w:p>
    <w:p w14:paraId="3F600D39" w14:textId="223299DA" w:rsidR="005C17D9" w:rsidRPr="00804E22" w:rsidRDefault="001725CA" w:rsidP="00804E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D9">
        <w:rPr>
          <w:rFonts w:ascii="Times New Roman" w:hAnsi="Times New Roman" w:cs="Times New Roman"/>
          <w:sz w:val="24"/>
          <w:szCs w:val="24"/>
        </w:rPr>
        <w:t>This</w:t>
      </w:r>
      <w:r w:rsidR="00E25493" w:rsidRPr="005C17D9">
        <w:rPr>
          <w:rFonts w:ascii="Times New Roman" w:hAnsi="Times New Roman" w:cs="Times New Roman"/>
          <w:sz w:val="24"/>
          <w:szCs w:val="24"/>
        </w:rPr>
        <w:t xml:space="preserve"> is a thick triangular muscle which gives the shoulder </w:t>
      </w:r>
      <w:r w:rsidR="00804E22">
        <w:rPr>
          <w:rFonts w:ascii="Times New Roman" w:hAnsi="Times New Roman" w:cs="Times New Roman"/>
          <w:sz w:val="24"/>
          <w:szCs w:val="24"/>
        </w:rPr>
        <w:t>i</w:t>
      </w:r>
      <w:r w:rsidR="005C17D9" w:rsidRPr="00804E22">
        <w:rPr>
          <w:rFonts w:ascii="Times New Roman" w:hAnsi="Times New Roman" w:cs="Times New Roman"/>
          <w:sz w:val="24"/>
          <w:szCs w:val="24"/>
        </w:rPr>
        <w:t xml:space="preserve">ts nice roundness. </w:t>
      </w:r>
    </w:p>
    <w:p w14:paraId="6FE8894B" w14:textId="617CDCC3" w:rsidR="005C17D9" w:rsidRDefault="005C17D9" w:rsidP="00172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D9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- Lateral part of clavicle (collar bone) </w:t>
      </w:r>
    </w:p>
    <w:p w14:paraId="154C9D2A" w14:textId="6E383BCA" w:rsidR="005C17D9" w:rsidRPr="005C17D9" w:rsidRDefault="005C17D9" w:rsidP="005C17D9">
      <w:pPr>
        <w:pStyle w:val="ListParagraph"/>
        <w:numPr>
          <w:ilvl w:val="0"/>
          <w:numId w:val="3"/>
        </w:numPr>
        <w:spacing w:line="36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C17D9">
        <w:rPr>
          <w:rFonts w:ascii="Times New Roman" w:hAnsi="Times New Roman" w:cs="Times New Roman"/>
          <w:sz w:val="24"/>
          <w:szCs w:val="24"/>
        </w:rPr>
        <w:t>Acromion process of scapula</w:t>
      </w:r>
    </w:p>
    <w:p w14:paraId="7E12C010" w14:textId="0516847F" w:rsidR="005C17D9" w:rsidRDefault="005C17D9" w:rsidP="005C17D9">
      <w:pPr>
        <w:pStyle w:val="ListParagraph"/>
        <w:numPr>
          <w:ilvl w:val="0"/>
          <w:numId w:val="3"/>
        </w:numPr>
        <w:spacing w:line="36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C17D9">
        <w:rPr>
          <w:rFonts w:ascii="Times New Roman" w:hAnsi="Times New Roman" w:cs="Times New Roman"/>
          <w:sz w:val="24"/>
          <w:szCs w:val="24"/>
        </w:rPr>
        <w:t>Spine of scapula</w:t>
      </w:r>
    </w:p>
    <w:p w14:paraId="4BE5BAED" w14:textId="0D40DEE1" w:rsidR="007E2BF1" w:rsidRDefault="007E2BF1" w:rsidP="007E2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EB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Deltoid tuberosity </w:t>
      </w:r>
    </w:p>
    <w:p w14:paraId="0CB3102B" w14:textId="618B77A6" w:rsidR="007E2BF1" w:rsidRDefault="007E2BF1" w:rsidP="007E2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EB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Circumflex (Axillary nerve) C5, 6. </w:t>
      </w:r>
    </w:p>
    <w:p w14:paraId="07D1E57F" w14:textId="6E8257C7" w:rsidR="007E2BF1" w:rsidRDefault="007E2BF1" w:rsidP="007E2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EB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 Abduction of arm (raising arm out to side of body)</w:t>
      </w:r>
      <w:r w:rsidR="00904C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E51D9" w14:textId="1F944D0F" w:rsidR="00904C0A" w:rsidRDefault="00904C0A" w:rsidP="00904C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Flexion (moving your arm forward) </w:t>
      </w:r>
    </w:p>
    <w:p w14:paraId="175D0794" w14:textId="015FA85D" w:rsidR="00904C0A" w:rsidRDefault="00904C0A" w:rsidP="00904C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(moving your arm backwards) </w:t>
      </w:r>
    </w:p>
    <w:p w14:paraId="4DCAAD35" w14:textId="577D5DD1" w:rsidR="00904C0A" w:rsidRDefault="00904C0A" w:rsidP="00904C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Stabilize shoulder joint. </w:t>
      </w:r>
    </w:p>
    <w:p w14:paraId="7F850086" w14:textId="52C8CF2B" w:rsidR="00360FEB" w:rsidRPr="00360FEB" w:rsidRDefault="00360FEB" w:rsidP="00360F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FEB">
        <w:rPr>
          <w:rFonts w:ascii="Times New Roman" w:hAnsi="Times New Roman" w:cs="Times New Roman"/>
          <w:b/>
          <w:bCs/>
          <w:sz w:val="24"/>
          <w:szCs w:val="24"/>
        </w:rPr>
        <w:t xml:space="preserve">Subscapularis </w:t>
      </w:r>
    </w:p>
    <w:p w14:paraId="301E273A" w14:textId="77777777" w:rsidR="00A24072" w:rsidRDefault="00360FEB" w:rsidP="0036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EB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Sub-scapularis fossa of scapula</w:t>
      </w:r>
    </w:p>
    <w:p w14:paraId="3E29075F" w14:textId="77777777" w:rsidR="00A24072" w:rsidRDefault="00A24072" w:rsidP="0036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72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Lesser tubercle of humerus </w:t>
      </w:r>
    </w:p>
    <w:p w14:paraId="7CC07B62" w14:textId="1684A85D" w:rsidR="00360FEB" w:rsidRDefault="00A24072" w:rsidP="0036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072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Subscapular nerve C5,6,7. </w:t>
      </w:r>
      <w:r w:rsidR="00360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BB7D8" w14:textId="13D25A5D" w:rsidR="00FF7EE3" w:rsidRDefault="00FF7EE3" w:rsidP="0036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- Stabilize shoulder joint. </w:t>
      </w:r>
    </w:p>
    <w:p w14:paraId="07E14E72" w14:textId="788235B9" w:rsidR="00FF7EE3" w:rsidRDefault="00FF7EE3" w:rsidP="00FF7E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(internal rotation</w:t>
      </w:r>
      <w:r w:rsidR="00C554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humerus</w:t>
      </w:r>
      <w:r w:rsidR="00C5544D">
        <w:rPr>
          <w:rFonts w:ascii="Times New Roman" w:hAnsi="Times New Roman" w:cs="Times New Roman"/>
          <w:sz w:val="24"/>
          <w:szCs w:val="24"/>
        </w:rPr>
        <w:t>.</w:t>
      </w:r>
    </w:p>
    <w:p w14:paraId="5F4DF480" w14:textId="078F01EE" w:rsidR="00FF7EE3" w:rsidRDefault="00C5544D" w:rsidP="00FF7EE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7EE3">
        <w:rPr>
          <w:rFonts w:ascii="Times New Roman" w:hAnsi="Times New Roman" w:cs="Times New Roman"/>
          <w:sz w:val="24"/>
          <w:szCs w:val="24"/>
        </w:rPr>
        <w:t xml:space="preserve">dduction </w:t>
      </w:r>
      <w:r>
        <w:rPr>
          <w:rFonts w:ascii="Times New Roman" w:hAnsi="Times New Roman" w:cs="Times New Roman"/>
          <w:sz w:val="24"/>
          <w:szCs w:val="24"/>
        </w:rPr>
        <w:t>of shoulder joint.</w:t>
      </w:r>
    </w:p>
    <w:p w14:paraId="635DD26F" w14:textId="77777777" w:rsidR="00C65FF7" w:rsidRPr="00DF5101" w:rsidRDefault="00FF7EE3" w:rsidP="00FF7E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5101">
        <w:rPr>
          <w:rFonts w:ascii="Times New Roman" w:hAnsi="Times New Roman" w:cs="Times New Roman"/>
          <w:b/>
          <w:bCs/>
          <w:sz w:val="24"/>
          <w:szCs w:val="24"/>
        </w:rPr>
        <w:t>Supraspinatous</w:t>
      </w:r>
      <w:proofErr w:type="spellEnd"/>
    </w:p>
    <w:p w14:paraId="4F5A6C0A" w14:textId="77777777" w:rsidR="00C65FF7" w:rsidRDefault="00C65FF7" w:rsidP="00FF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01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Supraspinatous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fossa of scapula</w:t>
      </w:r>
    </w:p>
    <w:p w14:paraId="66BD40CF" w14:textId="77777777" w:rsidR="00C65FF7" w:rsidRDefault="00C65FF7" w:rsidP="00FF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01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Greater tubercle of humerus </w:t>
      </w:r>
    </w:p>
    <w:p w14:paraId="1C09F280" w14:textId="18605D85" w:rsidR="00DF5101" w:rsidRDefault="00C65FF7" w:rsidP="00FF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01">
        <w:rPr>
          <w:rFonts w:ascii="Times New Roman" w:hAnsi="Times New Roman" w:cs="Times New Roman"/>
          <w:sz w:val="24"/>
          <w:szCs w:val="24"/>
          <w:u w:val="single"/>
        </w:rPr>
        <w:lastRenderedPageBreak/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Suprascapular nerve C4,</w:t>
      </w:r>
      <w:r w:rsidR="00B356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,6.</w:t>
      </w:r>
    </w:p>
    <w:p w14:paraId="5F5DCAA6" w14:textId="77777777" w:rsidR="00DF5101" w:rsidRDefault="00DF5101" w:rsidP="00FF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01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-Stabilize shoulder joint </w:t>
      </w:r>
    </w:p>
    <w:p w14:paraId="2C7E4F6E" w14:textId="43F07848" w:rsidR="00FF7EE3" w:rsidRDefault="00DF5101" w:rsidP="00DF51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Abduction of shoulder joint (the first 15</w:t>
      </w:r>
      <w:r w:rsidRPr="00DF51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6F6">
        <w:rPr>
          <w:rFonts w:ascii="Times New Roman" w:hAnsi="Times New Roman" w:cs="Times New Roman"/>
          <w:sz w:val="24"/>
          <w:szCs w:val="24"/>
        </w:rPr>
        <w:t>.</w:t>
      </w:r>
      <w:r w:rsidR="00C65FF7" w:rsidRPr="00DF5101">
        <w:rPr>
          <w:rFonts w:ascii="Times New Roman" w:hAnsi="Times New Roman" w:cs="Times New Roman"/>
          <w:sz w:val="24"/>
          <w:szCs w:val="24"/>
        </w:rPr>
        <w:t xml:space="preserve"> </w:t>
      </w:r>
      <w:r w:rsidR="00FF7EE3" w:rsidRPr="00DF5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646D3" w14:textId="3FFCE10F" w:rsidR="0098405C" w:rsidRDefault="0098405C" w:rsidP="00984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The rotational movement of this muscle has not been identified because few st</w:t>
      </w:r>
      <w:r w:rsidR="005E26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dies have been reported on it. </w:t>
      </w:r>
    </w:p>
    <w:p w14:paraId="6052B3ED" w14:textId="60C2E01D" w:rsidR="0098405C" w:rsidRPr="00393905" w:rsidRDefault="0098405C" w:rsidP="009840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3905">
        <w:rPr>
          <w:rFonts w:ascii="Times New Roman" w:hAnsi="Times New Roman" w:cs="Times New Roman"/>
          <w:b/>
          <w:bCs/>
          <w:sz w:val="24"/>
          <w:szCs w:val="24"/>
        </w:rPr>
        <w:t>Infraspinatous</w:t>
      </w:r>
      <w:proofErr w:type="spellEnd"/>
      <w:r w:rsidRPr="00393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C9094" w14:textId="0E5014F0" w:rsidR="0098405C" w:rsidRDefault="0098405C" w:rsidP="00984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05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Infraspinatous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fossa</w:t>
      </w:r>
    </w:p>
    <w:p w14:paraId="313FEBBE" w14:textId="4986F7D8" w:rsidR="0098405C" w:rsidRDefault="005E2651" w:rsidP="00984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05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Greater tubercle of humerus </w:t>
      </w:r>
    </w:p>
    <w:p w14:paraId="59DF0178" w14:textId="5A67B994" w:rsidR="005E2651" w:rsidRDefault="005E2651" w:rsidP="00984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05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Infrascapular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 </w:t>
      </w:r>
      <w:r w:rsidR="00B356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4, 5. </w:t>
      </w:r>
    </w:p>
    <w:p w14:paraId="2983AA7E" w14:textId="3F002134" w:rsidR="00C57DE4" w:rsidRDefault="00C57DE4" w:rsidP="00984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E4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 Stabilize shoulder joint</w:t>
      </w:r>
    </w:p>
    <w:p w14:paraId="0306A182" w14:textId="446BA68C" w:rsidR="00C57DE4" w:rsidRDefault="00C57DE4" w:rsidP="00C57D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(external) rotator of shoulder joint. </w:t>
      </w:r>
    </w:p>
    <w:p w14:paraId="33253CA4" w14:textId="77777777" w:rsidR="00C57DE4" w:rsidRPr="00692D94" w:rsidRDefault="00C57DE4" w:rsidP="00C57D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D94">
        <w:rPr>
          <w:rFonts w:ascii="Times New Roman" w:hAnsi="Times New Roman" w:cs="Times New Roman"/>
          <w:b/>
          <w:bCs/>
          <w:sz w:val="24"/>
          <w:szCs w:val="24"/>
        </w:rPr>
        <w:t>Teres major</w:t>
      </w:r>
    </w:p>
    <w:p w14:paraId="0E865DF7" w14:textId="428D79B8" w:rsidR="00C57DE4" w:rsidRDefault="00C57DE4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94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Dorsal surface</w:t>
      </w:r>
      <w:r w:rsidR="00B35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inferior angle of scapula </w:t>
      </w:r>
    </w:p>
    <w:p w14:paraId="381BD636" w14:textId="26AC806A" w:rsidR="00407B20" w:rsidRDefault="00C57DE4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94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20">
        <w:rPr>
          <w:rFonts w:ascii="Times New Roman" w:hAnsi="Times New Roman" w:cs="Times New Roman"/>
          <w:sz w:val="24"/>
          <w:szCs w:val="24"/>
        </w:rPr>
        <w:t>Bicipital groove (inter tu</w:t>
      </w:r>
      <w:r w:rsidR="00692D94">
        <w:rPr>
          <w:rFonts w:ascii="Times New Roman" w:hAnsi="Times New Roman" w:cs="Times New Roman"/>
          <w:sz w:val="24"/>
          <w:szCs w:val="24"/>
        </w:rPr>
        <w:t>b</w:t>
      </w:r>
      <w:r w:rsidR="00407B20">
        <w:rPr>
          <w:rFonts w:ascii="Times New Roman" w:hAnsi="Times New Roman" w:cs="Times New Roman"/>
          <w:sz w:val="24"/>
          <w:szCs w:val="24"/>
        </w:rPr>
        <w:t xml:space="preserve">ercular groove- a depression along the </w:t>
      </w:r>
      <w:r w:rsidR="00407B20" w:rsidRPr="00B356F6">
        <w:rPr>
          <w:rFonts w:ascii="Times New Roman" w:hAnsi="Times New Roman" w:cs="Times New Roman"/>
          <w:sz w:val="24"/>
          <w:szCs w:val="24"/>
          <w:u w:val="single"/>
        </w:rPr>
        <w:t>anterior and proximal humerus</w:t>
      </w:r>
      <w:r w:rsidR="00407B20">
        <w:rPr>
          <w:rFonts w:ascii="Times New Roman" w:hAnsi="Times New Roman" w:cs="Times New Roman"/>
          <w:sz w:val="24"/>
          <w:szCs w:val="24"/>
        </w:rPr>
        <w:t xml:space="preserve">. It contains </w:t>
      </w:r>
      <w:r w:rsidR="00407B20" w:rsidRPr="00B356F6">
        <w:rPr>
          <w:rFonts w:ascii="Times New Roman" w:hAnsi="Times New Roman" w:cs="Times New Roman"/>
          <w:sz w:val="24"/>
          <w:szCs w:val="24"/>
          <w:u w:val="single"/>
        </w:rPr>
        <w:t>tendon of the long head of biceps</w:t>
      </w:r>
      <w:r w:rsidR="00407B20">
        <w:rPr>
          <w:rFonts w:ascii="Times New Roman" w:hAnsi="Times New Roman" w:cs="Times New Roman"/>
          <w:sz w:val="24"/>
          <w:szCs w:val="24"/>
        </w:rPr>
        <w:t xml:space="preserve">. </w:t>
      </w:r>
      <w:r w:rsidR="0095226B">
        <w:rPr>
          <w:rFonts w:ascii="Times New Roman" w:hAnsi="Times New Roman" w:cs="Times New Roman"/>
          <w:sz w:val="24"/>
          <w:szCs w:val="24"/>
        </w:rPr>
        <w:t xml:space="preserve">Brachii muscle. </w:t>
      </w:r>
    </w:p>
    <w:p w14:paraId="08A3C743" w14:textId="3825A6A5" w:rsidR="00692D94" w:rsidRDefault="00692D94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32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26B">
        <w:rPr>
          <w:rFonts w:ascii="Times New Roman" w:hAnsi="Times New Roman" w:cs="Times New Roman"/>
          <w:sz w:val="24"/>
          <w:szCs w:val="24"/>
        </w:rPr>
        <w:t xml:space="preserve">Lower subscapular nerve C5, 6 &amp; 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4875E" w14:textId="5CE611F8" w:rsidR="00692D94" w:rsidRDefault="00692D94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32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 Extension of shoulder joint </w:t>
      </w:r>
    </w:p>
    <w:p w14:paraId="014C2F37" w14:textId="43DAE8B2" w:rsidR="00692D94" w:rsidRDefault="00692D94" w:rsidP="00692D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(internal rotation</w:t>
      </w:r>
      <w:r w:rsidR="009522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shoulder joint. </w:t>
      </w:r>
    </w:p>
    <w:p w14:paraId="252421A7" w14:textId="5D4044EA" w:rsidR="00692D94" w:rsidRDefault="00692D94" w:rsidP="00692D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Stabilize shoulder joint. </w:t>
      </w:r>
    </w:p>
    <w:p w14:paraId="05A0A06D" w14:textId="6CD8E9C5" w:rsidR="00085EA3" w:rsidRPr="002914B8" w:rsidRDefault="00085EA3" w:rsidP="00085E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4B8">
        <w:rPr>
          <w:rFonts w:ascii="Times New Roman" w:hAnsi="Times New Roman" w:cs="Times New Roman"/>
          <w:b/>
          <w:bCs/>
          <w:sz w:val="24"/>
          <w:szCs w:val="24"/>
        </w:rPr>
        <w:t xml:space="preserve">Teres minor </w:t>
      </w:r>
    </w:p>
    <w:p w14:paraId="588D0AB3" w14:textId="2D60514B" w:rsidR="00085EA3" w:rsidRDefault="00085EA3" w:rsidP="00085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B8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Lateral border of scapula </w:t>
      </w:r>
    </w:p>
    <w:p w14:paraId="631B7120" w14:textId="3206F6E5" w:rsidR="00085EA3" w:rsidRDefault="00085EA3" w:rsidP="00085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B8">
        <w:rPr>
          <w:rFonts w:ascii="Times New Roman" w:hAnsi="Times New Roman" w:cs="Times New Roman"/>
          <w:sz w:val="24"/>
          <w:szCs w:val="24"/>
          <w:u w:val="single"/>
        </w:rPr>
        <w:t>Insertion</w:t>
      </w:r>
      <w:r w:rsidR="002914B8" w:rsidRPr="002914B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Greater tubercle of humerus </w:t>
      </w:r>
    </w:p>
    <w:p w14:paraId="3CEC3526" w14:textId="62BA232F" w:rsidR="00085EA3" w:rsidRDefault="00085EA3" w:rsidP="00085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B8">
        <w:rPr>
          <w:rFonts w:ascii="Times New Roman" w:hAnsi="Times New Roman" w:cs="Times New Roman"/>
          <w:sz w:val="24"/>
          <w:szCs w:val="24"/>
          <w:u w:val="single"/>
        </w:rPr>
        <w:t>Nerve supply</w:t>
      </w:r>
      <w:r w:rsidR="002914B8" w:rsidRPr="002914B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Circu</w:t>
      </w:r>
      <w:r w:rsidR="0082733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flex (axillary) nerve C4,5 &amp; 6. </w:t>
      </w:r>
    </w:p>
    <w:p w14:paraId="2D25A487" w14:textId="7DED70AA" w:rsidR="00085EA3" w:rsidRDefault="00085EA3" w:rsidP="00085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B8">
        <w:rPr>
          <w:rFonts w:ascii="Times New Roman" w:hAnsi="Times New Roman" w:cs="Times New Roman"/>
          <w:sz w:val="24"/>
          <w:szCs w:val="24"/>
          <w:u w:val="single"/>
        </w:rPr>
        <w:lastRenderedPageBreak/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 Stabilize shoulder joint </w:t>
      </w:r>
    </w:p>
    <w:p w14:paraId="19081C1A" w14:textId="69848C51" w:rsidR="00085EA3" w:rsidRDefault="00085EA3" w:rsidP="00085EA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</w:t>
      </w:r>
      <w:r w:rsidR="002914B8">
        <w:rPr>
          <w:rFonts w:ascii="Times New Roman" w:hAnsi="Times New Roman" w:cs="Times New Roman"/>
          <w:sz w:val="24"/>
          <w:szCs w:val="24"/>
        </w:rPr>
        <w:t>(lateral rotation</w:t>
      </w:r>
      <w:r w:rsidR="00DA5E03">
        <w:rPr>
          <w:rFonts w:ascii="Times New Roman" w:hAnsi="Times New Roman" w:cs="Times New Roman"/>
          <w:sz w:val="24"/>
          <w:szCs w:val="24"/>
        </w:rPr>
        <w:t>)</w:t>
      </w:r>
      <w:r w:rsidR="002914B8">
        <w:rPr>
          <w:rFonts w:ascii="Times New Roman" w:hAnsi="Times New Roman" w:cs="Times New Roman"/>
          <w:sz w:val="24"/>
          <w:szCs w:val="24"/>
        </w:rPr>
        <w:t xml:space="preserve"> of shoulder joint</w:t>
      </w:r>
      <w:r w:rsidR="00DA5E03">
        <w:rPr>
          <w:rFonts w:ascii="Times New Roman" w:hAnsi="Times New Roman" w:cs="Times New Roman"/>
          <w:sz w:val="24"/>
          <w:szCs w:val="24"/>
        </w:rPr>
        <w:t>.</w:t>
      </w:r>
      <w:r w:rsidR="00291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FBC53" w14:textId="6009AC54" w:rsidR="002914B8" w:rsidRDefault="002914B8" w:rsidP="00085EA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Pr="005913E9">
        <w:rPr>
          <w:rFonts w:ascii="Times New Roman" w:hAnsi="Times New Roman" w:cs="Times New Roman"/>
          <w:sz w:val="24"/>
          <w:szCs w:val="24"/>
          <w:u w:val="single"/>
        </w:rPr>
        <w:t>adduction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913E9">
        <w:rPr>
          <w:rFonts w:ascii="Times New Roman" w:hAnsi="Times New Roman" w:cs="Times New Roman"/>
          <w:sz w:val="24"/>
          <w:szCs w:val="24"/>
          <w:u w:val="single"/>
        </w:rPr>
        <w:t>extension</w:t>
      </w:r>
      <w:r>
        <w:rPr>
          <w:rFonts w:ascii="Times New Roman" w:hAnsi="Times New Roman" w:cs="Times New Roman"/>
          <w:sz w:val="24"/>
          <w:szCs w:val="24"/>
        </w:rPr>
        <w:t xml:space="preserve"> of shoulder joint. </w:t>
      </w:r>
    </w:p>
    <w:p w14:paraId="6E24EF59" w14:textId="7736B29F" w:rsidR="00B745F1" w:rsidRPr="00BF78E0" w:rsidRDefault="00B745F1" w:rsidP="00B74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8E0">
        <w:rPr>
          <w:rFonts w:ascii="Times New Roman" w:hAnsi="Times New Roman" w:cs="Times New Roman"/>
          <w:b/>
          <w:bCs/>
          <w:sz w:val="24"/>
          <w:szCs w:val="24"/>
        </w:rPr>
        <w:t>The si</w:t>
      </w:r>
      <w:r w:rsidR="005913E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F78E0">
        <w:rPr>
          <w:rFonts w:ascii="Times New Roman" w:hAnsi="Times New Roman" w:cs="Times New Roman"/>
          <w:b/>
          <w:bCs/>
          <w:sz w:val="24"/>
          <w:szCs w:val="24"/>
        </w:rPr>
        <w:t xml:space="preserve"> muscles </w:t>
      </w:r>
    </w:p>
    <w:p w14:paraId="2AAB9CCB" w14:textId="357A3E59" w:rsidR="007E7564" w:rsidRDefault="00B745F1" w:rsidP="00B74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913E9">
        <w:rPr>
          <w:rFonts w:ascii="Times New Roman" w:hAnsi="Times New Roman" w:cs="Times New Roman"/>
          <w:sz w:val="24"/>
          <w:szCs w:val="24"/>
          <w:u w:val="single"/>
        </w:rPr>
        <w:t>supraspinatous</w:t>
      </w:r>
      <w:proofErr w:type="spellEnd"/>
      <w:r w:rsidRPr="005913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913E9">
        <w:rPr>
          <w:rFonts w:ascii="Times New Roman" w:hAnsi="Times New Roman" w:cs="Times New Roman"/>
          <w:sz w:val="24"/>
          <w:szCs w:val="24"/>
          <w:u w:val="single"/>
        </w:rPr>
        <w:t>infraspinatous</w:t>
      </w:r>
      <w:proofErr w:type="spellEnd"/>
      <w:r w:rsidRPr="005913E9">
        <w:rPr>
          <w:rFonts w:ascii="Times New Roman" w:hAnsi="Times New Roman" w:cs="Times New Roman"/>
          <w:sz w:val="24"/>
          <w:szCs w:val="24"/>
          <w:u w:val="single"/>
        </w:rPr>
        <w:t>, teres minor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913E9">
        <w:rPr>
          <w:rFonts w:ascii="Times New Roman" w:hAnsi="Times New Roman" w:cs="Times New Roman"/>
          <w:sz w:val="24"/>
          <w:szCs w:val="24"/>
          <w:u w:val="single"/>
        </w:rPr>
        <w:t>subscapularis</w:t>
      </w:r>
      <w:r>
        <w:rPr>
          <w:rFonts w:ascii="Times New Roman" w:hAnsi="Times New Roman" w:cs="Times New Roman"/>
          <w:sz w:val="24"/>
          <w:szCs w:val="24"/>
        </w:rPr>
        <w:t xml:space="preserve"> are called the si</w:t>
      </w:r>
      <w:r w:rsidR="005913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muscles because they insert on the greater tubercle of humerus.</w:t>
      </w:r>
    </w:p>
    <w:p w14:paraId="28D14E94" w14:textId="77777777" w:rsidR="007E7564" w:rsidRPr="007872B2" w:rsidRDefault="007E7564" w:rsidP="00B745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2B2">
        <w:rPr>
          <w:rFonts w:ascii="Times New Roman" w:hAnsi="Times New Roman" w:cs="Times New Roman"/>
          <w:b/>
          <w:bCs/>
          <w:sz w:val="24"/>
          <w:szCs w:val="24"/>
        </w:rPr>
        <w:t xml:space="preserve">The rotator cuff muscles </w:t>
      </w:r>
    </w:p>
    <w:p w14:paraId="27153BE6" w14:textId="309DEB3D" w:rsidR="007E7564" w:rsidRDefault="007E7564" w:rsidP="00B74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formed by tendons of </w:t>
      </w:r>
      <w:r w:rsidRPr="005913E9">
        <w:rPr>
          <w:rFonts w:ascii="Times New Roman" w:hAnsi="Times New Roman" w:cs="Times New Roman"/>
          <w:sz w:val="24"/>
          <w:szCs w:val="24"/>
          <w:u w:val="single"/>
        </w:rPr>
        <w:t xml:space="preserve">supraspinous, </w:t>
      </w:r>
      <w:proofErr w:type="spellStart"/>
      <w:r w:rsidRPr="005913E9">
        <w:rPr>
          <w:rFonts w:ascii="Times New Roman" w:hAnsi="Times New Roman" w:cs="Times New Roman"/>
          <w:sz w:val="24"/>
          <w:szCs w:val="24"/>
          <w:u w:val="single"/>
        </w:rPr>
        <w:t>infraspinatous</w:t>
      </w:r>
      <w:proofErr w:type="spellEnd"/>
      <w:r w:rsidRPr="005913E9">
        <w:rPr>
          <w:rFonts w:ascii="Times New Roman" w:hAnsi="Times New Roman" w:cs="Times New Roman"/>
          <w:sz w:val="24"/>
          <w:szCs w:val="24"/>
          <w:u w:val="single"/>
        </w:rPr>
        <w:t>, teres minor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913E9">
        <w:rPr>
          <w:rFonts w:ascii="Times New Roman" w:hAnsi="Times New Roman" w:cs="Times New Roman"/>
          <w:sz w:val="24"/>
          <w:szCs w:val="24"/>
          <w:u w:val="single"/>
        </w:rPr>
        <w:t>subscapularis muscles</w:t>
      </w:r>
      <w:r>
        <w:rPr>
          <w:rFonts w:ascii="Times New Roman" w:hAnsi="Times New Roman" w:cs="Times New Roman"/>
          <w:sz w:val="24"/>
          <w:szCs w:val="24"/>
        </w:rPr>
        <w:t xml:space="preserve"> when they insert on </w:t>
      </w:r>
      <w:r w:rsidRPr="00441CBA">
        <w:rPr>
          <w:rFonts w:ascii="Times New Roman" w:hAnsi="Times New Roman" w:cs="Times New Roman"/>
          <w:sz w:val="24"/>
          <w:szCs w:val="24"/>
          <w:u w:val="single"/>
        </w:rPr>
        <w:t>the humerus</w:t>
      </w:r>
      <w:r>
        <w:rPr>
          <w:rFonts w:ascii="Times New Roman" w:hAnsi="Times New Roman" w:cs="Times New Roman"/>
          <w:sz w:val="24"/>
          <w:szCs w:val="24"/>
        </w:rPr>
        <w:t xml:space="preserve"> very close to </w:t>
      </w:r>
      <w:r w:rsidRPr="00441CBA">
        <w:rPr>
          <w:rFonts w:ascii="Times New Roman" w:hAnsi="Times New Roman" w:cs="Times New Roman"/>
          <w:sz w:val="24"/>
          <w:szCs w:val="24"/>
          <w:u w:val="single"/>
        </w:rPr>
        <w:t>the shoulder joint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CCFC5" w14:textId="77777777" w:rsidR="007E7564" w:rsidRDefault="007E7564" w:rsidP="007E75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strengthen the shoulder joint capsule. </w:t>
      </w:r>
    </w:p>
    <w:p w14:paraId="7C3F0F49" w14:textId="019A4395" w:rsidR="00B745F1" w:rsidRDefault="007E7564" w:rsidP="007E75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add to the stability of the shoulder joint. </w:t>
      </w:r>
      <w:r w:rsidR="00B745F1" w:rsidRPr="007E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E3B7F" w14:textId="7339F979" w:rsidR="00EF5D78" w:rsidRPr="00913237" w:rsidRDefault="00EF5D78" w:rsidP="00EF5D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237">
        <w:rPr>
          <w:rFonts w:ascii="Times New Roman" w:hAnsi="Times New Roman" w:cs="Times New Roman"/>
          <w:b/>
          <w:bCs/>
          <w:sz w:val="24"/>
          <w:szCs w:val="24"/>
        </w:rPr>
        <w:t xml:space="preserve">Muscles of upper arm </w:t>
      </w:r>
    </w:p>
    <w:p w14:paraId="12247F7C" w14:textId="4C8AE62F" w:rsidR="00EF5D78" w:rsidRDefault="00EF5D78" w:rsidP="00EF5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divided into two groups</w:t>
      </w:r>
    </w:p>
    <w:p w14:paraId="07AD6EDF" w14:textId="3A51EF17" w:rsidR="00EF5D78" w:rsidRDefault="00EF5D78" w:rsidP="00EF5D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Anterior compartment </w:t>
      </w:r>
      <w:r w:rsidR="009132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flexor compartment) </w:t>
      </w:r>
    </w:p>
    <w:p w14:paraId="4B094F70" w14:textId="70B139A2" w:rsidR="00EF5D78" w:rsidRDefault="00EF5D78" w:rsidP="00EF5D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 compartment </w:t>
      </w:r>
      <w:r w:rsidR="009132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Exterior compartment</w:t>
      </w:r>
      <w:r w:rsidR="009132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1B582" w14:textId="0C0C3E49" w:rsidR="00EF5D78" w:rsidRPr="00913237" w:rsidRDefault="00EF5D78" w:rsidP="00EF5D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237">
        <w:rPr>
          <w:rFonts w:ascii="Times New Roman" w:hAnsi="Times New Roman" w:cs="Times New Roman"/>
          <w:b/>
          <w:bCs/>
          <w:sz w:val="24"/>
          <w:szCs w:val="24"/>
        </w:rPr>
        <w:t xml:space="preserve">Anterior compartment muscles </w:t>
      </w:r>
    </w:p>
    <w:p w14:paraId="4CBE2413" w14:textId="6185D217" w:rsidR="00EF5D78" w:rsidRDefault="00EF5D78" w:rsidP="00EF5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three in number namely</w:t>
      </w:r>
    </w:p>
    <w:p w14:paraId="65D9A7A7" w14:textId="209D3C5D" w:rsidR="00EF5D78" w:rsidRDefault="00EF5D78" w:rsidP="00EF5D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Coracobrachi</w:t>
      </w:r>
      <w:r w:rsidR="009132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</w:t>
      </w:r>
    </w:p>
    <w:p w14:paraId="747B2E24" w14:textId="571AD540" w:rsidR="00EF5D78" w:rsidRDefault="00EF5D78" w:rsidP="00EF5D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Biceps </w:t>
      </w:r>
    </w:p>
    <w:p w14:paraId="3B73CA39" w14:textId="2C7114F5" w:rsidR="00EF5D78" w:rsidRDefault="00EF5D78" w:rsidP="00EF5D7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Brachi</w:t>
      </w:r>
      <w:r w:rsidR="009132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lis </w:t>
      </w:r>
    </w:p>
    <w:p w14:paraId="25284AFF" w14:textId="54D7F28D" w:rsidR="00913237" w:rsidRPr="00704992" w:rsidRDefault="00913237" w:rsidP="009132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992">
        <w:rPr>
          <w:rFonts w:ascii="Times New Roman" w:hAnsi="Times New Roman" w:cs="Times New Roman"/>
          <w:b/>
          <w:bCs/>
          <w:sz w:val="24"/>
          <w:szCs w:val="24"/>
        </w:rPr>
        <w:t xml:space="preserve">Coracobrachialis </w:t>
      </w:r>
    </w:p>
    <w:p w14:paraId="7B80FFA8" w14:textId="018FB9A3" w:rsidR="001119AE" w:rsidRDefault="001119AE" w:rsidP="00913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92">
        <w:rPr>
          <w:rFonts w:ascii="Times New Roman" w:hAnsi="Times New Roman" w:cs="Times New Roman"/>
          <w:sz w:val="24"/>
          <w:szCs w:val="24"/>
          <w:u w:val="single"/>
        </w:rPr>
        <w:t>Origin</w:t>
      </w:r>
      <w:r w:rsidR="007049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Tip of coracoid process of scapula (in common with </w:t>
      </w:r>
      <w:r w:rsidRPr="00AC4664">
        <w:rPr>
          <w:rFonts w:ascii="Times New Roman" w:hAnsi="Times New Roman" w:cs="Times New Roman"/>
          <w:sz w:val="24"/>
          <w:szCs w:val="24"/>
          <w:u w:val="single"/>
        </w:rPr>
        <w:t>short head of biceps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60D229" w14:textId="6AA869FC" w:rsidR="001119AE" w:rsidRDefault="001119AE" w:rsidP="00913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92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Middle, medial aspect shaft of humerus. </w:t>
      </w:r>
    </w:p>
    <w:p w14:paraId="4679963C" w14:textId="4C933D1C" w:rsidR="001119AE" w:rsidRDefault="001119AE" w:rsidP="00913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92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Musculocutaneous nerve C5,6,7. </w:t>
      </w:r>
    </w:p>
    <w:p w14:paraId="479C3C34" w14:textId="1947F248" w:rsidR="001119AE" w:rsidRDefault="001119AE" w:rsidP="00913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92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9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Adduction</w:t>
      </w:r>
      <w:r w:rsidR="00704992">
        <w:rPr>
          <w:rFonts w:ascii="Times New Roman" w:hAnsi="Times New Roman" w:cs="Times New Roman"/>
          <w:sz w:val="24"/>
          <w:szCs w:val="24"/>
        </w:rPr>
        <w:t xml:space="preserve"> of upper arm/shoulder joint. </w:t>
      </w:r>
    </w:p>
    <w:p w14:paraId="7826660E" w14:textId="141C5AD7" w:rsidR="00704992" w:rsidRDefault="00704992" w:rsidP="007049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Flexion of upper arm/shoulder joint</w:t>
      </w:r>
      <w:r w:rsidR="00436C30">
        <w:rPr>
          <w:rFonts w:ascii="Times New Roman" w:hAnsi="Times New Roman" w:cs="Times New Roman"/>
          <w:sz w:val="24"/>
          <w:szCs w:val="24"/>
        </w:rPr>
        <w:t>.</w:t>
      </w:r>
    </w:p>
    <w:p w14:paraId="61AB5ADE" w14:textId="706A6A7E" w:rsidR="00704992" w:rsidRPr="00704992" w:rsidRDefault="00704992" w:rsidP="007049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Horizontal flexion of shoulder joint.</w:t>
      </w:r>
    </w:p>
    <w:p w14:paraId="70E11522" w14:textId="2FB7218B" w:rsidR="00C57DE4" w:rsidRPr="00383339" w:rsidRDefault="00383339" w:rsidP="00C57D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339">
        <w:rPr>
          <w:rFonts w:ascii="Times New Roman" w:hAnsi="Times New Roman" w:cs="Times New Roman"/>
          <w:b/>
          <w:bCs/>
          <w:sz w:val="24"/>
          <w:szCs w:val="24"/>
        </w:rPr>
        <w:t xml:space="preserve">Biceps </w:t>
      </w:r>
    </w:p>
    <w:p w14:paraId="1F8EAF62" w14:textId="2B937C6B" w:rsidR="00383339" w:rsidRDefault="00383339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39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It originates by two heads</w:t>
      </w:r>
      <w:r w:rsidR="00DC3185">
        <w:rPr>
          <w:rFonts w:ascii="Times New Roman" w:hAnsi="Times New Roman" w:cs="Times New Roman"/>
          <w:sz w:val="24"/>
          <w:szCs w:val="24"/>
        </w:rPr>
        <w:t xml:space="preserve"> hence its name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24109" w14:textId="0B214A7D" w:rsidR="00383339" w:rsidRDefault="00383339" w:rsidP="00383339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3339">
        <w:rPr>
          <w:rFonts w:ascii="Times New Roman" w:hAnsi="Times New Roman" w:cs="Times New Roman"/>
          <w:sz w:val="24"/>
          <w:szCs w:val="24"/>
          <w:u w:val="single"/>
        </w:rPr>
        <w:t>Short head.</w:t>
      </w:r>
      <w:r>
        <w:rPr>
          <w:rFonts w:ascii="Times New Roman" w:hAnsi="Times New Roman" w:cs="Times New Roman"/>
          <w:sz w:val="24"/>
          <w:szCs w:val="24"/>
        </w:rPr>
        <w:t xml:space="preserve">  Tip of coracoid process of scapula </w:t>
      </w:r>
    </w:p>
    <w:p w14:paraId="173349FF" w14:textId="1ED5A467" w:rsidR="00383339" w:rsidRDefault="00383339" w:rsidP="00383339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3339">
        <w:rPr>
          <w:rFonts w:ascii="Times New Roman" w:hAnsi="Times New Roman" w:cs="Times New Roman"/>
          <w:sz w:val="24"/>
          <w:szCs w:val="24"/>
          <w:u w:val="single"/>
        </w:rPr>
        <w:t>Long head.</w:t>
      </w:r>
      <w:r>
        <w:rPr>
          <w:rFonts w:ascii="Times New Roman" w:hAnsi="Times New Roman" w:cs="Times New Roman"/>
          <w:sz w:val="24"/>
          <w:szCs w:val="24"/>
        </w:rPr>
        <w:t xml:space="preserve"> Supraglenoid tubercle of scapula</w:t>
      </w:r>
    </w:p>
    <w:p w14:paraId="0510C309" w14:textId="04C326CC" w:rsidR="00383339" w:rsidRDefault="006B64E9" w:rsidP="00383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Insertions:</w:t>
      </w:r>
      <w:r>
        <w:rPr>
          <w:rFonts w:ascii="Times New Roman" w:hAnsi="Times New Roman" w:cs="Times New Roman"/>
          <w:sz w:val="24"/>
          <w:szCs w:val="24"/>
        </w:rPr>
        <w:t xml:space="preserve">  - Radial tuberosity of radius </w:t>
      </w:r>
    </w:p>
    <w:p w14:paraId="4DB40CC4" w14:textId="2003DB46" w:rsidR="006B64E9" w:rsidRDefault="006B64E9" w:rsidP="006B64E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Bicipital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oponeorosis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deep f</w:t>
      </w:r>
      <w:r w:rsidR="00E95F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95F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ia on medial part of forearm. </w:t>
      </w:r>
    </w:p>
    <w:p w14:paraId="0ADCA6F3" w14:textId="331E5C36" w:rsidR="006B64E9" w:rsidRDefault="006B64E9" w:rsidP="006B6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C1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musculocutaneous nerve C5, 6 &amp; 7 </w:t>
      </w:r>
    </w:p>
    <w:p w14:paraId="2EC45212" w14:textId="4AB78C75" w:rsidR="00EC20C1" w:rsidRDefault="00EC20C1" w:rsidP="006B6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C1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F53">
        <w:rPr>
          <w:rFonts w:ascii="Times New Roman" w:hAnsi="Times New Roman" w:cs="Times New Roman"/>
          <w:sz w:val="24"/>
          <w:szCs w:val="24"/>
          <w:u w:val="single"/>
        </w:rPr>
        <w:t>Powerful supinator</w:t>
      </w:r>
      <w:r>
        <w:rPr>
          <w:rFonts w:ascii="Times New Roman" w:hAnsi="Times New Roman" w:cs="Times New Roman"/>
          <w:sz w:val="24"/>
          <w:szCs w:val="24"/>
        </w:rPr>
        <w:t xml:space="preserve"> of forearm </w:t>
      </w:r>
    </w:p>
    <w:p w14:paraId="7E943B31" w14:textId="318BB6FC" w:rsidR="00EC20C1" w:rsidRDefault="00EC20C1" w:rsidP="00EC20C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Flexion of elbow joint </w:t>
      </w:r>
    </w:p>
    <w:p w14:paraId="57F7A222" w14:textId="563F41DB" w:rsidR="0029177C" w:rsidRPr="002065FC" w:rsidRDefault="0029177C" w:rsidP="00291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5FC">
        <w:rPr>
          <w:rFonts w:ascii="Times New Roman" w:hAnsi="Times New Roman" w:cs="Times New Roman"/>
          <w:b/>
          <w:bCs/>
          <w:sz w:val="24"/>
          <w:szCs w:val="24"/>
        </w:rPr>
        <w:t xml:space="preserve">Brachialis </w:t>
      </w:r>
    </w:p>
    <w:p w14:paraId="53CE56DC" w14:textId="1F097311" w:rsidR="00185E06" w:rsidRDefault="00185E06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FC">
        <w:rPr>
          <w:rFonts w:ascii="Times New Roman" w:hAnsi="Times New Roman" w:cs="Times New Roman"/>
          <w:sz w:val="24"/>
          <w:szCs w:val="24"/>
          <w:u w:val="single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Distal</w:t>
      </w:r>
      <w:r w:rsidR="008A1D65">
        <w:rPr>
          <w:rFonts w:ascii="Times New Roman" w:hAnsi="Times New Roman" w:cs="Times New Roman"/>
          <w:sz w:val="24"/>
          <w:szCs w:val="24"/>
        </w:rPr>
        <w:t xml:space="preserve"> part,</w:t>
      </w:r>
      <w:r>
        <w:rPr>
          <w:rFonts w:ascii="Times New Roman" w:hAnsi="Times New Roman" w:cs="Times New Roman"/>
          <w:sz w:val="24"/>
          <w:szCs w:val="24"/>
        </w:rPr>
        <w:t xml:space="preserve"> anterior humerus </w:t>
      </w:r>
    </w:p>
    <w:p w14:paraId="260903BA" w14:textId="7A59438B" w:rsidR="00185E06" w:rsidRDefault="00185E06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FC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Ulna tuberosity </w:t>
      </w:r>
    </w:p>
    <w:p w14:paraId="4D811A51" w14:textId="14FD4777" w:rsidR="00185E06" w:rsidRDefault="00185E06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FC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Musculocutaneous nerve C5, 6. </w:t>
      </w:r>
    </w:p>
    <w:p w14:paraId="53AB53DB" w14:textId="7888D428" w:rsidR="00185E06" w:rsidRDefault="002065FC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FC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flexes the elbow joint </w:t>
      </w:r>
    </w:p>
    <w:p w14:paraId="5915F2CA" w14:textId="77777777" w:rsidR="002257BC" w:rsidRPr="002257BC" w:rsidRDefault="002065FC" w:rsidP="00291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7BC">
        <w:rPr>
          <w:rFonts w:ascii="Times New Roman" w:hAnsi="Times New Roman" w:cs="Times New Roman"/>
          <w:b/>
          <w:bCs/>
          <w:sz w:val="24"/>
          <w:szCs w:val="24"/>
        </w:rPr>
        <w:t>Posterior compartment</w:t>
      </w:r>
    </w:p>
    <w:p w14:paraId="734C661C" w14:textId="77777777" w:rsidR="002257BC" w:rsidRDefault="002257BC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only one muscle namely Triceps. </w:t>
      </w:r>
    </w:p>
    <w:p w14:paraId="26980A77" w14:textId="77777777" w:rsidR="002257BC" w:rsidRPr="002257BC" w:rsidRDefault="002257BC" w:rsidP="00291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7BC">
        <w:rPr>
          <w:rFonts w:ascii="Times New Roman" w:hAnsi="Times New Roman" w:cs="Times New Roman"/>
          <w:b/>
          <w:bCs/>
          <w:sz w:val="24"/>
          <w:szCs w:val="24"/>
        </w:rPr>
        <w:t xml:space="preserve">Triceps </w:t>
      </w:r>
    </w:p>
    <w:p w14:paraId="17C179C8" w14:textId="77777777" w:rsidR="002257BC" w:rsidRDefault="002257BC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8">
        <w:rPr>
          <w:rFonts w:ascii="Times New Roman" w:hAnsi="Times New Roman" w:cs="Times New Roman"/>
          <w:sz w:val="24"/>
          <w:szCs w:val="24"/>
          <w:u w:val="single"/>
        </w:rPr>
        <w:t>Origin: Long head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infralenoid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tubercle of scapula </w:t>
      </w:r>
    </w:p>
    <w:p w14:paraId="1A1517B6" w14:textId="77777777" w:rsidR="002257BC" w:rsidRDefault="002257BC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8">
        <w:rPr>
          <w:rFonts w:ascii="Times New Roman" w:hAnsi="Times New Roman" w:cs="Times New Roman"/>
          <w:sz w:val="24"/>
          <w:szCs w:val="24"/>
          <w:u w:val="single"/>
        </w:rPr>
        <w:t>Lateral head</w:t>
      </w:r>
      <w:r>
        <w:rPr>
          <w:rFonts w:ascii="Times New Roman" w:hAnsi="Times New Roman" w:cs="Times New Roman"/>
          <w:sz w:val="24"/>
          <w:szCs w:val="24"/>
        </w:rPr>
        <w:t xml:space="preserve"> – above radial groove of humerus </w:t>
      </w:r>
    </w:p>
    <w:p w14:paraId="21105806" w14:textId="489019C2" w:rsidR="0048291E" w:rsidRDefault="002257BC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68">
        <w:rPr>
          <w:rFonts w:ascii="Times New Roman" w:hAnsi="Times New Roman" w:cs="Times New Roman"/>
          <w:sz w:val="24"/>
          <w:szCs w:val="24"/>
          <w:u w:val="single"/>
        </w:rPr>
        <w:t>Medial head</w:t>
      </w:r>
      <w:r>
        <w:rPr>
          <w:rFonts w:ascii="Times New Roman" w:hAnsi="Times New Roman" w:cs="Times New Roman"/>
          <w:sz w:val="24"/>
          <w:szCs w:val="24"/>
        </w:rPr>
        <w:t xml:space="preserve"> – below radial gro</w:t>
      </w:r>
      <w:r w:rsidR="008A1D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 of humerus</w:t>
      </w:r>
    </w:p>
    <w:p w14:paraId="344003EF" w14:textId="7EAC3417" w:rsidR="002065FC" w:rsidRPr="0029177C" w:rsidRDefault="0048291E" w:rsidP="00291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91E">
        <w:rPr>
          <w:rFonts w:ascii="Times New Roman" w:hAnsi="Times New Roman" w:cs="Times New Roman"/>
          <w:sz w:val="24"/>
          <w:szCs w:val="24"/>
          <w:u w:val="single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Olecranon process of ulna </w:t>
      </w:r>
      <w:r w:rsidR="002257BC">
        <w:rPr>
          <w:rFonts w:ascii="Times New Roman" w:hAnsi="Times New Roman" w:cs="Times New Roman"/>
          <w:sz w:val="24"/>
          <w:szCs w:val="24"/>
        </w:rPr>
        <w:t xml:space="preserve"> </w:t>
      </w:r>
      <w:r w:rsidR="00206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5D1BF" w14:textId="3A2D21A8" w:rsidR="00383339" w:rsidRDefault="00285AC7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C7">
        <w:rPr>
          <w:rFonts w:ascii="Times New Roman" w:hAnsi="Times New Roman" w:cs="Times New Roman"/>
          <w:sz w:val="24"/>
          <w:szCs w:val="24"/>
          <w:u w:val="single"/>
        </w:rPr>
        <w:lastRenderedPageBreak/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Radial nerve. </w:t>
      </w:r>
    </w:p>
    <w:p w14:paraId="707109F0" w14:textId="0E1CD7E3" w:rsidR="00285AC7" w:rsidRDefault="00285AC7" w:rsidP="00C57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C7">
        <w:rPr>
          <w:rFonts w:ascii="Times New Roman" w:hAnsi="Times New Roman" w:cs="Times New Roman"/>
          <w:sz w:val="24"/>
          <w:szCs w:val="24"/>
          <w:u w:val="single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muscle in elbow extension (straightening of the arm). </w:t>
      </w:r>
    </w:p>
    <w:p w14:paraId="7DB73A6C" w14:textId="0D9C962D" w:rsidR="00E80303" w:rsidRDefault="00B658A0" w:rsidP="00237B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Contents of cubital fossa of elbow joint </w:t>
      </w:r>
    </w:p>
    <w:p w14:paraId="4B39E855" w14:textId="6E9B5503" w:rsidR="00B658A0" w:rsidRDefault="00B658A0" w:rsidP="00B658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Brachial artery </w:t>
      </w:r>
    </w:p>
    <w:p w14:paraId="581942C2" w14:textId="35916E24" w:rsidR="00B658A0" w:rsidRDefault="00B658A0" w:rsidP="00B658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 nerve </w:t>
      </w:r>
    </w:p>
    <w:p w14:paraId="273B1DB1" w14:textId="32E42972" w:rsidR="00B658A0" w:rsidRDefault="00B658A0" w:rsidP="00B658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Radial nerve </w:t>
      </w:r>
    </w:p>
    <w:p w14:paraId="7616B887" w14:textId="3418F378" w:rsidR="00B658A0" w:rsidRPr="00B658A0" w:rsidRDefault="00B658A0" w:rsidP="00B658A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Biceps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tendon </w:t>
      </w:r>
    </w:p>
    <w:sectPr w:rsidR="00B658A0" w:rsidRPr="00B658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8D26" w14:textId="77777777" w:rsidR="00BD47BB" w:rsidRDefault="00BD47BB" w:rsidP="00BB654E">
      <w:pPr>
        <w:spacing w:after="0" w:line="240" w:lineRule="auto"/>
      </w:pPr>
      <w:r>
        <w:separator/>
      </w:r>
    </w:p>
  </w:endnote>
  <w:endnote w:type="continuationSeparator" w:id="0">
    <w:p w14:paraId="4DEF0C3B" w14:textId="77777777" w:rsidR="00BD47BB" w:rsidRDefault="00BD47BB" w:rsidP="00BB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97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4427D" w14:textId="133E4836" w:rsidR="00BB654E" w:rsidRDefault="00BB6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7EF17" w14:textId="77777777" w:rsidR="00BB654E" w:rsidRDefault="00BB6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C1FA" w14:textId="77777777" w:rsidR="00BD47BB" w:rsidRDefault="00BD47BB" w:rsidP="00BB654E">
      <w:pPr>
        <w:spacing w:after="0" w:line="240" w:lineRule="auto"/>
      </w:pPr>
      <w:r>
        <w:separator/>
      </w:r>
    </w:p>
  </w:footnote>
  <w:footnote w:type="continuationSeparator" w:id="0">
    <w:p w14:paraId="7298AB54" w14:textId="77777777" w:rsidR="00BD47BB" w:rsidRDefault="00BD47BB" w:rsidP="00BB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FD8"/>
    <w:multiLevelType w:val="hybridMultilevel"/>
    <w:tmpl w:val="13ECA3CE"/>
    <w:lvl w:ilvl="0" w:tplc="9078E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14F"/>
    <w:multiLevelType w:val="hybridMultilevel"/>
    <w:tmpl w:val="1E0E5D68"/>
    <w:lvl w:ilvl="0" w:tplc="D56E9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E48"/>
    <w:multiLevelType w:val="hybridMultilevel"/>
    <w:tmpl w:val="528E7DD0"/>
    <w:lvl w:ilvl="0" w:tplc="9078E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6CB0"/>
    <w:multiLevelType w:val="hybridMultilevel"/>
    <w:tmpl w:val="87FEBBDA"/>
    <w:lvl w:ilvl="0" w:tplc="E1F874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0"/>
    <w:rsid w:val="0006544C"/>
    <w:rsid w:val="00085EA3"/>
    <w:rsid w:val="000B515D"/>
    <w:rsid w:val="000B54FE"/>
    <w:rsid w:val="001119AE"/>
    <w:rsid w:val="001725CA"/>
    <w:rsid w:val="00185E06"/>
    <w:rsid w:val="002032B6"/>
    <w:rsid w:val="002065FC"/>
    <w:rsid w:val="00214BC7"/>
    <w:rsid w:val="002257BC"/>
    <w:rsid w:val="00237B68"/>
    <w:rsid w:val="00285AC7"/>
    <w:rsid w:val="002914B8"/>
    <w:rsid w:val="0029177C"/>
    <w:rsid w:val="002B15A5"/>
    <w:rsid w:val="00360FEB"/>
    <w:rsid w:val="00383339"/>
    <w:rsid w:val="00393905"/>
    <w:rsid w:val="003A7EAD"/>
    <w:rsid w:val="00407B20"/>
    <w:rsid w:val="0043367E"/>
    <w:rsid w:val="00436C30"/>
    <w:rsid w:val="00441CBA"/>
    <w:rsid w:val="0045098D"/>
    <w:rsid w:val="004565A0"/>
    <w:rsid w:val="0048291E"/>
    <w:rsid w:val="005913E9"/>
    <w:rsid w:val="005C17D9"/>
    <w:rsid w:val="005E2651"/>
    <w:rsid w:val="00655870"/>
    <w:rsid w:val="00692D94"/>
    <w:rsid w:val="006B64E9"/>
    <w:rsid w:val="00704992"/>
    <w:rsid w:val="0072623E"/>
    <w:rsid w:val="00764770"/>
    <w:rsid w:val="007872B2"/>
    <w:rsid w:val="007E2BF1"/>
    <w:rsid w:val="007E7564"/>
    <w:rsid w:val="00804E22"/>
    <w:rsid w:val="00827332"/>
    <w:rsid w:val="008A1D65"/>
    <w:rsid w:val="008F5A74"/>
    <w:rsid w:val="008F5BEF"/>
    <w:rsid w:val="00904C0A"/>
    <w:rsid w:val="00913237"/>
    <w:rsid w:val="00950206"/>
    <w:rsid w:val="0095226B"/>
    <w:rsid w:val="0098405C"/>
    <w:rsid w:val="009B2432"/>
    <w:rsid w:val="009B2B9B"/>
    <w:rsid w:val="009C508D"/>
    <w:rsid w:val="00A010F9"/>
    <w:rsid w:val="00A24072"/>
    <w:rsid w:val="00A5462F"/>
    <w:rsid w:val="00AC4664"/>
    <w:rsid w:val="00AF2085"/>
    <w:rsid w:val="00B356F6"/>
    <w:rsid w:val="00B658A0"/>
    <w:rsid w:val="00B745F1"/>
    <w:rsid w:val="00BB654E"/>
    <w:rsid w:val="00BD47BB"/>
    <w:rsid w:val="00BF78E0"/>
    <w:rsid w:val="00C0302B"/>
    <w:rsid w:val="00C54F34"/>
    <w:rsid w:val="00C5544D"/>
    <w:rsid w:val="00C57DE4"/>
    <w:rsid w:val="00C65FF7"/>
    <w:rsid w:val="00CC45D3"/>
    <w:rsid w:val="00D43658"/>
    <w:rsid w:val="00D72768"/>
    <w:rsid w:val="00DA5E03"/>
    <w:rsid w:val="00DC3185"/>
    <w:rsid w:val="00DF5101"/>
    <w:rsid w:val="00E0217F"/>
    <w:rsid w:val="00E12F9E"/>
    <w:rsid w:val="00E25493"/>
    <w:rsid w:val="00E71F0B"/>
    <w:rsid w:val="00E80303"/>
    <w:rsid w:val="00E95F53"/>
    <w:rsid w:val="00EC20C1"/>
    <w:rsid w:val="00EF5D78"/>
    <w:rsid w:val="00F46462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F952"/>
  <w15:chartTrackingRefBased/>
  <w15:docId w15:val="{C7BA3979-3E1D-4E1E-B332-5498237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4E"/>
  </w:style>
  <w:style w:type="paragraph" w:styleId="Footer">
    <w:name w:val="footer"/>
    <w:basedOn w:val="Normal"/>
    <w:link w:val="FooterChar"/>
    <w:uiPriority w:val="99"/>
    <w:unhideWhenUsed/>
    <w:rsid w:val="00BB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283</cp:revision>
  <cp:lastPrinted>2023-07-03T10:36:00Z</cp:lastPrinted>
  <dcterms:created xsi:type="dcterms:W3CDTF">2023-06-27T10:54:00Z</dcterms:created>
  <dcterms:modified xsi:type="dcterms:W3CDTF">2023-07-18T10:29:00Z</dcterms:modified>
</cp:coreProperties>
</file>