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D8" w:rsidRPr="00232272" w:rsidRDefault="00212365">
      <w:pPr>
        <w:rPr>
          <w:b/>
          <w:color w:val="4BACC6" w:themeColor="accent5"/>
          <w:sz w:val="36"/>
          <w:szCs w:val="36"/>
        </w:rPr>
      </w:pPr>
      <w:r w:rsidRPr="00232272">
        <w:rPr>
          <w:b/>
          <w:color w:val="4BACC6" w:themeColor="accent5"/>
          <w:sz w:val="36"/>
          <w:szCs w:val="36"/>
        </w:rPr>
        <w:t>PROPOSALS FOR THE PLANNED CAMPAIGN STRATEGIES</w:t>
      </w:r>
    </w:p>
    <w:p w:rsidR="00212365" w:rsidRPr="00232272" w:rsidRDefault="00212365" w:rsidP="00212365">
      <w:pPr>
        <w:pStyle w:val="ListParagraph"/>
        <w:numPr>
          <w:ilvl w:val="0"/>
          <w:numId w:val="1"/>
        </w:numPr>
        <w:rPr>
          <w:b/>
        </w:rPr>
      </w:pPr>
      <w:r w:rsidRPr="00232272">
        <w:rPr>
          <w:b/>
        </w:rPr>
        <w:t>COMMUNITY TALENT SHOW</w:t>
      </w:r>
    </w:p>
    <w:p w:rsidR="00212365" w:rsidRPr="00232272" w:rsidRDefault="00212365" w:rsidP="00212365">
      <w:pPr>
        <w:pStyle w:val="ListParagraph"/>
        <w:numPr>
          <w:ilvl w:val="0"/>
          <w:numId w:val="1"/>
        </w:numPr>
        <w:rPr>
          <w:b/>
        </w:rPr>
      </w:pPr>
      <w:r w:rsidRPr="00232272">
        <w:rPr>
          <w:b/>
        </w:rPr>
        <w:t>STUDENTS MASS INDUCTION</w:t>
      </w:r>
    </w:p>
    <w:p w:rsidR="00212365" w:rsidRPr="00232272" w:rsidRDefault="00212365" w:rsidP="00212365">
      <w:pPr>
        <w:rPr>
          <w:b/>
        </w:rPr>
      </w:pPr>
    </w:p>
    <w:p w:rsidR="00212365" w:rsidRPr="00232272" w:rsidRDefault="00212365" w:rsidP="00212365">
      <w:pPr>
        <w:pStyle w:val="ListParagraph"/>
        <w:numPr>
          <w:ilvl w:val="0"/>
          <w:numId w:val="2"/>
        </w:numPr>
        <w:rPr>
          <w:b/>
        </w:rPr>
      </w:pPr>
      <w:r w:rsidRPr="00232272">
        <w:rPr>
          <w:b/>
        </w:rPr>
        <w:t>COMMUNITY TALENT SHOW,</w:t>
      </w:r>
    </w:p>
    <w:p w:rsidR="00212365" w:rsidRDefault="00212365" w:rsidP="00212365">
      <w:r>
        <w:t>With the permission from the concerned offices, just like other activities allowed in the public fields</w:t>
      </w:r>
    </w:p>
    <w:p w:rsidR="00212365" w:rsidRDefault="00212365" w:rsidP="00212365">
      <w:r>
        <w:t>We set an influent</w:t>
      </w:r>
      <w:r w:rsidR="00A11329">
        <w:t>ial community talent show at a nearby field in our word, and if not</w:t>
      </w:r>
      <w:r w:rsidR="00D458B3">
        <w:t xml:space="preserve"> there we can use a stadium or </w:t>
      </w:r>
      <w:proofErr w:type="spellStart"/>
      <w:r w:rsidR="00D458B3">
        <w:t>M</w:t>
      </w:r>
      <w:r w:rsidR="00A11329">
        <w:t>wangea</w:t>
      </w:r>
      <w:proofErr w:type="spellEnd"/>
      <w:r w:rsidR="00A11329">
        <w:t xml:space="preserve"> secondary</w:t>
      </w:r>
      <w:r w:rsidR="00D458B3">
        <w:t>,</w:t>
      </w:r>
    </w:p>
    <w:p w:rsidR="00D458B3" w:rsidRDefault="00D458B3" w:rsidP="00212365">
      <w:r>
        <w:t xml:space="preserve">I will bring in a confirmed attendance list of all the </w:t>
      </w:r>
      <w:proofErr w:type="spellStart"/>
      <w:r>
        <w:t>kmtc</w:t>
      </w:r>
      <w:proofErr w:type="spellEnd"/>
      <w:r>
        <w:t xml:space="preserve"> students, </w:t>
      </w:r>
      <w:proofErr w:type="gramStart"/>
      <w:r>
        <w:t>CIT  and</w:t>
      </w:r>
      <w:proofErr w:type="gramEnd"/>
      <w:r>
        <w:t xml:space="preserve"> </w:t>
      </w:r>
      <w:proofErr w:type="spellStart"/>
      <w:r>
        <w:t>Tsavo</w:t>
      </w:r>
      <w:proofErr w:type="spellEnd"/>
      <w:r>
        <w:t xml:space="preserve"> institute,</w:t>
      </w:r>
    </w:p>
    <w:p w:rsidR="00D458B3" w:rsidRDefault="00D458B3" w:rsidP="00212365">
      <w:r>
        <w:t xml:space="preserve">Then much audience will come in, including the villagers, </w:t>
      </w:r>
    </w:p>
    <w:p w:rsidR="00D458B3" w:rsidRDefault="00D458B3" w:rsidP="00212365">
      <w:r>
        <w:t xml:space="preserve">The activity will take a minimum time duration, whereby at the </w:t>
      </w:r>
      <w:r w:rsidR="00EC7582">
        <w:t>closure,</w:t>
      </w:r>
      <w:r>
        <w:t xml:space="preserve"> you are ushered to deliver a </w:t>
      </w:r>
      <w:r w:rsidR="00232272">
        <w:t>speech (</w:t>
      </w:r>
      <w:r>
        <w:t>campaign speech)</w:t>
      </w:r>
    </w:p>
    <w:p w:rsidR="00D458B3" w:rsidRDefault="00D458B3" w:rsidP="00212365">
      <w:r>
        <w:t xml:space="preserve">The </w:t>
      </w:r>
      <w:r w:rsidR="00EC7582">
        <w:t>banner</w:t>
      </w:r>
      <w:r>
        <w:t xml:space="preserve"> will </w:t>
      </w:r>
      <w:r w:rsidR="00EC7582">
        <w:t>contain</w:t>
      </w:r>
      <w:r>
        <w:t xml:space="preserve"> you</w:t>
      </w:r>
      <w:r w:rsidR="007438C1">
        <w:t>r</w:t>
      </w:r>
      <w:r>
        <w:t xml:space="preserve"> picture,</w:t>
      </w:r>
      <w:r w:rsidR="00EC7582">
        <w:t xml:space="preserve"> since the activity will be under your </w:t>
      </w:r>
      <w:proofErr w:type="gramStart"/>
      <w:r w:rsidR="00EC7582">
        <w:t xml:space="preserve">courtesy </w:t>
      </w:r>
      <w:r w:rsidR="007438C1">
        <w:t>,</w:t>
      </w:r>
      <w:proofErr w:type="gramEnd"/>
      <w:r w:rsidR="007438C1">
        <w:t xml:space="preserve"> in this sense your appearance onto the public sight will be enhanced,</w:t>
      </w:r>
    </w:p>
    <w:p w:rsidR="007438C1" w:rsidRDefault="007438C1" w:rsidP="00212365">
      <w:r>
        <w:t>And your manifestation will be banked correctly, will work on that.</w:t>
      </w:r>
    </w:p>
    <w:p w:rsidR="007438C1" w:rsidRDefault="007438C1" w:rsidP="00212365">
      <w:r>
        <w:t>ROLES AND ACTIVITIE GUIDELINES</w:t>
      </w:r>
    </w:p>
    <w:p w:rsidR="007438C1" w:rsidRDefault="00EE6EA5" w:rsidP="00212365">
      <w:r>
        <w:t>FROM 10 AM</w:t>
      </w:r>
      <w:proofErr w:type="gramStart"/>
      <w:r>
        <w:t>:</w:t>
      </w:r>
      <w:r w:rsidR="00A22DE2">
        <w:t>`</w:t>
      </w:r>
      <w:proofErr w:type="gramEnd"/>
    </w:p>
    <w:p w:rsidR="003E3248" w:rsidRPr="00232272" w:rsidRDefault="003E3248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INTRODUCTION OF GUESTS SPEECHES</w:t>
      </w:r>
    </w:p>
    <w:p w:rsidR="003E3248" w:rsidRPr="00232272" w:rsidRDefault="003E3248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MUSIC CONTESTANTS</w:t>
      </w:r>
    </w:p>
    <w:p w:rsidR="003E3248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MODELING DINNER WEAR</w:t>
      </w:r>
    </w:p>
    <w:p w:rsidR="003E3248" w:rsidRPr="00232272" w:rsidRDefault="003E3248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RAPS CONTESTANTS</w:t>
      </w:r>
    </w:p>
    <w:p w:rsidR="003E3248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MODELING TRADITIONAL WEAR</w:t>
      </w:r>
    </w:p>
    <w:p w:rsidR="003E3248" w:rsidRPr="00232272" w:rsidRDefault="003E3248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TRADITIONAL DANCING CONTESTANTS</w:t>
      </w:r>
    </w:p>
    <w:p w:rsidR="003E3248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MODELING OFFICIAL WEAR</w:t>
      </w:r>
    </w:p>
    <w:p w:rsidR="003E3248" w:rsidRPr="00232272" w:rsidRDefault="003E3248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PUSH UPS CONTESTANTS</w:t>
      </w:r>
      <w:r w:rsidR="00A22DE2" w:rsidRPr="00232272">
        <w:rPr>
          <w:b/>
          <w:i/>
        </w:rPr>
        <w:t xml:space="preserve"> </w:t>
      </w:r>
    </w:p>
    <w:p w:rsidR="00A11329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MODELING BLUE WEAR</w:t>
      </w:r>
    </w:p>
    <w:p w:rsidR="00A22DE2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DANCING CONTESTANTS</w:t>
      </w:r>
    </w:p>
    <w:p w:rsidR="00A22DE2" w:rsidRPr="00232272" w:rsidRDefault="00A22DE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 xml:space="preserve">MODELING COUPL </w:t>
      </w:r>
      <w:r w:rsidR="00232272" w:rsidRPr="00232272">
        <w:rPr>
          <w:b/>
          <w:i/>
        </w:rPr>
        <w:t>E WEAR</w:t>
      </w:r>
      <w:r w:rsidRPr="00232272">
        <w:rPr>
          <w:b/>
          <w:i/>
        </w:rPr>
        <w:t xml:space="preserve"> </w:t>
      </w:r>
    </w:p>
    <w:p w:rsidR="00A22DE2" w:rsidRPr="00232272" w:rsidRDefault="00A22DE2" w:rsidP="00212365">
      <w:pPr>
        <w:rPr>
          <w:b/>
          <w:i/>
        </w:rPr>
      </w:pPr>
    </w:p>
    <w:p w:rsidR="00232272" w:rsidRPr="00232272" w:rsidRDefault="0023227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FINAL SPEECH BY YOU, AS THE EXPECTED MCA</w:t>
      </w:r>
    </w:p>
    <w:p w:rsidR="00232272" w:rsidRPr="00232272" w:rsidRDefault="00232272" w:rsidP="00232272">
      <w:pPr>
        <w:pStyle w:val="ListParagraph"/>
        <w:numPr>
          <w:ilvl w:val="0"/>
          <w:numId w:val="2"/>
        </w:numPr>
        <w:rPr>
          <w:b/>
          <w:i/>
        </w:rPr>
      </w:pPr>
      <w:r w:rsidRPr="00232272">
        <w:rPr>
          <w:b/>
          <w:i/>
        </w:rPr>
        <w:t>JUDGES DECISIONS ON THE CHAMPIONS</w:t>
      </w:r>
      <w:r>
        <w:rPr>
          <w:b/>
          <w:i/>
        </w:rPr>
        <w:t xml:space="preserve"> and AWARDS TO THE CHAMPIONS</w:t>
      </w:r>
    </w:p>
    <w:p w:rsidR="00232272" w:rsidRDefault="00232272" w:rsidP="00212365"/>
    <w:p w:rsidR="00232272" w:rsidRDefault="00232272" w:rsidP="00232272">
      <w:pPr>
        <w:pStyle w:val="ListParagraph"/>
        <w:numPr>
          <w:ilvl w:val="0"/>
          <w:numId w:val="3"/>
        </w:numPr>
      </w:pPr>
      <w:r>
        <w:t>FOR EACH CONTEST THE WINNER(S) SHOULD BE AWARDED 2K</w:t>
      </w:r>
    </w:p>
    <w:p w:rsidR="00232272" w:rsidRDefault="00232272" w:rsidP="00232272">
      <w:pPr>
        <w:pStyle w:val="ListParagraph"/>
        <w:numPr>
          <w:ilvl w:val="0"/>
          <w:numId w:val="3"/>
        </w:numPr>
      </w:pPr>
      <w:r>
        <w:t>THEN WESHALL ADJOURN THE EVENT</w:t>
      </w:r>
    </w:p>
    <w:p w:rsidR="00232272" w:rsidRDefault="00232272" w:rsidP="00212365"/>
    <w:p w:rsidR="00232272" w:rsidRPr="00232272" w:rsidRDefault="00232272" w:rsidP="00232272">
      <w:pPr>
        <w:pStyle w:val="ListParagraph"/>
        <w:numPr>
          <w:ilvl w:val="0"/>
          <w:numId w:val="2"/>
        </w:numPr>
        <w:rPr>
          <w:b/>
        </w:rPr>
      </w:pPr>
      <w:r w:rsidRPr="00232272">
        <w:rPr>
          <w:b/>
        </w:rPr>
        <w:t>STUDENTS  MASS VOTES INDUCTION</w:t>
      </w:r>
    </w:p>
    <w:p w:rsidR="00232272" w:rsidRDefault="00232272" w:rsidP="00232272">
      <w:r>
        <w:t xml:space="preserve">This is targeted to the students, by luring the to change their votes and vote in the word, </w:t>
      </w:r>
    </w:p>
    <w:p w:rsidR="00232272" w:rsidRDefault="00232272" w:rsidP="00232272">
      <w:r>
        <w:t>Supporting their project, like KMTC needs to film a movie piece costing 20k, in your support in return they shift their various votes REGISTRATIONS for the specific word and vote for you.</w:t>
      </w:r>
    </w:p>
    <w:sectPr w:rsidR="00232272" w:rsidSect="00B1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F8E"/>
    <w:multiLevelType w:val="hybridMultilevel"/>
    <w:tmpl w:val="DFA2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2D40"/>
    <w:multiLevelType w:val="hybridMultilevel"/>
    <w:tmpl w:val="5AD4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F75E0"/>
    <w:multiLevelType w:val="hybridMultilevel"/>
    <w:tmpl w:val="EC58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365"/>
    <w:rsid w:val="00212365"/>
    <w:rsid w:val="00232272"/>
    <w:rsid w:val="003E3248"/>
    <w:rsid w:val="00466EF3"/>
    <w:rsid w:val="007438C1"/>
    <w:rsid w:val="00A11329"/>
    <w:rsid w:val="00A22DE2"/>
    <w:rsid w:val="00B124D8"/>
    <w:rsid w:val="00D458B3"/>
    <w:rsid w:val="00EC7582"/>
    <w:rsid w:val="00EE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2021-06-18T06:25:00Z</dcterms:created>
  <dcterms:modified xsi:type="dcterms:W3CDTF">2021-06-18T07:24:00Z</dcterms:modified>
</cp:coreProperties>
</file>