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E8" w:rsidRDefault="005D72E9">
      <w:r>
        <w:t>Pathology questions</w:t>
      </w:r>
    </w:p>
    <w:p w:rsidR="005D72E9" w:rsidRDefault="005D72E9">
      <w:r>
        <w:t xml:space="preserve">In case of cell injury, the susceptible cell is entitled to </w:t>
      </w:r>
    </w:p>
    <w:p w:rsidR="005D72E9" w:rsidRDefault="005D72E9">
      <w:r>
        <w:t>Adapting to the situation</w:t>
      </w:r>
    </w:p>
    <w:p w:rsidR="005D72E9" w:rsidRDefault="005D72E9">
      <w:r>
        <w:t>Acquiring a reversible injury</w:t>
      </w:r>
    </w:p>
    <w:p w:rsidR="005D72E9" w:rsidRDefault="005D72E9">
      <w:r>
        <w:t xml:space="preserve">The nuclear undergoes </w:t>
      </w:r>
      <w:proofErr w:type="spellStart"/>
      <w:r>
        <w:t>pyknosis</w:t>
      </w:r>
      <w:proofErr w:type="spellEnd"/>
    </w:p>
    <w:p w:rsidR="005D72E9" w:rsidRDefault="005D72E9">
      <w:r>
        <w:t>The acquires irreversible injury</w:t>
      </w:r>
    </w:p>
    <w:p w:rsidR="005D72E9" w:rsidRDefault="005D72E9"/>
    <w:p w:rsidR="005D72E9" w:rsidRDefault="005D72E9">
      <w:r>
        <w:t xml:space="preserve">Which of the following </w:t>
      </w:r>
      <w:proofErr w:type="spellStart"/>
      <w:r>
        <w:t>si</w:t>
      </w:r>
      <w:proofErr w:type="spellEnd"/>
      <w:r>
        <w:t xml:space="preserve"> not a type of cellular adaptation</w:t>
      </w:r>
    </w:p>
    <w:p w:rsidR="005D72E9" w:rsidRDefault="005D72E9">
      <w:r>
        <w:t>Hypertrophy</w:t>
      </w:r>
    </w:p>
    <w:p w:rsidR="005D72E9" w:rsidRDefault="005D72E9">
      <w:r>
        <w:t>Hyperplasia</w:t>
      </w:r>
    </w:p>
    <w:p w:rsidR="005D72E9" w:rsidRDefault="005D72E9">
      <w:r>
        <w:t>Atrophy</w:t>
      </w:r>
    </w:p>
    <w:p w:rsidR="005D72E9" w:rsidRDefault="005D72E9">
      <w:proofErr w:type="spellStart"/>
      <w:r>
        <w:t>Anaplastic</w:t>
      </w:r>
      <w:proofErr w:type="spellEnd"/>
    </w:p>
    <w:p w:rsidR="005D72E9" w:rsidRDefault="005D72E9">
      <w:proofErr w:type="spellStart"/>
      <w:r>
        <w:t>Metaplasia</w:t>
      </w:r>
      <w:proofErr w:type="spellEnd"/>
    </w:p>
    <w:p w:rsidR="005D72E9" w:rsidRDefault="005D72E9"/>
    <w:p w:rsidR="005D72E9" w:rsidRDefault="005D72E9">
      <w:r>
        <w:t xml:space="preserve">Atrophy can be caused by the three of the following, </w:t>
      </w:r>
    </w:p>
    <w:p w:rsidR="005D72E9" w:rsidRDefault="005D72E9">
      <w:r>
        <w:t>Disuse</w:t>
      </w:r>
    </w:p>
    <w:p w:rsidR="005D72E9" w:rsidRDefault="005D72E9">
      <w:proofErr w:type="spellStart"/>
      <w:r>
        <w:t>Undernutrition</w:t>
      </w:r>
      <w:proofErr w:type="spellEnd"/>
    </w:p>
    <w:p w:rsidR="005D72E9" w:rsidRDefault="005D72E9">
      <w:r>
        <w:t>Decreased endocrine stimulation</w:t>
      </w:r>
    </w:p>
    <w:p w:rsidR="005D72E9" w:rsidRDefault="00276FD4">
      <w:r>
        <w:t>Menstruation</w:t>
      </w:r>
    </w:p>
    <w:p w:rsidR="00276FD4" w:rsidRDefault="00276FD4">
      <w:proofErr w:type="spellStart"/>
      <w:r>
        <w:t>Denervation</w:t>
      </w:r>
      <w:proofErr w:type="spellEnd"/>
    </w:p>
    <w:p w:rsidR="00276FD4" w:rsidRDefault="00276FD4"/>
    <w:p w:rsidR="00276FD4" w:rsidRDefault="00276FD4">
      <w:proofErr w:type="spellStart"/>
      <w:r>
        <w:t>Metaplasia</w:t>
      </w:r>
      <w:proofErr w:type="spellEnd"/>
    </w:p>
    <w:p w:rsidR="00276FD4" w:rsidRDefault="00276FD4">
      <w:r>
        <w:t xml:space="preserve">Is the replacement of one differentiated tissue by another differentiated </w:t>
      </w:r>
      <w:proofErr w:type="gramStart"/>
      <w:r>
        <w:t>tissue</w:t>
      </w:r>
      <w:proofErr w:type="gramEnd"/>
    </w:p>
    <w:p w:rsidR="00276FD4" w:rsidRDefault="00276FD4">
      <w:r>
        <w:t>Decrease in size,</w:t>
      </w:r>
    </w:p>
    <w:p w:rsidR="00276FD4" w:rsidRDefault="00276FD4">
      <w:r>
        <w:t>Increase in the size of the cell</w:t>
      </w:r>
    </w:p>
    <w:p w:rsidR="00276FD4" w:rsidRDefault="00276FD4">
      <w:proofErr w:type="spellStart"/>
      <w:r>
        <w:lastRenderedPageBreak/>
        <w:t>Unprogrammed</w:t>
      </w:r>
      <w:proofErr w:type="spellEnd"/>
      <w:r>
        <w:t xml:space="preserve"> and uncontrolled growth of a cell</w:t>
      </w:r>
    </w:p>
    <w:p w:rsidR="00276FD4" w:rsidRDefault="00276FD4"/>
    <w:p w:rsidR="00276FD4" w:rsidRDefault="00276FD4">
      <w:r>
        <w:t>Replacement of a connective tissue by bone, for example at sites of injury is called</w:t>
      </w:r>
    </w:p>
    <w:p w:rsidR="00276FD4" w:rsidRDefault="00276FD4"/>
    <w:p w:rsidR="00276FD4" w:rsidRDefault="00276FD4">
      <w:r>
        <w:t xml:space="preserve">Which of the following </w:t>
      </w:r>
      <w:proofErr w:type="gramStart"/>
      <w:r w:rsidR="00F23B45">
        <w:t xml:space="preserve">is not etiology </w:t>
      </w:r>
      <w:r>
        <w:t>causing accumulations</w:t>
      </w:r>
      <w:proofErr w:type="gramEnd"/>
      <w:r>
        <w:t xml:space="preserve"> of fat in the </w:t>
      </w:r>
      <w:proofErr w:type="spellStart"/>
      <w:r>
        <w:t>hepatoc</w:t>
      </w:r>
      <w:r w:rsidR="00F23B45">
        <w:t>ytes</w:t>
      </w:r>
      <w:proofErr w:type="spellEnd"/>
      <w:r w:rsidR="00F23B45">
        <w:t xml:space="preserve"> </w:t>
      </w:r>
    </w:p>
    <w:p w:rsidR="00F23B45" w:rsidRDefault="00F23B45">
      <w:r>
        <w:t xml:space="preserve">Increased uptake of triglycerides into the </w:t>
      </w:r>
      <w:proofErr w:type="spellStart"/>
      <w:r>
        <w:t>paranchymal</w:t>
      </w:r>
      <w:proofErr w:type="spellEnd"/>
      <w:r>
        <w:t xml:space="preserve"> cells</w:t>
      </w:r>
    </w:p>
    <w:p w:rsidR="00F23B45" w:rsidRDefault="00F23B45">
      <w:r>
        <w:t>Decreased use of fat by cells</w:t>
      </w:r>
    </w:p>
    <w:p w:rsidR="00F23B45" w:rsidRDefault="00F23B45">
      <w:r>
        <w:t>Overproduction of fat in cell</w:t>
      </w:r>
    </w:p>
    <w:p w:rsidR="00F23B45" w:rsidRDefault="00F23B45">
      <w:proofErr w:type="spellStart"/>
      <w:r>
        <w:t>Lipolysis</w:t>
      </w:r>
      <w:proofErr w:type="spellEnd"/>
      <w:r>
        <w:t xml:space="preserve"> enzymes induction</w:t>
      </w:r>
    </w:p>
    <w:p w:rsidR="00F23B45" w:rsidRDefault="00F23B45"/>
    <w:p w:rsidR="00F23B45" w:rsidRDefault="00F23B45">
      <w:proofErr w:type="gramStart"/>
      <w:r>
        <w:t>Which of the following is decrease in the size of the cells</w:t>
      </w:r>
      <w:proofErr w:type="gramEnd"/>
    </w:p>
    <w:p w:rsidR="00F23B45" w:rsidRDefault="00F23B45">
      <w:r>
        <w:t>Hypertrophy</w:t>
      </w:r>
    </w:p>
    <w:p w:rsidR="00F23B45" w:rsidRDefault="00F23B45">
      <w:r>
        <w:t>Hyperplasia</w:t>
      </w:r>
    </w:p>
    <w:p w:rsidR="00F23B45" w:rsidRDefault="00F23B45">
      <w:r>
        <w:t>Atrophy</w:t>
      </w:r>
    </w:p>
    <w:p w:rsidR="00F23B45" w:rsidRDefault="00F23B45">
      <w:proofErr w:type="spellStart"/>
      <w:r>
        <w:t>Hypoplasia</w:t>
      </w:r>
      <w:proofErr w:type="spellEnd"/>
    </w:p>
    <w:p w:rsidR="00F23B45" w:rsidRDefault="00F23B45">
      <w:r>
        <w:t>Hypotrophy</w:t>
      </w:r>
    </w:p>
    <w:p w:rsidR="00276FD4" w:rsidRDefault="00276FD4"/>
    <w:p w:rsidR="00261DF6" w:rsidRDefault="00261DF6">
      <w:r>
        <w:t>Which of the following is not due to decrease in melanin?</w:t>
      </w:r>
    </w:p>
    <w:p w:rsidR="00261DF6" w:rsidRDefault="0036301B">
      <w:r>
        <w:t>Nevus</w:t>
      </w:r>
    </w:p>
    <w:p w:rsidR="0036301B" w:rsidRDefault="0036301B">
      <w:r>
        <w:t>Malignant melanoma</w:t>
      </w:r>
    </w:p>
    <w:p w:rsidR="0036301B" w:rsidRDefault="0036301B">
      <w:r>
        <w:t>Albinism</w:t>
      </w:r>
    </w:p>
    <w:p w:rsidR="0036301B" w:rsidRDefault="0036301B">
      <w:proofErr w:type="spellStart"/>
      <w:r>
        <w:t>Vitiligo</w:t>
      </w:r>
      <w:proofErr w:type="spellEnd"/>
    </w:p>
    <w:p w:rsidR="0036301B" w:rsidRDefault="0036301B"/>
    <w:p w:rsidR="00A9709E" w:rsidRDefault="00A9709E">
      <w:proofErr w:type="gramStart"/>
      <w:r>
        <w:t>Which of the following does not cause jaundice</w:t>
      </w:r>
      <w:proofErr w:type="gramEnd"/>
    </w:p>
    <w:p w:rsidR="00A9709E" w:rsidRDefault="00A9709E">
      <w:proofErr w:type="spellStart"/>
      <w:r>
        <w:t>Haemolytic</w:t>
      </w:r>
      <w:proofErr w:type="spellEnd"/>
      <w:r>
        <w:t xml:space="preserve"> </w:t>
      </w:r>
      <w:proofErr w:type="spellStart"/>
      <w:r>
        <w:t>anaema</w:t>
      </w:r>
      <w:proofErr w:type="spellEnd"/>
    </w:p>
    <w:p w:rsidR="00A9709E" w:rsidRDefault="00A9709E">
      <w:proofErr w:type="spellStart"/>
      <w:r>
        <w:lastRenderedPageBreak/>
        <w:t>Biliary</w:t>
      </w:r>
      <w:proofErr w:type="spellEnd"/>
      <w:r>
        <w:t xml:space="preserve"> obstruction</w:t>
      </w:r>
    </w:p>
    <w:p w:rsidR="00A9709E" w:rsidRDefault="00A9709E">
      <w:proofErr w:type="spellStart"/>
      <w:r>
        <w:t>Caseous</w:t>
      </w:r>
      <w:proofErr w:type="spellEnd"/>
      <w:r>
        <w:t xml:space="preserve"> necrosis</w:t>
      </w:r>
    </w:p>
    <w:p w:rsidR="00A9709E" w:rsidRDefault="00A9709E">
      <w:proofErr w:type="spellStart"/>
      <w:r>
        <w:t>Hepatocellular</w:t>
      </w:r>
      <w:proofErr w:type="spellEnd"/>
      <w:r>
        <w:t xml:space="preserve"> disease</w:t>
      </w:r>
    </w:p>
    <w:p w:rsidR="00A9709E" w:rsidRDefault="00A9709E"/>
    <w:p w:rsidR="00A9709E" w:rsidRDefault="00A9709E">
      <w:r>
        <w:t xml:space="preserve">An iron containing pigment derived from </w:t>
      </w:r>
      <w:proofErr w:type="spellStart"/>
      <w:r>
        <w:t>ferritin</w:t>
      </w:r>
      <w:proofErr w:type="spellEnd"/>
      <w:r>
        <w:t>. Is called</w:t>
      </w:r>
    </w:p>
    <w:p w:rsidR="00A9709E" w:rsidRDefault="00A9709E">
      <w:r>
        <w:t>Melanin</w:t>
      </w:r>
    </w:p>
    <w:p w:rsidR="00A9709E" w:rsidRDefault="00A9709E">
      <w:proofErr w:type="spellStart"/>
      <w:r>
        <w:t>Bilirubin</w:t>
      </w:r>
      <w:proofErr w:type="spellEnd"/>
    </w:p>
    <w:p w:rsidR="00A9709E" w:rsidRDefault="004C1DDD">
      <w:proofErr w:type="spellStart"/>
      <w:r>
        <w:t>H</w:t>
      </w:r>
      <w:r w:rsidR="00A9709E">
        <w:t>emosiderin</w:t>
      </w:r>
      <w:proofErr w:type="spellEnd"/>
    </w:p>
    <w:p w:rsidR="004C1DDD" w:rsidRDefault="004C1DDD"/>
    <w:p w:rsidR="004C1DDD" w:rsidRDefault="004C1DDD">
      <w:proofErr w:type="gramStart"/>
      <w:r>
        <w:t>Types of cell death, which is more prominent in dead organism.</w:t>
      </w:r>
      <w:proofErr w:type="gramEnd"/>
    </w:p>
    <w:p w:rsidR="004C1DDD" w:rsidRDefault="004C1DDD">
      <w:r>
        <w:t>Necrosis</w:t>
      </w:r>
    </w:p>
    <w:p w:rsidR="004C1DDD" w:rsidRDefault="004C1DDD">
      <w:r>
        <w:t>Autolysis</w:t>
      </w:r>
    </w:p>
    <w:p w:rsidR="004C1DDD" w:rsidRDefault="004C1DDD">
      <w:r>
        <w:t>Apoptosis</w:t>
      </w:r>
    </w:p>
    <w:p w:rsidR="004C1DDD" w:rsidRDefault="004C1DDD"/>
    <w:p w:rsidR="004C1DDD" w:rsidRDefault="004C1DDD">
      <w:r>
        <w:t>Necrosis o</w:t>
      </w:r>
      <w:r w:rsidR="00333D42">
        <w:t xml:space="preserve">ccur by the following mechanism, which one is not, </w:t>
      </w:r>
    </w:p>
    <w:p w:rsidR="00333D42" w:rsidRDefault="00333D42">
      <w:r>
        <w:t>Hypoxia</w:t>
      </w:r>
    </w:p>
    <w:p w:rsidR="00333D42" w:rsidRDefault="00333D42">
      <w:r>
        <w:t>Free radical-induced cell injury</w:t>
      </w:r>
    </w:p>
    <w:p w:rsidR="00333D42" w:rsidRDefault="00333D42">
      <w:r>
        <w:t>Cell membrane damage</w:t>
      </w:r>
    </w:p>
    <w:p w:rsidR="00333D42" w:rsidRDefault="00333D42">
      <w:r>
        <w:t xml:space="preserve">Increased </w:t>
      </w:r>
      <w:r w:rsidR="00F528C8">
        <w:t xml:space="preserve">intracellular calcium </w:t>
      </w:r>
    </w:p>
    <w:p w:rsidR="00F528C8" w:rsidRDefault="00F528C8">
      <w:r>
        <w:t>Carbon dioxide poisoning</w:t>
      </w:r>
    </w:p>
    <w:p w:rsidR="00F528C8" w:rsidRDefault="00F528C8"/>
    <w:p w:rsidR="00F528C8" w:rsidRDefault="00F528C8">
      <w:proofErr w:type="gramStart"/>
      <w:r>
        <w:t>Which of the following does not cause hypoxia</w:t>
      </w:r>
      <w:proofErr w:type="gramEnd"/>
    </w:p>
    <w:p w:rsidR="00F528C8" w:rsidRDefault="00F528C8">
      <w:r>
        <w:t>Ischemia</w:t>
      </w:r>
    </w:p>
    <w:p w:rsidR="00F528C8" w:rsidRDefault="00F528C8">
      <w:proofErr w:type="spellStart"/>
      <w:r>
        <w:t>Amoebiosi</w:t>
      </w:r>
      <w:proofErr w:type="spellEnd"/>
    </w:p>
    <w:p w:rsidR="00F528C8" w:rsidRDefault="00554525">
      <w:r>
        <w:t>Anemia</w:t>
      </w:r>
    </w:p>
    <w:p w:rsidR="00554525" w:rsidRDefault="00554525">
      <w:r>
        <w:lastRenderedPageBreak/>
        <w:t>Carbon monoxide poisoning</w:t>
      </w:r>
    </w:p>
    <w:p w:rsidR="00554525" w:rsidRDefault="00554525"/>
    <w:p w:rsidR="00554525" w:rsidRDefault="00DF1E19">
      <w:r>
        <w:t xml:space="preserve"> The following are </w:t>
      </w:r>
      <w:proofErr w:type="gramStart"/>
      <w:r>
        <w:t>not  fates</w:t>
      </w:r>
      <w:proofErr w:type="gramEnd"/>
      <w:r>
        <w:t xml:space="preserve"> of disaggregation of </w:t>
      </w:r>
      <w:proofErr w:type="spellStart"/>
      <w:r>
        <w:t>ribosomes</w:t>
      </w:r>
      <w:proofErr w:type="spellEnd"/>
      <w:r>
        <w:t>, which one is</w:t>
      </w:r>
    </w:p>
    <w:p w:rsidR="00DF1E19" w:rsidRDefault="00DF1E19">
      <w:r>
        <w:t>Failure of protein synthesis</w:t>
      </w:r>
    </w:p>
    <w:p w:rsidR="00DF1E19" w:rsidRDefault="00DF1E19">
      <w:r>
        <w:t>Cell wall malformation</w:t>
      </w:r>
    </w:p>
    <w:p w:rsidR="00DF1E19" w:rsidRDefault="00DF1E19">
      <w:r>
        <w:t xml:space="preserve">Failure of </w:t>
      </w:r>
      <w:proofErr w:type="spellStart"/>
      <w:r>
        <w:t>transpeptidation</w:t>
      </w:r>
      <w:proofErr w:type="spellEnd"/>
    </w:p>
    <w:p w:rsidR="00DF1E19" w:rsidRDefault="003844AA">
      <w:r>
        <w:t xml:space="preserve">Increased </w:t>
      </w:r>
      <w:proofErr w:type="spellStart"/>
      <w:r>
        <w:t>phygocytosis</w:t>
      </w:r>
      <w:proofErr w:type="spellEnd"/>
      <w:r>
        <w:t xml:space="preserve"> </w:t>
      </w:r>
    </w:p>
    <w:p w:rsidR="003844AA" w:rsidRDefault="003844AA"/>
    <w:p w:rsidR="003844AA" w:rsidRDefault="003844AA">
      <w:r>
        <w:t xml:space="preserve">Which type of necrosis, most often results from sudden interruption of blood supply to an organ especially to the heart. Its early stages, characterized by general preservation of tissue architecture, marked by </w:t>
      </w:r>
      <w:proofErr w:type="spellStart"/>
      <w:r>
        <w:t>pyknosis</w:t>
      </w:r>
      <w:proofErr w:type="spellEnd"/>
      <w:r>
        <w:t xml:space="preserve">, </w:t>
      </w:r>
      <w:proofErr w:type="spellStart"/>
      <w:r>
        <w:t>karyorrhexis</w:t>
      </w:r>
      <w:proofErr w:type="spellEnd"/>
      <w:r>
        <w:t xml:space="preserve"> and </w:t>
      </w:r>
      <w:proofErr w:type="spellStart"/>
      <w:r>
        <w:t>karyolysis</w:t>
      </w:r>
      <w:proofErr w:type="spellEnd"/>
    </w:p>
    <w:p w:rsidR="003844AA" w:rsidRDefault="003844AA">
      <w:proofErr w:type="spellStart"/>
      <w:r>
        <w:t>Coagulative</w:t>
      </w:r>
      <w:proofErr w:type="spellEnd"/>
    </w:p>
    <w:p w:rsidR="003844AA" w:rsidRDefault="003844AA">
      <w:proofErr w:type="spellStart"/>
      <w:r>
        <w:t>Liquefactive</w:t>
      </w:r>
      <w:proofErr w:type="spellEnd"/>
    </w:p>
    <w:p w:rsidR="003844AA" w:rsidRDefault="00085358">
      <w:r>
        <w:t>Fat</w:t>
      </w:r>
    </w:p>
    <w:p w:rsidR="00085358" w:rsidRDefault="00085358">
      <w:proofErr w:type="spellStart"/>
      <w:r>
        <w:t>Caseous</w:t>
      </w:r>
      <w:proofErr w:type="spellEnd"/>
    </w:p>
    <w:p w:rsidR="00085358" w:rsidRDefault="00085358"/>
    <w:p w:rsidR="00085358" w:rsidRDefault="00085358">
      <w:proofErr w:type="gramStart"/>
      <w:r>
        <w:t xml:space="preserve">Which of the following pathologic calcification is caused mainly by </w:t>
      </w:r>
      <w:proofErr w:type="spellStart"/>
      <w:r>
        <w:t>hypercalcemia</w:t>
      </w:r>
      <w:proofErr w:type="spellEnd"/>
      <w:r>
        <w:t>, resulting from hyperparathyroidism, milk alkali syndrome</w:t>
      </w:r>
      <w:proofErr w:type="gramEnd"/>
    </w:p>
    <w:p w:rsidR="00085358" w:rsidRDefault="00085358">
      <w:r>
        <w:t>Metastatic calcification</w:t>
      </w:r>
    </w:p>
    <w:p w:rsidR="00085358" w:rsidRDefault="00085358">
      <w:r>
        <w:t xml:space="preserve">Dystrophic </w:t>
      </w:r>
      <w:r w:rsidR="001B41F8">
        <w:t>calcification</w:t>
      </w:r>
    </w:p>
    <w:p w:rsidR="001B41F8" w:rsidRDefault="001B41F8"/>
    <w:p w:rsidR="001B41F8" w:rsidRDefault="009016BF">
      <w:r>
        <w:t>Differentiate between wet gangrene and dry gangrene</w:t>
      </w:r>
    </w:p>
    <w:p w:rsidR="009016BF" w:rsidRDefault="009016BF"/>
    <w:sectPr w:rsidR="009016BF" w:rsidSect="003A43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72E9"/>
    <w:rsid w:val="00085358"/>
    <w:rsid w:val="001B41F8"/>
    <w:rsid w:val="00261DF6"/>
    <w:rsid w:val="00276FD4"/>
    <w:rsid w:val="00333D42"/>
    <w:rsid w:val="0036301B"/>
    <w:rsid w:val="003844AA"/>
    <w:rsid w:val="003A43E8"/>
    <w:rsid w:val="004C1DDD"/>
    <w:rsid w:val="00554525"/>
    <w:rsid w:val="005D72E9"/>
    <w:rsid w:val="009016BF"/>
    <w:rsid w:val="009F71C0"/>
    <w:rsid w:val="00A9709E"/>
    <w:rsid w:val="00DF1E19"/>
    <w:rsid w:val="00F23B45"/>
    <w:rsid w:val="00F528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2021-05-02T15:38:00Z</dcterms:created>
  <dcterms:modified xsi:type="dcterms:W3CDTF">2021-05-02T17:52:00Z</dcterms:modified>
</cp:coreProperties>
</file>