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FORM 4</w:t>
      </w:r>
    </w:p>
    <w:p>
      <w:pPr>
        <w:pStyle w:val="2"/>
      </w:pPr>
      <w:r>
        <w:t>TERM 1</w:t>
      </w:r>
    </w:p>
    <w:p>
      <w:pPr>
        <w:pStyle w:val="2"/>
      </w:pPr>
      <w:r>
        <w:t>SUBJECT: PHYSICS.</w:t>
      </w:r>
    </w:p>
    <w:p>
      <w:pPr>
        <w:pStyle w:val="2"/>
      </w:pPr>
      <w:r>
        <w:t>TOPIC 4: ELECTROMAGNETIC SPECTRUM.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TSC NO: …………….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4                                                     TERM: 1                          YEAR……………..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>
      <w:pPr>
        <w:pStyle w:val="2"/>
      </w:pPr>
      <w:r>
        <w:t>TOPIC: ELECTROMAGNETIC SPECTRUM.</w:t>
      </w:r>
    </w:p>
    <w:p>
      <w:pPr>
        <w:pStyle w:val="2"/>
        <w:tabs>
          <w:tab w:val="center" w:pos="4680"/>
        </w:tabs>
        <w:rPr>
          <w:b w:val="0"/>
        </w:rPr>
      </w:pPr>
      <w:r>
        <w:t xml:space="preserve">SUB-TOPIC: THE ELECTROMAGNETIC SPECTRUM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TIME: ……….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-Describe a complete electromagnetic spectrum.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Style w:val="6"/>
        <w:tblW w:w="11047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31"/>
        <w:gridCol w:w="2702"/>
        <w:gridCol w:w="221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electromagnetic spectrum.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 on the charge in wave length of electromagnetic radiations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 on the charge in wave length of electromagnetic radiations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showing the components of the electromagnetic spectrum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79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(M.Nelkon) pages 345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174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TSC NO: …………….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4                                                     TERM: 1                          YEAR……………..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>
      <w:pPr>
        <w:pStyle w:val="2"/>
      </w:pPr>
      <w:r>
        <w:t>TOPIC: ELECTROMAGNETIC SPECTRUM.</w:t>
      </w:r>
    </w:p>
    <w:p>
      <w:pPr>
        <w:pStyle w:val="2"/>
        <w:tabs>
          <w:tab w:val="center" w:pos="4680"/>
        </w:tabs>
        <w:rPr>
          <w:b w:val="0"/>
        </w:rPr>
      </w:pPr>
      <w:r>
        <w:t>SUB-TOPIC: PROPERTIES OF ELECTROMAGNETIC WAVES.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TIME: ……….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-State the properties of electromagnetic waves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Style w:val="6"/>
        <w:tblW w:w="11047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31"/>
        <w:gridCol w:w="2702"/>
        <w:gridCol w:w="221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(M.Nelkon) pages 345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Explaining the properties of each component of the electromagnetic spectrum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Explaining the properties of each component of the electromagnetic spectrum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showing the properties of electromagnetic waves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80-81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(M.Nelkon) pages 345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(M.Nelkon) pages 345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TSC NO: …………….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4                                                     TERM: 1                          YEAR……………..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>
      <w:pPr>
        <w:pStyle w:val="2"/>
      </w:pPr>
      <w:r>
        <w:t>TOPIC: ELECTROMAGNETIC SPECTRUM.</w:t>
      </w:r>
    </w:p>
    <w:p>
      <w:pPr>
        <w:pStyle w:val="2"/>
        <w:tabs>
          <w:tab w:val="center" w:pos="4680"/>
        </w:tabs>
        <w:rPr>
          <w:b w:val="0"/>
        </w:rPr>
      </w:pPr>
      <w:r>
        <w:t>SUB-TOPIC: DETECTION OF ELECTROMAGNETIC SPECTRUM.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TIME: ……….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-Describe the methods of detecting electromagnetic radiations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Style w:val="6"/>
        <w:tblW w:w="11047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31"/>
        <w:gridCol w:w="2702"/>
        <w:gridCol w:w="221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previous lesson.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-Golden tips Physics pages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Demonstrating and explaining how to detect electromagnetic radiations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Demonstrating and explaining how to detect electromagnetic radiations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Radiation detectors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showing detectors of electromagnetic radiation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-Golden tips Physics pages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-Golden tips Physics pages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TSC NO: …………….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4                                                     TERM: 1                          YEAR……………..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>
      <w:pPr>
        <w:pStyle w:val="2"/>
      </w:pPr>
      <w:r>
        <w:t>TOPIC: ELECTROMAGNETIC SPECTRUM.</w:t>
      </w:r>
    </w:p>
    <w:p>
      <w:pPr>
        <w:pStyle w:val="2"/>
        <w:tabs>
          <w:tab w:val="center" w:pos="4680"/>
        </w:tabs>
        <w:rPr>
          <w:b w:val="0"/>
        </w:rPr>
      </w:pPr>
      <w:r>
        <w:t>SUB-TOPIC: APPLICATIONS OF ELECTROMAGNETIC RADIATION.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TIME: ……….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-Describe the applications of electromagnetic radiations including greenhouse effect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Style w:val="6"/>
        <w:tblW w:w="11047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31"/>
        <w:gridCol w:w="2702"/>
        <w:gridCol w:w="221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some of the applications of electromagnetic radiations.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175-176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of application of electromagnetic radiations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of application of electromagnetic radiations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 and chart on application of electromagnetic radiations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-Principles of physics (M.Nelkon) pages 336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175-176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Answering questions from the learners. 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-Golden tips Physics pages 175-176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TSC NO: …………….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 INSTITUTION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4                                                     TERM: 1                          YEAR……………..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       SUBJECT:  PHYSICS</w:t>
      </w:r>
    </w:p>
    <w:p>
      <w:pPr>
        <w:pStyle w:val="2"/>
      </w:pPr>
      <w:r>
        <w:t>TOPIC: ELECTROMAGNETIC SPECTRUM.</w:t>
      </w:r>
    </w:p>
    <w:p>
      <w:pPr>
        <w:pStyle w:val="2"/>
        <w:tabs>
          <w:tab w:val="center" w:pos="4680"/>
        </w:tabs>
        <w:rPr>
          <w:b w:val="0"/>
        </w:rPr>
      </w:pPr>
      <w:r>
        <w:t>SUB-TOPIC: PROBLEMS ON C=FX.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LESSON NUMBER: ……..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TIME: ……….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-Solve numerical problems involving C=fx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Style w:val="6"/>
        <w:tblW w:w="11047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31"/>
        <w:gridCol w:w="2702"/>
        <w:gridCol w:w="221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probing questions.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-Problem solving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-Explanations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-Questions and answers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-Problem solving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-Discussions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-Explanations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-Questions and answers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-Questions and answers exercises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-Comprehensive secondary physics students book 4 pages 45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book 34pages 20-21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whole topic.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-Secondary physics KLB students book 4 page 80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4"/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 xml:space="preserve">TO GET COMPLETE COPY TEXT/WHATSAPP ELIBRARY </w:t>
      </w:r>
      <w:r>
        <w:rPr>
          <w:rFonts w:hint="default"/>
          <w:b/>
          <w:bCs/>
          <w:color w:val="0000FF"/>
          <w:sz w:val="32"/>
          <w:szCs w:val="32"/>
          <w:lang w:val="en-US"/>
        </w:rPr>
        <w:t>0700584968</w:t>
      </w:r>
    </w:p>
    <w:p>
      <w:bookmarkStart w:id="0" w:name="_GoBack"/>
      <w:bookmarkEnd w:id="0"/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/>
        <w:sz w:val="24"/>
        <w:szCs w:val="24"/>
        <w:lang w:val="en-US"/>
      </w:rPr>
      <w:t xml:space="preserve">TO GET COMPLETE COPY TEXT/WHATSAPP ELIBRARY </w:t>
    </w:r>
    <w:r>
      <w:rPr>
        <w:rFonts w:hint="default"/>
        <w:b/>
        <w:bCs/>
        <w:color w:val="0000FF"/>
        <w:sz w:val="24"/>
        <w:szCs w:val="24"/>
        <w:lang w:val="en-US"/>
      </w:rPr>
      <w:t>0700584968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7B"/>
    <w:rsid w:val="00495BD3"/>
    <w:rsid w:val="0067071F"/>
    <w:rsid w:val="00A7677B"/>
    <w:rsid w:val="00C63DA2"/>
    <w:rsid w:val="00CB57AC"/>
    <w:rsid w:val="00DE24E4"/>
    <w:rsid w:val="3B1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Body Text Char"/>
    <w:basedOn w:val="5"/>
    <w:link w:val="2"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1329</Words>
  <Characters>7576</Characters>
  <Lines>63</Lines>
  <Paragraphs>17</Paragraphs>
  <TotalTime>1</TotalTime>
  <ScaleCrop>false</ScaleCrop>
  <LinksUpToDate>false</LinksUpToDate>
  <CharactersWithSpaces>8888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2019-11-07T07:09:00Z</dcterms:created>
  <dc:creator>Sharon</dc:creator>
  <cp:lastModifiedBy>hp</cp:lastModifiedBy>
  <dcterms:modified xsi:type="dcterms:W3CDTF">2020-03-06T14:52:23Z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