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71FE3A7F" w14:textId="6B590F3C" w:rsidR="004E517E" w:rsidRPr="00EA0C53" w:rsidRDefault="00EA0C53" w:rsidP="00EA0C53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EA0C5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</w:p>
    <w:p w14:paraId="6A6D4E87" w14:textId="77777777" w:rsidR="004E517E" w:rsidRPr="00EA0C53" w:rsidRDefault="004E517E" w:rsidP="00EA0C53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Introduction</w:t>
      </w:r>
      <w:r w:rsidRPr="00EA0C5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72174D6" w14:textId="7EB21C73" w:rsidR="004E517E" w:rsidRPr="00EA0C53" w:rsidRDefault="004E517E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Reproduction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E6B6F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properties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distinguish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living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non-living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things.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408B8B9" w14:textId="77777777" w:rsidR="00EA0C53" w:rsidRPr="00EA0C53" w:rsidRDefault="004E517E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Reproduction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humans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involves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istence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sexes</w:t>
      </w:r>
      <w:r w:rsidR="00EA0C53"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99E7628" w14:textId="43EC6118" w:rsidR="00EA0C53" w:rsidRPr="00EA0C53" w:rsidRDefault="00EA0C53" w:rsidP="00EA0C53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9C2BF8E" w14:textId="77777777" w:rsidR="00EA0C53" w:rsidRPr="00EA0C53" w:rsidRDefault="00EA0C53" w:rsidP="00EA0C53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9926708" w14:textId="77777777" w:rsidR="00EA0C53" w:rsidRPr="00EA0C53" w:rsidRDefault="00EA0C53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called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37702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sexual</w:t>
      </w:r>
      <w:r w:rsidRPr="00D37702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37702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reproduction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EA7C0DE" w14:textId="7D06965B" w:rsidR="00EA0C53" w:rsidRDefault="00EA0C53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function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ovum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after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fertilization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nature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until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capable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independe</w:t>
      </w:r>
      <w:r w:rsidR="0066223B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nce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existence.</w:t>
      </w:r>
      <w:r w:rsidRPr="00EA0C53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0C324A3" w14:textId="2A6303EE" w:rsidR="0066223B" w:rsidRDefault="0066223B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function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transmit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spermatozo</w:t>
      </w:r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DC1BAFB" w14:textId="2D9BD830" w:rsidR="00E35116" w:rsidRPr="002C632E" w:rsidRDefault="0066223B" w:rsidP="00EA0C53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</w:p>
    <w:p w14:paraId="4EC172A4" w14:textId="34FCD470" w:rsidR="002C632E" w:rsidRPr="002C632E" w:rsidRDefault="002C632E" w:rsidP="00EA0C53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2C632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26E931E" w14:textId="65D0C4A2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2C632E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2C632E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-1</w:t>
      </w:r>
    </w:p>
    <w:p w14:paraId="1E6B5431" w14:textId="6930BACE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</w:t>
      </w:r>
    </w:p>
    <w:p w14:paraId="584C15DA" w14:textId="3FFFF202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8F41BA7" w14:textId="15145957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8B413F4" w14:textId="7DF22931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E232E04" w14:textId="275BB3FD" w:rsidR="002C632E" w:rsidRPr="00583F9A" w:rsidRDefault="002C632E" w:rsidP="002C632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414B9BF" w14:textId="4B1CC37A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</w:t>
      </w:r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Vaginal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orifile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/opening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012B63FB" w14:textId="64C61AB5" w:rsidR="002C632E" w:rsidRPr="00D37702" w:rsidRDefault="002C632E" w:rsidP="00D37702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minor</w:t>
      </w:r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D313D3B" w14:textId="4EA52211" w:rsidR="002C632E" w:rsidRDefault="00583F9A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Clitoris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Skene’s</w:t>
      </w:r>
      <w:r w:rsidR="0048034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F58FADC" w14:textId="3BBF6DEC" w:rsidR="002C632E" w:rsidRDefault="002C632E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gram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pubis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gramEnd"/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ab/>
      </w:r>
      <w:r w:rsidR="00D37702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</w:t>
      </w:r>
      <w:r w:rsidR="00D37702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="00D37702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Bartholins</w:t>
      </w:r>
      <w:r w:rsidR="00D37702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37702" w:rsidRPr="00D3770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proofErr w:type="spellEnd"/>
    </w:p>
    <w:p w14:paraId="1F13272B" w14:textId="2F7DD98E" w:rsidR="002C632E" w:rsidRDefault="00480340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Vestibule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A0FEC03" w14:textId="3018D525" w:rsidR="00480340" w:rsidRDefault="00480340" w:rsidP="002C632E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Hymen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5AC422E" w14:textId="77777777" w:rsidR="002E7EE2" w:rsidRDefault="002E7EE2" w:rsidP="00583F9A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43B5C6A8" w14:textId="6B20D585" w:rsidR="00583F9A" w:rsidRPr="00583F9A" w:rsidRDefault="00583F9A" w:rsidP="00583F9A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E6F15A9" w14:textId="0BC874EE" w:rsidR="00583F9A" w:rsidRPr="00583F9A" w:rsidRDefault="00583F9A" w:rsidP="00583F9A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583F9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43A94E6" w14:textId="5EE67D0E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deferens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B5860B8" w14:textId="19E01EA8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604BFEA" w14:textId="655B527F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B78B916" w14:textId="710FBB6E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Semical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vescicals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039662A0" w14:textId="6067F917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FCBD43B" w14:textId="2C2EFE68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Spermatic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cord</w:t>
      </w:r>
    </w:p>
    <w:p w14:paraId="21E2A8F6" w14:textId="6DD1686E" w:rsidR="00583F9A" w:rsidRDefault="00583F9A" w:rsidP="00583F9A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Epididymis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F7D4074" w14:textId="7F7FF9A0" w:rsidR="00985BEB" w:rsidRPr="00985BEB" w:rsidRDefault="00985BEB" w:rsidP="00985BEB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985BE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Pr="00985BE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85BE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985BE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B987552" w14:textId="3B3AE60A" w:rsidR="00985BEB" w:rsidRDefault="00985BEB" w:rsidP="00985BEB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D97DC28" w14:textId="7AA6A8DA" w:rsidR="00985BEB" w:rsidRDefault="00985BEB" w:rsidP="00985BEB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Scrotum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99B373F" w14:textId="13EF2F1C" w:rsidR="003D12C5" w:rsidRPr="002E7EE2" w:rsidRDefault="00985BEB" w:rsidP="002E7EE2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Testicles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A5F0305" w14:textId="5533FA5D" w:rsidR="00985BEB" w:rsidRPr="00F75660" w:rsidRDefault="00985BEB" w:rsidP="00985BEB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Discussion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618AC1C" w14:textId="6DD22A6C" w:rsidR="00985BEB" w:rsidRPr="00F75660" w:rsidRDefault="00985BEB" w:rsidP="00985BEB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F7566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92FEB1C" w14:textId="49DA61FF" w:rsidR="00BC4350" w:rsidRPr="00A7655D" w:rsidRDefault="00BC4350" w:rsidP="00A7655D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A765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A765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66BDBE8" w14:textId="11484200" w:rsidR="00BC4350" w:rsidRPr="00F75660" w:rsidRDefault="00BC4350" w:rsidP="00F75660">
      <w:pPr>
        <w:pStyle w:val="ListParagraph"/>
        <w:jc w:val="both"/>
        <w:numPr>
          <w:ilvl w:val="0"/>
          <w:numId w:val="3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also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called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womb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hollow,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very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muscular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organ.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C18B9D7" w14:textId="792118B5" w:rsidR="00BC4350" w:rsidRPr="00F75660" w:rsidRDefault="00BC4350" w:rsidP="00F75660">
      <w:pPr>
        <w:pStyle w:val="ListParagraph"/>
        <w:jc w:val="both"/>
        <w:numPr>
          <w:ilvl w:val="0"/>
          <w:numId w:val="3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pear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shaped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located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75660"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human’s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lower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abdomen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between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163B7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bladder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rectum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(pelvis)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9DEEB5A" w14:textId="0BC4C422" w:rsidR="00BC4350" w:rsidRPr="00F75660" w:rsidRDefault="00BC4350" w:rsidP="00F75660">
      <w:pPr>
        <w:pStyle w:val="ListParagraph"/>
        <w:jc w:val="both"/>
        <w:numPr>
          <w:ilvl w:val="0"/>
          <w:numId w:val="3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about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8cm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long.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6A502FA" w14:textId="05BDDBEE" w:rsidR="00BC4350" w:rsidRDefault="00BC4350" w:rsidP="00F75660">
      <w:pPr>
        <w:pStyle w:val="ListParagraph"/>
        <w:jc w:val="both"/>
        <w:numPr>
          <w:ilvl w:val="0"/>
          <w:numId w:val="3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extensible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fibres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5FAAFCD2" w14:textId="6A842C41" w:rsidR="00F75660" w:rsidRPr="00386E65" w:rsidRDefault="00F75660" w:rsidP="00F7566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386E65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968BA63" w14:textId="0DCD7019" w:rsidR="00F75660" w:rsidRDefault="00F75660" w:rsidP="00F7566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</w:t>
      </w:r>
      <w:r w:rsidR="00386E6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divided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3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</w:p>
    <w:p w14:paraId="78C610D4" w14:textId="7AAB0435" w:rsidR="00F75660" w:rsidRPr="00F75660" w:rsidRDefault="00F75660" w:rsidP="00F75660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566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fundus</w:t>
      </w:r>
    </w:p>
    <w:p w14:paraId="67E874CA" w14:textId="2BBCC263" w:rsidR="00F75660" w:rsidRDefault="00F75660" w:rsidP="00386E65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386E6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 w:rsidRPr="00386E6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37A253D" w14:textId="5C15D679" w:rsidR="00386E65" w:rsidRDefault="00386E65" w:rsidP="00386E65">
      <w:pPr>
        <w:pStyle w:val="ListParagraph"/>
        <w:jc w:val="both"/>
        <w:numPr>
          <w:ilvl w:val="0"/>
          <w:numId w:val="1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01EE5F8" w14:textId="77777777" w:rsidR="002E7EE2" w:rsidRDefault="002E7EE2" w:rsidP="00386E65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4CD1D8D1" w14:textId="59EEFAF8" w:rsidR="00386E65" w:rsidRPr="00AF035D" w:rsidRDefault="00386E65" w:rsidP="00386E65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Layers</w:t>
      </w: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AF03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6A48191" w14:textId="1A645789" w:rsidR="00386E65" w:rsidRDefault="00386E65" w:rsidP="00966FF4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three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layers</w:t>
      </w:r>
    </w:p>
    <w:p w14:paraId="3132D7DC" w14:textId="77777777" w:rsidR="00966FF4" w:rsidRPr="00966FF4" w:rsidRDefault="00966FF4" w:rsidP="00966FF4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966FF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966FF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endometrium</w:t>
      </w:r>
    </w:p>
    <w:p w14:paraId="167EDBA5" w14:textId="4E10509D" w:rsidR="00966FF4" w:rsidRPr="00966FF4" w:rsidRDefault="00966FF4" w:rsidP="00966FF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inner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lines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 w:rsidRPr="00966FF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98C88A8" w14:textId="511B5E56" w:rsidR="00966FF4" w:rsidRDefault="00966FF4" w:rsidP="00966FF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made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up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glandular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cells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make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F03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secretions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1FEF5D1" w14:textId="347C0813" w:rsidR="008E61A9" w:rsidRDefault="006B3FD9" w:rsidP="00966FF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Menstruation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elimination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thickened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lining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(endometrium)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through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vagina.</w:t>
      </w:r>
      <w:r w:rsidR="008E61A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54E7E32" w14:textId="65B76691" w:rsidR="006B3FD9" w:rsidRPr="006D3CA6" w:rsidRDefault="006B3FD9" w:rsidP="006B3FD9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6D3CA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6D3CA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3CA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myometrium</w:t>
      </w:r>
      <w:r w:rsidRPr="006D3CA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7E6B1BA" w14:textId="1BA0817B" w:rsidR="006B3FD9" w:rsidRDefault="006B3FD9" w:rsidP="006B3FD9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middle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6D3CA6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thickest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wall.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8ADEAF1" w14:textId="087D6E94" w:rsidR="006B3FD9" w:rsidRDefault="006B3FD9" w:rsidP="006B3FD9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up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smooth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muscles.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F07DC30" w14:textId="74C5C4E4" w:rsidR="006B3FD9" w:rsidRPr="006D3CA6" w:rsidRDefault="006D3CA6" w:rsidP="006B3FD9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6D3CA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Perimetrium</w:t>
      </w:r>
      <w:r w:rsidR="006B3FD9" w:rsidRPr="006D3CA6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599A60D" w14:textId="62D25CA9" w:rsidR="006B3FD9" w:rsidRDefault="006B3FD9" w:rsidP="006B3FD9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outer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B39A3E0" w14:textId="0A369CE1" w:rsidR="006D3CA6" w:rsidRDefault="006D3CA6" w:rsidP="006B3FD9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layer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loose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connective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tissue</w:t>
      </w:r>
    </w:p>
    <w:p w14:paraId="6C2D26A6" w14:textId="1A955242" w:rsidR="006D3CA6" w:rsidRPr="006B3FD9" w:rsidRDefault="006D3CA6" w:rsidP="006B3FD9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surrounds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</w:p>
    <w:p w14:paraId="7C2255FB" w14:textId="48B42532" w:rsidR="00F75660" w:rsidRPr="002640BE" w:rsidRDefault="006D3CA6" w:rsidP="00F7566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proofErr w:type="spellStart"/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Artenal</w:t>
      </w:r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2640B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4203C4F5" w14:textId="5649DD58" w:rsidR="006D3CA6" w:rsidRPr="00C92BE8" w:rsidRDefault="006D3CA6" w:rsidP="00C92BE8">
      <w:pPr>
        <w:pStyle w:val="ListParagraph"/>
        <w:jc w:val="both"/>
        <w:numPr>
          <w:ilvl w:val="0"/>
          <w:numId w:val="6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ABD68D6" w14:textId="72A6A3B3" w:rsidR="006D3CA6" w:rsidRPr="00C92BE8" w:rsidRDefault="006D3CA6" w:rsidP="00C92BE8">
      <w:pPr>
        <w:pStyle w:val="ListParagraph"/>
        <w:jc w:val="both"/>
        <w:numPr>
          <w:ilvl w:val="0"/>
          <w:numId w:val="6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DE304D5" w14:textId="77616C5F" w:rsidR="002640BE" w:rsidRPr="00C92BE8" w:rsidRDefault="002640BE" w:rsidP="00F7566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Venous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F8770EB" w14:textId="6F8CC2CA" w:rsidR="002640BE" w:rsidRPr="00C92BE8" w:rsidRDefault="002640BE" w:rsidP="00C92BE8">
      <w:pPr>
        <w:pStyle w:val="ListParagraph"/>
        <w:jc w:val="both"/>
        <w:numPr>
          <w:ilvl w:val="0"/>
          <w:numId w:val="7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Drains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into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veins</w:t>
      </w:r>
      <w:r w:rsidRPr="00C92BE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619A3A4" w14:textId="215ACB49" w:rsidR="002640BE" w:rsidRDefault="002640BE" w:rsidP="00F7566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3356578" w14:textId="6C0FA182" w:rsidR="002640BE" w:rsidRDefault="002640BE" w:rsidP="002640BE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Symphathetic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2EB3D656" w14:textId="3D54C5FC" w:rsidR="002640BE" w:rsidRDefault="002640BE" w:rsidP="002640BE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Parasymphathetic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783C2E4F" w14:textId="1BD93AFB" w:rsidR="002640BE" w:rsidRPr="00C92BE8" w:rsidRDefault="002640BE" w:rsidP="002640B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Diagram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Pr="00C92BE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7B878AF" w14:textId="5E90B287" w:rsidR="002640BE" w:rsidRPr="00A7655D" w:rsidRDefault="00C92BE8" w:rsidP="00A7655D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A765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Ovaries</w:t>
      </w:r>
      <w:r w:rsidRPr="00A765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DBD3DE5" w14:textId="259F2D5C" w:rsidR="00C92BE8" w:rsidRDefault="00C92BE8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number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C9F20DE" w14:textId="0E00B141" w:rsidR="00C92BE8" w:rsidRDefault="00C92BE8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shaped</w:t>
      </w:r>
    </w:p>
    <w:p w14:paraId="4B9CB9BE" w14:textId="0854E6C7" w:rsidR="00C92BE8" w:rsidRDefault="00C92BE8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measure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approximately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3.5cm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length,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2cm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1cm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thickness.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C26224E" w14:textId="26945F22" w:rsidR="00C92BE8" w:rsidRDefault="00C92BE8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posterior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wall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pelvis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lateral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 w:rsidR="00A006E9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5126635" w14:textId="669BD97E" w:rsidR="00A006E9" w:rsidRDefault="00A006E9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located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anterior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antero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medial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pelvic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ureters.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5CF594BC" w14:textId="4495083A" w:rsidR="00BE4F27" w:rsidRDefault="00A006E9" w:rsidP="00BE4F27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located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shallow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depressions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fossae,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side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lateral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walls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pelvic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cavity.</w:t>
      </w:r>
      <w:r w:rsidR="00BE4F2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4697CBA" w14:textId="69297D20" w:rsidR="000D24B4" w:rsidRPr="00DB6D94" w:rsidRDefault="002E7EE2" w:rsidP="000D24B4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Arterial</w:t>
      </w:r>
      <w:r w:rsidR="000D24B4"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D24B4"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="000D24B4"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D24B4"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="000D24B4"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8343073" w14:textId="46CCDE1A" w:rsidR="00A006E9" w:rsidRDefault="000D24B4" w:rsidP="00C92BE8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C716B0E" w14:textId="2137409F" w:rsidR="000D24B4" w:rsidRPr="00DB6D94" w:rsidRDefault="000D24B4" w:rsidP="000D24B4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Venous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7B18F6A" w14:textId="162CB66F" w:rsidR="000D24B4" w:rsidRPr="00DB6D94" w:rsidRDefault="000D24B4" w:rsidP="00DB6D9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veins</w:t>
      </w:r>
    </w:p>
    <w:p w14:paraId="4C5F8CFA" w14:textId="7BDAFE6E" w:rsidR="000D24B4" w:rsidRPr="00DB6D94" w:rsidRDefault="000D24B4" w:rsidP="000D24B4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DB6D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B5FBCD9" w14:textId="41EDED53" w:rsidR="000D24B4" w:rsidRPr="00DB6D94" w:rsidRDefault="000D24B4" w:rsidP="00DB6D9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Autonomic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nervous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B6D94"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sympathetic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</w:t>
      </w:r>
      <w:r w:rsidR="00DB6D94"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rasympha</w:t>
      </w:r>
      <w:r w:rsidR="00DB6D94"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tic</w:t>
      </w:r>
      <w:r w:rsidR="00DB6D94" w:rsidRPr="00DB6D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09EAE6B2" w14:textId="2DB86FA2" w:rsidR="00EE6415" w:rsidRPr="00A23D24" w:rsidRDefault="00EE6415" w:rsidP="00A7655D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tubes</w:t>
      </w: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(oviduct)</w:t>
      </w:r>
      <w:r w:rsidRPr="00A23D2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4AA8C36" w14:textId="77777777" w:rsidR="00A23D24" w:rsidRDefault="00EE6415" w:rsidP="00A23D2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These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finger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like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ciliated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projections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capture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ovum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surface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ovary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</w:p>
    <w:p w14:paraId="25300A5A" w14:textId="77777777" w:rsidR="00A23D24" w:rsidRDefault="00A23D24" w:rsidP="00A23D2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hairs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propel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eggs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blastocytes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7B5F4E4" w14:textId="5436D6B9" w:rsidR="00A23D24" w:rsidRDefault="00A23D24" w:rsidP="00A23D2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7044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serve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transport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F0EA894" w14:textId="77777777" w:rsidR="00A23D24" w:rsidRDefault="00A23D24" w:rsidP="00A23D2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Fertilization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takes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outer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half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ED9879B" w14:textId="7DA19596" w:rsidR="00A23D24" w:rsidRDefault="00870447" w:rsidP="00A23D24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tubes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about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10-12cm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length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1-4mm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diameter.</w:t>
      </w:r>
      <w:r w:rsidR="00A23D2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79F727F" w14:textId="1241146B" w:rsidR="00EE6415" w:rsidRPr="00FB4300" w:rsidRDefault="00A23D24" w:rsidP="00A23D24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</w:t>
      </w:r>
      <w:r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EE6415" w:rsidRPr="00FB430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5B8FEB2" w14:textId="082854F8" w:rsidR="00FB4300" w:rsidRDefault="00FB4300" w:rsidP="00A23D24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contains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3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E505FB3" w14:textId="14887394" w:rsidR="00FB4300" w:rsidRDefault="00FB4300" w:rsidP="00FB430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Isthmus</w:t>
      </w: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first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segment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closest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1C6B4D4" w14:textId="76E7099A" w:rsidR="00FB4300" w:rsidRDefault="00FB4300" w:rsidP="00FB430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Ampulla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second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segment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becomes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dilated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diameter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common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fertilization.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8685DF2" w14:textId="3FA15005" w:rsidR="00FB4300" w:rsidRDefault="00FB4300" w:rsidP="00FB430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3080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infundibulum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-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segment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located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furthest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D08CAA7" w14:textId="3720ABC3" w:rsidR="0053080E" w:rsidRPr="0090191A" w:rsidRDefault="0053080E" w:rsidP="0053080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Arterial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fallopian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B6A1C79" w14:textId="35E23212" w:rsidR="0090191A" w:rsidRDefault="0090191A" w:rsidP="0090191A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1A7AF2F" w14:textId="04C7C5F9" w:rsidR="0090191A" w:rsidRDefault="0090191A" w:rsidP="0090191A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F029EBF" w14:textId="7A109911" w:rsidR="0090191A" w:rsidRPr="0090191A" w:rsidRDefault="0090191A" w:rsidP="0090191A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Venous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9019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9CD1A08" w14:textId="1357A3F5" w:rsidR="0090191A" w:rsidRDefault="0090191A" w:rsidP="0090191A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Ovarian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439B93C" w14:textId="22DF0DDE" w:rsidR="0090191A" w:rsidRDefault="0090191A" w:rsidP="0090191A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223BA90" w14:textId="54F9604E" w:rsidR="0090191A" w:rsidRPr="00A614E1" w:rsidRDefault="0090191A" w:rsidP="0090191A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A614E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A614E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614E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A614E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C3540C8" w14:textId="77777777" w:rsidR="00A7655D" w:rsidRDefault="0090191A" w:rsidP="0090191A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A7655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ANS-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Both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symphatheic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parasymphathetic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proofErr w:type="spellStart"/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fibres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 w:rsidR="00A7655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67DDE393" w14:textId="1A5A1FD3" w:rsidR="00A7655D" w:rsidRPr="00C401DB" w:rsidRDefault="00A7655D" w:rsidP="00A7655D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</w:t>
      </w: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E8393EF" w14:textId="69889093" w:rsidR="00A7655D" w:rsidRDefault="00A7655D" w:rsidP="00A7655D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strong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mad</w:t>
      </w:r>
      <w:r w:rsidR="000E6C8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E6C8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up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fibrous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E6C8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elastic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tissue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connects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C6295BA" w14:textId="6CA91285" w:rsidR="00A7655D" w:rsidRDefault="00A7655D" w:rsidP="00A7655D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foetus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will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get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way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outside.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49239B32" w14:textId="77777777" w:rsidR="00E75F20" w:rsidRPr="00186CC1" w:rsidRDefault="00E75F20" w:rsidP="00E75F2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186CC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Arterial</w:t>
      </w:r>
      <w:r w:rsidRPr="00186CC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186CC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186CC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605B35D" w14:textId="77777777" w:rsidR="00E75F20" w:rsidRDefault="00E75F20" w:rsidP="00E75F2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Descending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branch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54BE0F6" w14:textId="7D071DFB" w:rsidR="00A7655D" w:rsidRPr="00C401DB" w:rsidRDefault="00A7655D" w:rsidP="00A7655D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C401D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516117C" w14:textId="7D31D852" w:rsidR="00A7655D" w:rsidRDefault="00C401DB" w:rsidP="00A7655D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</w:t>
      </w:r>
      <w:r w:rsidRPr="00C401DB">
        <w:rPr>
          <w:szCs w:val="24"/>
          <w:b w:val="0"/>
          <w:i w:val="0"/>
          <w:sz w:val="24"/>
          <w:spacing w:val="0"/>
          <w:w w:val="100"/>
          <w:vertAlign w:val="subscript"/>
          <w:rFonts w:ascii="Times New Roman" w:cs="Times New Roman" w:hAnsi="Times New Roman"/>
          <w:caps w:val="0"/>
        </w:rPr>
        <w:t>2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3,4</w:t>
      </w:r>
    </w:p>
    <w:p w14:paraId="643196B7" w14:textId="0A7028AD" w:rsidR="00936A70" w:rsidRPr="00D6339E" w:rsidRDefault="00936A70" w:rsidP="00936A70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D6339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 w:rsidRPr="00D6339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BD536CA" w14:textId="71DD689E" w:rsidR="00936A70" w:rsidRDefault="00936A70" w:rsidP="00936A7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lower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portion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60373BA" w14:textId="1D1BCBFA" w:rsidR="00936A70" w:rsidRDefault="00936A70" w:rsidP="00936A7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connects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E6D01F2" w14:textId="371F50B6" w:rsidR="00936A70" w:rsidRDefault="00936A70" w:rsidP="00936A70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Anatomically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D196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="000D196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D196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histologically,</w:t>
      </w:r>
      <w:r w:rsidR="000D196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distinct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uterus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hence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considered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separate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anatomical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structure.</w:t>
      </w:r>
      <w:r w:rsidR="00FF736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76832E1" w14:textId="61DF0A56" w:rsidR="000E6C80" w:rsidRPr="000E6C80" w:rsidRDefault="000E6C80" w:rsidP="000E6C8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Arterial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49C6C45" w14:textId="23586527" w:rsidR="000E6C80" w:rsidRDefault="000E6C80" w:rsidP="000E6C8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Arcuate/circular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</w:p>
    <w:p w14:paraId="72769B05" w14:textId="4374DE0F" w:rsidR="000E6C80" w:rsidRPr="000E6C80" w:rsidRDefault="000E6C80" w:rsidP="000E6C8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0E6C8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577B701" w14:textId="1C35D2F1" w:rsidR="000E6C80" w:rsidRDefault="000E6C80" w:rsidP="000E6C8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Sympathetic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nerves</w:t>
      </w:r>
    </w:p>
    <w:p w14:paraId="57EA3181" w14:textId="611A78A5" w:rsidR="00596CE7" w:rsidRDefault="00596CE7" w:rsidP="000E6C8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</w:t>
      </w:r>
      <w:r w:rsidRPr="00596CE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F933179" w14:textId="0BCD9FD6" w:rsidR="00596CE7" w:rsidRDefault="00596CE7" w:rsidP="000E6C8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composed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 w:rsidRPr="00596CE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A79933B" w14:textId="502FDD1E" w:rsidR="00F12FC5" w:rsidRDefault="00F12FC5" w:rsidP="00F12FC5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ectocervix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127F824" w14:textId="175150D2" w:rsidR="00F12FC5" w:rsidRDefault="00F12FC5" w:rsidP="00F12FC5">
      <w:pPr>
        <w:pStyle w:val="ListParagraph"/>
        <w:jc w:val="both"/>
        <w:numPr>
          <w:ilvl w:val="0"/>
          <w:numId w:val="5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Endocervical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5963E3D" w14:textId="3323AC07" w:rsidR="00F12FC5" w:rsidRDefault="00F12FC5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EE334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EE334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EE334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ectocervix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portion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projects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A8B6826" w14:textId="3937A291" w:rsidR="00F12FC5" w:rsidRDefault="00F12FC5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striated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squamous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keratinized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epithelium.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2180E5A" w14:textId="28E2B3B6" w:rsidR="00F12FC5" w:rsidRDefault="00F12FC5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opening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ectocervix</w:t>
      </w:r>
    </w:p>
    <w:p w14:paraId="1C151A39" w14:textId="584885E8" w:rsidR="006443BF" w:rsidRDefault="006443BF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0C79E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0C79E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C79E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endocervical</w:t>
      </w:r>
      <w:r w:rsidRPr="000C79E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C79EB">
        <w:rPr>
          <w:szCs w:val="24"/>
          <w:b w:val="0"/>
          <w:i w:val="0"/>
          <w:u w:val="single" w:color="000000"/>
          <w:sz w:val="24"/>
          <w:spacing w:val="0"/>
          <w:w w:val="100"/>
          <w:rFonts w:ascii="Times New Roman" w:cs="Times New Roman" w:hAnsi="Times New Roman"/>
          <w:caps w:val="0"/>
        </w:rPr>
        <w:t>canal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proximal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inner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cervix.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1460A51" w14:textId="383F4A8D" w:rsidR="006443BF" w:rsidRDefault="006443BF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mucus-secreting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simple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columb</w:t>
      </w:r>
      <w:r w:rsidR="00F47F1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epithelium.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0A67B263" w14:textId="6B37D78E" w:rsidR="006443BF" w:rsidRDefault="006443BF" w:rsidP="00F12FC5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endocervical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uterine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cavity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begins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narrowing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4BE4ABB" w14:textId="6A5C34EC" w:rsidR="006443BF" w:rsidRPr="00BE4066" w:rsidRDefault="006443BF" w:rsidP="00F12FC5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E674335" w14:textId="3DFE87A0" w:rsidR="003E678D" w:rsidRPr="00BE4066" w:rsidRDefault="003E678D" w:rsidP="003E678D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majora</w:t>
      </w:r>
      <w:r w:rsidRPr="00BE406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8A5CDA7" w14:textId="268C64BA" w:rsidR="003E678D" w:rsidRDefault="003E678D" w:rsidP="003E678D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</w:t>
      </w:r>
      <w:r w:rsidR="00184C3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prominent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longitudinal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cutaneous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folds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downwards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backwards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pubis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perineum.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300212FA" w14:textId="18A5B74D" w:rsidR="004A7072" w:rsidRPr="004A7072" w:rsidRDefault="004A7072" w:rsidP="003E678D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Arterial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</w:p>
    <w:p w14:paraId="356856E2" w14:textId="6B35E645" w:rsidR="004A7072" w:rsidRPr="004A7072" w:rsidRDefault="004A7072" w:rsidP="004A7072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Deep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 w:rsidRPr="004A707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DCFD3BD" w14:textId="4D9F6C23" w:rsidR="004A7072" w:rsidRPr="004A7072" w:rsidRDefault="004A7072" w:rsidP="003E678D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4A707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804548D" w14:textId="63012A30" w:rsidR="004A7072" w:rsidRDefault="004A7072" w:rsidP="003E678D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Perineal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branch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posterior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femoral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cutaneous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EBC5A8A" w14:textId="427FD339" w:rsidR="004A7072" w:rsidRPr="00284A4A" w:rsidRDefault="008124BB" w:rsidP="008124BB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284A4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 w:rsidRPr="00284A4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84A4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minor</w:t>
      </w:r>
      <w:r w:rsidR="00184C3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</w:p>
    <w:p w14:paraId="392BA0E8" w14:textId="074D2AC6" w:rsidR="008124BB" w:rsidRDefault="008124BB" w:rsidP="008124BB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small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folds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inside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</w:t>
      </w:r>
      <w:r w:rsidR="00184C3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83FCEF3" w14:textId="7CB3895C" w:rsidR="008124BB" w:rsidRDefault="008124BB" w:rsidP="008124BB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numerous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gram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number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sebaceous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sweat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gramEnd"/>
    </w:p>
    <w:p w14:paraId="0EA99838" w14:textId="4C586E48" w:rsidR="008124BB" w:rsidRDefault="008124BB" w:rsidP="008124BB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same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function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</w:t>
      </w:r>
      <w:r w:rsidR="00184C3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C2C54EA" w14:textId="0B554189" w:rsidR="00841694" w:rsidRPr="00841694" w:rsidRDefault="00841694" w:rsidP="00841694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8416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Clitoris</w:t>
      </w:r>
      <w:r w:rsidRPr="00841694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4A60ECC" w14:textId="525F1BF2" w:rsidR="00841694" w:rsidRPr="00841694" w:rsidRDefault="00841694" w:rsidP="00841694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found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anterior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valva</w:t>
      </w:r>
      <w:proofErr w:type="spellEnd"/>
    </w:p>
    <w:p w14:paraId="25BFF034" w14:textId="726F832E" w:rsidR="00841694" w:rsidRDefault="00841694" w:rsidP="00841694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Pr="00841694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erective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015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tissue.</w:t>
      </w:r>
      <w:r w:rsidR="008015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B0878C4" w14:textId="57F92816" w:rsidR="0080154F" w:rsidRDefault="0080154F" w:rsidP="00841694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plays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important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role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ovulation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ecutation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concerned.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0C83CA28" w14:textId="1D12B43C" w:rsidR="0080154F" w:rsidRPr="00D70030" w:rsidRDefault="00D70030" w:rsidP="0080154F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D7003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Vestibule</w:t>
      </w:r>
      <w:r w:rsidRPr="00D7003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38306C4" w14:textId="77777777" w:rsidR="00D70030" w:rsidRDefault="00D70030" w:rsidP="00D70030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region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openings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vestibule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urethra.</w:t>
      </w:r>
    </w:p>
    <w:p w14:paraId="72800733" w14:textId="201FDCBE" w:rsidR="00D70030" w:rsidRDefault="00D70030" w:rsidP="00D70030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sensitive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infection.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98FEABE" w14:textId="77777777" w:rsidR="00D70030" w:rsidRPr="00925EB6" w:rsidRDefault="00D70030" w:rsidP="00D70030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Hymen</w:t>
      </w: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F9EC24B" w14:textId="77777777" w:rsidR="002A594C" w:rsidRDefault="00D70030" w:rsidP="00D70030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covering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opening.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C9A48C5" w14:textId="77777777" w:rsidR="002A594C" w:rsidRPr="00925EB6" w:rsidRDefault="002A594C" w:rsidP="002A594C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Mans</w:t>
      </w: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pubis</w:t>
      </w:r>
      <w:r w:rsidRPr="00925EB6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D558E64" w14:textId="1EA3E566" w:rsidR="002A594C" w:rsidRDefault="002A594C" w:rsidP="002A594C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joining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maj</w:t>
      </w:r>
      <w:r w:rsidR="00184C3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labia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minor.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199260E" w14:textId="79AAA58C" w:rsidR="00D70030" w:rsidRDefault="00D70030" w:rsidP="002A594C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</w:t>
      </w:r>
      <w:r w:rsidR="005B234B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where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pubic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hairs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grow.</w:t>
      </w:r>
      <w:r w:rsidR="002A594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EB1FDEE" w14:textId="6D1CF7FD" w:rsidR="00960615" w:rsidRPr="003428A3" w:rsidRDefault="00960615" w:rsidP="00960615">
      <w:pPr>
        <w:pStyle w:val="ListParagraph"/>
        <w:jc w:val="both"/>
        <w:numPr>
          <w:ilvl w:val="0"/>
          <w:numId w:val="9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3428A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Vaginal</w:t>
      </w:r>
      <w:r w:rsidRPr="003428A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3428A3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orifice</w:t>
      </w:r>
    </w:p>
    <w:p w14:paraId="03F887F1" w14:textId="3477696E" w:rsidR="00552571" w:rsidRDefault="00960615" w:rsidP="00552571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opening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birth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through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ovulation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takes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place.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4147AF3" w14:textId="1867C281" w:rsidR="00552571" w:rsidRPr="00552571" w:rsidRDefault="00552571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5257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 w:rsidRPr="0055257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5257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55257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="005B234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9996AB0" w14:textId="3F82C5F4" w:rsidR="00552571" w:rsidRPr="00552571" w:rsidRDefault="00552571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5257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Arteries</w:t>
      </w:r>
    </w:p>
    <w:p w14:paraId="16F0EF45" w14:textId="02E8D5E2" w:rsidR="00552571" w:rsidRDefault="00552571" w:rsidP="00552571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3088921" w14:textId="697F4F04" w:rsidR="00552571" w:rsidRDefault="00552571" w:rsidP="00552571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40747C9" w14:textId="3698D1E3" w:rsidR="00552571" w:rsidRPr="00020CDA" w:rsidRDefault="00552571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020CD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020CD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020CD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020CD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FB8CBC1" w14:textId="506CF0B9" w:rsidR="00552571" w:rsidRDefault="00552571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20CDA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</w:t>
      </w:r>
      <w:proofErr w:type="gramStart"/>
      <w:r w:rsidR="00020CDA" w:rsidRPr="00020CDA">
        <w:rPr>
          <w:szCs w:val="24"/>
          <w:b w:val="0"/>
          <w:i w:val="0"/>
          <w:sz w:val="24"/>
          <w:spacing w:val="0"/>
          <w:w w:val="100"/>
          <w:vertAlign w:val="subscript"/>
          <w:rFonts w:ascii="Times New Roman" w:cs="Times New Roman" w:hAnsi="Times New Roman"/>
          <w:caps w:val="0"/>
        </w:rPr>
        <w:t>4</w:t>
      </w:r>
      <w:r w:rsidR="00020CDA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,</w:t>
      </w:r>
      <w:r w:rsidR="0033778E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</w:t>
      </w:r>
      <w:r w:rsidR="00020CDA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proofErr w:type="gramEnd"/>
    </w:p>
    <w:p w14:paraId="1CDBB26C" w14:textId="5AE70111" w:rsidR="00020CDA" w:rsidRDefault="00020CDA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Diagram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974CE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</w:p>
    <w:p w14:paraId="7A54EAD0" w14:textId="26C115A4" w:rsidR="002E7EE2" w:rsidRPr="00974CEE" w:rsidRDefault="002E7EE2" w:rsidP="00552571">
      <w:pPr>
        <w:pStyle w:val="ListParagraph"/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drawing>
          <wp:inline distT="0" distB="0" distL="0" distR="0" wp14:anchorId="5867F397" wp14:editId="235569DD">
            <wp:extent cx="4369952" cy="359130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4369952" cy="35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2"/>
          <w:spacing w:val="0"/>
          <w:w w:val="100"/>
          <w:rFonts/>
          <w:caps w:val="0"/>
        </w:rPr>
        <w:t/>
      </w:r>
    </w:p>
    <w:p w14:paraId="64409554" w14:textId="05C5070D" w:rsidR="004B34E9" w:rsidRPr="002E7EE2" w:rsidRDefault="004B34E9" w:rsidP="002E7EE2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2AC29A1" w14:textId="439A2D84" w:rsidR="004B34E9" w:rsidRPr="002E7EE2" w:rsidRDefault="004B34E9" w:rsidP="002E7EE2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CD0F387" w14:textId="2EA11C10" w:rsidR="004B34E9" w:rsidRPr="00B0021A" w:rsidRDefault="004B34E9" w:rsidP="004B34E9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Seminal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E7EE2"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vesicles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C52187D" w14:textId="36F83AFD" w:rsidR="00974CEE" w:rsidRDefault="00974CEE" w:rsidP="00974CEE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pair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71D5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positioned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below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urinary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bladder.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8214E77" w14:textId="77777777" w:rsidR="00971D55" w:rsidRDefault="00974CEE" w:rsidP="00974CEE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vesicle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coiled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folded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tube.</w:t>
      </w:r>
    </w:p>
    <w:p w14:paraId="33837DA1" w14:textId="77777777" w:rsidR="00971D55" w:rsidRDefault="00971D55" w:rsidP="00974CEE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like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secrete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their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fluid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contents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12C6C78" w14:textId="77777777" w:rsidR="00971D55" w:rsidRPr="00B0021A" w:rsidRDefault="00971D55" w:rsidP="00971D55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Ejaculatory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D2CD757" w14:textId="77777777" w:rsidR="00971D55" w:rsidRDefault="00971D55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paired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structures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anatomy.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D0DDB61" w14:textId="77777777" w:rsidR="00971D55" w:rsidRDefault="00971D55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ejaculatory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union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deferens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seminal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vesicle.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273F26E" w14:textId="50FEF2A5" w:rsidR="00971D55" w:rsidRDefault="00971D55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ejaculation,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semen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passes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through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enters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via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urinary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me</w:t>
      </w:r>
      <w:r w:rsidR="00B066CD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A9C9DE6" w14:textId="77777777" w:rsidR="00971D55" w:rsidRPr="00B0021A" w:rsidRDefault="00971D55" w:rsidP="00971D55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</w:t>
      </w:r>
      <w:r w:rsidRPr="00B0021A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3B0BFCC" w14:textId="77777777" w:rsidR="00971D55" w:rsidRDefault="00971D55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found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pelvic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cavity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between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bladder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60F8DEF" w14:textId="04BF85A5" w:rsidR="00971D55" w:rsidRDefault="00971D55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just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E7EE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 w:rsidR="002E7EE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E7EE2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rectum.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9E447E9" w14:textId="00E10091" w:rsidR="00862E4F" w:rsidRDefault="00B0021A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runs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through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centre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prostate.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3925EF9B" w14:textId="70929DF9" w:rsidR="00974CEE" w:rsidRDefault="00974CEE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971D5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runs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bladder</w:t>
      </w:r>
      <w:r w:rsidR="00862E4F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penis,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letting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urine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flow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out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body.</w:t>
      </w:r>
      <w:r w:rsidR="00924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3C34222" w14:textId="079C9A2D" w:rsidR="00924D77" w:rsidRDefault="00924D77" w:rsidP="00971D5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secretes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fluid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nourishes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protects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DD36D6B" w14:textId="61B16F14" w:rsidR="00952625" w:rsidRPr="005905B7" w:rsidRDefault="00952625" w:rsidP="00952625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5905B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Spermatic</w:t>
      </w:r>
      <w:r w:rsidRPr="005905B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5905B7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cord</w:t>
      </w:r>
    </w:p>
    <w:p w14:paraId="6EFF3C70" w14:textId="0B4ADF04" w:rsidR="00952625" w:rsidRDefault="00952625" w:rsidP="00952625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cord-like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structure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905B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deferens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surrounding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tissues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runs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deep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inguinal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down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testicle.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58E900E" w14:textId="28E7FCFE" w:rsidR="00952625" w:rsidRPr="00C110AB" w:rsidRDefault="005905B7" w:rsidP="00952625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Vas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deferens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6E15FA2" w14:textId="53A8380D" w:rsidR="005905B7" w:rsidRDefault="005905B7" w:rsidP="005905B7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also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called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deferens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77B3891" w14:textId="08F8D554" w:rsidR="005905B7" w:rsidRDefault="005905B7" w:rsidP="005905B7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transport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epididymis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ejaculating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ducts.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D1C9C9B" w14:textId="100E58CE" w:rsidR="005905B7" w:rsidRPr="00C110AB" w:rsidRDefault="005905B7" w:rsidP="005905B7">
      <w:pPr>
        <w:pStyle w:val="ListParagraph"/>
        <w:jc w:val="both"/>
        <w:numPr>
          <w:ilvl w:val="0"/>
          <w:numId w:val="11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Epididymis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171964E" w14:textId="3FA22976" w:rsidR="005905B7" w:rsidRDefault="005905B7" w:rsidP="005905B7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epididymis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long,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coiled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tube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stores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transport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testes.</w:t>
      </w:r>
      <w:r w:rsidR="00D07E7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B1D58A7" w14:textId="57E5D048" w:rsidR="00D07E78" w:rsidRDefault="00D07E78" w:rsidP="005905B7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appears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curved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structure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posterior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margin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gram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gramEnd"/>
    </w:p>
    <w:p w14:paraId="26743246" w14:textId="46A97EFC" w:rsidR="00D07E78" w:rsidRDefault="00D07E78" w:rsidP="005905B7">
      <w:pPr>
        <w:pStyle w:val="ListParagraph"/>
        <w:jc w:val="both"/>
        <w:numPr>
          <w:ilvl w:val="0"/>
          <w:numId w:val="10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composed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three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sections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F795586" w14:textId="73083616" w:rsidR="00D07E78" w:rsidRPr="00C32B6C" w:rsidRDefault="00C32B6C" w:rsidP="00C32B6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head</w:t>
      </w:r>
    </w:p>
    <w:p w14:paraId="1D0FD9CA" w14:textId="4490A825" w:rsidR="00C32B6C" w:rsidRPr="00C32B6C" w:rsidRDefault="00C32B6C" w:rsidP="00C32B6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C8F72F9" w14:textId="59E13848" w:rsidR="00C32B6C" w:rsidRPr="00C32B6C" w:rsidRDefault="00C32B6C" w:rsidP="00C32B6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Tail</w:t>
      </w:r>
      <w:r w:rsidRPr="00C32B6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6744CCE" w14:textId="2915A3C8" w:rsidR="00552571" w:rsidRPr="00C110AB" w:rsidRDefault="00C32B6C" w:rsidP="00C32B6C">
      <w:pPr>
        <w:pStyle w:val="ListParagraph"/>
        <w:jc w:val="both"/>
        <w:numPr>
          <w:ilvl w:val="0"/>
          <w:numId w:val="8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proofErr w:type="spellStart"/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Cowpers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 w:rsidRPr="00C110AB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2C2BC4F7" w14:textId="167935F6" w:rsidR="00C32B6C" w:rsidRPr="00A344B1" w:rsidRDefault="00C32B6C" w:rsidP="00C32B6C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each testick." w:cs="Times New Roman" w:hAnsi="each testick."/>
          <w:caps w:val="0"/>
        </w:rPr>
        <w:snapToGrid w:val="0"/>
        <w:textAlignment w:val="baseline"/>
      </w:pP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Cowpers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sized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present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inferior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prostate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FA071E2" w14:textId="1C0FEC64" w:rsidR="00C32B6C" w:rsidRDefault="00C32B6C" w:rsidP="00C32B6C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produce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thick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clear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mucus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prior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ejac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ulation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drain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into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spongy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urethra.</w:t>
      </w:r>
      <w:r w:rsidR="00561E38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604C3FD" w14:textId="33C341D1" w:rsidR="00561E38" w:rsidRDefault="00561E38" w:rsidP="00C32B6C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Diagram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</w:p>
    <w:p w14:paraId="64C0C1CB" w14:textId="51D784E7" w:rsidR="002E7EE2" w:rsidRPr="00A344B1" w:rsidRDefault="002E7EE2" w:rsidP="00C32B6C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drawing>
          <wp:inline distT="0" distB="0" distL="0" distR="0" wp14:anchorId="54126AEF" wp14:editId="379191CD">
            <wp:extent cx="4771464" cy="33164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4771464" cy="33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2"/>
          <w:spacing w:val="0"/>
          <w:w w:val="100"/>
          <w:rFonts/>
          <w:caps w:val="0"/>
        </w:rPr>
      </w:r>
    </w:p>
    <w:p w14:paraId="5CDE7329" w14:textId="28398934" w:rsidR="00561E38" w:rsidRPr="00A344B1" w:rsidRDefault="00561E38" w:rsidP="00C32B6C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B066C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="00B066CD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2E7E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3AF99B3" w14:textId="00DC3FBA" w:rsidR="00561E38" w:rsidRPr="00A344B1" w:rsidRDefault="00561E38" w:rsidP="00561E38">
      <w:pPr>
        <w:pStyle w:val="ListParagraph"/>
        <w:jc w:val="both"/>
        <w:numPr>
          <w:ilvl w:val="0"/>
          <w:numId w:val="13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A344B1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Testes</w:t>
      </w:r>
    </w:p>
    <w:p w14:paraId="6146576D" w14:textId="224DBFF9" w:rsidR="00561E38" w:rsidRDefault="00561E38" w:rsidP="00561E3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located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</w:t>
      </w:r>
      <w:r w:rsidR="00FE21AC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cro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with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epididymis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situated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on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posterolateral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aspect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each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testicle.</w:t>
      </w:r>
      <w:r w:rsidR="00A344B1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B4D73AC" w14:textId="177CC677" w:rsidR="008F67BB" w:rsidRDefault="006F2A38" w:rsidP="00561E3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left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testicle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lower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right.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28D67C8D" w14:textId="5CCCA976" w:rsidR="006F2A38" w:rsidRDefault="006F2A38" w:rsidP="00561E3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suspended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abdomen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spermatic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cord.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28DFF64" w14:textId="2C3CF014" w:rsidR="006F2A38" w:rsidRDefault="006F2A38" w:rsidP="00561E3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number.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38D2F938" w14:textId="427F0698" w:rsidR="006F2A38" w:rsidRPr="00146E20" w:rsidRDefault="006F2A38" w:rsidP="006F2A38">
      <w:pPr>
        <w:pStyle w:val="ListParagraph"/>
        <w:jc w:val="both"/>
        <w:numPr>
          <w:ilvl w:val="0"/>
          <w:numId w:val="13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Scr</w:t>
      </w:r>
      <w:r w:rsidR="00FE21AC"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</w:t>
      </w:r>
      <w:r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tum</w:t>
      </w:r>
      <w:r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8AC2456" w14:textId="7B48DD91" w:rsidR="00FE21AC" w:rsidRDefault="00FE21AC" w:rsidP="00FE21A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scrotum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sac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skin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hangs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front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pelvis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between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legs.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50782EC" w14:textId="20B47399" w:rsidR="00FE21AC" w:rsidRDefault="00FE21AC" w:rsidP="00FE21A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sits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next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upper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thighs,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below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5C38761" w14:textId="3708354C" w:rsidR="00FE21AC" w:rsidRDefault="00FE21AC" w:rsidP="00FE21A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scrotum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contains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B73C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9B73C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9B73C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testicles.</w:t>
      </w:r>
      <w:r w:rsidR="009B73C5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0F17BC0" w14:textId="06ED63C4" w:rsidR="009B73C5" w:rsidRDefault="009B73C5" w:rsidP="00FE21A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oval-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shaped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glands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responsible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producing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storing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C1916A4" w14:textId="6FBE60DA" w:rsidR="009B73C5" w:rsidRDefault="009B73C5" w:rsidP="00FE21AC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divided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two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parts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perineal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rapha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which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looks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like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down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middle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scrotum.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75966D0C" w14:textId="10C43BDB" w:rsidR="009B73C5" w:rsidRPr="00146E20" w:rsidRDefault="009B73C5" w:rsidP="009B73C5">
      <w:pPr>
        <w:pStyle w:val="ListParagraph"/>
        <w:jc w:val="both"/>
        <w:numPr>
          <w:ilvl w:val="0"/>
          <w:numId w:val="13"/>
        </w:numPr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</w:t>
      </w:r>
      <w:r w:rsidRPr="00146E20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338F83B" w14:textId="4BE424CA" w:rsidR="009B73C5" w:rsidRDefault="009B73C5" w:rsidP="009B73C5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formed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erective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tissue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smooth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muscles.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0A644296" w14:textId="671E8EEF" w:rsidR="009B73C5" w:rsidRDefault="009B73C5" w:rsidP="009B73C5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rich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7B2C2CE2" w14:textId="77777777" w:rsidR="00423D77" w:rsidRDefault="009B73C5" w:rsidP="009B73C5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Its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function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is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deposit</w:t>
      </w:r>
      <w:r w:rsidR="00146E20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sperms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inside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female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vagina.</w:t>
      </w:r>
      <w:r w:rsidR="00423D77"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7E11F10" w14:textId="77777777" w:rsidR="006D4E3E" w:rsidRDefault="00423D77" w:rsidP="009B73C5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Urine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leaves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body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through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this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22C5568" w14:textId="3CFE322F" w:rsidR="006D4E3E" w:rsidRPr="006D4E3E" w:rsidRDefault="006D4E3E" w:rsidP="006D4E3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Diagram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7427C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external</w:t>
      </w:r>
      <w:r w:rsidR="0007427C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07427C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="005B50E2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ABAFFC7" w14:textId="77777777" w:rsidR="006D4E3E" w:rsidRPr="006D4E3E" w:rsidRDefault="006D4E3E" w:rsidP="006D4E3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Arteries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supplying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6D4E3E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1F3F041" w14:textId="77777777" w:rsidR="006D4E3E" w:rsidRDefault="006D4E3E" w:rsidP="006D4E3E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Femoral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6AC95EF3" w14:textId="4A4F6C93" w:rsidR="006D4E3E" w:rsidRDefault="006D4E3E" w:rsidP="006D4E3E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Internal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artery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–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supplies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 </w:t>
      </w:r>
    </w:p>
    <w:p w14:paraId="3E3B24AC" w14:textId="4931AEE5" w:rsidR="006D4E3E" w:rsidRPr="00F70288" w:rsidRDefault="006D4E3E" w:rsidP="006D4E3E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Veins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supplying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20F580B" w14:textId="64F151EF" w:rsidR="00B87758" w:rsidRDefault="00B87758" w:rsidP="00B8775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Femoral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vein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18E1381C" w14:textId="200DBD5D" w:rsidR="00B87758" w:rsidRPr="00F70288" w:rsidRDefault="00B87758" w:rsidP="00B87758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to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</w:t>
      </w:r>
      <w:r w:rsidRPr="00F70288"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4A26563A" w14:textId="5C6304D8" w:rsidR="00B87758" w:rsidRDefault="00B87758" w:rsidP="00B8775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Pudendal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cavernous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nerves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supply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penis.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14:paraId="5DBDC170" w14:textId="07454513" w:rsidR="00B87758" w:rsidRDefault="00B87758" w:rsidP="00B87758">
      <w:pPr>
        <w:pStyle w:val="ListParagraph"/>
        <w:jc w:val="both"/>
        <w:numPr>
          <w:ilvl w:val="0"/>
          <w:numId w:val="12"/>
        </w:numPr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Autonomic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nervous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Start"/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system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plays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atrial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role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regulation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of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smooth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mons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contraction,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exocrine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secretion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and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blood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flow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in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male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reproductive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organs.</w:t>
      </w: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proofErr w:type="spellEnd"/>
    </w:p>
    <w:p w14:paraId="1A5E4C5B" w14:textId="656758FD" w:rsidR="009B73C5" w:rsidRPr="006D4E3E" w:rsidRDefault="009B73C5" w:rsidP="006D4E3E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10677F88" w14:textId="77777777" w:rsidR="00596CE7" w:rsidRPr="00596CE7" w:rsidRDefault="00596CE7" w:rsidP="000E6C80">
      <w:pPr>
        <w:jc w:val="both"/>
        <w:spacing w:before="0" w:beforeAutospacing="0" w:after="160" w:afterAutospacing="0" w:lineRule="auto" w:line="360"/>
        <w:rPr>
          <w:szCs w:val="24"/>
          <w:bCs/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7053FCE9" w14:textId="77777777" w:rsidR="00596CE7" w:rsidRPr="000E6C80" w:rsidRDefault="00596CE7" w:rsidP="000E6C8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30236259" w14:textId="77777777" w:rsidR="00936A70" w:rsidRPr="00936A70" w:rsidRDefault="00936A70" w:rsidP="00936A70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3262236E" w14:textId="77777777" w:rsidR="002C632E" w:rsidRDefault="002C632E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/>
      </w:r>
    </w:p>
    <w:p w14:paraId="63A6A990" w14:textId="42C22C1D" w:rsidR="004E517E" w:rsidRPr="00EA0C53" w:rsidRDefault="0066223B" w:rsidP="00EA0C53">
      <w:pPr>
        <w:jc w:val="both"/>
        <w:spacing w:before="0" w:beforeAutospacing="0" w:after="160" w:afterAutospacing="0" w:lineRule="auto" w:line="36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sectPr w:rsidR="004E517E" w:rsidRPr="00EA0C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08C0" w14:textId="77777777" w:rsidR="00FF3262" w:rsidRDefault="00FF3262" w:rsidP="001F2385">
      <w:pPr>
        <w:spacing w:after="0" w:line="240" w:lineRule="auto"/>
      </w:pPr>
      <w:r>
        <w:separator/>
      </w:r>
    </w:p>
  </w:endnote>
  <w:endnote w:type="continuationSeparator" w:id="0">
    <w:p w14:paraId="151DBBC7" w14:textId="77777777" w:rsidR="00FF3262" w:rsidRDefault="00FF3262" w:rsidP="001F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ach testick.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116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FD01C" w14:textId="654509B4" w:rsidR="001F2385" w:rsidRDefault="001F23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8EA27" w14:textId="77777777" w:rsidR="001F2385" w:rsidRDefault="001F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9D37" w14:textId="77777777" w:rsidR="00FF3262" w:rsidRDefault="00FF3262" w:rsidP="001F2385">
      <w:pPr>
        <w:spacing w:after="0" w:line="240" w:lineRule="auto"/>
      </w:pPr>
      <w:r>
        <w:separator/>
      </w:r>
    </w:p>
  </w:footnote>
  <w:footnote w:type="continuationSeparator" w:id="0">
    <w:p w14:paraId="409AED02" w14:textId="77777777" w:rsidR="00FF3262" w:rsidRDefault="00FF3262" w:rsidP="001F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D8"/>
    <w:multiLevelType w:val="hybridMultilevel"/>
    <w:tmpl w:val="5C662EE0"/>
    <w:lvl w:ilvl="0" w:tplc="B2D2D4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222D0"/>
    <w:multiLevelType w:val="hybridMultilevel"/>
    <w:tmpl w:val="7E284F48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B65"/>
    <w:multiLevelType w:val="hybridMultilevel"/>
    <w:tmpl w:val="EC1A4068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70D9"/>
    <w:multiLevelType w:val="hybridMultilevel"/>
    <w:tmpl w:val="3142F696"/>
    <w:lvl w:ilvl="0" w:tplc="64C2DB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062E"/>
    <w:multiLevelType w:val="hybridMultilevel"/>
    <w:tmpl w:val="A0349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82B"/>
    <w:multiLevelType w:val="hybridMultilevel"/>
    <w:tmpl w:val="1AD6FCE4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4EA5"/>
    <w:multiLevelType w:val="hybridMultilevel"/>
    <w:tmpl w:val="AC08329A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2DD4"/>
    <w:multiLevelType w:val="hybridMultilevel"/>
    <w:tmpl w:val="D0305094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3E3D"/>
    <w:multiLevelType w:val="hybridMultilevel"/>
    <w:tmpl w:val="A806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2E0"/>
    <w:multiLevelType w:val="hybridMultilevel"/>
    <w:tmpl w:val="775A1AF2"/>
    <w:lvl w:ilvl="0" w:tplc="9F805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D2929"/>
    <w:multiLevelType w:val="hybridMultilevel"/>
    <w:tmpl w:val="9B22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50D5"/>
    <w:multiLevelType w:val="hybridMultilevel"/>
    <w:tmpl w:val="808C0B80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B6ABB"/>
    <w:multiLevelType w:val="hybridMultilevel"/>
    <w:tmpl w:val="7F42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E"/>
    <w:rsid w:val="00020CDA"/>
    <w:rsid w:val="0007427C"/>
    <w:rsid w:val="000C79EB"/>
    <w:rsid w:val="000D1961"/>
    <w:rsid w:val="000D24B4"/>
    <w:rsid w:val="000E6C80"/>
    <w:rsid w:val="00146E20"/>
    <w:rsid w:val="00184C30"/>
    <w:rsid w:val="00186CC1"/>
    <w:rsid w:val="001F2385"/>
    <w:rsid w:val="002640BE"/>
    <w:rsid w:val="00281D97"/>
    <w:rsid w:val="00284A4A"/>
    <w:rsid w:val="002A594C"/>
    <w:rsid w:val="002C632E"/>
    <w:rsid w:val="002E7EE2"/>
    <w:rsid w:val="0033778E"/>
    <w:rsid w:val="003428A3"/>
    <w:rsid w:val="00361E92"/>
    <w:rsid w:val="00371B45"/>
    <w:rsid w:val="00386E65"/>
    <w:rsid w:val="003D12C5"/>
    <w:rsid w:val="003E678D"/>
    <w:rsid w:val="00423D77"/>
    <w:rsid w:val="00480340"/>
    <w:rsid w:val="004A7072"/>
    <w:rsid w:val="004B34E9"/>
    <w:rsid w:val="004E517E"/>
    <w:rsid w:val="0053080E"/>
    <w:rsid w:val="0053115E"/>
    <w:rsid w:val="00552571"/>
    <w:rsid w:val="00555475"/>
    <w:rsid w:val="00561E38"/>
    <w:rsid w:val="00583F9A"/>
    <w:rsid w:val="005905B7"/>
    <w:rsid w:val="00596CE7"/>
    <w:rsid w:val="005B234B"/>
    <w:rsid w:val="005B2630"/>
    <w:rsid w:val="005B50E2"/>
    <w:rsid w:val="006443BF"/>
    <w:rsid w:val="0066223B"/>
    <w:rsid w:val="00687963"/>
    <w:rsid w:val="006A4811"/>
    <w:rsid w:val="006B3FD9"/>
    <w:rsid w:val="006D3CA6"/>
    <w:rsid w:val="006D4E3E"/>
    <w:rsid w:val="006F2A38"/>
    <w:rsid w:val="0080154F"/>
    <w:rsid w:val="008124BB"/>
    <w:rsid w:val="00841694"/>
    <w:rsid w:val="00862E4F"/>
    <w:rsid w:val="00870447"/>
    <w:rsid w:val="008A3A71"/>
    <w:rsid w:val="008C0637"/>
    <w:rsid w:val="008E40B2"/>
    <w:rsid w:val="008E61A9"/>
    <w:rsid w:val="008F67BB"/>
    <w:rsid w:val="0090191A"/>
    <w:rsid w:val="00924D77"/>
    <w:rsid w:val="00925EB6"/>
    <w:rsid w:val="00936A70"/>
    <w:rsid w:val="00950AE1"/>
    <w:rsid w:val="00952625"/>
    <w:rsid w:val="00960615"/>
    <w:rsid w:val="00966FF4"/>
    <w:rsid w:val="00971D55"/>
    <w:rsid w:val="00974CEE"/>
    <w:rsid w:val="00985BEB"/>
    <w:rsid w:val="009976E4"/>
    <w:rsid w:val="009B73C5"/>
    <w:rsid w:val="00A006E9"/>
    <w:rsid w:val="00A1650C"/>
    <w:rsid w:val="00A23D24"/>
    <w:rsid w:val="00A344B1"/>
    <w:rsid w:val="00A614E1"/>
    <w:rsid w:val="00A668BC"/>
    <w:rsid w:val="00A7655D"/>
    <w:rsid w:val="00AF035D"/>
    <w:rsid w:val="00B0021A"/>
    <w:rsid w:val="00B066CD"/>
    <w:rsid w:val="00B87758"/>
    <w:rsid w:val="00BC4350"/>
    <w:rsid w:val="00BE4066"/>
    <w:rsid w:val="00BE4F27"/>
    <w:rsid w:val="00C02FC3"/>
    <w:rsid w:val="00C110AB"/>
    <w:rsid w:val="00C32B6C"/>
    <w:rsid w:val="00C401DB"/>
    <w:rsid w:val="00C92BE8"/>
    <w:rsid w:val="00D07E78"/>
    <w:rsid w:val="00D37702"/>
    <w:rsid w:val="00D6339E"/>
    <w:rsid w:val="00D70030"/>
    <w:rsid w:val="00D86ACB"/>
    <w:rsid w:val="00DB6D94"/>
    <w:rsid w:val="00DE6B6F"/>
    <w:rsid w:val="00E35116"/>
    <w:rsid w:val="00E75F20"/>
    <w:rsid w:val="00E922EF"/>
    <w:rsid w:val="00EA0C53"/>
    <w:rsid w:val="00EB3AAB"/>
    <w:rsid w:val="00EE334B"/>
    <w:rsid w:val="00EE6415"/>
    <w:rsid w:val="00F12FC5"/>
    <w:rsid w:val="00F163B7"/>
    <w:rsid w:val="00F47F15"/>
    <w:rsid w:val="00F70288"/>
    <w:rsid w:val="00F75660"/>
    <w:rsid w:val="00FB4300"/>
    <w:rsid w:val="00FE21AC"/>
    <w:rsid w:val="00FF326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B24B"/>
  <w15:chartTrackingRefBased/>
  <w15:docId w15:val="{51E94B76-508A-417F-A604-A640FB7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85"/>
  </w:style>
  <w:style w:type="paragraph" w:styleId="Footer">
    <w:name w:val="footer"/>
    <w:basedOn w:val="Normal"/>
    <w:link w:val="FooterChar"/>
    <w:uiPriority w:val="99"/>
    <w:unhideWhenUsed/>
    <w:rsid w:val="001F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170</cp:revision>
  <cp:lastPrinted>2023-01-23T07:53:00Z</cp:lastPrinted>
  <dcterms:created xsi:type="dcterms:W3CDTF">2023-01-21T07:12:00Z</dcterms:created>
  <dcterms:modified xsi:type="dcterms:W3CDTF">2023-01-25T13:30:00Z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A7F" w14:textId="6B590F3C" w:rsidR="004E517E" w:rsidRP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C53">
        <w:rPr>
          <w:rFonts w:ascii="Times New Roman" w:hAnsi="Times New Roman" w:cs="Times New Roman"/>
          <w:b/>
          <w:bCs/>
          <w:sz w:val="24"/>
          <w:szCs w:val="24"/>
        </w:rPr>
        <w:t>REPRODUCTIVE SYSTEM</w:t>
      </w:r>
    </w:p>
    <w:p w14:paraId="6A6D4E87" w14:textId="77777777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C53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772174D6" w14:textId="7EB21C73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Reproduction is one of the </w:t>
      </w:r>
      <w:r w:rsidR="00DE6B6F" w:rsidRPr="00EA0C53">
        <w:rPr>
          <w:rFonts w:ascii="Times New Roman" w:hAnsi="Times New Roman" w:cs="Times New Roman"/>
          <w:sz w:val="24"/>
          <w:szCs w:val="24"/>
        </w:rPr>
        <w:t>properties</w:t>
      </w:r>
      <w:r w:rsidRPr="00EA0C53">
        <w:rPr>
          <w:rFonts w:ascii="Times New Roman" w:hAnsi="Times New Roman" w:cs="Times New Roman"/>
          <w:sz w:val="24"/>
          <w:szCs w:val="24"/>
        </w:rPr>
        <w:t xml:space="preserve"> which distinguish living from non-living things. </w:t>
      </w:r>
    </w:p>
    <w:p w14:paraId="1408B8B9" w14:textId="77777777" w:rsidR="00EA0C53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>Reproduction in humans involves ex</w:t>
      </w:r>
      <w:r w:rsidR="00EA0C53" w:rsidRPr="00EA0C53">
        <w:rPr>
          <w:rFonts w:ascii="Times New Roman" w:hAnsi="Times New Roman" w:cs="Times New Roman"/>
          <w:sz w:val="24"/>
          <w:szCs w:val="24"/>
        </w:rPr>
        <w:t xml:space="preserve">istence of two sexes </w:t>
      </w:r>
    </w:p>
    <w:p w14:paraId="499E7628" w14:textId="43EC6118" w:rsidR="00EA0C53" w:rsidRPr="00EA0C53" w:rsidRDefault="00EA0C53" w:rsidP="00EA0C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A male </w:t>
      </w:r>
    </w:p>
    <w:p w14:paraId="29C2BF8E" w14:textId="77777777" w:rsidR="00EA0C53" w:rsidRPr="00EA0C53" w:rsidRDefault="00EA0C53" w:rsidP="00EA0C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A female </w:t>
      </w:r>
    </w:p>
    <w:p w14:paraId="09926708" w14:textId="77777777" w:rsidR="00EA0C53" w:rsidRP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It is called </w:t>
      </w:r>
      <w:r w:rsidRPr="00D37702">
        <w:rPr>
          <w:rFonts w:ascii="Times New Roman" w:hAnsi="Times New Roman" w:cs="Times New Roman"/>
          <w:sz w:val="24"/>
          <w:szCs w:val="24"/>
          <w:u w:val="single"/>
        </w:rPr>
        <w:t>sexual reproduction</w:t>
      </w:r>
      <w:r w:rsidRPr="00EA0C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7C0DE" w14:textId="7D06965B" w:rsid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>The function of the female reproductive system is to form the ovum and after fertilization to nature it until it is capable of independe</w:t>
      </w:r>
      <w:r w:rsidR="0066223B">
        <w:rPr>
          <w:rFonts w:ascii="Times New Roman" w:hAnsi="Times New Roman" w:cs="Times New Roman"/>
          <w:sz w:val="24"/>
          <w:szCs w:val="24"/>
        </w:rPr>
        <w:t>nce</w:t>
      </w:r>
      <w:r w:rsidRPr="00EA0C53">
        <w:rPr>
          <w:rFonts w:ascii="Times New Roman" w:hAnsi="Times New Roman" w:cs="Times New Roman"/>
          <w:sz w:val="24"/>
          <w:szCs w:val="24"/>
        </w:rPr>
        <w:t xml:space="preserve"> existence. </w:t>
      </w:r>
    </w:p>
    <w:p w14:paraId="00C324A3" w14:textId="2A6303EE" w:rsidR="0066223B" w:rsidRDefault="0066223B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function of the male reproductive system is to form and transmit the spermatozo</w:t>
      </w:r>
      <w:r w:rsidR="00D377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to the female. </w:t>
      </w:r>
    </w:p>
    <w:p w14:paraId="0DC1BAFB" w14:textId="2D9BD830" w:rsidR="00E35116" w:rsidRPr="002C632E" w:rsidRDefault="0066223B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32E">
        <w:rPr>
          <w:rFonts w:ascii="Times New Roman" w:hAnsi="Times New Roman" w:cs="Times New Roman"/>
          <w:b/>
          <w:bCs/>
          <w:sz w:val="24"/>
          <w:szCs w:val="24"/>
        </w:rPr>
        <w:t>Female reproductive organs</w:t>
      </w:r>
    </w:p>
    <w:p w14:paraId="4EC172A4" w14:textId="34FCD470" w:rsidR="002C632E" w:rsidRPr="002C632E" w:rsidRDefault="002C632E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32E">
        <w:rPr>
          <w:rFonts w:ascii="Times New Roman" w:hAnsi="Times New Roman" w:cs="Times New Roman"/>
          <w:b/>
          <w:bCs/>
          <w:sz w:val="24"/>
          <w:szCs w:val="24"/>
        </w:rPr>
        <w:t xml:space="preserve">Internal organs </w:t>
      </w:r>
    </w:p>
    <w:p w14:paraId="626E931E" w14:textId="65D0C4A2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2E">
        <w:rPr>
          <w:rFonts w:ascii="Times New Roman" w:hAnsi="Times New Roman" w:cs="Times New Roman"/>
          <w:sz w:val="24"/>
          <w:szCs w:val="24"/>
        </w:rPr>
        <w:t xml:space="preserve">Uterus 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1E6B5431" w14:textId="6930BACE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Ovaries – 2</w:t>
      </w:r>
    </w:p>
    <w:p w14:paraId="584C15DA" w14:textId="3FFFF202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Fallopian tubes – 2 </w:t>
      </w:r>
    </w:p>
    <w:p w14:paraId="58F41BA7" w14:textId="15145957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Vagina – 1 </w:t>
      </w:r>
    </w:p>
    <w:p w14:paraId="48B413F4" w14:textId="7DF22931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Cervix – 1 </w:t>
      </w:r>
    </w:p>
    <w:p w14:paraId="4E232E04" w14:textId="275BB3FD" w:rsidR="002C632E" w:rsidRPr="00583F9A" w:rsidRDefault="002C632E" w:rsidP="002C63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9A">
        <w:rPr>
          <w:rFonts w:ascii="Times New Roman" w:hAnsi="Times New Roman" w:cs="Times New Roman"/>
          <w:b/>
          <w:bCs/>
          <w:sz w:val="24"/>
          <w:szCs w:val="24"/>
        </w:rPr>
        <w:t xml:space="preserve">External organs </w:t>
      </w:r>
    </w:p>
    <w:p w14:paraId="0414B9BF" w14:textId="4B1CC37A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Labia maj</w:t>
      </w:r>
      <w:r w:rsidR="00D377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  <w:t xml:space="preserve">- Vaginal </w:t>
      </w:r>
      <w:proofErr w:type="spellStart"/>
      <w:r w:rsidR="00480340">
        <w:rPr>
          <w:rFonts w:ascii="Times New Roman" w:hAnsi="Times New Roman" w:cs="Times New Roman"/>
          <w:sz w:val="24"/>
          <w:szCs w:val="24"/>
        </w:rPr>
        <w:t>orifile</w:t>
      </w:r>
      <w:proofErr w:type="spellEnd"/>
      <w:r w:rsidR="00480340">
        <w:rPr>
          <w:rFonts w:ascii="Times New Roman" w:hAnsi="Times New Roman" w:cs="Times New Roman"/>
          <w:sz w:val="24"/>
          <w:szCs w:val="24"/>
        </w:rPr>
        <w:t xml:space="preserve">/opening </w:t>
      </w:r>
    </w:p>
    <w:p w14:paraId="012B63FB" w14:textId="64C61AB5" w:rsidR="002C632E" w:rsidRPr="00D37702" w:rsidRDefault="002C632E" w:rsidP="00D3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Labia minor</w:t>
      </w:r>
      <w:r w:rsidR="00D377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  <w:t xml:space="preserve">- Urethra </w:t>
      </w:r>
      <w:r w:rsidR="00480340" w:rsidRPr="00D37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13D3B" w14:textId="4EA52211" w:rsidR="002C632E" w:rsidRDefault="00583F9A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Clitoris</w:t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</w:r>
      <w:r w:rsidR="00480340">
        <w:rPr>
          <w:rFonts w:ascii="Times New Roman" w:hAnsi="Times New Roman" w:cs="Times New Roman"/>
          <w:sz w:val="24"/>
          <w:szCs w:val="24"/>
        </w:rPr>
        <w:tab/>
        <w:t xml:space="preserve">- Skene’s </w:t>
      </w:r>
      <w:r>
        <w:rPr>
          <w:rFonts w:ascii="Times New Roman" w:hAnsi="Times New Roman" w:cs="Times New Roman"/>
          <w:sz w:val="24"/>
          <w:szCs w:val="24"/>
        </w:rPr>
        <w:t xml:space="preserve">glands </w:t>
      </w:r>
    </w:p>
    <w:p w14:paraId="2F58FADC" w14:textId="3BBF6DEC" w:rsidR="002C632E" w:rsidRDefault="002C632E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pubis </w:t>
      </w:r>
      <w:r w:rsidR="00D37702">
        <w:rPr>
          <w:rFonts w:ascii="Times New Roman" w:hAnsi="Times New Roman" w:cs="Times New Roman"/>
          <w:sz w:val="24"/>
          <w:szCs w:val="24"/>
        </w:rPr>
        <w:tab/>
      </w:r>
      <w:r w:rsidR="00D37702">
        <w:rPr>
          <w:rFonts w:ascii="Times New Roman" w:hAnsi="Times New Roman" w:cs="Times New Roman"/>
          <w:sz w:val="24"/>
          <w:szCs w:val="24"/>
        </w:rPr>
        <w:tab/>
      </w:r>
      <w:r w:rsidR="00D37702">
        <w:rPr>
          <w:rFonts w:ascii="Times New Roman" w:hAnsi="Times New Roman" w:cs="Times New Roman"/>
          <w:sz w:val="24"/>
          <w:szCs w:val="24"/>
        </w:rPr>
        <w:tab/>
      </w:r>
      <w:r w:rsidR="00D37702" w:rsidRPr="00D377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37702" w:rsidRPr="00D37702">
        <w:rPr>
          <w:rFonts w:ascii="Times New Roman" w:hAnsi="Times New Roman" w:cs="Times New Roman"/>
          <w:sz w:val="24"/>
          <w:szCs w:val="24"/>
        </w:rPr>
        <w:t>Bartholins</w:t>
      </w:r>
      <w:proofErr w:type="spellEnd"/>
      <w:r w:rsidR="00D37702" w:rsidRPr="00D37702">
        <w:rPr>
          <w:rFonts w:ascii="Times New Roman" w:hAnsi="Times New Roman" w:cs="Times New Roman"/>
          <w:sz w:val="24"/>
          <w:szCs w:val="24"/>
        </w:rPr>
        <w:t xml:space="preserve"> glands</w:t>
      </w:r>
    </w:p>
    <w:p w14:paraId="1F13272B" w14:textId="2F7DD98E" w:rsidR="002C632E" w:rsidRDefault="00480340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Vestibule </w:t>
      </w:r>
    </w:p>
    <w:p w14:paraId="0A0FEC03" w14:textId="3018D525" w:rsidR="00480340" w:rsidRDefault="00480340" w:rsidP="002C63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Hymen </w:t>
      </w:r>
    </w:p>
    <w:p w14:paraId="65AC422E" w14:textId="77777777" w:rsidR="002E7EE2" w:rsidRDefault="002E7EE2" w:rsidP="00583F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5C6A8" w14:textId="6B20D585" w:rsidR="00583F9A" w:rsidRPr="00583F9A" w:rsidRDefault="00583F9A" w:rsidP="00583F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male reproductive organs </w:t>
      </w:r>
    </w:p>
    <w:p w14:paraId="3E6F15A9" w14:textId="0BC874EE" w:rsidR="00583F9A" w:rsidRPr="00583F9A" w:rsidRDefault="00583F9A" w:rsidP="00583F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F9A">
        <w:rPr>
          <w:rFonts w:ascii="Times New Roman" w:hAnsi="Times New Roman" w:cs="Times New Roman"/>
          <w:b/>
          <w:bCs/>
          <w:sz w:val="24"/>
          <w:szCs w:val="24"/>
        </w:rPr>
        <w:t xml:space="preserve">Internal organs </w:t>
      </w:r>
    </w:p>
    <w:p w14:paraId="243A94E6" w14:textId="5EE67D0E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 deferens </w:t>
      </w:r>
    </w:p>
    <w:p w14:paraId="4B5860B8" w14:textId="19E01EA8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Prostate gland </w:t>
      </w:r>
    </w:p>
    <w:p w14:paraId="4604BFEA" w14:textId="655B527F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Urethra </w:t>
      </w:r>
    </w:p>
    <w:p w14:paraId="7B78B916" w14:textId="710FBB6E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vescicals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662A0" w14:textId="6067F917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Ejaculating duct </w:t>
      </w:r>
    </w:p>
    <w:p w14:paraId="0FCBD43B" w14:textId="2C2EFE68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Spermatic cord</w:t>
      </w:r>
    </w:p>
    <w:p w14:paraId="21E2A8F6" w14:textId="6DD1686E" w:rsidR="00583F9A" w:rsidRDefault="00583F9A" w:rsidP="00583F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Epididymis </w:t>
      </w:r>
    </w:p>
    <w:p w14:paraId="6F7D4074" w14:textId="7F7FF9A0" w:rsidR="00985BEB" w:rsidRPr="00985BEB" w:rsidRDefault="00985BEB" w:rsidP="00985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BEB">
        <w:rPr>
          <w:rFonts w:ascii="Times New Roman" w:hAnsi="Times New Roman" w:cs="Times New Roman"/>
          <w:b/>
          <w:bCs/>
          <w:sz w:val="24"/>
          <w:szCs w:val="24"/>
        </w:rPr>
        <w:t xml:space="preserve">External organs </w:t>
      </w:r>
    </w:p>
    <w:p w14:paraId="6B987552" w14:textId="3B3AE60A" w:rsidR="00985BEB" w:rsidRDefault="00985BEB" w:rsidP="00985B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penis </w:t>
      </w:r>
    </w:p>
    <w:p w14:paraId="5D97DC28" w14:textId="7AA6A8DA" w:rsidR="00985BEB" w:rsidRDefault="00985BEB" w:rsidP="00985B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Scrotum </w:t>
      </w:r>
    </w:p>
    <w:p w14:paraId="799B373F" w14:textId="13EF2F1C" w:rsidR="003D12C5" w:rsidRPr="002E7EE2" w:rsidRDefault="00985BEB" w:rsidP="002E7E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Testicles </w:t>
      </w:r>
    </w:p>
    <w:p w14:paraId="1A5F0305" w14:textId="5533FA5D" w:rsidR="00985BEB" w:rsidRPr="00F75660" w:rsidRDefault="00985BEB" w:rsidP="00985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660">
        <w:rPr>
          <w:rFonts w:ascii="Times New Roman" w:hAnsi="Times New Roman" w:cs="Times New Roman"/>
          <w:b/>
          <w:bCs/>
          <w:sz w:val="24"/>
          <w:szCs w:val="24"/>
        </w:rPr>
        <w:t xml:space="preserve">Discussion of the organs </w:t>
      </w:r>
    </w:p>
    <w:p w14:paraId="4618AC1C" w14:textId="6DD22A6C" w:rsidR="00985BEB" w:rsidRPr="00F75660" w:rsidRDefault="00985BEB" w:rsidP="00985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660">
        <w:rPr>
          <w:rFonts w:ascii="Times New Roman" w:hAnsi="Times New Roman" w:cs="Times New Roman"/>
          <w:b/>
          <w:bCs/>
          <w:sz w:val="24"/>
          <w:szCs w:val="24"/>
        </w:rPr>
        <w:t xml:space="preserve">Internal female reproductive organs </w:t>
      </w:r>
    </w:p>
    <w:p w14:paraId="392FEB1C" w14:textId="49DA61FF" w:rsidR="00BC4350" w:rsidRPr="00A7655D" w:rsidRDefault="00BC4350" w:rsidP="00A765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55D">
        <w:rPr>
          <w:rFonts w:ascii="Times New Roman" w:hAnsi="Times New Roman" w:cs="Times New Roman"/>
          <w:b/>
          <w:bCs/>
          <w:sz w:val="24"/>
          <w:szCs w:val="24"/>
        </w:rPr>
        <w:t xml:space="preserve">Uterus </w:t>
      </w:r>
    </w:p>
    <w:p w14:paraId="566BDBE8" w14:textId="11484200" w:rsidR="00BC4350" w:rsidRPr="00F75660" w:rsidRDefault="00BC4350" w:rsidP="00F756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60">
        <w:rPr>
          <w:rFonts w:ascii="Times New Roman" w:hAnsi="Times New Roman" w:cs="Times New Roman"/>
          <w:sz w:val="24"/>
          <w:szCs w:val="24"/>
        </w:rPr>
        <w:t xml:space="preserve">The uterus also called the </w:t>
      </w:r>
      <w:r w:rsidRPr="00F163B7">
        <w:rPr>
          <w:rFonts w:ascii="Times New Roman" w:hAnsi="Times New Roman" w:cs="Times New Roman"/>
          <w:sz w:val="24"/>
          <w:szCs w:val="24"/>
          <w:u w:val="single"/>
        </w:rPr>
        <w:t>womb</w:t>
      </w:r>
      <w:r w:rsidRPr="00F75660">
        <w:rPr>
          <w:rFonts w:ascii="Times New Roman" w:hAnsi="Times New Roman" w:cs="Times New Roman"/>
          <w:sz w:val="24"/>
          <w:szCs w:val="24"/>
        </w:rPr>
        <w:t xml:space="preserve"> is a hollow, very muscular organ. </w:t>
      </w:r>
    </w:p>
    <w:p w14:paraId="1C18B9D7" w14:textId="792118B5" w:rsidR="00BC4350" w:rsidRPr="00F75660" w:rsidRDefault="00BC4350" w:rsidP="00F756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60">
        <w:rPr>
          <w:rFonts w:ascii="Times New Roman" w:hAnsi="Times New Roman" w:cs="Times New Roman"/>
          <w:sz w:val="24"/>
          <w:szCs w:val="24"/>
        </w:rPr>
        <w:t xml:space="preserve">It is </w:t>
      </w:r>
      <w:r w:rsidRPr="00F163B7">
        <w:rPr>
          <w:rFonts w:ascii="Times New Roman" w:hAnsi="Times New Roman" w:cs="Times New Roman"/>
          <w:sz w:val="24"/>
          <w:szCs w:val="24"/>
          <w:u w:val="single"/>
        </w:rPr>
        <w:t>pear shaped</w:t>
      </w:r>
      <w:r w:rsidRPr="00F75660">
        <w:rPr>
          <w:rFonts w:ascii="Times New Roman" w:hAnsi="Times New Roman" w:cs="Times New Roman"/>
          <w:sz w:val="24"/>
          <w:szCs w:val="24"/>
        </w:rPr>
        <w:t xml:space="preserve"> and is located in a </w:t>
      </w:r>
      <w:r w:rsidR="00F75660" w:rsidRPr="00F75660">
        <w:rPr>
          <w:rFonts w:ascii="Times New Roman" w:hAnsi="Times New Roman" w:cs="Times New Roman"/>
          <w:sz w:val="24"/>
          <w:szCs w:val="24"/>
        </w:rPr>
        <w:t>human’s</w:t>
      </w:r>
      <w:r w:rsidRPr="00F75660">
        <w:rPr>
          <w:rFonts w:ascii="Times New Roman" w:hAnsi="Times New Roman" w:cs="Times New Roman"/>
          <w:sz w:val="24"/>
          <w:szCs w:val="24"/>
        </w:rPr>
        <w:t xml:space="preserve"> </w:t>
      </w:r>
      <w:r w:rsidRPr="00F163B7">
        <w:rPr>
          <w:rFonts w:ascii="Times New Roman" w:hAnsi="Times New Roman" w:cs="Times New Roman"/>
          <w:sz w:val="24"/>
          <w:szCs w:val="24"/>
          <w:u w:val="single"/>
        </w:rPr>
        <w:t>lower abdomen</w:t>
      </w:r>
      <w:r w:rsidRPr="00F75660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F163B7">
        <w:rPr>
          <w:rFonts w:ascii="Times New Roman" w:hAnsi="Times New Roman" w:cs="Times New Roman"/>
          <w:sz w:val="24"/>
          <w:szCs w:val="24"/>
          <w:u w:val="single"/>
        </w:rPr>
        <w:t>bladder</w:t>
      </w:r>
      <w:r w:rsidRPr="00F75660">
        <w:rPr>
          <w:rFonts w:ascii="Times New Roman" w:hAnsi="Times New Roman" w:cs="Times New Roman"/>
          <w:sz w:val="24"/>
          <w:szCs w:val="24"/>
        </w:rPr>
        <w:t xml:space="preserve"> and rectum (pelvis) </w:t>
      </w:r>
    </w:p>
    <w:p w14:paraId="49DEEB5A" w14:textId="0BC4C422" w:rsidR="00BC4350" w:rsidRPr="00F75660" w:rsidRDefault="00BC4350" w:rsidP="00F756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60">
        <w:rPr>
          <w:rFonts w:ascii="Times New Roman" w:hAnsi="Times New Roman" w:cs="Times New Roman"/>
          <w:sz w:val="24"/>
          <w:szCs w:val="24"/>
        </w:rPr>
        <w:t xml:space="preserve">It is about 8cm long. </w:t>
      </w:r>
    </w:p>
    <w:p w14:paraId="16A502FA" w14:textId="05BDDBEE" w:rsidR="00BC4350" w:rsidRDefault="00BC4350" w:rsidP="00F756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60">
        <w:rPr>
          <w:rFonts w:ascii="Times New Roman" w:hAnsi="Times New Roman" w:cs="Times New Roman"/>
          <w:sz w:val="24"/>
          <w:szCs w:val="24"/>
        </w:rPr>
        <w:t xml:space="preserve">It is formed of extensible </w:t>
      </w:r>
      <w:proofErr w:type="spellStart"/>
      <w:r w:rsidRPr="00F75660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F756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AFCD2" w14:textId="6A842C41" w:rsidR="00F75660" w:rsidRPr="00386E65" w:rsidRDefault="00F75660" w:rsidP="00F756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E65">
        <w:rPr>
          <w:rFonts w:ascii="Times New Roman" w:hAnsi="Times New Roman" w:cs="Times New Roman"/>
          <w:b/>
          <w:bCs/>
          <w:sz w:val="24"/>
          <w:szCs w:val="24"/>
        </w:rPr>
        <w:t xml:space="preserve">Parts of the uterus </w:t>
      </w:r>
    </w:p>
    <w:p w14:paraId="3968BA63" w14:textId="0DCD7019" w:rsidR="00F75660" w:rsidRDefault="00F75660" w:rsidP="00F756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6E6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uterus is divided into 3 main parts</w:t>
      </w:r>
    </w:p>
    <w:p w14:paraId="78C610D4" w14:textId="7AAB0435" w:rsidR="00F75660" w:rsidRPr="00F75660" w:rsidRDefault="00F75660" w:rsidP="00F756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75660">
        <w:rPr>
          <w:rFonts w:ascii="Times New Roman" w:hAnsi="Times New Roman" w:cs="Times New Roman"/>
          <w:sz w:val="24"/>
          <w:szCs w:val="24"/>
        </w:rPr>
        <w:t>he fundus</w:t>
      </w:r>
    </w:p>
    <w:p w14:paraId="67E874CA" w14:textId="2BBCC263" w:rsidR="00F75660" w:rsidRDefault="00F75660" w:rsidP="00386E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65">
        <w:rPr>
          <w:rFonts w:ascii="Times New Roman" w:hAnsi="Times New Roman" w:cs="Times New Roman"/>
          <w:sz w:val="24"/>
          <w:szCs w:val="24"/>
        </w:rPr>
        <w:t xml:space="preserve">Body </w:t>
      </w:r>
    </w:p>
    <w:p w14:paraId="037A253D" w14:textId="5C15D679" w:rsidR="00386E65" w:rsidRDefault="00386E65" w:rsidP="00386E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Cervix </w:t>
      </w:r>
    </w:p>
    <w:p w14:paraId="401EE5F8" w14:textId="77777777" w:rsidR="002E7EE2" w:rsidRDefault="002E7EE2" w:rsidP="00386E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1D8D1" w14:textId="59EEFAF8" w:rsidR="00386E65" w:rsidRPr="00AF035D" w:rsidRDefault="00386E65" w:rsidP="00386E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3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Layers of uterus </w:t>
      </w:r>
    </w:p>
    <w:p w14:paraId="06A48191" w14:textId="1A645789" w:rsidR="00386E65" w:rsidRDefault="00386E65" w:rsidP="00966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layers</w:t>
      </w:r>
    </w:p>
    <w:p w14:paraId="3132D7DC" w14:textId="77777777" w:rsidR="00966FF4" w:rsidRPr="00966FF4" w:rsidRDefault="00966FF4" w:rsidP="00966F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FF4">
        <w:rPr>
          <w:rFonts w:ascii="Times New Roman" w:hAnsi="Times New Roman" w:cs="Times New Roman"/>
          <w:b/>
          <w:bCs/>
          <w:sz w:val="24"/>
          <w:szCs w:val="24"/>
        </w:rPr>
        <w:t>The endometrium</w:t>
      </w:r>
    </w:p>
    <w:p w14:paraId="167EDBA5" w14:textId="4E10509D" w:rsidR="00966FF4" w:rsidRPr="00966FF4" w:rsidRDefault="00966FF4" w:rsidP="00966F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66FF4">
        <w:rPr>
          <w:rFonts w:ascii="Times New Roman" w:hAnsi="Times New Roman" w:cs="Times New Roman"/>
          <w:sz w:val="24"/>
          <w:szCs w:val="24"/>
        </w:rPr>
        <w:t xml:space="preserve">s the inner layer that lines the uterus. </w:t>
      </w:r>
    </w:p>
    <w:p w14:paraId="098C88A8" w14:textId="511B5E56" w:rsidR="00966FF4" w:rsidRDefault="00966FF4" w:rsidP="00966F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AF035D">
        <w:rPr>
          <w:rFonts w:ascii="Times New Roman" w:hAnsi="Times New Roman" w:cs="Times New Roman"/>
          <w:sz w:val="24"/>
          <w:szCs w:val="24"/>
        </w:rPr>
        <w:t>made up of glandular cells that make secretions</w:t>
      </w:r>
      <w:r w:rsidR="008E61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EF5D1" w14:textId="347C0813" w:rsidR="008E61A9" w:rsidRDefault="006B3FD9" w:rsidP="00966F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Menstruation</w:t>
      </w:r>
      <w:r w:rsidR="008E61A9">
        <w:rPr>
          <w:rFonts w:ascii="Times New Roman" w:hAnsi="Times New Roman" w:cs="Times New Roman"/>
          <w:sz w:val="24"/>
          <w:szCs w:val="24"/>
        </w:rPr>
        <w:t xml:space="preserve"> is the elimination of the thickened lining of the uterus (endometrium)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8E61A9">
        <w:rPr>
          <w:rFonts w:ascii="Times New Roman" w:hAnsi="Times New Roman" w:cs="Times New Roman"/>
          <w:sz w:val="24"/>
          <w:szCs w:val="24"/>
        </w:rPr>
        <w:t xml:space="preserve"> body through the vagina. </w:t>
      </w:r>
    </w:p>
    <w:p w14:paraId="154E7E32" w14:textId="65B76691" w:rsidR="006B3FD9" w:rsidRPr="006D3CA6" w:rsidRDefault="006B3FD9" w:rsidP="006B3F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CA6">
        <w:rPr>
          <w:rFonts w:ascii="Times New Roman" w:hAnsi="Times New Roman" w:cs="Times New Roman"/>
          <w:b/>
          <w:bCs/>
          <w:sz w:val="24"/>
          <w:szCs w:val="24"/>
        </w:rPr>
        <w:t xml:space="preserve">The myometrium </w:t>
      </w:r>
    </w:p>
    <w:p w14:paraId="47E6B1BA" w14:textId="1BA0817B" w:rsidR="006B3FD9" w:rsidRDefault="006B3FD9" w:rsidP="006B3F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middle </w:t>
      </w:r>
      <w:r w:rsidR="006D3CA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thickest layer of the uterus wall. </w:t>
      </w:r>
    </w:p>
    <w:p w14:paraId="68ADEAF1" w14:textId="087D6E94" w:rsidR="006B3FD9" w:rsidRDefault="006B3FD9" w:rsidP="006B3F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made up of smooth muscles. </w:t>
      </w:r>
    </w:p>
    <w:p w14:paraId="4F07DC30" w14:textId="74C5C4E4" w:rsidR="006B3FD9" w:rsidRPr="006D3CA6" w:rsidRDefault="006D3CA6" w:rsidP="006B3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A6">
        <w:rPr>
          <w:rFonts w:ascii="Times New Roman" w:hAnsi="Times New Roman" w:cs="Times New Roman"/>
          <w:b/>
          <w:bCs/>
          <w:sz w:val="24"/>
          <w:szCs w:val="24"/>
        </w:rPr>
        <w:t>Perimetrium</w:t>
      </w:r>
      <w:r w:rsidR="006B3FD9" w:rsidRPr="006D3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9A60D" w14:textId="62D25CA9" w:rsidR="006B3FD9" w:rsidRDefault="006B3FD9" w:rsidP="006B3F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outer layer of the uterus. </w:t>
      </w:r>
    </w:p>
    <w:p w14:paraId="3B39A3E0" w14:textId="0A369CE1" w:rsidR="006D3CA6" w:rsidRDefault="006D3CA6" w:rsidP="006B3F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thin layer of loose connective tissue</w:t>
      </w:r>
    </w:p>
    <w:p w14:paraId="6C2D26A6" w14:textId="1A955242" w:rsidR="006D3CA6" w:rsidRPr="006B3FD9" w:rsidRDefault="006D3CA6" w:rsidP="006B3F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surrounds the uterus</w:t>
      </w:r>
    </w:p>
    <w:p w14:paraId="7C2255FB" w14:textId="48B42532" w:rsidR="00F75660" w:rsidRPr="002640BE" w:rsidRDefault="006D3CA6" w:rsidP="00F756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40BE">
        <w:rPr>
          <w:rFonts w:ascii="Times New Roman" w:hAnsi="Times New Roman" w:cs="Times New Roman"/>
          <w:b/>
          <w:bCs/>
          <w:sz w:val="24"/>
          <w:szCs w:val="24"/>
        </w:rPr>
        <w:t>Artenal</w:t>
      </w:r>
      <w:proofErr w:type="spellEnd"/>
      <w:r w:rsidRPr="002640BE">
        <w:rPr>
          <w:rFonts w:ascii="Times New Roman" w:hAnsi="Times New Roman" w:cs="Times New Roman"/>
          <w:b/>
          <w:bCs/>
          <w:sz w:val="24"/>
          <w:szCs w:val="24"/>
        </w:rPr>
        <w:t xml:space="preserve"> blood supply </w:t>
      </w:r>
    </w:p>
    <w:p w14:paraId="4203C4F5" w14:textId="5649DD58" w:rsidR="006D3CA6" w:rsidRPr="00C92BE8" w:rsidRDefault="006D3CA6" w:rsidP="00C92B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E8">
        <w:rPr>
          <w:rFonts w:ascii="Times New Roman" w:hAnsi="Times New Roman" w:cs="Times New Roman"/>
          <w:sz w:val="24"/>
          <w:szCs w:val="24"/>
        </w:rPr>
        <w:t xml:space="preserve">Ovarian artery </w:t>
      </w:r>
    </w:p>
    <w:p w14:paraId="6ABD68D6" w14:textId="72A6A3B3" w:rsidR="006D3CA6" w:rsidRPr="00C92BE8" w:rsidRDefault="006D3CA6" w:rsidP="00C92B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E8">
        <w:rPr>
          <w:rFonts w:ascii="Times New Roman" w:hAnsi="Times New Roman" w:cs="Times New Roman"/>
          <w:sz w:val="24"/>
          <w:szCs w:val="24"/>
        </w:rPr>
        <w:t xml:space="preserve">Uterine artery </w:t>
      </w:r>
    </w:p>
    <w:p w14:paraId="7DE304D5" w14:textId="77616C5F" w:rsidR="002640BE" w:rsidRPr="00C92BE8" w:rsidRDefault="002640BE" w:rsidP="00F756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BE8">
        <w:rPr>
          <w:rFonts w:ascii="Times New Roman" w:hAnsi="Times New Roman" w:cs="Times New Roman"/>
          <w:b/>
          <w:bCs/>
          <w:sz w:val="24"/>
          <w:szCs w:val="24"/>
        </w:rPr>
        <w:t xml:space="preserve">Venous blood supply </w:t>
      </w:r>
    </w:p>
    <w:p w14:paraId="6F8770EB" w14:textId="6F8CC2CA" w:rsidR="002640BE" w:rsidRPr="00C92BE8" w:rsidRDefault="002640BE" w:rsidP="00C92BE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E8">
        <w:rPr>
          <w:rFonts w:ascii="Times New Roman" w:hAnsi="Times New Roman" w:cs="Times New Roman"/>
          <w:sz w:val="24"/>
          <w:szCs w:val="24"/>
        </w:rPr>
        <w:t xml:space="preserve">Drains into uterine veins </w:t>
      </w:r>
    </w:p>
    <w:p w14:paraId="0619A3A4" w14:textId="215ACB49" w:rsidR="002640BE" w:rsidRDefault="002640BE" w:rsidP="00F756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Nerve supply </w:t>
      </w:r>
    </w:p>
    <w:p w14:paraId="33356578" w14:textId="6C0FA182" w:rsidR="002640BE" w:rsidRDefault="002640BE" w:rsidP="002640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Symphathetic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D656" w14:textId="3D54C5FC" w:rsidR="002640BE" w:rsidRDefault="002640BE" w:rsidP="002640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Parasymphathetic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nerves </w:t>
      </w:r>
    </w:p>
    <w:p w14:paraId="783C2E4F" w14:textId="1BD93AFB" w:rsidR="002640BE" w:rsidRPr="00C92BE8" w:rsidRDefault="002640BE" w:rsidP="002640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BE8">
        <w:rPr>
          <w:rFonts w:ascii="Times New Roman" w:hAnsi="Times New Roman" w:cs="Times New Roman"/>
          <w:b/>
          <w:bCs/>
          <w:sz w:val="24"/>
          <w:szCs w:val="24"/>
        </w:rPr>
        <w:t xml:space="preserve">Diagram of uterus </w:t>
      </w:r>
    </w:p>
    <w:p w14:paraId="77B878AF" w14:textId="5E90B287" w:rsidR="002640BE" w:rsidRPr="00A7655D" w:rsidRDefault="00C92BE8" w:rsidP="00A765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55D">
        <w:rPr>
          <w:rFonts w:ascii="Times New Roman" w:hAnsi="Times New Roman" w:cs="Times New Roman"/>
          <w:b/>
          <w:bCs/>
          <w:sz w:val="24"/>
          <w:szCs w:val="24"/>
        </w:rPr>
        <w:t xml:space="preserve">Ovaries </w:t>
      </w:r>
    </w:p>
    <w:p w14:paraId="7DBD3DE5" w14:textId="259F2D5C" w:rsidR="00C92BE8" w:rsidRDefault="00C92BE8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A0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two in number </w:t>
      </w:r>
    </w:p>
    <w:p w14:paraId="4C9F20DE" w14:textId="0E00B141" w:rsidR="00C92BE8" w:rsidRDefault="00C92BE8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are oval shaped</w:t>
      </w:r>
    </w:p>
    <w:p w14:paraId="4B9CB9BE" w14:textId="0854E6C7" w:rsidR="00C92BE8" w:rsidRDefault="00C92BE8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measure approximately 3.5cm in length, 2cm wide and 1cm in thickness. </w:t>
      </w:r>
    </w:p>
    <w:p w14:paraId="3C26224E" w14:textId="26945F22" w:rsidR="00C92BE8" w:rsidRDefault="00C92BE8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lie on the </w:t>
      </w:r>
      <w:r w:rsidR="00A006E9">
        <w:rPr>
          <w:rFonts w:ascii="Times New Roman" w:hAnsi="Times New Roman" w:cs="Times New Roman"/>
          <w:sz w:val="24"/>
          <w:szCs w:val="24"/>
        </w:rPr>
        <w:t xml:space="preserve">posterior wall of the pelvis lateral to uterus. </w:t>
      </w:r>
    </w:p>
    <w:p w14:paraId="25126635" w14:textId="669BD97E" w:rsidR="00A006E9" w:rsidRDefault="00A006E9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located anterior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medial to pelvic ureters. </w:t>
      </w:r>
    </w:p>
    <w:p w14:paraId="5CF594BC" w14:textId="4495083A" w:rsidR="00BE4F27" w:rsidRDefault="00A006E9" w:rsidP="00BE4F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ovaries are located in shallow depressions called ovarian fossae, one </w:t>
      </w:r>
      <w:r w:rsidR="00BE4F27">
        <w:rPr>
          <w:rFonts w:ascii="Times New Roman" w:hAnsi="Times New Roman" w:cs="Times New Roman"/>
          <w:sz w:val="24"/>
          <w:szCs w:val="24"/>
        </w:rPr>
        <w:t xml:space="preserve">on each side of uterus in the lateral walls of pelvic cavity. </w:t>
      </w:r>
    </w:p>
    <w:p w14:paraId="24697CBA" w14:textId="69297D20" w:rsidR="000D24B4" w:rsidRPr="00DB6D94" w:rsidRDefault="002E7EE2" w:rsidP="000D24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D94">
        <w:rPr>
          <w:rFonts w:ascii="Times New Roman" w:hAnsi="Times New Roman" w:cs="Times New Roman"/>
          <w:b/>
          <w:bCs/>
          <w:sz w:val="24"/>
          <w:szCs w:val="24"/>
        </w:rPr>
        <w:t>Arterial</w:t>
      </w:r>
      <w:r w:rsidR="000D24B4" w:rsidRPr="00DB6D94">
        <w:rPr>
          <w:rFonts w:ascii="Times New Roman" w:hAnsi="Times New Roman" w:cs="Times New Roman"/>
          <w:b/>
          <w:bCs/>
          <w:sz w:val="24"/>
          <w:szCs w:val="24"/>
        </w:rPr>
        <w:t xml:space="preserve"> blood supply </w:t>
      </w:r>
    </w:p>
    <w:p w14:paraId="58343073" w14:textId="46CCDE1A" w:rsidR="00A006E9" w:rsidRDefault="000D24B4" w:rsidP="00C92BE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Ovarian artery </w:t>
      </w:r>
    </w:p>
    <w:p w14:paraId="3C716B0E" w14:textId="2137409F" w:rsidR="000D24B4" w:rsidRPr="00DB6D94" w:rsidRDefault="000D24B4" w:rsidP="000D24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D94">
        <w:rPr>
          <w:rFonts w:ascii="Times New Roman" w:hAnsi="Times New Roman" w:cs="Times New Roman"/>
          <w:b/>
          <w:bCs/>
          <w:sz w:val="24"/>
          <w:szCs w:val="24"/>
        </w:rPr>
        <w:t xml:space="preserve">Venous blood supply </w:t>
      </w:r>
    </w:p>
    <w:p w14:paraId="07B18F6A" w14:textId="162CB66F" w:rsidR="000D24B4" w:rsidRPr="00DB6D94" w:rsidRDefault="000D24B4" w:rsidP="00DB6D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4">
        <w:rPr>
          <w:rFonts w:ascii="Times New Roman" w:hAnsi="Times New Roman" w:cs="Times New Roman"/>
          <w:sz w:val="24"/>
          <w:szCs w:val="24"/>
        </w:rPr>
        <w:t>Ovarian veins</w:t>
      </w:r>
    </w:p>
    <w:p w14:paraId="4C5F8CFA" w14:textId="7BDAFE6E" w:rsidR="000D24B4" w:rsidRPr="00DB6D94" w:rsidRDefault="000D24B4" w:rsidP="000D24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D94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1B5FBCD9" w14:textId="41EDED53" w:rsidR="000D24B4" w:rsidRPr="00DB6D94" w:rsidRDefault="000D24B4" w:rsidP="00DB6D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4">
        <w:rPr>
          <w:rFonts w:ascii="Times New Roman" w:hAnsi="Times New Roman" w:cs="Times New Roman"/>
          <w:sz w:val="24"/>
          <w:szCs w:val="24"/>
        </w:rPr>
        <w:t xml:space="preserve">Autonomic nervous system – </w:t>
      </w:r>
      <w:r w:rsidR="00DB6D94" w:rsidRPr="00DB6D94">
        <w:rPr>
          <w:rFonts w:ascii="Times New Roman" w:hAnsi="Times New Roman" w:cs="Times New Roman"/>
          <w:sz w:val="24"/>
          <w:szCs w:val="24"/>
        </w:rPr>
        <w:t>sympathetic</w:t>
      </w:r>
      <w:r w:rsidRPr="00DB6D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6D94">
        <w:rPr>
          <w:rFonts w:ascii="Times New Roman" w:hAnsi="Times New Roman" w:cs="Times New Roman"/>
          <w:sz w:val="24"/>
          <w:szCs w:val="24"/>
        </w:rPr>
        <w:t>p</w:t>
      </w:r>
      <w:r w:rsidR="00DB6D94" w:rsidRPr="00DB6D94">
        <w:rPr>
          <w:rFonts w:ascii="Times New Roman" w:hAnsi="Times New Roman" w:cs="Times New Roman"/>
          <w:sz w:val="24"/>
          <w:szCs w:val="24"/>
        </w:rPr>
        <w:t>a</w:t>
      </w:r>
      <w:r w:rsidRPr="00DB6D94">
        <w:rPr>
          <w:rFonts w:ascii="Times New Roman" w:hAnsi="Times New Roman" w:cs="Times New Roman"/>
          <w:sz w:val="24"/>
          <w:szCs w:val="24"/>
        </w:rPr>
        <w:t>rasympha</w:t>
      </w:r>
      <w:r w:rsidR="00DB6D94" w:rsidRPr="00DB6D94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="00DB6D94" w:rsidRPr="00DB6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E6B2" w14:textId="2DB86FA2" w:rsidR="00EE6415" w:rsidRPr="00A23D24" w:rsidRDefault="00EE6415" w:rsidP="00A765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D24">
        <w:rPr>
          <w:rFonts w:ascii="Times New Roman" w:hAnsi="Times New Roman" w:cs="Times New Roman"/>
          <w:b/>
          <w:bCs/>
          <w:sz w:val="24"/>
          <w:szCs w:val="24"/>
        </w:rPr>
        <w:t xml:space="preserve">Fallopian tubes (oviduct) </w:t>
      </w:r>
    </w:p>
    <w:p w14:paraId="14AA8C36" w14:textId="77777777" w:rsidR="00A23D24" w:rsidRDefault="00EE6415" w:rsidP="00A23D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4">
        <w:rPr>
          <w:rFonts w:ascii="Times New Roman" w:hAnsi="Times New Roman" w:cs="Times New Roman"/>
          <w:sz w:val="24"/>
          <w:szCs w:val="24"/>
        </w:rPr>
        <w:t>These are finger like ciliated projections which capture the ovum from the surface of the ovary</w:t>
      </w:r>
      <w:r w:rsidR="00A23D24">
        <w:rPr>
          <w:rFonts w:ascii="Times New Roman" w:hAnsi="Times New Roman" w:cs="Times New Roman"/>
          <w:sz w:val="24"/>
          <w:szCs w:val="24"/>
        </w:rPr>
        <w:t>.</w:t>
      </w:r>
    </w:p>
    <w:p w14:paraId="25300A5A" w14:textId="77777777" w:rsidR="00A23D24" w:rsidRDefault="00A23D24" w:rsidP="00A23D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hairs propel eggs and blastocytes to the uterus. </w:t>
      </w:r>
    </w:p>
    <w:p w14:paraId="37B5F4E4" w14:textId="5436D6B9" w:rsidR="00A23D24" w:rsidRDefault="00A23D24" w:rsidP="00A23D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870447">
        <w:rPr>
          <w:rFonts w:ascii="Times New Roman" w:hAnsi="Times New Roman" w:cs="Times New Roman"/>
          <w:sz w:val="24"/>
          <w:szCs w:val="24"/>
        </w:rPr>
        <w:t>extend</w:t>
      </w:r>
      <w:r>
        <w:rPr>
          <w:rFonts w:ascii="Times New Roman" w:hAnsi="Times New Roman" w:cs="Times New Roman"/>
          <w:sz w:val="24"/>
          <w:szCs w:val="24"/>
        </w:rPr>
        <w:t xml:space="preserve"> from the ovaries to the uterus and serve to transport the ovum. </w:t>
      </w:r>
    </w:p>
    <w:p w14:paraId="7F0EA894" w14:textId="77777777" w:rsidR="00A23D24" w:rsidRDefault="00A23D24" w:rsidP="00A23D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Fertilization takes place at the outer one half of the tube. </w:t>
      </w:r>
    </w:p>
    <w:p w14:paraId="0ED9879B" w14:textId="7DA19596" w:rsidR="00A23D24" w:rsidRDefault="00870447" w:rsidP="00A23D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Fallopian</w:t>
      </w:r>
      <w:r w:rsidR="00A23D24">
        <w:rPr>
          <w:rFonts w:ascii="Times New Roman" w:hAnsi="Times New Roman" w:cs="Times New Roman"/>
          <w:sz w:val="24"/>
          <w:szCs w:val="24"/>
        </w:rPr>
        <w:t xml:space="preserve"> tubes are about 10-12cm length and 1-4mm in diameter. </w:t>
      </w:r>
    </w:p>
    <w:p w14:paraId="179F727F" w14:textId="1241146B" w:rsidR="00EE6415" w:rsidRPr="00FB4300" w:rsidRDefault="00A23D24" w:rsidP="00A23D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300">
        <w:rPr>
          <w:rFonts w:ascii="Times New Roman" w:hAnsi="Times New Roman" w:cs="Times New Roman"/>
          <w:b/>
          <w:bCs/>
          <w:sz w:val="24"/>
          <w:szCs w:val="24"/>
        </w:rPr>
        <w:t xml:space="preserve">Parts of fallopian tube </w:t>
      </w:r>
      <w:r w:rsidR="00EE6415" w:rsidRPr="00FB4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B8FEB2" w14:textId="082854F8" w:rsidR="00FB4300" w:rsidRDefault="00FB4300" w:rsidP="00A2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Fallopian tube contains 3 parts </w:t>
      </w:r>
    </w:p>
    <w:p w14:paraId="0E505FB3" w14:textId="14887394" w:rsidR="00FB4300" w:rsidRDefault="00FB4300" w:rsidP="00FB43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b/>
          <w:bCs/>
          <w:sz w:val="24"/>
          <w:szCs w:val="24"/>
        </w:rPr>
        <w:t xml:space="preserve">Isthmus </w:t>
      </w:r>
      <w:r>
        <w:rPr>
          <w:rFonts w:ascii="Times New Roman" w:hAnsi="Times New Roman" w:cs="Times New Roman"/>
          <w:sz w:val="24"/>
          <w:szCs w:val="24"/>
        </w:rPr>
        <w:t xml:space="preserve">– is the first segment closest to the uterus. </w:t>
      </w:r>
    </w:p>
    <w:p w14:paraId="51C6B4D4" w14:textId="76E7099A" w:rsidR="00FB4300" w:rsidRDefault="00FB4300" w:rsidP="00FB43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b/>
          <w:bCs/>
          <w:sz w:val="24"/>
          <w:szCs w:val="24"/>
        </w:rPr>
        <w:t>Ampulla</w:t>
      </w:r>
      <w:r>
        <w:rPr>
          <w:rFonts w:ascii="Times New Roman" w:hAnsi="Times New Roman" w:cs="Times New Roman"/>
          <w:sz w:val="24"/>
          <w:szCs w:val="24"/>
        </w:rPr>
        <w:t xml:space="preserve"> – is the second segment which becomes more dilated in diameter and is the most common site for fertilization. </w:t>
      </w:r>
    </w:p>
    <w:p w14:paraId="18685DF2" w14:textId="3FA15005" w:rsidR="00FB4300" w:rsidRDefault="00FB4300" w:rsidP="00FB43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0E">
        <w:rPr>
          <w:rFonts w:ascii="Times New Roman" w:hAnsi="Times New Roman" w:cs="Times New Roman"/>
          <w:b/>
          <w:bCs/>
          <w:sz w:val="24"/>
          <w:szCs w:val="24"/>
        </w:rPr>
        <w:t>The infundibulum</w:t>
      </w:r>
      <w:r>
        <w:rPr>
          <w:rFonts w:ascii="Times New Roman" w:hAnsi="Times New Roman" w:cs="Times New Roman"/>
          <w:sz w:val="24"/>
          <w:szCs w:val="24"/>
        </w:rPr>
        <w:t xml:space="preserve">- is the final segment which is located furthest from the uterus. </w:t>
      </w:r>
    </w:p>
    <w:p w14:paraId="3D08CAA7" w14:textId="3720ABC3" w:rsidR="0053080E" w:rsidRPr="0090191A" w:rsidRDefault="0053080E" w:rsidP="005308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91A">
        <w:rPr>
          <w:rFonts w:ascii="Times New Roman" w:hAnsi="Times New Roman" w:cs="Times New Roman"/>
          <w:b/>
          <w:bCs/>
          <w:sz w:val="24"/>
          <w:szCs w:val="24"/>
        </w:rPr>
        <w:t xml:space="preserve">Arterial blood supply to fallopian tube </w:t>
      </w:r>
    </w:p>
    <w:p w14:paraId="7B6A1C79" w14:textId="35E23212" w:rsidR="0090191A" w:rsidRDefault="0090191A" w:rsidP="009019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Ovarian artery </w:t>
      </w:r>
    </w:p>
    <w:p w14:paraId="41A7AF2F" w14:textId="04C7C5F9" w:rsidR="0090191A" w:rsidRDefault="0090191A" w:rsidP="009019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Uterine artery </w:t>
      </w:r>
    </w:p>
    <w:p w14:paraId="7F029EBF" w14:textId="7A109911" w:rsidR="0090191A" w:rsidRPr="0090191A" w:rsidRDefault="0090191A" w:rsidP="009019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91A">
        <w:rPr>
          <w:rFonts w:ascii="Times New Roman" w:hAnsi="Times New Roman" w:cs="Times New Roman"/>
          <w:b/>
          <w:bCs/>
          <w:sz w:val="24"/>
          <w:szCs w:val="24"/>
        </w:rPr>
        <w:t xml:space="preserve">Venous blood supply </w:t>
      </w:r>
    </w:p>
    <w:p w14:paraId="69CD1A08" w14:textId="1357A3F5" w:rsidR="0090191A" w:rsidRDefault="0090191A" w:rsidP="009019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Ovarian vein </w:t>
      </w:r>
    </w:p>
    <w:p w14:paraId="2439B93C" w14:textId="22DF0DDE" w:rsidR="0090191A" w:rsidRDefault="0090191A" w:rsidP="0090191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Uterine vein </w:t>
      </w:r>
    </w:p>
    <w:p w14:paraId="6223BA90" w14:textId="54F9604E" w:rsidR="0090191A" w:rsidRPr="00A614E1" w:rsidRDefault="0090191A" w:rsidP="009019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4E1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1C3540C8" w14:textId="77777777" w:rsidR="00A7655D" w:rsidRDefault="0090191A" w:rsidP="00901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5D">
        <w:rPr>
          <w:rFonts w:ascii="Times New Roman" w:hAnsi="Times New Roman" w:cs="Times New Roman"/>
          <w:b/>
          <w:bCs/>
          <w:sz w:val="24"/>
          <w:szCs w:val="24"/>
        </w:rPr>
        <w:t>ANS-</w:t>
      </w:r>
      <w:r>
        <w:rPr>
          <w:rFonts w:ascii="Times New Roman" w:hAnsi="Times New Roman" w:cs="Times New Roman"/>
          <w:sz w:val="24"/>
          <w:szCs w:val="24"/>
        </w:rPr>
        <w:t xml:space="preserve"> Both</w:t>
      </w:r>
      <w:r w:rsidR="00A76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55D">
        <w:rPr>
          <w:rFonts w:ascii="Times New Roman" w:hAnsi="Times New Roman" w:cs="Times New Roman"/>
          <w:sz w:val="24"/>
          <w:szCs w:val="24"/>
        </w:rPr>
        <w:t>symphatheic</w:t>
      </w:r>
      <w:proofErr w:type="spellEnd"/>
      <w:r w:rsidR="00A765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7655D">
        <w:rPr>
          <w:rFonts w:ascii="Times New Roman" w:hAnsi="Times New Roman" w:cs="Times New Roman"/>
          <w:sz w:val="24"/>
          <w:szCs w:val="24"/>
        </w:rPr>
        <w:t>parasymphathetic</w:t>
      </w:r>
      <w:proofErr w:type="spellEnd"/>
      <w:r w:rsidR="00A76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55D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A76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DE393" w14:textId="1A5A1FD3" w:rsidR="00A7655D" w:rsidRPr="00C401DB" w:rsidRDefault="00A7655D" w:rsidP="00A765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DB">
        <w:rPr>
          <w:rFonts w:ascii="Times New Roman" w:hAnsi="Times New Roman" w:cs="Times New Roman"/>
          <w:b/>
          <w:bCs/>
          <w:sz w:val="24"/>
          <w:szCs w:val="24"/>
        </w:rPr>
        <w:t xml:space="preserve">Vagina </w:t>
      </w:r>
    </w:p>
    <w:p w14:paraId="0E8393EF" w14:textId="69889093" w:rsidR="00A7655D" w:rsidRDefault="00A7655D" w:rsidP="00A76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very strong tube mad</w:t>
      </w:r>
      <w:r w:rsidR="000E6C8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C80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of fibrous </w:t>
      </w:r>
      <w:r w:rsidR="000E6C80">
        <w:rPr>
          <w:rFonts w:ascii="Times New Roman" w:hAnsi="Times New Roman" w:cs="Times New Roman"/>
          <w:sz w:val="24"/>
          <w:szCs w:val="24"/>
        </w:rPr>
        <w:t>elastic</w:t>
      </w:r>
      <w:r>
        <w:rPr>
          <w:rFonts w:ascii="Times New Roman" w:hAnsi="Times New Roman" w:cs="Times New Roman"/>
          <w:sz w:val="24"/>
          <w:szCs w:val="24"/>
        </w:rPr>
        <w:t xml:space="preserve"> tissue which connects internal and external reproductive organs. </w:t>
      </w:r>
    </w:p>
    <w:p w14:paraId="4C6295BA" w14:textId="6CA91285" w:rsidR="00A7655D" w:rsidRDefault="00A7655D" w:rsidP="00A76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acts as a canal 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get its way to the outside. </w:t>
      </w:r>
    </w:p>
    <w:p w14:paraId="49239B32" w14:textId="77777777" w:rsidR="00E75F20" w:rsidRPr="00186CC1" w:rsidRDefault="00E75F20" w:rsidP="00E75F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CC1">
        <w:rPr>
          <w:rFonts w:ascii="Times New Roman" w:hAnsi="Times New Roman" w:cs="Times New Roman"/>
          <w:b/>
          <w:bCs/>
          <w:sz w:val="24"/>
          <w:szCs w:val="24"/>
        </w:rPr>
        <w:t xml:space="preserve">Arterial supply </w:t>
      </w:r>
    </w:p>
    <w:p w14:paraId="7605B35D" w14:textId="77777777" w:rsidR="00E75F20" w:rsidRDefault="00E75F20" w:rsidP="00E75F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Descending branch of uterine artery </w:t>
      </w:r>
    </w:p>
    <w:p w14:paraId="554BE0F6" w14:textId="7D071DFB" w:rsidR="00A7655D" w:rsidRPr="00C401DB" w:rsidRDefault="00A7655D" w:rsidP="00A765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DB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1516117C" w14:textId="7D31D852" w:rsidR="00A7655D" w:rsidRDefault="00C401DB" w:rsidP="00A76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Pudendal nerve S</w:t>
      </w:r>
      <w:r w:rsidRPr="00C401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3,4</w:t>
      </w:r>
    </w:p>
    <w:p w14:paraId="643196B7" w14:textId="0A7028AD" w:rsidR="00936A70" w:rsidRPr="00D6339E" w:rsidRDefault="00936A70" w:rsidP="00936A7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39E">
        <w:rPr>
          <w:rFonts w:ascii="Times New Roman" w:hAnsi="Times New Roman" w:cs="Times New Roman"/>
          <w:b/>
          <w:bCs/>
          <w:sz w:val="24"/>
          <w:szCs w:val="24"/>
        </w:rPr>
        <w:t xml:space="preserve">Cervix </w:t>
      </w:r>
    </w:p>
    <w:p w14:paraId="0BD536CA" w14:textId="71DD689E" w:rsidR="00936A70" w:rsidRDefault="00936A70" w:rsidP="00936A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cervix is the lower portion of the uterus. </w:t>
      </w:r>
    </w:p>
    <w:p w14:paraId="560373BA" w14:textId="1D1BCBFA" w:rsidR="00936A70" w:rsidRDefault="00936A70" w:rsidP="00936A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connects the vagina with the main body of the uterus. </w:t>
      </w:r>
    </w:p>
    <w:p w14:paraId="4E6D01F2" w14:textId="371F50B6" w:rsidR="00936A70" w:rsidRDefault="00936A70" w:rsidP="00936A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Anatomically </w:t>
      </w:r>
      <w:r w:rsidR="000D1961">
        <w:rPr>
          <w:rFonts w:ascii="Times New Roman" w:hAnsi="Times New Roman" w:cs="Times New Roman"/>
          <w:sz w:val="24"/>
          <w:szCs w:val="24"/>
        </w:rPr>
        <w:t xml:space="preserve">and histologically, </w:t>
      </w:r>
      <w:r w:rsidR="00FF736F">
        <w:rPr>
          <w:rFonts w:ascii="Times New Roman" w:hAnsi="Times New Roman" w:cs="Times New Roman"/>
          <w:sz w:val="24"/>
          <w:szCs w:val="24"/>
        </w:rPr>
        <w:t xml:space="preserve">the cervix is distinct from the uterus and hence is considered as a separate anatomical structure. </w:t>
      </w:r>
    </w:p>
    <w:p w14:paraId="476832E1" w14:textId="61DF0A56" w:rsidR="000E6C80" w:rsidRPr="000E6C80" w:rsidRDefault="000E6C80" w:rsidP="000E6C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C80">
        <w:rPr>
          <w:rFonts w:ascii="Times New Roman" w:hAnsi="Times New Roman" w:cs="Times New Roman"/>
          <w:b/>
          <w:bCs/>
          <w:sz w:val="24"/>
          <w:szCs w:val="24"/>
        </w:rPr>
        <w:t xml:space="preserve">Arterial blood supply </w:t>
      </w:r>
    </w:p>
    <w:p w14:paraId="449C6C45" w14:textId="23586527" w:rsidR="000E6C80" w:rsidRDefault="000E6C80" w:rsidP="000E6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Arcuate/circular artery</w:t>
      </w:r>
    </w:p>
    <w:p w14:paraId="72769B05" w14:textId="4374DE0F" w:rsidR="000E6C80" w:rsidRPr="000E6C80" w:rsidRDefault="000E6C80" w:rsidP="000E6C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C80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7577B701" w14:textId="1C35D2F1" w:rsidR="000E6C80" w:rsidRDefault="000E6C80" w:rsidP="000E6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Sympathetic nerves</w:t>
      </w:r>
    </w:p>
    <w:p w14:paraId="57EA3181" w14:textId="611A78A5" w:rsidR="00596CE7" w:rsidRDefault="00596CE7" w:rsidP="000E6C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CE7">
        <w:rPr>
          <w:rFonts w:ascii="Times New Roman" w:hAnsi="Times New Roman" w:cs="Times New Roman"/>
          <w:b/>
          <w:bCs/>
          <w:sz w:val="24"/>
          <w:szCs w:val="24"/>
        </w:rPr>
        <w:t xml:space="preserve">Parts of the cervix </w:t>
      </w:r>
    </w:p>
    <w:p w14:paraId="4F933179" w14:textId="0BCD9FD6" w:rsidR="00596CE7" w:rsidRDefault="00596CE7" w:rsidP="000E6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E7">
        <w:rPr>
          <w:rFonts w:ascii="Times New Roman" w:hAnsi="Times New Roman" w:cs="Times New Roman"/>
          <w:sz w:val="24"/>
          <w:szCs w:val="24"/>
        </w:rPr>
        <w:t xml:space="preserve">It is composed of two parts </w:t>
      </w:r>
    </w:p>
    <w:p w14:paraId="6A79933B" w14:textId="502FDD1E" w:rsidR="00F12FC5" w:rsidRDefault="00F12FC5" w:rsidP="00F12F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ectocervix </w:t>
      </w:r>
    </w:p>
    <w:p w14:paraId="4127F824" w14:textId="175150D2" w:rsidR="00F12FC5" w:rsidRDefault="00F12FC5" w:rsidP="00F12F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Endocervical canal </w:t>
      </w:r>
    </w:p>
    <w:p w14:paraId="25963E3D" w14:textId="3323AC07" w:rsidR="00F12FC5" w:rsidRDefault="00F12FC5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4B">
        <w:rPr>
          <w:rFonts w:ascii="Times New Roman" w:hAnsi="Times New Roman" w:cs="Times New Roman"/>
          <w:sz w:val="24"/>
          <w:szCs w:val="24"/>
          <w:u w:val="single"/>
        </w:rPr>
        <w:t>The ectocervix</w:t>
      </w:r>
      <w:r>
        <w:rPr>
          <w:rFonts w:ascii="Times New Roman" w:hAnsi="Times New Roman" w:cs="Times New Roman"/>
          <w:sz w:val="24"/>
          <w:szCs w:val="24"/>
        </w:rPr>
        <w:t xml:space="preserve"> – is the portion that projects into the vagina. </w:t>
      </w:r>
    </w:p>
    <w:p w14:paraId="7A8B6826" w14:textId="3937A291" w:rsidR="00F12FC5" w:rsidRDefault="00F12FC5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lined by striated squamous non keratinized epithelium. </w:t>
      </w:r>
    </w:p>
    <w:p w14:paraId="72180E5A" w14:textId="28E2B3B6" w:rsidR="00F12FC5" w:rsidRDefault="00F12FC5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opening is the ectocervix</w:t>
      </w:r>
    </w:p>
    <w:p w14:paraId="1C151A39" w14:textId="584885E8" w:rsidR="006443BF" w:rsidRDefault="006443BF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9EB">
        <w:rPr>
          <w:rFonts w:ascii="Times New Roman" w:hAnsi="Times New Roman" w:cs="Times New Roman"/>
          <w:sz w:val="24"/>
          <w:szCs w:val="24"/>
          <w:u w:val="single"/>
        </w:rPr>
        <w:t>The endocervical canal</w:t>
      </w:r>
      <w:r>
        <w:rPr>
          <w:rFonts w:ascii="Times New Roman" w:hAnsi="Times New Roman" w:cs="Times New Roman"/>
          <w:sz w:val="24"/>
          <w:szCs w:val="24"/>
        </w:rPr>
        <w:t xml:space="preserve"> is the more proximal and inner part of the cervix. </w:t>
      </w:r>
    </w:p>
    <w:p w14:paraId="71460A51" w14:textId="383F4A8D" w:rsidR="006443BF" w:rsidRDefault="006443BF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lined by a mucus-secreting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columb</w:t>
      </w:r>
      <w:r w:rsidR="00F47F15"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epithelium. </w:t>
      </w:r>
    </w:p>
    <w:p w14:paraId="0A67B263" w14:textId="6B37D78E" w:rsidR="006443BF" w:rsidRDefault="006443BF" w:rsidP="00F1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endocervical canal ends and the uterine cavity begins at a narrowing called the internal cos. </w:t>
      </w:r>
    </w:p>
    <w:p w14:paraId="44BE4ABB" w14:textId="6A5C34EC" w:rsidR="006443BF" w:rsidRPr="00BE4066" w:rsidRDefault="006443BF" w:rsidP="00F12F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66">
        <w:rPr>
          <w:rFonts w:ascii="Times New Roman" w:hAnsi="Times New Roman" w:cs="Times New Roman"/>
          <w:b/>
          <w:bCs/>
          <w:sz w:val="24"/>
          <w:szCs w:val="24"/>
        </w:rPr>
        <w:t xml:space="preserve">External female reproductive organs </w:t>
      </w:r>
    </w:p>
    <w:p w14:paraId="6E674335" w14:textId="3DFE87A0" w:rsidR="003E678D" w:rsidRPr="00BE4066" w:rsidRDefault="003E678D" w:rsidP="003E678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66">
        <w:rPr>
          <w:rFonts w:ascii="Times New Roman" w:hAnsi="Times New Roman" w:cs="Times New Roman"/>
          <w:b/>
          <w:bCs/>
          <w:sz w:val="24"/>
          <w:szCs w:val="24"/>
        </w:rPr>
        <w:t xml:space="preserve">Labia majora </w:t>
      </w:r>
    </w:p>
    <w:p w14:paraId="68A5CDA7" w14:textId="268C64BA" w:rsidR="003E678D" w:rsidRDefault="003E678D" w:rsidP="003E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labia maj</w:t>
      </w:r>
      <w:r w:rsidR="00184C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 are the prominent longitudinal cutaneous folds that extends downwards and backwards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pubis to the perineum. </w:t>
      </w:r>
    </w:p>
    <w:p w14:paraId="300212FA" w14:textId="18A5B74D" w:rsidR="004A7072" w:rsidRPr="004A7072" w:rsidRDefault="004A7072" w:rsidP="003E67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072">
        <w:rPr>
          <w:rFonts w:ascii="Times New Roman" w:hAnsi="Times New Roman" w:cs="Times New Roman"/>
          <w:b/>
          <w:bCs/>
          <w:sz w:val="24"/>
          <w:szCs w:val="24"/>
        </w:rPr>
        <w:t>Arterial blood supply</w:t>
      </w:r>
    </w:p>
    <w:p w14:paraId="356856E2" w14:textId="6B35E645" w:rsidR="004A7072" w:rsidRPr="004A7072" w:rsidRDefault="004A7072" w:rsidP="004A707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72">
        <w:rPr>
          <w:rFonts w:ascii="Times New Roman" w:hAnsi="Times New Roman" w:cs="Times New Roman"/>
          <w:sz w:val="24"/>
          <w:szCs w:val="24"/>
        </w:rPr>
        <w:t xml:space="preserve">Deep external pudendal artery </w:t>
      </w:r>
    </w:p>
    <w:p w14:paraId="0DCFD3BD" w14:textId="4D9F6C23" w:rsidR="004A7072" w:rsidRPr="004A7072" w:rsidRDefault="004A7072" w:rsidP="003E67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072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7804548D" w14:textId="63012A30" w:rsidR="004A7072" w:rsidRDefault="004A7072" w:rsidP="003E6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Perineal branch of posterior femoral cutaneous nerves. </w:t>
      </w:r>
    </w:p>
    <w:p w14:paraId="3EBC5A8A" w14:textId="427FD339" w:rsidR="004A7072" w:rsidRPr="00284A4A" w:rsidRDefault="008124BB" w:rsidP="008124B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A4A">
        <w:rPr>
          <w:rFonts w:ascii="Times New Roman" w:hAnsi="Times New Roman" w:cs="Times New Roman"/>
          <w:b/>
          <w:bCs/>
          <w:sz w:val="24"/>
          <w:szCs w:val="24"/>
        </w:rPr>
        <w:t>Labia minor</w:t>
      </w:r>
      <w:r w:rsidR="00184C3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92BA0E8" w14:textId="074D2AC6" w:rsidR="008124BB" w:rsidRDefault="008124BB" w:rsidP="00812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two small folds which lie inside the labia maj</w:t>
      </w:r>
      <w:r w:rsidR="00184C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ra. </w:t>
      </w:r>
    </w:p>
    <w:p w14:paraId="283FCEF3" w14:textId="7CB3895C" w:rsidR="008124BB" w:rsidRDefault="008124BB" w:rsidP="00812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numerous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sebaceous and sweat glands. </w:t>
      </w:r>
    </w:p>
    <w:p w14:paraId="0EA99838" w14:textId="4C586E48" w:rsidR="008124BB" w:rsidRDefault="008124BB" w:rsidP="00812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play same function as labia maj</w:t>
      </w:r>
      <w:r w:rsidR="00184C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ra. </w:t>
      </w:r>
    </w:p>
    <w:p w14:paraId="5C2C54EA" w14:textId="0B554189" w:rsidR="00841694" w:rsidRPr="00841694" w:rsidRDefault="00841694" w:rsidP="0084169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694">
        <w:rPr>
          <w:rFonts w:ascii="Times New Roman" w:hAnsi="Times New Roman" w:cs="Times New Roman"/>
          <w:b/>
          <w:bCs/>
          <w:sz w:val="24"/>
          <w:szCs w:val="24"/>
        </w:rPr>
        <w:t xml:space="preserve">Clitoris </w:t>
      </w:r>
    </w:p>
    <w:p w14:paraId="04A60ECC" w14:textId="525F1BF2" w:rsidR="00841694" w:rsidRPr="00841694" w:rsidRDefault="00841694" w:rsidP="0084169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94">
        <w:rPr>
          <w:rFonts w:ascii="Times New Roman" w:hAnsi="Times New Roman" w:cs="Times New Roman"/>
          <w:sz w:val="24"/>
          <w:szCs w:val="24"/>
        </w:rPr>
        <w:t xml:space="preserve">It is found in the anterior part of </w:t>
      </w:r>
      <w:proofErr w:type="spellStart"/>
      <w:r w:rsidRPr="00841694">
        <w:rPr>
          <w:rFonts w:ascii="Times New Roman" w:hAnsi="Times New Roman" w:cs="Times New Roman"/>
          <w:sz w:val="24"/>
          <w:szCs w:val="24"/>
        </w:rPr>
        <w:t>valva</w:t>
      </w:r>
      <w:proofErr w:type="spellEnd"/>
    </w:p>
    <w:p w14:paraId="25BFF034" w14:textId="726F832E" w:rsidR="00841694" w:rsidRDefault="00841694" w:rsidP="0084169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94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 xml:space="preserve">formed by erective </w:t>
      </w:r>
      <w:r w:rsidR="0080154F">
        <w:rPr>
          <w:rFonts w:ascii="Times New Roman" w:hAnsi="Times New Roman" w:cs="Times New Roman"/>
          <w:sz w:val="24"/>
          <w:szCs w:val="24"/>
        </w:rPr>
        <w:t xml:space="preserve">tissue. </w:t>
      </w:r>
    </w:p>
    <w:p w14:paraId="3B0878C4" w14:textId="57F92816" w:rsidR="0080154F" w:rsidRDefault="0080154F" w:rsidP="0084169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plays an important role in ovulation as far as </w:t>
      </w:r>
      <w:proofErr w:type="spellStart"/>
      <w:r>
        <w:rPr>
          <w:rFonts w:ascii="Times New Roman" w:hAnsi="Times New Roman" w:cs="Times New Roman"/>
          <w:sz w:val="24"/>
          <w:szCs w:val="24"/>
        </w:rPr>
        <w:t>ecutation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concerned. </w:t>
      </w:r>
    </w:p>
    <w:p w14:paraId="0C83CA28" w14:textId="1D12B43C" w:rsidR="0080154F" w:rsidRPr="00D70030" w:rsidRDefault="00D70030" w:rsidP="0080154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0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Vestibule </w:t>
      </w:r>
    </w:p>
    <w:p w14:paraId="338306C4" w14:textId="77777777" w:rsidR="00D70030" w:rsidRDefault="00D70030" w:rsidP="00D700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region where we have openings of vagina, vestibule glands and urethra.</w:t>
      </w:r>
    </w:p>
    <w:p w14:paraId="72800733" w14:textId="201FDCBE" w:rsidR="00D70030" w:rsidRDefault="00D70030" w:rsidP="00D700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sensitive area of infection. </w:t>
      </w:r>
    </w:p>
    <w:p w14:paraId="698FEABE" w14:textId="77777777" w:rsidR="00D70030" w:rsidRPr="00925EB6" w:rsidRDefault="00D70030" w:rsidP="00D700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EB6">
        <w:rPr>
          <w:rFonts w:ascii="Times New Roman" w:hAnsi="Times New Roman" w:cs="Times New Roman"/>
          <w:b/>
          <w:bCs/>
          <w:sz w:val="24"/>
          <w:szCs w:val="24"/>
        </w:rPr>
        <w:t xml:space="preserve">Hymen </w:t>
      </w:r>
    </w:p>
    <w:p w14:paraId="2F9EC24B" w14:textId="77777777" w:rsidR="002A594C" w:rsidRDefault="00D70030" w:rsidP="00D7003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partial covering of the vaginal opening. </w:t>
      </w:r>
    </w:p>
    <w:p w14:paraId="4C9A48C5" w14:textId="77777777" w:rsidR="002A594C" w:rsidRPr="00925EB6" w:rsidRDefault="002A594C" w:rsidP="002A594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EB6">
        <w:rPr>
          <w:rFonts w:ascii="Times New Roman" w:hAnsi="Times New Roman" w:cs="Times New Roman"/>
          <w:b/>
          <w:bCs/>
          <w:sz w:val="24"/>
          <w:szCs w:val="24"/>
        </w:rPr>
        <w:t xml:space="preserve">Mans pubis </w:t>
      </w:r>
    </w:p>
    <w:p w14:paraId="2D558E64" w14:textId="1EA3E566" w:rsidR="002A594C" w:rsidRDefault="002A594C" w:rsidP="002A594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by joining of labia maj</w:t>
      </w:r>
      <w:r w:rsidR="00184C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 and labia minor. </w:t>
      </w:r>
    </w:p>
    <w:p w14:paraId="7199260E" w14:textId="79AAA58C" w:rsidR="00D70030" w:rsidRDefault="00D70030" w:rsidP="002A594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94C">
        <w:rPr>
          <w:rFonts w:ascii="Times New Roman" w:hAnsi="Times New Roman" w:cs="Times New Roman"/>
          <w:sz w:val="24"/>
          <w:szCs w:val="24"/>
        </w:rPr>
        <w:t xml:space="preserve"> </w:t>
      </w:r>
      <w:r w:rsidR="002A594C">
        <w:rPr>
          <w:rFonts w:ascii="Times New Roman" w:hAnsi="Times New Roman" w:cs="Times New Roman"/>
          <w:sz w:val="24"/>
          <w:szCs w:val="24"/>
        </w:rPr>
        <w:t>It is ha</w:t>
      </w:r>
      <w:r w:rsidR="005B234B">
        <w:rPr>
          <w:rFonts w:ascii="Times New Roman" w:hAnsi="Times New Roman" w:cs="Times New Roman"/>
          <w:sz w:val="24"/>
          <w:szCs w:val="24"/>
        </w:rPr>
        <w:t>r</w:t>
      </w:r>
      <w:r w:rsidR="002A594C">
        <w:rPr>
          <w:rFonts w:ascii="Times New Roman" w:hAnsi="Times New Roman" w:cs="Times New Roman"/>
          <w:sz w:val="24"/>
          <w:szCs w:val="24"/>
        </w:rPr>
        <w:t xml:space="preserve">e where pubic hairs grow. </w:t>
      </w:r>
    </w:p>
    <w:p w14:paraId="7EB1FDEE" w14:textId="6D1CF7FD" w:rsidR="00960615" w:rsidRPr="003428A3" w:rsidRDefault="00960615" w:rsidP="0096061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A3">
        <w:rPr>
          <w:rFonts w:ascii="Times New Roman" w:hAnsi="Times New Roman" w:cs="Times New Roman"/>
          <w:b/>
          <w:bCs/>
          <w:sz w:val="24"/>
          <w:szCs w:val="24"/>
        </w:rPr>
        <w:t>Vaginal orifice</w:t>
      </w:r>
    </w:p>
    <w:p w14:paraId="03F887F1" w14:textId="3477696E" w:rsidR="00552571" w:rsidRDefault="00960615" w:rsidP="005525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opening of the birth canal and is through this that ovulation takes place. </w:t>
      </w:r>
    </w:p>
    <w:p w14:paraId="64147AF3" w14:textId="1867C281" w:rsidR="00552571" w:rsidRPr="00552571" w:rsidRDefault="00552571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571">
        <w:rPr>
          <w:rFonts w:ascii="Times New Roman" w:hAnsi="Times New Roman" w:cs="Times New Roman"/>
          <w:b/>
          <w:bCs/>
          <w:sz w:val="24"/>
          <w:szCs w:val="24"/>
        </w:rPr>
        <w:t xml:space="preserve">Blood supply </w:t>
      </w:r>
      <w:r w:rsidR="005B234B">
        <w:rPr>
          <w:rFonts w:ascii="Times New Roman" w:hAnsi="Times New Roman" w:cs="Times New Roman"/>
          <w:b/>
          <w:bCs/>
          <w:sz w:val="24"/>
          <w:szCs w:val="24"/>
        </w:rPr>
        <w:t xml:space="preserve">to external organs </w:t>
      </w:r>
    </w:p>
    <w:p w14:paraId="69996AB0" w14:textId="3F82C5F4" w:rsidR="00552571" w:rsidRPr="00552571" w:rsidRDefault="00552571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571">
        <w:rPr>
          <w:rFonts w:ascii="Times New Roman" w:hAnsi="Times New Roman" w:cs="Times New Roman"/>
          <w:b/>
          <w:bCs/>
          <w:sz w:val="24"/>
          <w:szCs w:val="24"/>
        </w:rPr>
        <w:t>Arteries</w:t>
      </w:r>
    </w:p>
    <w:p w14:paraId="16F0EF45" w14:textId="02E8D5E2" w:rsidR="00552571" w:rsidRDefault="00552571" w:rsidP="005525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pudendal artery </w:t>
      </w:r>
    </w:p>
    <w:p w14:paraId="03088921" w14:textId="697F4F04" w:rsidR="00552571" w:rsidRDefault="00552571" w:rsidP="005525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pudendal artery </w:t>
      </w:r>
    </w:p>
    <w:p w14:paraId="540747C9" w14:textId="3698D1E3" w:rsidR="00552571" w:rsidRPr="00020CDA" w:rsidRDefault="00552571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CDA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1FB8CBC1" w14:textId="506CF0B9" w:rsidR="00552571" w:rsidRDefault="00552571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Pudendal nerve </w:t>
      </w:r>
      <w:r w:rsidR="00020CDA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="00020CDA" w:rsidRPr="00020C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20CDA">
        <w:rPr>
          <w:rFonts w:ascii="Times New Roman" w:hAnsi="Times New Roman" w:cs="Times New Roman"/>
          <w:sz w:val="24"/>
          <w:szCs w:val="24"/>
        </w:rPr>
        <w:t>,</w:t>
      </w:r>
      <w:r w:rsidR="0033778E">
        <w:rPr>
          <w:rFonts w:ascii="Times New Roman" w:hAnsi="Times New Roman" w:cs="Times New Roman"/>
          <w:sz w:val="24"/>
          <w:szCs w:val="24"/>
        </w:rPr>
        <w:t>s</w:t>
      </w:r>
      <w:r w:rsidR="00020C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DBB26C" w14:textId="5AE70111" w:rsidR="00020CDA" w:rsidRDefault="00020CDA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CEE">
        <w:rPr>
          <w:rFonts w:ascii="Times New Roman" w:hAnsi="Times New Roman" w:cs="Times New Roman"/>
          <w:b/>
          <w:bCs/>
          <w:sz w:val="24"/>
          <w:szCs w:val="24"/>
        </w:rPr>
        <w:t>Diagram of female reproductive organs</w:t>
      </w:r>
    </w:p>
    <w:p w14:paraId="7A54EAD0" w14:textId="26C115A4" w:rsidR="002E7EE2" w:rsidRPr="00974CEE" w:rsidRDefault="002E7EE2" w:rsidP="0055257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67F397" wp14:editId="235569DD">
            <wp:extent cx="4333875" cy="356165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52" cy="35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9554" w14:textId="05C5070D" w:rsidR="004B34E9" w:rsidRPr="002E7EE2" w:rsidRDefault="004B34E9" w:rsidP="002E7E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E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male reproductive organs </w:t>
      </w:r>
    </w:p>
    <w:p w14:paraId="72AC29A1" w14:textId="439A2D84" w:rsidR="004B34E9" w:rsidRPr="002E7EE2" w:rsidRDefault="004B34E9" w:rsidP="002E7E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EE2">
        <w:rPr>
          <w:rFonts w:ascii="Times New Roman" w:hAnsi="Times New Roman" w:cs="Times New Roman"/>
          <w:b/>
          <w:bCs/>
          <w:sz w:val="24"/>
          <w:szCs w:val="24"/>
        </w:rPr>
        <w:t xml:space="preserve">Internal organs </w:t>
      </w:r>
    </w:p>
    <w:p w14:paraId="0CD0F387" w14:textId="2EA11C10" w:rsidR="004B34E9" w:rsidRPr="00B0021A" w:rsidRDefault="004B34E9" w:rsidP="004B34E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1A">
        <w:rPr>
          <w:rFonts w:ascii="Times New Roman" w:hAnsi="Times New Roman" w:cs="Times New Roman"/>
          <w:b/>
          <w:bCs/>
          <w:sz w:val="24"/>
          <w:szCs w:val="24"/>
        </w:rPr>
        <w:t xml:space="preserve">Seminal </w:t>
      </w:r>
      <w:r w:rsidR="002E7EE2" w:rsidRPr="00B0021A">
        <w:rPr>
          <w:rFonts w:ascii="Times New Roman" w:hAnsi="Times New Roman" w:cs="Times New Roman"/>
          <w:b/>
          <w:bCs/>
          <w:sz w:val="24"/>
          <w:szCs w:val="24"/>
        </w:rPr>
        <w:t>vesicles</w:t>
      </w:r>
      <w:r w:rsidRPr="00B00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52187D" w14:textId="36F83AFD" w:rsidR="00974CEE" w:rsidRDefault="00974CEE" w:rsidP="00974CE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pair of glands in male </w:t>
      </w:r>
      <w:r w:rsidR="00971D55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are positioned below the urinary bladder. </w:t>
      </w:r>
    </w:p>
    <w:p w14:paraId="38214E77" w14:textId="77777777" w:rsidR="00971D55" w:rsidRDefault="00974CEE" w:rsidP="00974CE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vesicle is coiled and folded tube.</w:t>
      </w:r>
    </w:p>
    <w:p w14:paraId="33837DA1" w14:textId="77777777" w:rsidR="00971D55" w:rsidRDefault="00971D55" w:rsidP="00974CE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sac like glands and secrete their fluid contents into the ejaculating ducts of males. </w:t>
      </w:r>
    </w:p>
    <w:p w14:paraId="112C6C78" w14:textId="77777777" w:rsidR="00971D55" w:rsidRPr="00B0021A" w:rsidRDefault="00971D55" w:rsidP="00971D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1A">
        <w:rPr>
          <w:rFonts w:ascii="Times New Roman" w:hAnsi="Times New Roman" w:cs="Times New Roman"/>
          <w:b/>
          <w:bCs/>
          <w:sz w:val="24"/>
          <w:szCs w:val="24"/>
        </w:rPr>
        <w:t xml:space="preserve">Ejaculatory duct </w:t>
      </w:r>
    </w:p>
    <w:p w14:paraId="5D2CD757" w14:textId="77777777" w:rsidR="00971D55" w:rsidRDefault="00971D55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paired structures in male anatomy. </w:t>
      </w:r>
    </w:p>
    <w:p w14:paraId="3D0DDB61" w14:textId="77777777" w:rsidR="00971D55" w:rsidRDefault="00971D55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ejaculatory duct is formed by the union of the vas deferens with the duct of the seminal vesicle. </w:t>
      </w:r>
    </w:p>
    <w:p w14:paraId="7273F26E" w14:textId="50FEF2A5" w:rsidR="00971D55" w:rsidRDefault="00971D55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ejaculation, semen passes through the prostate gland, enters the urethra and exit the body via the urinary me</w:t>
      </w:r>
      <w:r w:rsidR="00B066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tus. </w:t>
      </w:r>
    </w:p>
    <w:p w14:paraId="2A9C9DE6" w14:textId="77777777" w:rsidR="00971D55" w:rsidRPr="00B0021A" w:rsidRDefault="00971D55" w:rsidP="00971D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21A">
        <w:rPr>
          <w:rFonts w:ascii="Times New Roman" w:hAnsi="Times New Roman" w:cs="Times New Roman"/>
          <w:b/>
          <w:bCs/>
          <w:sz w:val="24"/>
          <w:szCs w:val="24"/>
        </w:rPr>
        <w:t xml:space="preserve">Prostate gland </w:t>
      </w:r>
    </w:p>
    <w:p w14:paraId="43B0BFCC" w14:textId="77777777" w:rsidR="00971D55" w:rsidRDefault="00971D55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found in the pelvic cavity between the bladder and the penis. </w:t>
      </w:r>
    </w:p>
    <w:p w14:paraId="760F8DEF" w14:textId="04BF85A5" w:rsidR="00971D55" w:rsidRDefault="00971D55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just </w:t>
      </w:r>
      <w:r w:rsidR="002E7EE2">
        <w:rPr>
          <w:rFonts w:ascii="Times New Roman" w:hAnsi="Times New Roman" w:cs="Times New Roman"/>
          <w:sz w:val="24"/>
          <w:szCs w:val="24"/>
        </w:rPr>
        <w:t>in front</w:t>
      </w:r>
      <w:r>
        <w:rPr>
          <w:rFonts w:ascii="Times New Roman" w:hAnsi="Times New Roman" w:cs="Times New Roman"/>
          <w:sz w:val="24"/>
          <w:szCs w:val="24"/>
        </w:rPr>
        <w:t xml:space="preserve"> of the rectum. </w:t>
      </w:r>
    </w:p>
    <w:p w14:paraId="49E447E9" w14:textId="00E10091" w:rsidR="00862E4F" w:rsidRDefault="00B0021A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urethra runs through the </w:t>
      </w:r>
      <w:proofErr w:type="spellStart"/>
      <w:r w:rsidR="00862E4F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862E4F">
        <w:rPr>
          <w:rFonts w:ascii="Times New Roman" w:hAnsi="Times New Roman" w:cs="Times New Roman"/>
          <w:sz w:val="24"/>
          <w:szCs w:val="24"/>
        </w:rPr>
        <w:t xml:space="preserve"> of the prostate. </w:t>
      </w:r>
    </w:p>
    <w:p w14:paraId="3925EF9B" w14:textId="70929DF9" w:rsidR="00974CEE" w:rsidRDefault="00974CEE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55">
        <w:rPr>
          <w:rFonts w:ascii="Times New Roman" w:hAnsi="Times New Roman" w:cs="Times New Roman"/>
          <w:sz w:val="24"/>
          <w:szCs w:val="24"/>
        </w:rPr>
        <w:t xml:space="preserve"> </w:t>
      </w:r>
      <w:r w:rsidR="00862E4F">
        <w:rPr>
          <w:rFonts w:ascii="Times New Roman" w:hAnsi="Times New Roman" w:cs="Times New Roman"/>
          <w:sz w:val="24"/>
          <w:szCs w:val="24"/>
        </w:rPr>
        <w:t xml:space="preserve">The urethra runs from the bladder </w:t>
      </w:r>
      <w:r w:rsidR="00924D77">
        <w:rPr>
          <w:rFonts w:ascii="Times New Roman" w:hAnsi="Times New Roman" w:cs="Times New Roman"/>
          <w:sz w:val="24"/>
          <w:szCs w:val="24"/>
        </w:rPr>
        <w:t xml:space="preserve">to the penis, letting urine flow out of the body. </w:t>
      </w:r>
    </w:p>
    <w:p w14:paraId="43C34222" w14:textId="079C9A2D" w:rsidR="00924D77" w:rsidRDefault="00924D77" w:rsidP="00971D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prostate secretes fluid that nourishes and protects sperm. </w:t>
      </w:r>
    </w:p>
    <w:p w14:paraId="1DD36D6B" w14:textId="61B16F14" w:rsidR="00952625" w:rsidRPr="005905B7" w:rsidRDefault="00952625" w:rsidP="0095262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5B7">
        <w:rPr>
          <w:rFonts w:ascii="Times New Roman" w:hAnsi="Times New Roman" w:cs="Times New Roman"/>
          <w:b/>
          <w:bCs/>
          <w:sz w:val="24"/>
          <w:szCs w:val="24"/>
        </w:rPr>
        <w:t>Spermatic cord</w:t>
      </w:r>
    </w:p>
    <w:p w14:paraId="6EFF3C70" w14:textId="0B4ADF04" w:rsidR="00952625" w:rsidRDefault="00952625" w:rsidP="0095262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cord-like structure in males formed by the Vas </w:t>
      </w:r>
      <w:r w:rsidR="005905B7">
        <w:rPr>
          <w:rFonts w:ascii="Times New Roman" w:hAnsi="Times New Roman" w:cs="Times New Roman"/>
          <w:sz w:val="24"/>
          <w:szCs w:val="24"/>
        </w:rPr>
        <w:t>deferens</w:t>
      </w:r>
      <w:r>
        <w:rPr>
          <w:rFonts w:ascii="Times New Roman" w:hAnsi="Times New Roman" w:cs="Times New Roman"/>
          <w:sz w:val="24"/>
          <w:szCs w:val="24"/>
        </w:rPr>
        <w:t xml:space="preserve"> and surrounding tissues and it runs from the deep inguinal ring down to each testicle. </w:t>
      </w:r>
    </w:p>
    <w:p w14:paraId="058E900E" w14:textId="28E7FCFE" w:rsidR="00952625" w:rsidRPr="00C110AB" w:rsidRDefault="005905B7" w:rsidP="0095262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0AB">
        <w:rPr>
          <w:rFonts w:ascii="Times New Roman" w:hAnsi="Times New Roman" w:cs="Times New Roman"/>
          <w:b/>
          <w:bCs/>
          <w:sz w:val="24"/>
          <w:szCs w:val="24"/>
        </w:rPr>
        <w:t xml:space="preserve">Vas deferens </w:t>
      </w:r>
    </w:p>
    <w:p w14:paraId="66E15FA2" w14:textId="53A8380D" w:rsidR="005905B7" w:rsidRDefault="005905B7" w:rsidP="005905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also called ducts deferens and is part of male reproductive system. </w:t>
      </w:r>
    </w:p>
    <w:p w14:paraId="777B3891" w14:textId="08F8D554" w:rsidR="005905B7" w:rsidRDefault="005905B7" w:rsidP="005905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duct transport sperm from the epididymis to the ejaculating ducts. </w:t>
      </w:r>
    </w:p>
    <w:p w14:paraId="4D1C9C9B" w14:textId="100E58CE" w:rsidR="005905B7" w:rsidRPr="00C110AB" w:rsidRDefault="005905B7" w:rsidP="005905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0AB">
        <w:rPr>
          <w:rFonts w:ascii="Times New Roman" w:hAnsi="Times New Roman" w:cs="Times New Roman"/>
          <w:b/>
          <w:bCs/>
          <w:sz w:val="24"/>
          <w:szCs w:val="24"/>
        </w:rPr>
        <w:t xml:space="preserve">Epididymis </w:t>
      </w:r>
    </w:p>
    <w:p w14:paraId="1171964E" w14:textId="3FA22976" w:rsidR="005905B7" w:rsidRDefault="005905B7" w:rsidP="005905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epididymis is a long, </w:t>
      </w:r>
      <w:r w:rsidR="00D07E78">
        <w:rPr>
          <w:rFonts w:ascii="Times New Roman" w:hAnsi="Times New Roman" w:cs="Times New Roman"/>
          <w:sz w:val="24"/>
          <w:szCs w:val="24"/>
        </w:rPr>
        <w:t xml:space="preserve">coiled tube that stores sperm and transport it from the testes. </w:t>
      </w:r>
    </w:p>
    <w:p w14:paraId="4B1D58A7" w14:textId="57E5D048" w:rsidR="00D07E78" w:rsidRDefault="00D07E78" w:rsidP="005905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appears as a curved structure on the posterior margin of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testes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43246" w14:textId="46A97EFC" w:rsidR="00D07E78" w:rsidRDefault="00D07E78" w:rsidP="005905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composed of three sections </w:t>
      </w:r>
    </w:p>
    <w:p w14:paraId="6F795586" w14:textId="73083616" w:rsidR="00D07E78" w:rsidRPr="00C32B6C" w:rsidRDefault="00C32B6C" w:rsidP="00C32B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6C">
        <w:rPr>
          <w:rFonts w:ascii="Times New Roman" w:hAnsi="Times New Roman" w:cs="Times New Roman"/>
          <w:sz w:val="24"/>
          <w:szCs w:val="24"/>
        </w:rPr>
        <w:t>The head</w:t>
      </w:r>
    </w:p>
    <w:p w14:paraId="1D0FD9CA" w14:textId="4490A825" w:rsidR="00C32B6C" w:rsidRPr="00C32B6C" w:rsidRDefault="00C32B6C" w:rsidP="00C32B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6C">
        <w:rPr>
          <w:rFonts w:ascii="Times New Roman" w:hAnsi="Times New Roman" w:cs="Times New Roman"/>
          <w:sz w:val="24"/>
          <w:szCs w:val="24"/>
        </w:rPr>
        <w:t xml:space="preserve">Body </w:t>
      </w:r>
    </w:p>
    <w:p w14:paraId="7C8F72F9" w14:textId="59E13848" w:rsidR="00C32B6C" w:rsidRPr="00C32B6C" w:rsidRDefault="00C32B6C" w:rsidP="00C32B6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6C">
        <w:rPr>
          <w:rFonts w:ascii="Times New Roman" w:hAnsi="Times New Roman" w:cs="Times New Roman"/>
          <w:sz w:val="24"/>
          <w:szCs w:val="24"/>
        </w:rPr>
        <w:lastRenderedPageBreak/>
        <w:t xml:space="preserve">Tail </w:t>
      </w:r>
    </w:p>
    <w:p w14:paraId="16744CCE" w14:textId="2915A3C8" w:rsidR="00552571" w:rsidRPr="00C110AB" w:rsidRDefault="00C32B6C" w:rsidP="00C32B6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10AB">
        <w:rPr>
          <w:rFonts w:ascii="Times New Roman" w:hAnsi="Times New Roman" w:cs="Times New Roman"/>
          <w:b/>
          <w:bCs/>
          <w:sz w:val="24"/>
          <w:szCs w:val="24"/>
        </w:rPr>
        <w:t>Cowpers</w:t>
      </w:r>
      <w:proofErr w:type="spellEnd"/>
      <w:r w:rsidRPr="00C110AB">
        <w:rPr>
          <w:rFonts w:ascii="Times New Roman" w:hAnsi="Times New Roman" w:cs="Times New Roman"/>
          <w:b/>
          <w:bCs/>
          <w:sz w:val="24"/>
          <w:szCs w:val="24"/>
        </w:rPr>
        <w:t xml:space="preserve"> glands </w:t>
      </w:r>
    </w:p>
    <w:p w14:paraId="2C2BC4F7" w14:textId="167935F6" w:rsidR="00C32B6C" w:rsidRPr="00A344B1" w:rsidRDefault="00C32B6C" w:rsidP="00C32B6C">
      <w:pPr>
        <w:spacing w:line="360" w:lineRule="auto"/>
        <w:jc w:val="both"/>
        <w:rPr>
          <w:rFonts w:ascii="each testick." w:hAnsi="each testick.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Cowpers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glands are pea sized glands present inferior to the prostate in the male reproductive </w:t>
      </w:r>
      <w:r w:rsidR="00561E38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071E2" w14:textId="1C0FEC64" w:rsidR="00C32B6C" w:rsidRDefault="00C32B6C" w:rsidP="00C32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produce thick clear mucus prior to ejac</w:t>
      </w:r>
      <w:r w:rsidR="00561E38">
        <w:rPr>
          <w:rFonts w:ascii="Times New Roman" w:hAnsi="Times New Roman" w:cs="Times New Roman"/>
          <w:sz w:val="24"/>
          <w:szCs w:val="24"/>
        </w:rPr>
        <w:t>ulation</w:t>
      </w:r>
      <w:r w:rsidR="00A344B1">
        <w:rPr>
          <w:rFonts w:ascii="Times New Roman" w:hAnsi="Times New Roman" w:cs="Times New Roman"/>
          <w:sz w:val="24"/>
          <w:szCs w:val="24"/>
        </w:rPr>
        <w:t xml:space="preserve"> </w:t>
      </w:r>
      <w:r w:rsidR="00561E38">
        <w:rPr>
          <w:rFonts w:ascii="Times New Roman" w:hAnsi="Times New Roman" w:cs="Times New Roman"/>
          <w:sz w:val="24"/>
          <w:szCs w:val="24"/>
        </w:rPr>
        <w:t xml:space="preserve">that drain into the spongy urethra. </w:t>
      </w:r>
    </w:p>
    <w:p w14:paraId="7604C3FD" w14:textId="33C341D1" w:rsidR="00561E38" w:rsidRDefault="00561E38" w:rsidP="00C32B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4B1">
        <w:rPr>
          <w:rFonts w:ascii="Times New Roman" w:hAnsi="Times New Roman" w:cs="Times New Roman"/>
          <w:b/>
          <w:bCs/>
          <w:sz w:val="24"/>
          <w:szCs w:val="24"/>
        </w:rPr>
        <w:t>Diagram of male reproductive organs</w:t>
      </w:r>
    </w:p>
    <w:p w14:paraId="64C0C1CB" w14:textId="51D784E7" w:rsidR="002E7EE2" w:rsidRPr="00A344B1" w:rsidRDefault="002E7EE2" w:rsidP="00C32B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126AEF" wp14:editId="379191CD">
            <wp:extent cx="4752975" cy="33035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64" cy="33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7329" w14:textId="28398934" w:rsidR="00561E38" w:rsidRPr="00A344B1" w:rsidRDefault="00561E38" w:rsidP="00C32B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4B1">
        <w:rPr>
          <w:rFonts w:ascii="Times New Roman" w:hAnsi="Times New Roman" w:cs="Times New Roman"/>
          <w:b/>
          <w:bCs/>
          <w:sz w:val="24"/>
          <w:szCs w:val="24"/>
        </w:rPr>
        <w:t xml:space="preserve">External </w:t>
      </w:r>
      <w:r w:rsidR="00B066CD">
        <w:rPr>
          <w:rFonts w:ascii="Times New Roman" w:hAnsi="Times New Roman" w:cs="Times New Roman"/>
          <w:b/>
          <w:bCs/>
          <w:sz w:val="24"/>
          <w:szCs w:val="24"/>
        </w:rPr>
        <w:t xml:space="preserve">male </w:t>
      </w:r>
      <w:r w:rsidR="002E7EE2">
        <w:rPr>
          <w:rFonts w:ascii="Times New Roman" w:hAnsi="Times New Roman" w:cs="Times New Roman"/>
          <w:b/>
          <w:bCs/>
          <w:sz w:val="24"/>
          <w:szCs w:val="24"/>
        </w:rPr>
        <w:t>reproductive organs</w:t>
      </w:r>
      <w:r w:rsidRPr="00A34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AF99B3" w14:textId="00DC3FBA" w:rsidR="00561E38" w:rsidRPr="00A344B1" w:rsidRDefault="00561E38" w:rsidP="00561E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4B1">
        <w:rPr>
          <w:rFonts w:ascii="Times New Roman" w:hAnsi="Times New Roman" w:cs="Times New Roman"/>
          <w:b/>
          <w:bCs/>
          <w:sz w:val="24"/>
          <w:szCs w:val="24"/>
        </w:rPr>
        <w:t>Testes</w:t>
      </w:r>
    </w:p>
    <w:p w14:paraId="6146576D" w14:textId="224DBFF9" w:rsidR="00561E38" w:rsidRDefault="00561E38" w:rsidP="00561E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testes are located within the s</w:t>
      </w:r>
      <w:r w:rsidR="00FE21AC"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</w:rPr>
        <w:t xml:space="preserve">tum with the epididymis </w:t>
      </w:r>
      <w:r w:rsidR="00A344B1">
        <w:rPr>
          <w:rFonts w:ascii="Times New Roman" w:hAnsi="Times New Roman" w:cs="Times New Roman"/>
          <w:sz w:val="24"/>
          <w:szCs w:val="24"/>
        </w:rPr>
        <w:t xml:space="preserve">situated on the posterolateral aspect of each testicle. </w:t>
      </w:r>
    </w:p>
    <w:p w14:paraId="5B4D73AC" w14:textId="177CC677" w:rsidR="008F67BB" w:rsidRDefault="006F2A38" w:rsidP="00561E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left testicle lies lower than the right. </w:t>
      </w:r>
    </w:p>
    <w:p w14:paraId="28D67C8D" w14:textId="5CCCA976" w:rsidR="006F2A38" w:rsidRDefault="006F2A38" w:rsidP="00561E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suspended from the abdomen by the spermatic cord. </w:t>
      </w:r>
    </w:p>
    <w:p w14:paraId="328DFF64" w14:textId="2C3CF014" w:rsidR="006F2A38" w:rsidRDefault="006F2A38" w:rsidP="00561E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testes in number. </w:t>
      </w:r>
    </w:p>
    <w:p w14:paraId="38D2F938" w14:textId="427F0698" w:rsidR="006F2A38" w:rsidRPr="00146E20" w:rsidRDefault="006F2A38" w:rsidP="006F2A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E20">
        <w:rPr>
          <w:rFonts w:ascii="Times New Roman" w:hAnsi="Times New Roman" w:cs="Times New Roman"/>
          <w:b/>
          <w:bCs/>
          <w:sz w:val="24"/>
          <w:szCs w:val="24"/>
        </w:rPr>
        <w:t>Scr</w:t>
      </w:r>
      <w:r w:rsidR="00FE21AC" w:rsidRPr="00146E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46E20">
        <w:rPr>
          <w:rFonts w:ascii="Times New Roman" w:hAnsi="Times New Roman" w:cs="Times New Roman"/>
          <w:b/>
          <w:bCs/>
          <w:sz w:val="24"/>
          <w:szCs w:val="24"/>
        </w:rPr>
        <w:t xml:space="preserve">tum </w:t>
      </w:r>
    </w:p>
    <w:p w14:paraId="68AC2456" w14:textId="7B48DD91" w:rsidR="00FE21AC" w:rsidRDefault="00FE21AC" w:rsidP="00FE21A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scrotum is a</w:t>
      </w:r>
      <w:r w:rsidR="00146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skin that </w:t>
      </w:r>
      <w:r w:rsidR="00146E20">
        <w:rPr>
          <w:rFonts w:ascii="Times New Roman" w:hAnsi="Times New Roman" w:cs="Times New Roman"/>
          <w:sz w:val="24"/>
          <w:szCs w:val="24"/>
        </w:rPr>
        <w:t>hangs</w:t>
      </w:r>
      <w:r>
        <w:rPr>
          <w:rFonts w:ascii="Times New Roman" w:hAnsi="Times New Roman" w:cs="Times New Roman"/>
          <w:sz w:val="24"/>
          <w:szCs w:val="24"/>
        </w:rPr>
        <w:t xml:space="preserve"> from the body at the front of the pelvis between the legs. </w:t>
      </w:r>
    </w:p>
    <w:p w14:paraId="050782EC" w14:textId="20B47399" w:rsidR="00FE21AC" w:rsidRDefault="00FE21AC" w:rsidP="00FE21A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sits next to the upper thighs, below the penis. </w:t>
      </w:r>
    </w:p>
    <w:p w14:paraId="45C38761" w14:textId="3708354C" w:rsidR="00FE21AC" w:rsidRDefault="00FE21AC" w:rsidP="00FE21A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scrotum contains </w:t>
      </w:r>
      <w:r w:rsidR="009B73C5">
        <w:rPr>
          <w:rFonts w:ascii="Times New Roman" w:hAnsi="Times New Roman" w:cs="Times New Roman"/>
          <w:sz w:val="24"/>
          <w:szCs w:val="24"/>
        </w:rPr>
        <w:t xml:space="preserve">the testicles. </w:t>
      </w:r>
    </w:p>
    <w:p w14:paraId="50F17BC0" w14:textId="06ED63C4" w:rsidR="009B73C5" w:rsidRDefault="009B73C5" w:rsidP="00FE21A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oval- shaped glands responsible for producing and storing sperm. </w:t>
      </w:r>
    </w:p>
    <w:p w14:paraId="5C1916A4" w14:textId="6FBE60DA" w:rsidR="009B73C5" w:rsidRDefault="009B73C5" w:rsidP="00FE21A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divided in two parts by the perineal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looks like a line down the middle of the scrotum. </w:t>
      </w:r>
    </w:p>
    <w:p w14:paraId="75966D0C" w14:textId="10C43BDB" w:rsidR="009B73C5" w:rsidRPr="00146E20" w:rsidRDefault="009B73C5" w:rsidP="009B73C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E20">
        <w:rPr>
          <w:rFonts w:ascii="Times New Roman" w:hAnsi="Times New Roman" w:cs="Times New Roman"/>
          <w:b/>
          <w:bCs/>
          <w:sz w:val="24"/>
          <w:szCs w:val="24"/>
        </w:rPr>
        <w:t xml:space="preserve">Penis </w:t>
      </w:r>
    </w:p>
    <w:p w14:paraId="5338F83B" w14:textId="4BE424CA" w:rsidR="009B73C5" w:rsidRDefault="009B73C5" w:rsidP="009B73C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organ formed by erective tissue and smooth muscles. </w:t>
      </w:r>
    </w:p>
    <w:p w14:paraId="0A644296" w14:textId="671E8EEF" w:rsidR="009B73C5" w:rsidRDefault="009B73C5" w:rsidP="009B73C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very rich in blood supply. </w:t>
      </w:r>
    </w:p>
    <w:p w14:paraId="7B2C2CE2" w14:textId="77777777" w:rsidR="00423D77" w:rsidRDefault="009B73C5" w:rsidP="009B73C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function</w:t>
      </w:r>
      <w:r w:rsidR="00146E20">
        <w:rPr>
          <w:rFonts w:ascii="Times New Roman" w:hAnsi="Times New Roman" w:cs="Times New Roman"/>
          <w:sz w:val="24"/>
          <w:szCs w:val="24"/>
        </w:rPr>
        <w:t xml:space="preserve"> is to deposit </w:t>
      </w:r>
      <w:r w:rsidR="00423D77">
        <w:rPr>
          <w:rFonts w:ascii="Times New Roman" w:hAnsi="Times New Roman" w:cs="Times New Roman"/>
          <w:sz w:val="24"/>
          <w:szCs w:val="24"/>
        </w:rPr>
        <w:t xml:space="preserve">sperms inside the female vagina. </w:t>
      </w:r>
    </w:p>
    <w:p w14:paraId="47E11F10" w14:textId="77777777" w:rsidR="006D4E3E" w:rsidRDefault="00423D77" w:rsidP="009B73C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Urine leaves the body through this organ. </w:t>
      </w:r>
    </w:p>
    <w:p w14:paraId="622C5568" w14:textId="3CFE322F" w:rsidR="006D4E3E" w:rsidRPr="006D4E3E" w:rsidRDefault="006D4E3E" w:rsidP="006D4E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3E">
        <w:rPr>
          <w:rFonts w:ascii="Times New Roman" w:hAnsi="Times New Roman" w:cs="Times New Roman"/>
          <w:b/>
          <w:bCs/>
          <w:sz w:val="24"/>
          <w:szCs w:val="24"/>
        </w:rPr>
        <w:t xml:space="preserve">Diagram of </w:t>
      </w:r>
      <w:r w:rsidR="0007427C">
        <w:rPr>
          <w:rFonts w:ascii="Times New Roman" w:hAnsi="Times New Roman" w:cs="Times New Roman"/>
          <w:b/>
          <w:bCs/>
          <w:sz w:val="24"/>
          <w:szCs w:val="24"/>
        </w:rPr>
        <w:t xml:space="preserve">external </w:t>
      </w:r>
      <w:r w:rsidRPr="006D4E3E">
        <w:rPr>
          <w:rFonts w:ascii="Times New Roman" w:hAnsi="Times New Roman" w:cs="Times New Roman"/>
          <w:b/>
          <w:bCs/>
          <w:sz w:val="24"/>
          <w:szCs w:val="24"/>
        </w:rPr>
        <w:t xml:space="preserve">male reproductive </w:t>
      </w:r>
      <w:r w:rsidR="0007427C">
        <w:rPr>
          <w:rFonts w:ascii="Times New Roman" w:hAnsi="Times New Roman" w:cs="Times New Roman"/>
          <w:b/>
          <w:bCs/>
          <w:sz w:val="24"/>
          <w:szCs w:val="24"/>
        </w:rPr>
        <w:t>organs</w:t>
      </w:r>
      <w:r w:rsidR="005B50E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D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AFFC7" w14:textId="77777777" w:rsidR="006D4E3E" w:rsidRPr="006D4E3E" w:rsidRDefault="006D4E3E" w:rsidP="006D4E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E3E">
        <w:rPr>
          <w:rFonts w:ascii="Times New Roman" w:hAnsi="Times New Roman" w:cs="Times New Roman"/>
          <w:b/>
          <w:bCs/>
          <w:sz w:val="24"/>
          <w:szCs w:val="24"/>
        </w:rPr>
        <w:t xml:space="preserve">Arteries supplying male organs </w:t>
      </w:r>
    </w:p>
    <w:p w14:paraId="61F3F041" w14:textId="77777777" w:rsidR="006D4E3E" w:rsidRDefault="006D4E3E" w:rsidP="006D4E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Femoral artery </w:t>
      </w:r>
    </w:p>
    <w:p w14:paraId="6AC95EF3" w14:textId="4A4F6C93" w:rsidR="006D4E3E" w:rsidRDefault="006D4E3E" w:rsidP="006D4E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pudendal artery – supplies penis  </w:t>
      </w:r>
    </w:p>
    <w:p w14:paraId="3E3B24AC" w14:textId="4931AEE5" w:rsidR="006D4E3E" w:rsidRPr="00F70288" w:rsidRDefault="006D4E3E" w:rsidP="006D4E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hAnsi="Times New Roman" w:cs="Times New Roman"/>
          <w:b/>
          <w:bCs/>
          <w:sz w:val="24"/>
          <w:szCs w:val="24"/>
        </w:rPr>
        <w:t xml:space="preserve">Veins supplying male organs </w:t>
      </w:r>
    </w:p>
    <w:p w14:paraId="120F580B" w14:textId="64F151EF" w:rsidR="00B87758" w:rsidRDefault="00B87758" w:rsidP="00B8775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Femoral vein </w:t>
      </w:r>
    </w:p>
    <w:p w14:paraId="18E1381C" w14:textId="200DBD5D" w:rsidR="00B87758" w:rsidRPr="00F70288" w:rsidRDefault="00B87758" w:rsidP="00B877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hAnsi="Times New Roman" w:cs="Times New Roman"/>
          <w:b/>
          <w:bCs/>
          <w:sz w:val="24"/>
          <w:szCs w:val="24"/>
        </w:rPr>
        <w:t xml:space="preserve">Nerve supply to male organs </w:t>
      </w:r>
    </w:p>
    <w:p w14:paraId="4A26563A" w14:textId="5C6304D8" w:rsidR="00B87758" w:rsidRDefault="00B87758" w:rsidP="00B8775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Pudendal and cavernous nerves supply penis. </w:t>
      </w:r>
    </w:p>
    <w:p w14:paraId="5DBDC170" w14:textId="07454513" w:rsidR="00B87758" w:rsidRDefault="00B87758" w:rsidP="00B8775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Autonomic nervous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plays atrial role in regulation of smooth mons contraction, exocrine secretion and blood flow in male reproductive organs. </w:t>
      </w:r>
    </w:p>
    <w:p w14:paraId="1A5E4C5B" w14:textId="656758FD" w:rsidR="009B73C5" w:rsidRPr="006D4E3E" w:rsidRDefault="009B73C5" w:rsidP="006D4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7F88" w14:textId="77777777" w:rsidR="00596CE7" w:rsidRPr="00596CE7" w:rsidRDefault="00596CE7" w:rsidP="000E6C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3FCE9" w14:textId="77777777" w:rsidR="00596CE7" w:rsidRPr="000E6C80" w:rsidRDefault="00596CE7" w:rsidP="000E6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6259" w14:textId="77777777" w:rsidR="00936A70" w:rsidRPr="00936A70" w:rsidRDefault="00936A70" w:rsidP="00936A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2236E" w14:textId="77777777" w:rsidR="002C632E" w:rsidRDefault="002C632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6A990" w14:textId="42C22C1D" w:rsidR="004E517E" w:rsidRPr="00EA0C53" w:rsidRDefault="0066223B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517E" w:rsidRPr="00EA0C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p_161(0,0);p_167(0,1,2);
</file>