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7D7B" w14:textId="6A58BEBB" w:rsidR="0068650A" w:rsidRPr="0068650A" w:rsidRDefault="0068650A" w:rsidP="00D537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50A">
        <w:rPr>
          <w:rFonts w:ascii="Times New Roman" w:hAnsi="Times New Roman" w:cs="Times New Roman"/>
          <w:b/>
          <w:bCs/>
          <w:sz w:val="24"/>
          <w:szCs w:val="24"/>
        </w:rPr>
        <w:t xml:space="preserve">RESPIRATORY SYSTEM </w:t>
      </w:r>
    </w:p>
    <w:p w14:paraId="1C047AA7" w14:textId="4AB51CCC" w:rsidR="0068650A" w:rsidRPr="00216DB7" w:rsidRDefault="0068650A" w:rsidP="00D537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DB7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211E9507" w14:textId="725DBF3B" w:rsidR="0068650A" w:rsidRDefault="00D537F9" w:rsidP="00D537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0A">
        <w:rPr>
          <w:rFonts w:ascii="Times New Roman" w:hAnsi="Times New Roman" w:cs="Times New Roman"/>
          <w:sz w:val="24"/>
          <w:szCs w:val="24"/>
        </w:rPr>
        <w:t>R</w:t>
      </w:r>
      <w:r w:rsidR="0068650A" w:rsidRPr="0068650A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piratory system is the network of organs and tissues that help in breathing. It consists of</w:t>
      </w:r>
    </w:p>
    <w:p w14:paraId="70BC7CAB" w14:textId="17DDE0E7" w:rsidR="00D537F9" w:rsidRDefault="00D537F9" w:rsidP="00D53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Upper respiratory organs </w:t>
      </w:r>
    </w:p>
    <w:p w14:paraId="3609C600" w14:textId="6E4F3345" w:rsidR="00D537F9" w:rsidRDefault="00D537F9" w:rsidP="00D53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Lower respiratory organs and </w:t>
      </w:r>
    </w:p>
    <w:p w14:paraId="21B5AA9A" w14:textId="6C90683D" w:rsidR="001A1643" w:rsidRDefault="001A1643" w:rsidP="00D537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Accessory organs.</w:t>
      </w:r>
    </w:p>
    <w:p w14:paraId="0A60CDCB" w14:textId="77777777" w:rsidR="00CD4C72" w:rsidRPr="00E77DD7" w:rsidRDefault="00CD4C72" w:rsidP="00CD4C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DD7">
        <w:rPr>
          <w:rFonts w:ascii="Times New Roman" w:hAnsi="Times New Roman" w:cs="Times New Roman"/>
          <w:b/>
          <w:bCs/>
          <w:sz w:val="24"/>
          <w:szCs w:val="24"/>
        </w:rPr>
        <w:t xml:space="preserve">Upper respiratory tract organs </w:t>
      </w:r>
    </w:p>
    <w:p w14:paraId="3EC3A6FC" w14:textId="77777777" w:rsidR="00CD4C72" w:rsidRDefault="00CD4C72" w:rsidP="00CD4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Nose </w:t>
      </w:r>
    </w:p>
    <w:p w14:paraId="72E9DAE6" w14:textId="77777777" w:rsidR="00CD4C72" w:rsidRDefault="00CD4C72" w:rsidP="00CD4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Pharynx</w:t>
      </w:r>
    </w:p>
    <w:p w14:paraId="107FA317" w14:textId="77777777" w:rsidR="00CD4C72" w:rsidRDefault="00CD4C72" w:rsidP="00CD4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Larynx </w:t>
      </w:r>
    </w:p>
    <w:p w14:paraId="0BA074D0" w14:textId="77777777" w:rsidR="00CD4C72" w:rsidRPr="00E77DD7" w:rsidRDefault="00CD4C72" w:rsidP="00CD4C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DD7">
        <w:rPr>
          <w:rFonts w:ascii="Times New Roman" w:hAnsi="Times New Roman" w:cs="Times New Roman"/>
          <w:b/>
          <w:bCs/>
          <w:sz w:val="24"/>
          <w:szCs w:val="24"/>
        </w:rPr>
        <w:t xml:space="preserve">Lower respiratory tract organs </w:t>
      </w:r>
    </w:p>
    <w:p w14:paraId="25ADFFAB" w14:textId="77777777" w:rsidR="00CD4C72" w:rsidRDefault="00CD4C72" w:rsidP="00CD4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Trachea</w:t>
      </w:r>
    </w:p>
    <w:p w14:paraId="1F360E20" w14:textId="77777777" w:rsidR="00CD4C72" w:rsidRDefault="00CD4C72" w:rsidP="00CD4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Bronchi and </w:t>
      </w:r>
    </w:p>
    <w:p w14:paraId="77C8B4A4" w14:textId="77777777" w:rsidR="00CD4C72" w:rsidRDefault="00CD4C72" w:rsidP="00CD4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Lungs </w:t>
      </w:r>
    </w:p>
    <w:p w14:paraId="69C701AB" w14:textId="77777777" w:rsidR="00CD4C72" w:rsidRPr="00E77DD7" w:rsidRDefault="00CD4C72" w:rsidP="00CD4C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DD7">
        <w:rPr>
          <w:rFonts w:ascii="Times New Roman" w:hAnsi="Times New Roman" w:cs="Times New Roman"/>
          <w:b/>
          <w:bCs/>
          <w:sz w:val="24"/>
          <w:szCs w:val="24"/>
        </w:rPr>
        <w:t xml:space="preserve">Accessory structures of respiration </w:t>
      </w:r>
    </w:p>
    <w:p w14:paraId="1297F456" w14:textId="77777777" w:rsidR="00CD4C72" w:rsidRDefault="00CD4C72" w:rsidP="00CD4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cavity </w:t>
      </w:r>
    </w:p>
    <w:p w14:paraId="6A853A57" w14:textId="77777777" w:rsidR="00CD4C72" w:rsidRDefault="00CD4C72" w:rsidP="00CD4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 cage and </w:t>
      </w:r>
    </w:p>
    <w:p w14:paraId="141C172A" w14:textId="77777777" w:rsidR="00CD4C72" w:rsidRDefault="00CD4C72" w:rsidP="00CD4C7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Diaphragm </w:t>
      </w:r>
    </w:p>
    <w:p w14:paraId="3D0B1359" w14:textId="77777777" w:rsidR="001A1643" w:rsidRPr="00216DB7" w:rsidRDefault="001A1643" w:rsidP="001A16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DB7">
        <w:rPr>
          <w:rFonts w:ascii="Times New Roman" w:hAnsi="Times New Roman" w:cs="Times New Roman"/>
          <w:b/>
          <w:bCs/>
          <w:sz w:val="24"/>
          <w:szCs w:val="24"/>
        </w:rPr>
        <w:t xml:space="preserve">Organs of the respiratory system </w:t>
      </w:r>
    </w:p>
    <w:p w14:paraId="4F106BDF" w14:textId="77777777" w:rsidR="001A1643" w:rsidRDefault="001A1643" w:rsidP="001A16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Nose </w:t>
      </w:r>
    </w:p>
    <w:p w14:paraId="26B53D14" w14:textId="77777777" w:rsidR="001A1643" w:rsidRDefault="001A1643" w:rsidP="001A16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Mouth </w:t>
      </w:r>
    </w:p>
    <w:p w14:paraId="251CCE6E" w14:textId="77777777" w:rsidR="001A1643" w:rsidRDefault="001A1643" w:rsidP="001A16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Throat (pharynx) </w:t>
      </w:r>
    </w:p>
    <w:p w14:paraId="7F3CD4FC" w14:textId="77777777" w:rsidR="001A1643" w:rsidRDefault="001A1643" w:rsidP="001A16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Voice box (larynx) </w:t>
      </w:r>
    </w:p>
    <w:p w14:paraId="57BCD3D0" w14:textId="77777777" w:rsidR="001A1643" w:rsidRDefault="001A1643" w:rsidP="001A16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 pipe (trachea) </w:t>
      </w:r>
    </w:p>
    <w:p w14:paraId="4F448D08" w14:textId="77777777" w:rsidR="00311024" w:rsidRDefault="001A1643" w:rsidP="001A16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airways (</w:t>
      </w:r>
      <w:r w:rsidR="00311024">
        <w:rPr>
          <w:rFonts w:ascii="Times New Roman" w:hAnsi="Times New Roman" w:cs="Times New Roman"/>
          <w:sz w:val="24"/>
          <w:szCs w:val="24"/>
        </w:rPr>
        <w:t xml:space="preserve">bronchi) </w:t>
      </w:r>
    </w:p>
    <w:p w14:paraId="6404F295" w14:textId="510FDFC4" w:rsidR="00A6742D" w:rsidRDefault="009A1028" w:rsidP="001A16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airways (bronchi</w:t>
      </w:r>
      <w:r w:rsidR="00E77DD7">
        <w:rPr>
          <w:rFonts w:ascii="Times New Roman" w:hAnsi="Times New Roman" w:cs="Times New Roman"/>
          <w:sz w:val="24"/>
          <w:szCs w:val="24"/>
        </w:rPr>
        <w:t>ole</w:t>
      </w:r>
      <w:r w:rsidR="00A6742D">
        <w:rPr>
          <w:rFonts w:ascii="Times New Roman" w:hAnsi="Times New Roman" w:cs="Times New Roman"/>
          <w:sz w:val="24"/>
          <w:szCs w:val="24"/>
        </w:rPr>
        <w:t>s)</w:t>
      </w:r>
    </w:p>
    <w:p w14:paraId="7EEB28D8" w14:textId="6792AFEA" w:rsidR="001A1643" w:rsidRDefault="00A6742D" w:rsidP="001A16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Lungs </w:t>
      </w:r>
      <w:r w:rsidR="001A1643" w:rsidRPr="001A1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384D2" w14:textId="0B7BFFC2" w:rsidR="00A6742D" w:rsidRDefault="00A6742D" w:rsidP="001A16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Diaphragm </w:t>
      </w:r>
    </w:p>
    <w:p w14:paraId="2F0F619C" w14:textId="77777777" w:rsidR="00104191" w:rsidRDefault="00104191" w:rsidP="0010419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52720" w14:textId="4335CACA" w:rsidR="00A6742D" w:rsidRPr="00D750AA" w:rsidRDefault="00A6742D" w:rsidP="00D750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0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nose </w:t>
      </w:r>
    </w:p>
    <w:p w14:paraId="10DF9B8D" w14:textId="422D56E9" w:rsidR="00A6742D" w:rsidRDefault="00A6742D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internal nose is divided into left and right nasal cavities by the nasal </w:t>
      </w:r>
      <w:r w:rsidR="00775794">
        <w:rPr>
          <w:rFonts w:ascii="Times New Roman" w:hAnsi="Times New Roman" w:cs="Times New Roman"/>
          <w:sz w:val="24"/>
          <w:szCs w:val="24"/>
        </w:rPr>
        <w:t xml:space="preserve">septum </w:t>
      </w:r>
    </w:p>
    <w:p w14:paraId="73919197" w14:textId="5B8D5F6C" w:rsidR="00216DB7" w:rsidRDefault="00775794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internal nose also consists of the skin-lined region</w:t>
      </w:r>
      <w:r w:rsidR="00216DB7">
        <w:rPr>
          <w:rFonts w:ascii="Times New Roman" w:hAnsi="Times New Roman" w:cs="Times New Roman"/>
          <w:sz w:val="24"/>
          <w:szCs w:val="24"/>
        </w:rPr>
        <w:t xml:space="preserve"> known as the </w:t>
      </w:r>
      <w:r w:rsidR="00216DB7" w:rsidRPr="00104191">
        <w:rPr>
          <w:rFonts w:ascii="Times New Roman" w:hAnsi="Times New Roman" w:cs="Times New Roman"/>
          <w:sz w:val="24"/>
          <w:szCs w:val="24"/>
          <w:u w:val="single"/>
        </w:rPr>
        <w:t>vestibule</w:t>
      </w:r>
      <w:r w:rsidR="00216DB7">
        <w:rPr>
          <w:rFonts w:ascii="Times New Roman" w:hAnsi="Times New Roman" w:cs="Times New Roman"/>
          <w:sz w:val="24"/>
          <w:szCs w:val="24"/>
        </w:rPr>
        <w:t xml:space="preserve"> and the mucosa-lined region known as the </w:t>
      </w:r>
      <w:r w:rsidR="00216DB7" w:rsidRPr="00104191">
        <w:rPr>
          <w:rFonts w:ascii="Times New Roman" w:hAnsi="Times New Roman" w:cs="Times New Roman"/>
          <w:sz w:val="24"/>
          <w:szCs w:val="24"/>
          <w:u w:val="single"/>
        </w:rPr>
        <w:t>nasal cavity proper</w:t>
      </w:r>
      <w:r w:rsidR="00216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29E34" w14:textId="793C961C" w:rsidR="000E1BC7" w:rsidRDefault="000E1BC7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04191">
        <w:rPr>
          <w:rFonts w:ascii="Times New Roman" w:hAnsi="Times New Roman" w:cs="Times New Roman"/>
          <w:sz w:val="24"/>
          <w:szCs w:val="24"/>
          <w:u w:val="single"/>
        </w:rPr>
        <w:t xml:space="preserve">nasal </w:t>
      </w:r>
      <w:proofErr w:type="spellStart"/>
      <w:r w:rsidRPr="00104191">
        <w:rPr>
          <w:rFonts w:ascii="Times New Roman" w:hAnsi="Times New Roman" w:cs="Times New Roman"/>
          <w:sz w:val="24"/>
          <w:szCs w:val="24"/>
          <w:u w:val="single"/>
        </w:rPr>
        <w:t>vertebule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</w:t>
      </w:r>
      <w:r w:rsidRPr="00104191">
        <w:rPr>
          <w:rFonts w:ascii="Times New Roman" w:hAnsi="Times New Roman" w:cs="Times New Roman"/>
          <w:sz w:val="24"/>
          <w:szCs w:val="24"/>
          <w:u w:val="single"/>
        </w:rPr>
        <w:t xml:space="preserve">frontmost </w:t>
      </w:r>
      <w:r w:rsidR="00032E60" w:rsidRPr="00104191">
        <w:rPr>
          <w:rFonts w:ascii="Times New Roman" w:hAnsi="Times New Roman" w:cs="Times New Roman"/>
          <w:sz w:val="24"/>
          <w:szCs w:val="24"/>
          <w:u w:val="single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of the nasal cavity enclosed </w:t>
      </w:r>
      <w:r w:rsidR="002A2E92">
        <w:rPr>
          <w:rFonts w:ascii="Times New Roman" w:hAnsi="Times New Roman" w:cs="Times New Roman"/>
          <w:sz w:val="24"/>
          <w:szCs w:val="24"/>
        </w:rPr>
        <w:t xml:space="preserve">by cartilages. </w:t>
      </w:r>
    </w:p>
    <w:p w14:paraId="1DEC6282" w14:textId="77777777" w:rsidR="00A50B7F" w:rsidRDefault="002A2E92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vestibule is lined with skin, hair follicles and</w:t>
      </w:r>
      <w:r w:rsidR="00A50B7F">
        <w:rPr>
          <w:rFonts w:ascii="Times New Roman" w:hAnsi="Times New Roman" w:cs="Times New Roman"/>
          <w:sz w:val="24"/>
          <w:szCs w:val="24"/>
        </w:rPr>
        <w:t xml:space="preserve"> a large number of sebaceous glands. </w:t>
      </w:r>
    </w:p>
    <w:p w14:paraId="5B64A2CB" w14:textId="77777777" w:rsidR="00737581" w:rsidRDefault="00A50B7F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nose is the first organ of the respiratory system. </w:t>
      </w:r>
    </w:p>
    <w:p w14:paraId="2BBE1BA3" w14:textId="0B8C9101" w:rsidR="00737581" w:rsidRDefault="00737581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nasal c</w:t>
      </w:r>
      <w:r w:rsidR="00104191">
        <w:rPr>
          <w:rFonts w:ascii="Times New Roman" w:hAnsi="Times New Roman" w:cs="Times New Roman"/>
          <w:sz w:val="24"/>
          <w:szCs w:val="24"/>
        </w:rPr>
        <w:t>avities</w:t>
      </w:r>
      <w:r>
        <w:rPr>
          <w:rFonts w:ascii="Times New Roman" w:hAnsi="Times New Roman" w:cs="Times New Roman"/>
          <w:sz w:val="24"/>
          <w:szCs w:val="24"/>
        </w:rPr>
        <w:t xml:space="preserve"> open anteriorly to the face through the two nares. </w:t>
      </w:r>
    </w:p>
    <w:p w14:paraId="0C3D8BFF" w14:textId="479158AB" w:rsidR="00737581" w:rsidRDefault="00737581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Posteriorly the cavities </w:t>
      </w:r>
      <w:r w:rsidR="003E501C">
        <w:rPr>
          <w:rFonts w:ascii="Times New Roman" w:hAnsi="Times New Roman" w:cs="Times New Roman"/>
          <w:sz w:val="24"/>
          <w:szCs w:val="24"/>
        </w:rPr>
        <w:t>communicate</w:t>
      </w:r>
      <w:r>
        <w:rPr>
          <w:rFonts w:ascii="Times New Roman" w:hAnsi="Times New Roman" w:cs="Times New Roman"/>
          <w:sz w:val="24"/>
          <w:szCs w:val="24"/>
        </w:rPr>
        <w:t xml:space="preserve"> with the nasal pharynx by two apertures called </w:t>
      </w:r>
      <w:r w:rsidRPr="00194C2B">
        <w:rPr>
          <w:rFonts w:ascii="Times New Roman" w:hAnsi="Times New Roman" w:cs="Times New Roman"/>
          <w:sz w:val="24"/>
          <w:szCs w:val="24"/>
          <w:u w:val="single"/>
        </w:rPr>
        <w:t>choanae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5A4CB9" w14:textId="745E58EF" w:rsidR="00EA7921" w:rsidRDefault="00EA7921" w:rsidP="00EA792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1C">
        <w:rPr>
          <w:rFonts w:ascii="Times New Roman" w:hAnsi="Times New Roman" w:cs="Times New Roman"/>
          <w:b/>
          <w:bCs/>
          <w:sz w:val="24"/>
          <w:szCs w:val="24"/>
        </w:rPr>
        <w:t>Mouth (oral cavity)</w:t>
      </w:r>
      <w:r>
        <w:rPr>
          <w:rFonts w:ascii="Times New Roman" w:hAnsi="Times New Roman" w:cs="Times New Roman"/>
          <w:sz w:val="24"/>
          <w:szCs w:val="24"/>
        </w:rPr>
        <w:t xml:space="preserve"> – discussed on digestive system. </w:t>
      </w:r>
    </w:p>
    <w:p w14:paraId="6286AF66" w14:textId="7B032627" w:rsidR="00EA7921" w:rsidRPr="003E501C" w:rsidRDefault="00EA7921" w:rsidP="00EA792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01C">
        <w:rPr>
          <w:rFonts w:ascii="Times New Roman" w:hAnsi="Times New Roman" w:cs="Times New Roman"/>
          <w:b/>
          <w:bCs/>
          <w:sz w:val="24"/>
          <w:szCs w:val="24"/>
        </w:rPr>
        <w:t xml:space="preserve">Thoracic pharynx </w:t>
      </w:r>
    </w:p>
    <w:p w14:paraId="42DB9609" w14:textId="5564D5AB" w:rsidR="00EA7921" w:rsidRDefault="00216EED" w:rsidP="00EA79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Regionally, the pharynx is divided into three parts which are from superior to inferior. </w:t>
      </w:r>
    </w:p>
    <w:p w14:paraId="1865F4BD" w14:textId="00DAD949" w:rsidR="00216EED" w:rsidRDefault="00216EED" w:rsidP="00216E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nasal pharynx (superior) </w:t>
      </w:r>
    </w:p>
    <w:p w14:paraId="66CE6630" w14:textId="223A3CCA" w:rsidR="00216EED" w:rsidRDefault="00216EED" w:rsidP="00216E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oral pharynx (middle) and </w:t>
      </w:r>
    </w:p>
    <w:p w14:paraId="2F3AC66F" w14:textId="67059BE4" w:rsidR="00216EED" w:rsidRDefault="00216EED" w:rsidP="00216E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lar</w:t>
      </w:r>
      <w:r w:rsidR="002441AF">
        <w:rPr>
          <w:rFonts w:ascii="Times New Roman" w:hAnsi="Times New Roman" w:cs="Times New Roman"/>
          <w:sz w:val="24"/>
          <w:szCs w:val="24"/>
        </w:rPr>
        <w:t xml:space="preserve">yngeal pharynx (inferior) </w:t>
      </w:r>
    </w:p>
    <w:p w14:paraId="5D3A6041" w14:textId="57D6927C" w:rsidR="002441AF" w:rsidRDefault="002441AF" w:rsidP="002441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pharynx isa muscular tube that connects the nasal cavities to the larynx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E7C8E" w14:textId="56F262BD" w:rsidR="002441AF" w:rsidRPr="004A1743" w:rsidRDefault="002441AF" w:rsidP="002441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743">
        <w:rPr>
          <w:rFonts w:ascii="Times New Roman" w:hAnsi="Times New Roman" w:cs="Times New Roman"/>
          <w:b/>
          <w:bCs/>
          <w:sz w:val="24"/>
          <w:szCs w:val="24"/>
        </w:rPr>
        <w:t>The 4 layers of pharynx</w:t>
      </w:r>
    </w:p>
    <w:p w14:paraId="2BC2CCCB" w14:textId="26628592" w:rsidR="002441AF" w:rsidRDefault="002441AF" w:rsidP="002441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walls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pharynx, oral pharynx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lar</w:t>
      </w:r>
      <w:r w:rsidR="00D46835">
        <w:rPr>
          <w:rFonts w:ascii="Times New Roman" w:hAnsi="Times New Roman" w:cs="Times New Roman"/>
          <w:sz w:val="24"/>
          <w:szCs w:val="24"/>
        </w:rPr>
        <w:t>yngo</w:t>
      </w:r>
      <w:proofErr w:type="spellEnd"/>
      <w:r w:rsidR="00D46835">
        <w:rPr>
          <w:rFonts w:ascii="Times New Roman" w:hAnsi="Times New Roman" w:cs="Times New Roman"/>
          <w:sz w:val="24"/>
          <w:szCs w:val="24"/>
        </w:rPr>
        <w:t xml:space="preserve"> pharynx are composed of four layers. </w:t>
      </w:r>
    </w:p>
    <w:p w14:paraId="223040EA" w14:textId="77777777" w:rsidR="00D46835" w:rsidRDefault="00D46835" w:rsidP="002441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internal to external the layers are;</w:t>
      </w:r>
    </w:p>
    <w:p w14:paraId="25FD27F6" w14:textId="5E8EBECC" w:rsidR="00D46835" w:rsidRPr="00D46835" w:rsidRDefault="00D46835" w:rsidP="00D468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3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46835">
        <w:rPr>
          <w:rFonts w:ascii="Times New Roman" w:hAnsi="Times New Roman" w:cs="Times New Roman"/>
          <w:sz w:val="24"/>
          <w:szCs w:val="24"/>
        </w:rPr>
        <w:t>mucusa</w:t>
      </w:r>
      <w:proofErr w:type="spellEnd"/>
    </w:p>
    <w:p w14:paraId="4FA9D7CE" w14:textId="13B97A1E" w:rsidR="00D46835" w:rsidRPr="00D46835" w:rsidRDefault="00D46835" w:rsidP="00D468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35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D46835">
        <w:rPr>
          <w:rFonts w:ascii="Times New Roman" w:hAnsi="Times New Roman" w:cs="Times New Roman"/>
          <w:sz w:val="24"/>
          <w:szCs w:val="24"/>
        </w:rPr>
        <w:t>mueusa</w:t>
      </w:r>
      <w:proofErr w:type="spellEnd"/>
    </w:p>
    <w:p w14:paraId="5DBEB67D" w14:textId="7BC1A27A" w:rsidR="00D46835" w:rsidRPr="00D46835" w:rsidRDefault="00D46835" w:rsidP="00D468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35">
        <w:rPr>
          <w:rFonts w:ascii="Times New Roman" w:hAnsi="Times New Roman" w:cs="Times New Roman"/>
          <w:sz w:val="24"/>
          <w:szCs w:val="24"/>
        </w:rPr>
        <w:t xml:space="preserve">Muscle layer and </w:t>
      </w:r>
    </w:p>
    <w:p w14:paraId="47680BB7" w14:textId="7892BC17" w:rsidR="00D46835" w:rsidRPr="00D46835" w:rsidRDefault="00D46835" w:rsidP="00D468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35">
        <w:rPr>
          <w:rFonts w:ascii="Times New Roman" w:hAnsi="Times New Roman" w:cs="Times New Roman"/>
          <w:sz w:val="24"/>
          <w:szCs w:val="24"/>
        </w:rPr>
        <w:t xml:space="preserve">Fibrosa. </w:t>
      </w:r>
    </w:p>
    <w:p w14:paraId="154D30F5" w14:textId="70E0ECAC" w:rsidR="002441AF" w:rsidRPr="00712C78" w:rsidRDefault="004A1743" w:rsidP="004A17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C78">
        <w:rPr>
          <w:rFonts w:ascii="Times New Roman" w:hAnsi="Times New Roman" w:cs="Times New Roman"/>
          <w:b/>
          <w:bCs/>
          <w:sz w:val="24"/>
          <w:szCs w:val="24"/>
        </w:rPr>
        <w:t xml:space="preserve">Voice box (larynx) </w:t>
      </w:r>
    </w:p>
    <w:p w14:paraId="7FE4877B" w14:textId="49343B73" w:rsidR="004A1743" w:rsidRPr="00712C78" w:rsidRDefault="004A1743" w:rsidP="00712C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78">
        <w:rPr>
          <w:rFonts w:ascii="Times New Roman" w:hAnsi="Times New Roman" w:cs="Times New Roman"/>
          <w:sz w:val="24"/>
          <w:szCs w:val="24"/>
        </w:rPr>
        <w:t xml:space="preserve">The larynx is located in the anterior </w:t>
      </w:r>
      <w:r w:rsidR="00AD7FE0" w:rsidRPr="00712C78">
        <w:rPr>
          <w:rFonts w:ascii="Times New Roman" w:hAnsi="Times New Roman" w:cs="Times New Roman"/>
          <w:sz w:val="24"/>
          <w:szCs w:val="24"/>
        </w:rPr>
        <w:t>compartment</w:t>
      </w:r>
      <w:r w:rsidRPr="00712C78">
        <w:rPr>
          <w:rFonts w:ascii="Times New Roman" w:hAnsi="Times New Roman" w:cs="Times New Roman"/>
          <w:sz w:val="24"/>
          <w:szCs w:val="24"/>
        </w:rPr>
        <w:t xml:space="preserve"> of the neck. </w:t>
      </w:r>
    </w:p>
    <w:p w14:paraId="355CD04F" w14:textId="4E7F39C7" w:rsidR="004A1743" w:rsidRPr="00712C78" w:rsidRDefault="004A1743" w:rsidP="00712C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78">
        <w:rPr>
          <w:rFonts w:ascii="Times New Roman" w:hAnsi="Times New Roman" w:cs="Times New Roman"/>
          <w:sz w:val="24"/>
          <w:szCs w:val="24"/>
        </w:rPr>
        <w:lastRenderedPageBreak/>
        <w:t xml:space="preserve">Between C3 and </w:t>
      </w:r>
      <w:r w:rsidR="00AD7FE0" w:rsidRPr="00712C78">
        <w:rPr>
          <w:rFonts w:ascii="Times New Roman" w:hAnsi="Times New Roman" w:cs="Times New Roman"/>
          <w:sz w:val="24"/>
          <w:szCs w:val="24"/>
        </w:rPr>
        <w:t xml:space="preserve">S6. </w:t>
      </w:r>
    </w:p>
    <w:p w14:paraId="62A67D88" w14:textId="77777777" w:rsidR="000E73A2" w:rsidRPr="00712C78" w:rsidRDefault="00AD7FE0" w:rsidP="00712C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78">
        <w:rPr>
          <w:rFonts w:ascii="Times New Roman" w:hAnsi="Times New Roman" w:cs="Times New Roman"/>
          <w:sz w:val="24"/>
          <w:szCs w:val="24"/>
        </w:rPr>
        <w:t xml:space="preserve">It is continuous inferiorly with the trachea </w:t>
      </w:r>
      <w:r w:rsidR="0028484F" w:rsidRPr="00712C78">
        <w:rPr>
          <w:rFonts w:ascii="Times New Roman" w:hAnsi="Times New Roman" w:cs="Times New Roman"/>
          <w:sz w:val="24"/>
          <w:szCs w:val="24"/>
        </w:rPr>
        <w:t>and</w:t>
      </w:r>
      <w:r w:rsidRPr="00712C78">
        <w:rPr>
          <w:rFonts w:ascii="Times New Roman" w:hAnsi="Times New Roman" w:cs="Times New Roman"/>
          <w:sz w:val="24"/>
          <w:szCs w:val="24"/>
        </w:rPr>
        <w:t xml:space="preserve"> opens superiorly into the</w:t>
      </w:r>
      <w:r w:rsidR="0028484F" w:rsidRPr="00712C78">
        <w:rPr>
          <w:rFonts w:ascii="Times New Roman" w:hAnsi="Times New Roman" w:cs="Times New Roman"/>
          <w:sz w:val="24"/>
          <w:szCs w:val="24"/>
        </w:rPr>
        <w:t xml:space="preserve"> </w:t>
      </w:r>
      <w:r w:rsidR="000E73A2" w:rsidRPr="00712C78">
        <w:rPr>
          <w:rFonts w:ascii="Times New Roman" w:hAnsi="Times New Roman" w:cs="Times New Roman"/>
          <w:sz w:val="24"/>
          <w:szCs w:val="24"/>
        </w:rPr>
        <w:t xml:space="preserve">laryngeal part of pharynx. </w:t>
      </w:r>
    </w:p>
    <w:p w14:paraId="69A934C9" w14:textId="77777777" w:rsidR="000E73A2" w:rsidRPr="00712C78" w:rsidRDefault="000E73A2" w:rsidP="00712C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78">
        <w:rPr>
          <w:rFonts w:ascii="Times New Roman" w:hAnsi="Times New Roman" w:cs="Times New Roman"/>
          <w:sz w:val="24"/>
          <w:szCs w:val="24"/>
        </w:rPr>
        <w:t xml:space="preserve">It is a hollow, tubular structure connected to the top of wind pipe (trachea). </w:t>
      </w:r>
    </w:p>
    <w:p w14:paraId="01D872D2" w14:textId="07D6E6F0" w:rsidR="00AD7FE0" w:rsidRDefault="00712C78" w:rsidP="00712C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78">
        <w:rPr>
          <w:rFonts w:ascii="Times New Roman" w:hAnsi="Times New Roman" w:cs="Times New Roman"/>
          <w:sz w:val="24"/>
          <w:szCs w:val="24"/>
        </w:rPr>
        <w:t xml:space="preserve">Air passes through the larynx on its way to the lungs. </w:t>
      </w:r>
      <w:r w:rsidR="00AD7FE0" w:rsidRPr="00712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637FD" w14:textId="0219B20B" w:rsidR="00BD7EAC" w:rsidRDefault="00BD7EAC" w:rsidP="00712C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larynx also produces vocal sounds and prevents passage of food and other foreign particles into lower respiratory tract. </w:t>
      </w:r>
    </w:p>
    <w:p w14:paraId="2ED00738" w14:textId="52C6DD7D" w:rsidR="00BD7EAC" w:rsidRPr="00BD7EAC" w:rsidRDefault="00BD7EAC" w:rsidP="00BD7E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EAC">
        <w:rPr>
          <w:rFonts w:ascii="Times New Roman" w:hAnsi="Times New Roman" w:cs="Times New Roman"/>
          <w:b/>
          <w:bCs/>
          <w:sz w:val="24"/>
          <w:szCs w:val="24"/>
        </w:rPr>
        <w:t>Major parts of the larynx</w:t>
      </w:r>
    </w:p>
    <w:p w14:paraId="322BD3D6" w14:textId="2A74C749" w:rsidR="00BD7EAC" w:rsidRDefault="00BD7EAC" w:rsidP="00BD7E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thyroid cartilage (anterior)</w:t>
      </w:r>
    </w:p>
    <w:p w14:paraId="5D0DF596" w14:textId="29DBCA79" w:rsidR="00BD7EAC" w:rsidRDefault="00BD7EAC" w:rsidP="00BD7E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Epiglottis (superior) and </w:t>
      </w:r>
    </w:p>
    <w:p w14:paraId="6FF34A50" w14:textId="054EA50D" w:rsidR="00BD7EAC" w:rsidRDefault="00BD7EAC" w:rsidP="00BD7E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Cricoid cartilages (inferior)</w:t>
      </w:r>
    </w:p>
    <w:p w14:paraId="351E98EC" w14:textId="38F40A61" w:rsidR="00BD7EAC" w:rsidRPr="00264850" w:rsidRDefault="00264850" w:rsidP="00BD7E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850">
        <w:rPr>
          <w:rFonts w:ascii="Times New Roman" w:hAnsi="Times New Roman" w:cs="Times New Roman"/>
          <w:b/>
          <w:bCs/>
          <w:sz w:val="24"/>
          <w:szCs w:val="24"/>
        </w:rPr>
        <w:t xml:space="preserve">Wind pipe (trachea) </w:t>
      </w:r>
    </w:p>
    <w:p w14:paraId="053EF6B2" w14:textId="6174FDFD" w:rsidR="00264850" w:rsidRPr="00264850" w:rsidRDefault="00264850" w:rsidP="002648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50">
        <w:rPr>
          <w:rFonts w:ascii="Times New Roman" w:hAnsi="Times New Roman" w:cs="Times New Roman"/>
          <w:sz w:val="24"/>
          <w:szCs w:val="24"/>
        </w:rPr>
        <w:t xml:space="preserve">The trachea is composed of about 20 rings of tough cartilage. </w:t>
      </w:r>
    </w:p>
    <w:p w14:paraId="6040C014" w14:textId="6342D55D" w:rsidR="00264850" w:rsidRDefault="00D307C7" w:rsidP="002648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50">
        <w:rPr>
          <w:rFonts w:ascii="Times New Roman" w:hAnsi="Times New Roman" w:cs="Times New Roman"/>
          <w:sz w:val="24"/>
          <w:szCs w:val="24"/>
        </w:rPr>
        <w:t>M</w:t>
      </w:r>
      <w:r w:rsidR="00264850" w:rsidRPr="00264850">
        <w:rPr>
          <w:rFonts w:ascii="Times New Roman" w:hAnsi="Times New Roman" w:cs="Times New Roman"/>
          <w:sz w:val="24"/>
          <w:szCs w:val="24"/>
        </w:rPr>
        <w:t>oist</w:t>
      </w:r>
      <w:r>
        <w:rPr>
          <w:rFonts w:ascii="Times New Roman" w:hAnsi="Times New Roman" w:cs="Times New Roman"/>
          <w:sz w:val="24"/>
          <w:szCs w:val="24"/>
        </w:rPr>
        <w:t xml:space="preserve">, smooth tissue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mucusa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lines the inside of the trachea. </w:t>
      </w:r>
    </w:p>
    <w:p w14:paraId="16004B4C" w14:textId="249FA409" w:rsidR="00D307C7" w:rsidRDefault="00D307C7" w:rsidP="002648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trachea wid</w:t>
      </w:r>
      <w:r w:rsidR="00363FCA">
        <w:rPr>
          <w:rFonts w:ascii="Times New Roman" w:hAnsi="Times New Roman" w:cs="Times New Roman"/>
          <w:sz w:val="24"/>
          <w:szCs w:val="24"/>
        </w:rPr>
        <w:t>ens</w:t>
      </w:r>
      <w:r>
        <w:rPr>
          <w:rFonts w:ascii="Times New Roman" w:hAnsi="Times New Roman" w:cs="Times New Roman"/>
          <w:sz w:val="24"/>
          <w:szCs w:val="24"/>
        </w:rPr>
        <w:t xml:space="preserve"> and lengthens slightly with each breath in, returning to its resting size </w:t>
      </w:r>
      <w:r w:rsidR="00B6697A">
        <w:rPr>
          <w:rFonts w:ascii="Times New Roman" w:hAnsi="Times New Roman" w:cs="Times New Roman"/>
          <w:sz w:val="24"/>
          <w:szCs w:val="24"/>
        </w:rPr>
        <w:t xml:space="preserve">with each breath out. </w:t>
      </w:r>
    </w:p>
    <w:p w14:paraId="27B28FDC" w14:textId="09176714" w:rsidR="00B6697A" w:rsidRDefault="00F30D84" w:rsidP="002648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tube-like structure within </w:t>
      </w:r>
      <w:r w:rsidR="00B8271C">
        <w:rPr>
          <w:rFonts w:ascii="Times New Roman" w:hAnsi="Times New Roman" w:cs="Times New Roman"/>
          <w:sz w:val="24"/>
          <w:szCs w:val="24"/>
        </w:rPr>
        <w:t xml:space="preserve">the neck and upper chest. </w:t>
      </w:r>
    </w:p>
    <w:p w14:paraId="61DA175F" w14:textId="063DFCB9" w:rsidR="00B8271C" w:rsidRDefault="00B8271C" w:rsidP="002648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transports air to and from the lungs when a person breathes. </w:t>
      </w:r>
    </w:p>
    <w:p w14:paraId="1314FFE1" w14:textId="058987E4" w:rsidR="00B8271C" w:rsidRDefault="00B8271C" w:rsidP="002648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trachea is about 10-11cm in length and the number of cartilages in the trachea varies from 16 -20. </w:t>
      </w:r>
    </w:p>
    <w:p w14:paraId="266F786F" w14:textId="6EFE6566" w:rsidR="00B8271C" w:rsidRPr="00DE7987" w:rsidRDefault="00B8271C" w:rsidP="00B827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987">
        <w:rPr>
          <w:rFonts w:ascii="Times New Roman" w:hAnsi="Times New Roman" w:cs="Times New Roman"/>
          <w:b/>
          <w:bCs/>
          <w:sz w:val="24"/>
          <w:szCs w:val="24"/>
        </w:rPr>
        <w:t xml:space="preserve">The layers of the trachea </w:t>
      </w:r>
    </w:p>
    <w:p w14:paraId="3084DBEA" w14:textId="55D3E45E" w:rsidR="00B8271C" w:rsidRDefault="00B8271C" w:rsidP="00B827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walls of the trachea is composed </w:t>
      </w:r>
      <w:r w:rsidR="00DE7987">
        <w:rPr>
          <w:rFonts w:ascii="Times New Roman" w:hAnsi="Times New Roman" w:cs="Times New Roman"/>
          <w:sz w:val="24"/>
          <w:szCs w:val="24"/>
        </w:rPr>
        <w:t>of;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8246" w14:textId="60096B1D" w:rsidR="00B8271C" w:rsidRDefault="00B8271C" w:rsidP="00B827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Mucasa</w:t>
      </w:r>
      <w:proofErr w:type="spellEnd"/>
    </w:p>
    <w:p w14:paraId="054683A1" w14:textId="2C3775AA" w:rsidR="00B8271C" w:rsidRDefault="00B8271C" w:rsidP="00B827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Submucosa </w:t>
      </w:r>
    </w:p>
    <w:p w14:paraId="66A9C11D" w14:textId="010F1A8F" w:rsidR="00B8271C" w:rsidRDefault="002F41C9" w:rsidP="00B827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Cartilaginous layer and </w:t>
      </w:r>
    </w:p>
    <w:p w14:paraId="3B7A8DE2" w14:textId="3DAB0CB4" w:rsidR="002F41C9" w:rsidRDefault="002F41C9" w:rsidP="00B827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Adventitia </w:t>
      </w:r>
    </w:p>
    <w:p w14:paraId="66132AA8" w14:textId="115F0E85" w:rsidR="002F41C9" w:rsidRDefault="002F41C9" w:rsidP="002F4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trachea bifurcates at its lower end at the level of the 5</w:t>
      </w:r>
      <w:r w:rsidRPr="002F41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thoracic vertebra into bronchi</w:t>
      </w:r>
      <w:r w:rsidR="008B3F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CB71F" w14:textId="399E6DBF" w:rsidR="008B3F4B" w:rsidRDefault="008B3F4B" w:rsidP="008B3F4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left bronchi and </w:t>
      </w:r>
    </w:p>
    <w:p w14:paraId="0DE4FF59" w14:textId="0B934063" w:rsidR="008B3F4B" w:rsidRDefault="008B3F4B" w:rsidP="008B3F4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right bronchi </w:t>
      </w:r>
    </w:p>
    <w:p w14:paraId="2B19D1E9" w14:textId="0663BC5C" w:rsidR="008B3F4B" w:rsidRPr="00E424F7" w:rsidRDefault="008B3F4B" w:rsidP="008B3F4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4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bronchi </w:t>
      </w:r>
    </w:p>
    <w:p w14:paraId="72BCD694" w14:textId="4B14D5A1" w:rsidR="008B3F4B" w:rsidRDefault="008B3F4B" w:rsidP="008B3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bronchi are</w:t>
      </w:r>
      <w:r w:rsidR="0028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airways that lead f</w:t>
      </w:r>
      <w:r w:rsidR="00A873D3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the trachea into the lungs an</w:t>
      </w:r>
      <w:r w:rsidR="00A873D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then branch off into </w:t>
      </w:r>
      <w:r w:rsidR="00284A1D">
        <w:rPr>
          <w:rFonts w:ascii="Times New Roman" w:hAnsi="Times New Roman" w:cs="Times New Roman"/>
          <w:sz w:val="24"/>
          <w:szCs w:val="24"/>
        </w:rPr>
        <w:t xml:space="preserve">progressively smaller structures until they reach the alveoli. </w:t>
      </w:r>
    </w:p>
    <w:p w14:paraId="7F790B4D" w14:textId="1983235D" w:rsidR="00284A1D" w:rsidRDefault="00284A1D" w:rsidP="008B3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Alveoli are tiny sacs that allow for the exchange of oxygen and carbon dioxide in the lungs. </w:t>
      </w:r>
    </w:p>
    <w:p w14:paraId="7ABD2143" w14:textId="47906FDB" w:rsidR="00284A1D" w:rsidRDefault="00284A1D" w:rsidP="008B3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right bronchus is slightly larger tha</w:t>
      </w:r>
      <w:r w:rsidR="00A873D3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the left one. </w:t>
      </w:r>
    </w:p>
    <w:p w14:paraId="2A51CC7C" w14:textId="4C4CF9DE" w:rsidR="00284A1D" w:rsidRDefault="00284A1D" w:rsidP="008B3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of this, foreign objects breathed into the lungs often end up in the right bronchus. </w:t>
      </w:r>
    </w:p>
    <w:p w14:paraId="401A8C98" w14:textId="29F18755" w:rsidR="00E9789F" w:rsidRDefault="00E9789F" w:rsidP="008B3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bronchi are lined wit</w:t>
      </w:r>
      <w:r w:rsidR="00F862E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the same type of mucus that lines the rest of the respiratory tract. </w:t>
      </w:r>
    </w:p>
    <w:p w14:paraId="5A24C284" w14:textId="540065EE" w:rsidR="00E9789F" w:rsidRDefault="00E9789F" w:rsidP="008B3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2E5">
        <w:rPr>
          <w:rFonts w:ascii="Times New Roman" w:hAnsi="Times New Roman" w:cs="Times New Roman"/>
          <w:b/>
          <w:bCs/>
          <w:sz w:val="24"/>
          <w:szCs w:val="24"/>
        </w:rPr>
        <w:t>Bronchus –</w:t>
      </w:r>
      <w:r>
        <w:rPr>
          <w:rFonts w:ascii="Times New Roman" w:hAnsi="Times New Roman" w:cs="Times New Roman"/>
          <w:sz w:val="24"/>
          <w:szCs w:val="24"/>
        </w:rPr>
        <w:t xml:space="preserve"> is a passage of airway in the respiratory tract that conducts air into the lungs. </w:t>
      </w:r>
    </w:p>
    <w:p w14:paraId="492E4862" w14:textId="31E1944F" w:rsidR="00F46B22" w:rsidRDefault="00E9789F" w:rsidP="008B3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bronchi branch into smaller tubes called </w:t>
      </w:r>
      <w:r w:rsidRPr="00F862E5">
        <w:rPr>
          <w:rFonts w:ascii="Times New Roman" w:hAnsi="Times New Roman" w:cs="Times New Roman"/>
          <w:sz w:val="24"/>
          <w:szCs w:val="24"/>
          <w:u w:val="single"/>
        </w:rPr>
        <w:t>bronchioles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118C6" w14:textId="2A72E867" w:rsidR="00E9789F" w:rsidRPr="00E424F7" w:rsidRDefault="00E9789F" w:rsidP="00E978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4F7">
        <w:rPr>
          <w:rFonts w:ascii="Times New Roman" w:hAnsi="Times New Roman" w:cs="Times New Roman"/>
          <w:b/>
          <w:bCs/>
          <w:sz w:val="24"/>
          <w:szCs w:val="24"/>
        </w:rPr>
        <w:t xml:space="preserve">The lungs </w:t>
      </w:r>
    </w:p>
    <w:p w14:paraId="154A9169" w14:textId="52332DD7" w:rsidR="00E9789F" w:rsidRDefault="002A02D4" w:rsidP="00E97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conical in shape with a </w:t>
      </w:r>
      <w:r w:rsidR="009B11A4">
        <w:rPr>
          <w:rFonts w:ascii="Times New Roman" w:hAnsi="Times New Roman" w:cs="Times New Roman"/>
          <w:sz w:val="24"/>
          <w:szCs w:val="24"/>
        </w:rPr>
        <w:t>narrow-rounded</w:t>
      </w:r>
      <w:r>
        <w:rPr>
          <w:rFonts w:ascii="Times New Roman" w:hAnsi="Times New Roman" w:cs="Times New Roman"/>
          <w:sz w:val="24"/>
          <w:szCs w:val="24"/>
        </w:rPr>
        <w:t xml:space="preserve"> apex at the top. </w:t>
      </w:r>
    </w:p>
    <w:p w14:paraId="7006AC8C" w14:textId="77777777" w:rsidR="002048B5" w:rsidRDefault="002A02D4" w:rsidP="00E97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lungs are the major organs</w:t>
      </w:r>
      <w:r w:rsidR="002048B5">
        <w:rPr>
          <w:rFonts w:ascii="Times New Roman" w:hAnsi="Times New Roman" w:cs="Times New Roman"/>
          <w:sz w:val="24"/>
          <w:szCs w:val="24"/>
        </w:rPr>
        <w:t xml:space="preserve"> of the respiratory system. </w:t>
      </w:r>
    </w:p>
    <w:p w14:paraId="17C39DA6" w14:textId="77777777" w:rsidR="002048B5" w:rsidRDefault="002048B5" w:rsidP="00E97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divided into sections or lobes. </w:t>
      </w:r>
    </w:p>
    <w:p w14:paraId="29845D96" w14:textId="396D53EA" w:rsidR="002048B5" w:rsidRDefault="002048B5" w:rsidP="00E97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right long has three </w:t>
      </w:r>
      <w:r w:rsidRPr="00EE757E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F862E5" w:rsidRPr="00EE757E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EE757E">
        <w:rPr>
          <w:rFonts w:ascii="Times New Roman" w:hAnsi="Times New Roman" w:cs="Times New Roman"/>
          <w:sz w:val="24"/>
          <w:szCs w:val="24"/>
          <w:u w:val="single"/>
        </w:rPr>
        <w:t>bes</w:t>
      </w:r>
      <w:r>
        <w:rPr>
          <w:rFonts w:ascii="Times New Roman" w:hAnsi="Times New Roman" w:cs="Times New Roman"/>
          <w:sz w:val="24"/>
          <w:szCs w:val="24"/>
        </w:rPr>
        <w:t xml:space="preserve"> and is slightly larger than the left long. </w:t>
      </w:r>
    </w:p>
    <w:p w14:paraId="326F425A" w14:textId="57A9BCA9" w:rsidR="002048B5" w:rsidRDefault="002048B5" w:rsidP="00E97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left long has two </w:t>
      </w:r>
      <w:r w:rsidRPr="00AE4A39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AE4A39" w:rsidRPr="00AE4A3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AE4A39">
        <w:rPr>
          <w:rFonts w:ascii="Times New Roman" w:hAnsi="Times New Roman" w:cs="Times New Roman"/>
          <w:sz w:val="24"/>
          <w:szCs w:val="24"/>
          <w:u w:val="single"/>
        </w:rPr>
        <w:t>bes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814F9" w14:textId="77777777" w:rsidR="002048B5" w:rsidRDefault="002048B5" w:rsidP="00E97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lungs are separated by the </w:t>
      </w:r>
      <w:r w:rsidRPr="00D64852">
        <w:rPr>
          <w:rFonts w:ascii="Times New Roman" w:hAnsi="Times New Roman" w:cs="Times New Roman"/>
          <w:sz w:val="24"/>
          <w:szCs w:val="24"/>
          <w:u w:val="single"/>
        </w:rPr>
        <w:t>mediastinum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48ADE" w14:textId="47301B4A" w:rsidR="00DA3740" w:rsidRDefault="00DA3740" w:rsidP="00DA3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right lung has three l</w:t>
      </w:r>
      <w:r w:rsidR="00D648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bes called </w:t>
      </w:r>
    </w:p>
    <w:p w14:paraId="676F2696" w14:textId="1BB54D6A" w:rsidR="00DA3740" w:rsidRDefault="00DA3740" w:rsidP="00DA374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Upper </w:t>
      </w:r>
    </w:p>
    <w:p w14:paraId="1567A4CA" w14:textId="1B5A9548" w:rsidR="00DA3740" w:rsidRDefault="00DA3740" w:rsidP="00DA374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and </w:t>
      </w:r>
    </w:p>
    <w:p w14:paraId="7D1DB901" w14:textId="076104C0" w:rsidR="00DA3740" w:rsidRDefault="00DA3740" w:rsidP="00DA374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Lower lobes </w:t>
      </w:r>
    </w:p>
    <w:p w14:paraId="2FFFEB34" w14:textId="0FAD3CAF" w:rsidR="005206EE" w:rsidRDefault="005206EE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left long only has two l</w:t>
      </w:r>
      <w:r w:rsidR="00D648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bes </w:t>
      </w:r>
    </w:p>
    <w:p w14:paraId="00B27821" w14:textId="063A6446" w:rsidR="005206EE" w:rsidRDefault="005206EE" w:rsidP="005206E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upper and </w:t>
      </w:r>
    </w:p>
    <w:p w14:paraId="09259505" w14:textId="512D1B95" w:rsidR="005206EE" w:rsidRDefault="005206EE" w:rsidP="005206E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lower </w:t>
      </w:r>
    </w:p>
    <w:p w14:paraId="4A880E33" w14:textId="35F92D2F" w:rsidR="005206EE" w:rsidRDefault="005206EE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Anatomically the l</w:t>
      </w:r>
      <w:r w:rsidR="00D6485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ngs are located in the chest on either side of the heart in the rib cage/thoracic cavity. </w:t>
      </w:r>
    </w:p>
    <w:p w14:paraId="7F4628DE" w14:textId="3011739B" w:rsidR="005206EE" w:rsidRDefault="005206EE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lungs are covered by a lining called the pleura which has two layers. </w:t>
      </w:r>
    </w:p>
    <w:p w14:paraId="288CC8F1" w14:textId="2CC43870" w:rsidR="005206EE" w:rsidRDefault="005206EE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inner layer covers the </w:t>
      </w:r>
      <w:r w:rsidR="00C56632">
        <w:rPr>
          <w:rFonts w:ascii="Times New Roman" w:hAnsi="Times New Roman" w:cs="Times New Roman"/>
          <w:sz w:val="24"/>
          <w:szCs w:val="24"/>
        </w:rPr>
        <w:t xml:space="preserve">lungs and is called visceral pleura. It is </w:t>
      </w:r>
      <w:r w:rsidR="00C56632" w:rsidRPr="00D64852">
        <w:rPr>
          <w:rFonts w:ascii="Times New Roman" w:hAnsi="Times New Roman" w:cs="Times New Roman"/>
          <w:sz w:val="24"/>
          <w:szCs w:val="24"/>
          <w:u w:val="single"/>
        </w:rPr>
        <w:t>insensitive</w:t>
      </w:r>
      <w:r w:rsidR="00C56632">
        <w:rPr>
          <w:rFonts w:ascii="Times New Roman" w:hAnsi="Times New Roman" w:cs="Times New Roman"/>
          <w:sz w:val="24"/>
          <w:szCs w:val="24"/>
        </w:rPr>
        <w:t xml:space="preserve"> to pain due to poor innervation (lack sensory innervation) </w:t>
      </w:r>
    </w:p>
    <w:p w14:paraId="7EB5FA99" w14:textId="65C9A510" w:rsidR="00C56632" w:rsidRDefault="00C56632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outer layer lines the rib cage/ thoracic cavity an</w:t>
      </w:r>
      <w:r w:rsidR="00D648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is called </w:t>
      </w:r>
      <w:r w:rsidRPr="002C08B8">
        <w:rPr>
          <w:rFonts w:ascii="Times New Roman" w:hAnsi="Times New Roman" w:cs="Times New Roman"/>
          <w:sz w:val="24"/>
          <w:szCs w:val="24"/>
          <w:u w:val="single"/>
        </w:rPr>
        <w:t>par</w:t>
      </w:r>
      <w:r w:rsidR="00022BB5" w:rsidRPr="002C08B8">
        <w:rPr>
          <w:rFonts w:ascii="Times New Roman" w:hAnsi="Times New Roman" w:cs="Times New Roman"/>
          <w:sz w:val="24"/>
          <w:szCs w:val="24"/>
          <w:u w:val="single"/>
        </w:rPr>
        <w:t>ietal pleura</w:t>
      </w:r>
      <w:r w:rsidR="00022BB5">
        <w:rPr>
          <w:rFonts w:ascii="Times New Roman" w:hAnsi="Times New Roman" w:cs="Times New Roman"/>
          <w:sz w:val="24"/>
          <w:szCs w:val="24"/>
        </w:rPr>
        <w:t xml:space="preserve">. It covers entire superior surface of diaphragm. It is highly </w:t>
      </w:r>
      <w:r w:rsidR="00022BB5" w:rsidRPr="002C08B8">
        <w:rPr>
          <w:rFonts w:ascii="Times New Roman" w:hAnsi="Times New Roman" w:cs="Times New Roman"/>
          <w:sz w:val="24"/>
          <w:szCs w:val="24"/>
          <w:u w:val="single"/>
        </w:rPr>
        <w:t>sensitive to pain</w:t>
      </w:r>
      <w:r w:rsidR="00022BB5">
        <w:rPr>
          <w:rFonts w:ascii="Times New Roman" w:hAnsi="Times New Roman" w:cs="Times New Roman"/>
          <w:sz w:val="24"/>
          <w:szCs w:val="24"/>
        </w:rPr>
        <w:t xml:space="preserve">. </w:t>
      </w:r>
      <w:r w:rsidR="002C08B8">
        <w:rPr>
          <w:rFonts w:ascii="Times New Roman" w:hAnsi="Times New Roman" w:cs="Times New Roman"/>
          <w:sz w:val="24"/>
          <w:szCs w:val="24"/>
        </w:rPr>
        <w:t>It d</w:t>
      </w:r>
      <w:r w:rsidR="00022BB5">
        <w:rPr>
          <w:rFonts w:ascii="Times New Roman" w:hAnsi="Times New Roman" w:cs="Times New Roman"/>
          <w:sz w:val="24"/>
          <w:szCs w:val="24"/>
        </w:rPr>
        <w:t xml:space="preserve">oes not extend above the superior thoracic in </w:t>
      </w:r>
      <w:proofErr w:type="spellStart"/>
      <w:r w:rsidR="00022BB5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="00022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A2D65" w14:textId="71AB1651" w:rsidR="00022BB5" w:rsidRDefault="00022BB5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Between the two layers is a liquid fluid called </w:t>
      </w:r>
      <w:r w:rsidRPr="002C08B8">
        <w:rPr>
          <w:rFonts w:ascii="Times New Roman" w:hAnsi="Times New Roman" w:cs="Times New Roman"/>
          <w:sz w:val="24"/>
          <w:szCs w:val="24"/>
          <w:u w:val="single"/>
        </w:rPr>
        <w:t>pleural fluid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423F3" w14:textId="4233E696" w:rsidR="00022BB5" w:rsidRDefault="00022BB5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</w:t>
      </w:r>
      <w:r w:rsidR="00CD3C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that contains pleural fluid is known as the pleural space. </w:t>
      </w:r>
    </w:p>
    <w:p w14:paraId="5F545774" w14:textId="5AA54AFD" w:rsidR="00022BB5" w:rsidRPr="00727AC2" w:rsidRDefault="00DC08C2" w:rsidP="005206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AC2">
        <w:rPr>
          <w:rFonts w:ascii="Times New Roman" w:hAnsi="Times New Roman" w:cs="Times New Roman"/>
          <w:b/>
          <w:bCs/>
          <w:sz w:val="24"/>
          <w:szCs w:val="24"/>
        </w:rPr>
        <w:t xml:space="preserve">Long structure </w:t>
      </w:r>
    </w:p>
    <w:p w14:paraId="123AA53A" w14:textId="75E07378" w:rsidR="00DC08C2" w:rsidRDefault="00DC08C2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C2">
        <w:rPr>
          <w:rFonts w:ascii="Times New Roman" w:hAnsi="Times New Roman" w:cs="Times New Roman"/>
          <w:b/>
          <w:bCs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07999">
        <w:rPr>
          <w:rFonts w:ascii="Times New Roman" w:hAnsi="Times New Roman" w:cs="Times New Roman"/>
          <w:sz w:val="24"/>
          <w:szCs w:val="24"/>
        </w:rPr>
        <w:t>it is the infer</w:t>
      </w:r>
      <w:r w:rsidR="00CD3CCD">
        <w:rPr>
          <w:rFonts w:ascii="Times New Roman" w:hAnsi="Times New Roman" w:cs="Times New Roman"/>
          <w:sz w:val="24"/>
          <w:szCs w:val="24"/>
        </w:rPr>
        <w:t>ior</w:t>
      </w:r>
      <w:r w:rsidR="00107999">
        <w:rPr>
          <w:rFonts w:ascii="Times New Roman" w:hAnsi="Times New Roman" w:cs="Times New Roman"/>
          <w:sz w:val="24"/>
          <w:szCs w:val="24"/>
        </w:rPr>
        <w:t xml:space="preserve"> </w:t>
      </w:r>
      <w:r w:rsidR="00727AC2">
        <w:rPr>
          <w:rFonts w:ascii="Times New Roman" w:hAnsi="Times New Roman" w:cs="Times New Roman"/>
          <w:sz w:val="24"/>
          <w:szCs w:val="24"/>
        </w:rPr>
        <w:t>portion</w:t>
      </w:r>
      <w:r w:rsidR="00107999">
        <w:rPr>
          <w:rFonts w:ascii="Times New Roman" w:hAnsi="Times New Roman" w:cs="Times New Roman"/>
          <w:sz w:val="24"/>
          <w:szCs w:val="24"/>
        </w:rPr>
        <w:t xml:space="preserve"> of lung that rests on the dome of the diaphragm. </w:t>
      </w:r>
    </w:p>
    <w:p w14:paraId="1B7BF8AA" w14:textId="30FF60DA" w:rsidR="00107999" w:rsidRDefault="00107999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C2">
        <w:rPr>
          <w:rFonts w:ascii="Times New Roman" w:hAnsi="Times New Roman" w:cs="Times New Roman"/>
          <w:b/>
          <w:bCs/>
          <w:sz w:val="24"/>
          <w:szCs w:val="24"/>
        </w:rPr>
        <w:t>Apex</w:t>
      </w:r>
      <w:r>
        <w:rPr>
          <w:rFonts w:ascii="Times New Roman" w:hAnsi="Times New Roman" w:cs="Times New Roman"/>
          <w:sz w:val="24"/>
          <w:szCs w:val="24"/>
        </w:rPr>
        <w:t xml:space="preserve">- the blunt superior end of the lung. </w:t>
      </w:r>
    </w:p>
    <w:p w14:paraId="50335154" w14:textId="437C315A" w:rsidR="00107999" w:rsidRDefault="00107999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C2">
        <w:rPr>
          <w:rFonts w:ascii="Times New Roman" w:hAnsi="Times New Roman" w:cs="Times New Roman"/>
          <w:b/>
          <w:bCs/>
          <w:sz w:val="24"/>
          <w:szCs w:val="24"/>
        </w:rPr>
        <w:t>Lubes (two or three)</w:t>
      </w:r>
      <w:r>
        <w:rPr>
          <w:rFonts w:ascii="Times New Roman" w:hAnsi="Times New Roman" w:cs="Times New Roman"/>
          <w:sz w:val="24"/>
          <w:szCs w:val="24"/>
        </w:rPr>
        <w:t xml:space="preserve"> – these are separated by fissures within the lungs. </w:t>
      </w:r>
    </w:p>
    <w:p w14:paraId="234BD718" w14:textId="3D4BF015" w:rsidR="00107999" w:rsidRDefault="00107999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C2">
        <w:rPr>
          <w:rFonts w:ascii="Times New Roman" w:hAnsi="Times New Roman" w:cs="Times New Roman"/>
          <w:b/>
          <w:bCs/>
          <w:sz w:val="24"/>
          <w:szCs w:val="24"/>
        </w:rPr>
        <w:t>Costal surface-</w:t>
      </w:r>
      <w:r>
        <w:rPr>
          <w:rFonts w:ascii="Times New Roman" w:hAnsi="Times New Roman" w:cs="Times New Roman"/>
          <w:sz w:val="24"/>
          <w:szCs w:val="24"/>
        </w:rPr>
        <w:t xml:space="preserve"> facing ribs </w:t>
      </w:r>
    </w:p>
    <w:p w14:paraId="25462787" w14:textId="3BC571CF" w:rsidR="00107999" w:rsidRDefault="00107999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C2">
        <w:rPr>
          <w:rFonts w:ascii="Times New Roman" w:hAnsi="Times New Roman" w:cs="Times New Roman"/>
          <w:b/>
          <w:bCs/>
          <w:sz w:val="24"/>
          <w:szCs w:val="24"/>
        </w:rPr>
        <w:t>Medial surface-</w:t>
      </w:r>
      <w:r>
        <w:rPr>
          <w:rFonts w:ascii="Times New Roman" w:hAnsi="Times New Roman" w:cs="Times New Roman"/>
          <w:sz w:val="24"/>
          <w:szCs w:val="24"/>
        </w:rPr>
        <w:t xml:space="preserve"> facing</w:t>
      </w:r>
      <w:r w:rsidR="00727AC2">
        <w:rPr>
          <w:rFonts w:ascii="Times New Roman" w:hAnsi="Times New Roman" w:cs="Times New Roman"/>
          <w:sz w:val="24"/>
          <w:szCs w:val="24"/>
        </w:rPr>
        <w:t xml:space="preserve"> mediastinum </w:t>
      </w:r>
    </w:p>
    <w:p w14:paraId="1EB5D383" w14:textId="0C45E3B3" w:rsidR="00CD3CCD" w:rsidRDefault="00727AC2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5F7">
        <w:rPr>
          <w:rFonts w:ascii="Times New Roman" w:hAnsi="Times New Roman" w:cs="Times New Roman"/>
          <w:b/>
          <w:bCs/>
          <w:sz w:val="24"/>
          <w:szCs w:val="24"/>
        </w:rPr>
        <w:t>Vertebral part</w:t>
      </w:r>
      <w:r>
        <w:rPr>
          <w:rFonts w:ascii="Times New Roman" w:hAnsi="Times New Roman" w:cs="Times New Roman"/>
          <w:sz w:val="24"/>
          <w:szCs w:val="24"/>
        </w:rPr>
        <w:t xml:space="preserve"> – facing vertebral column (poster</w:t>
      </w:r>
      <w:r w:rsidR="00202408">
        <w:rPr>
          <w:rFonts w:ascii="Times New Roman" w:hAnsi="Times New Roman" w:cs="Times New Roman"/>
          <w:sz w:val="24"/>
          <w:szCs w:val="24"/>
        </w:rPr>
        <w:t>ior part</w:t>
      </w:r>
      <w:r w:rsidR="00CD3CCD">
        <w:rPr>
          <w:rFonts w:ascii="Times New Roman" w:hAnsi="Times New Roman" w:cs="Times New Roman"/>
          <w:sz w:val="24"/>
          <w:szCs w:val="24"/>
        </w:rPr>
        <w:t>)</w:t>
      </w:r>
      <w:r w:rsidR="00202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C8EB" w14:textId="708DDBBF" w:rsidR="006755F7" w:rsidRDefault="00CD3CCD" w:rsidP="00520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02408" w:rsidRPr="00CD3CCD">
        <w:rPr>
          <w:rFonts w:ascii="Times New Roman" w:hAnsi="Times New Roman" w:cs="Times New Roman"/>
          <w:b/>
          <w:bCs/>
          <w:sz w:val="24"/>
          <w:szCs w:val="24"/>
        </w:rPr>
        <w:t>entral part</w:t>
      </w:r>
      <w:r w:rsidR="00202408">
        <w:rPr>
          <w:rFonts w:ascii="Times New Roman" w:hAnsi="Times New Roman" w:cs="Times New Roman"/>
          <w:sz w:val="24"/>
          <w:szCs w:val="24"/>
        </w:rPr>
        <w:t>- facing the sternum)</w:t>
      </w:r>
    </w:p>
    <w:p w14:paraId="7A4CF4CA" w14:textId="00C96E44" w:rsidR="006755F7" w:rsidRPr="009F28E6" w:rsidRDefault="006755F7" w:rsidP="006755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8E6">
        <w:rPr>
          <w:rFonts w:ascii="Times New Roman" w:hAnsi="Times New Roman" w:cs="Times New Roman"/>
          <w:b/>
          <w:bCs/>
          <w:sz w:val="24"/>
          <w:szCs w:val="24"/>
        </w:rPr>
        <w:t xml:space="preserve">Diaphragm </w:t>
      </w:r>
    </w:p>
    <w:p w14:paraId="4A97D635" w14:textId="2D7CD37F" w:rsidR="006755F7" w:rsidRDefault="006755F7" w:rsidP="006755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F28E6">
        <w:rPr>
          <w:rFonts w:ascii="Times New Roman" w:hAnsi="Times New Roman" w:cs="Times New Roman"/>
          <w:sz w:val="24"/>
          <w:szCs w:val="24"/>
        </w:rPr>
        <w:t>diaphragm is</w:t>
      </w:r>
      <w:r>
        <w:rPr>
          <w:rFonts w:ascii="Times New Roman" w:hAnsi="Times New Roman" w:cs="Times New Roman"/>
          <w:sz w:val="24"/>
          <w:szCs w:val="24"/>
        </w:rPr>
        <w:t xml:space="preserve"> dome shaped with the peripheral segments attached to the chest wall and abdominal cavity. </w:t>
      </w:r>
    </w:p>
    <w:p w14:paraId="2D19C795" w14:textId="28C7D2A9" w:rsidR="006755F7" w:rsidRDefault="006755F7" w:rsidP="006755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located at the inferior most aspect of the rib cage. </w:t>
      </w:r>
    </w:p>
    <w:p w14:paraId="14E96268" w14:textId="39C89D21" w:rsidR="006755F7" w:rsidRDefault="006755F7" w:rsidP="006755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separates the thoracic and abdominal cavities. There are a number of </w:t>
      </w:r>
      <w:r w:rsidR="00820016">
        <w:rPr>
          <w:rFonts w:ascii="Times New Roman" w:hAnsi="Times New Roman" w:cs="Times New Roman"/>
          <w:sz w:val="24"/>
          <w:szCs w:val="24"/>
        </w:rPr>
        <w:t xml:space="preserve">openings in the diaphragm through which structures pass between the thoracic and abdomen. There are three large openings. </w:t>
      </w:r>
    </w:p>
    <w:p w14:paraId="581E3F23" w14:textId="4D8CA940" w:rsidR="00820016" w:rsidRDefault="00820016" w:rsidP="008200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aorta</w:t>
      </w:r>
      <w:r w:rsidR="002B01AE">
        <w:rPr>
          <w:rFonts w:ascii="Times New Roman" w:hAnsi="Times New Roman" w:cs="Times New Roman"/>
          <w:sz w:val="24"/>
          <w:szCs w:val="24"/>
        </w:rPr>
        <w:t xml:space="preserve"> – passage of aorta </w:t>
      </w:r>
    </w:p>
    <w:p w14:paraId="009E81D2" w14:textId="7D37D4BD" w:rsidR="00820016" w:rsidRDefault="00820016" w:rsidP="008200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oesophageal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1AE">
        <w:rPr>
          <w:rFonts w:ascii="Times New Roman" w:hAnsi="Times New Roman" w:cs="Times New Roman"/>
          <w:sz w:val="24"/>
          <w:szCs w:val="24"/>
        </w:rPr>
        <w:t>– passage of esophagus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925E7" w14:textId="61E950A4" w:rsidR="00D335B1" w:rsidRDefault="00820016" w:rsidP="008200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opening – passage</w:t>
      </w:r>
      <w:r w:rsidR="00635D2C">
        <w:rPr>
          <w:rFonts w:ascii="Times New Roman" w:hAnsi="Times New Roman" w:cs="Times New Roman"/>
          <w:sz w:val="24"/>
          <w:szCs w:val="24"/>
        </w:rPr>
        <w:t xml:space="preserve"> </w:t>
      </w:r>
      <w:r w:rsidR="005F14F6">
        <w:rPr>
          <w:rFonts w:ascii="Times New Roman" w:hAnsi="Times New Roman" w:cs="Times New Roman"/>
          <w:sz w:val="24"/>
          <w:szCs w:val="24"/>
        </w:rPr>
        <w:t>of inferior ven</w:t>
      </w:r>
      <w:r w:rsidR="00635D2C">
        <w:rPr>
          <w:rFonts w:ascii="Times New Roman" w:hAnsi="Times New Roman" w:cs="Times New Roman"/>
          <w:sz w:val="24"/>
          <w:szCs w:val="24"/>
        </w:rPr>
        <w:t>a</w:t>
      </w:r>
      <w:r w:rsidR="005F14F6">
        <w:rPr>
          <w:rFonts w:ascii="Times New Roman" w:hAnsi="Times New Roman" w:cs="Times New Roman"/>
          <w:sz w:val="24"/>
          <w:szCs w:val="24"/>
        </w:rPr>
        <w:t xml:space="preserve"> cava and right phrenic nerve</w:t>
      </w:r>
    </w:p>
    <w:p w14:paraId="465A8CDD" w14:textId="247114FF" w:rsidR="000531EF" w:rsidRPr="000531EF" w:rsidRDefault="00D335B1" w:rsidP="00D33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located at T8 level of vertebral column. </w:t>
      </w:r>
    </w:p>
    <w:p w14:paraId="36185DFE" w14:textId="77777777" w:rsidR="00872EA9" w:rsidRPr="00872EA9" w:rsidRDefault="00872EA9" w:rsidP="00D335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EA9">
        <w:rPr>
          <w:rFonts w:ascii="Times New Roman" w:hAnsi="Times New Roman" w:cs="Times New Roman"/>
          <w:b/>
          <w:bCs/>
          <w:sz w:val="24"/>
          <w:szCs w:val="24"/>
        </w:rPr>
        <w:t xml:space="preserve">Lungs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2EA9" w:rsidRPr="00872EA9" w14:paraId="73F886C8" w14:textId="77777777" w:rsidTr="00872EA9">
        <w:tc>
          <w:tcPr>
            <w:tcW w:w="4675" w:type="dxa"/>
          </w:tcPr>
          <w:p w14:paraId="58E2D540" w14:textId="26ADDDE3" w:rsidR="00872EA9" w:rsidRPr="00872EA9" w:rsidRDefault="00872EA9" w:rsidP="00D335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Arteries </w:t>
            </w:r>
          </w:p>
        </w:tc>
        <w:tc>
          <w:tcPr>
            <w:tcW w:w="4675" w:type="dxa"/>
          </w:tcPr>
          <w:p w14:paraId="111BD64A" w14:textId="2200868D" w:rsidR="00872EA9" w:rsidRPr="00872EA9" w:rsidRDefault="00872EA9" w:rsidP="00D335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Veins </w:t>
            </w:r>
          </w:p>
        </w:tc>
      </w:tr>
      <w:tr w:rsidR="00872EA9" w14:paraId="33241103" w14:textId="77777777" w:rsidTr="00872EA9">
        <w:tc>
          <w:tcPr>
            <w:tcW w:w="4675" w:type="dxa"/>
          </w:tcPr>
          <w:p w14:paraId="008E6BD3" w14:textId="6AA1B5FA" w:rsidR="00872EA9" w:rsidRDefault="00872EA9" w:rsidP="00872EA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A9">
              <w:rPr>
                <w:rFonts w:ascii="Times New Roman" w:hAnsi="Times New Roman" w:cs="Times New Roman"/>
                <w:sz w:val="24"/>
                <w:szCs w:val="24"/>
              </w:rPr>
              <w:t xml:space="preserve">Bronchial artery </w:t>
            </w:r>
          </w:p>
          <w:p w14:paraId="2057A5D0" w14:textId="28147599" w:rsidR="00872EA9" w:rsidRPr="00872EA9" w:rsidRDefault="00872EA9" w:rsidP="00872EA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Pulmonary artery </w:t>
            </w:r>
          </w:p>
        </w:tc>
        <w:tc>
          <w:tcPr>
            <w:tcW w:w="4675" w:type="dxa"/>
          </w:tcPr>
          <w:p w14:paraId="16244292" w14:textId="77777777" w:rsidR="00872EA9" w:rsidRDefault="00872EA9" w:rsidP="00872EA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Bronchial vein </w:t>
            </w:r>
          </w:p>
          <w:p w14:paraId="5D80D97A" w14:textId="682290A0" w:rsidR="00872EA9" w:rsidRPr="00872EA9" w:rsidRDefault="00872EA9" w:rsidP="00872EA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Pulmonary vein </w:t>
            </w:r>
          </w:p>
        </w:tc>
      </w:tr>
    </w:tbl>
    <w:p w14:paraId="4306820A" w14:textId="4D078F7C" w:rsidR="00820016" w:rsidRPr="00D335B1" w:rsidRDefault="005F14F6" w:rsidP="00D33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5B1">
        <w:rPr>
          <w:rFonts w:ascii="Times New Roman" w:hAnsi="Times New Roman" w:cs="Times New Roman"/>
          <w:sz w:val="24"/>
          <w:szCs w:val="24"/>
        </w:rPr>
        <w:t xml:space="preserve"> </w:t>
      </w:r>
      <w:r w:rsidR="00820016" w:rsidRPr="00D33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024A" w14:textId="3E95BEE9" w:rsidR="000531EF" w:rsidRDefault="000531EF" w:rsidP="0005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1AE">
        <w:rPr>
          <w:rFonts w:ascii="Times New Roman" w:hAnsi="Times New Roman" w:cs="Times New Roman"/>
          <w:b/>
          <w:bCs/>
          <w:sz w:val="24"/>
          <w:szCs w:val="24"/>
        </w:rPr>
        <w:t>Diagram showing al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B01AE">
        <w:rPr>
          <w:rFonts w:ascii="Times New Roman" w:hAnsi="Times New Roman" w:cs="Times New Roman"/>
          <w:b/>
          <w:bCs/>
          <w:sz w:val="24"/>
          <w:szCs w:val="24"/>
        </w:rPr>
        <w:t xml:space="preserve"> organs of respiratory system. </w:t>
      </w:r>
    </w:p>
    <w:p w14:paraId="11C9D953" w14:textId="29BC2FE8" w:rsidR="000531EF" w:rsidRDefault="000531EF" w:rsidP="0005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01AE">
        <w:rPr>
          <w:rFonts w:ascii="Times New Roman" w:hAnsi="Times New Roman" w:cs="Times New Roman"/>
          <w:b/>
          <w:bCs/>
          <w:sz w:val="24"/>
          <w:szCs w:val="24"/>
        </w:rPr>
        <w:t>Artenal</w:t>
      </w:r>
      <w:proofErr w:type="spellEnd"/>
      <w:r w:rsidRPr="002B01AE">
        <w:rPr>
          <w:rFonts w:ascii="Times New Roman" w:hAnsi="Times New Roman" w:cs="Times New Roman"/>
          <w:b/>
          <w:bCs/>
          <w:sz w:val="24"/>
          <w:szCs w:val="24"/>
        </w:rPr>
        <w:t xml:space="preserve">, venous and nerve supply to lungs. </w:t>
      </w:r>
    </w:p>
    <w:p w14:paraId="5E9FE0EF" w14:textId="37140014" w:rsidR="00032E60" w:rsidRDefault="00A97289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B7A721" wp14:editId="4D312246">
            <wp:extent cx="3955446" cy="4581727"/>
            <wp:effectExtent l="0" t="0" r="698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23" cy="462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A766A" w14:textId="2966F632" w:rsidR="00775794" w:rsidRDefault="00775794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97289">
        <w:rPr>
          <w:noProof/>
        </w:rPr>
        <w:drawing>
          <wp:inline distT="0" distB="0" distL="0" distR="0" wp14:anchorId="705579A7" wp14:editId="35275995">
            <wp:extent cx="5078093" cy="4270443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915" cy="42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9302" w14:textId="583403D1" w:rsidR="00A97289" w:rsidRPr="00A6742D" w:rsidRDefault="00A97289" w:rsidP="00A67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367743" wp14:editId="79F24157">
            <wp:extent cx="5009745" cy="3439383"/>
            <wp:effectExtent l="0" t="0" r="63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87" cy="346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289" w:rsidRPr="00A6742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13AF" w14:textId="77777777" w:rsidR="00242298" w:rsidRDefault="00242298" w:rsidP="00DE454E">
      <w:pPr>
        <w:spacing w:after="0" w:line="240" w:lineRule="auto"/>
      </w:pPr>
      <w:r>
        <w:separator/>
      </w:r>
    </w:p>
  </w:endnote>
  <w:endnote w:type="continuationSeparator" w:id="0">
    <w:p w14:paraId="7DF6565C" w14:textId="77777777" w:rsidR="00242298" w:rsidRDefault="00242298" w:rsidP="00DE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093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9E691" w14:textId="2A962DBC" w:rsidR="00DE454E" w:rsidRDefault="00DE4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813EFA" w14:textId="77777777" w:rsidR="00DE454E" w:rsidRDefault="00DE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1EC0" w14:textId="77777777" w:rsidR="00242298" w:rsidRDefault="00242298" w:rsidP="00DE454E">
      <w:pPr>
        <w:spacing w:after="0" w:line="240" w:lineRule="auto"/>
      </w:pPr>
      <w:r>
        <w:separator/>
      </w:r>
    </w:p>
  </w:footnote>
  <w:footnote w:type="continuationSeparator" w:id="0">
    <w:p w14:paraId="58E19813" w14:textId="77777777" w:rsidR="00242298" w:rsidRDefault="00242298" w:rsidP="00DE4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8"/>
    <w:multiLevelType w:val="hybridMultilevel"/>
    <w:tmpl w:val="C24E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50B"/>
    <w:multiLevelType w:val="hybridMultilevel"/>
    <w:tmpl w:val="455C5FA8"/>
    <w:lvl w:ilvl="0" w:tplc="A12A75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11D66"/>
    <w:multiLevelType w:val="hybridMultilevel"/>
    <w:tmpl w:val="2962DD88"/>
    <w:lvl w:ilvl="0" w:tplc="2A4893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6E7FBA"/>
    <w:multiLevelType w:val="hybridMultilevel"/>
    <w:tmpl w:val="A16657A0"/>
    <w:lvl w:ilvl="0" w:tplc="C4D84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86F38"/>
    <w:multiLevelType w:val="hybridMultilevel"/>
    <w:tmpl w:val="EACC16EC"/>
    <w:lvl w:ilvl="0" w:tplc="C4D84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07FE4"/>
    <w:multiLevelType w:val="hybridMultilevel"/>
    <w:tmpl w:val="3A72B652"/>
    <w:lvl w:ilvl="0" w:tplc="C4D84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0A"/>
    <w:rsid w:val="00022BB5"/>
    <w:rsid w:val="00032E60"/>
    <w:rsid w:val="000531EF"/>
    <w:rsid w:val="000B64C0"/>
    <w:rsid w:val="000E1BC7"/>
    <w:rsid w:val="000E73A2"/>
    <w:rsid w:val="00104191"/>
    <w:rsid w:val="00107999"/>
    <w:rsid w:val="00194C2B"/>
    <w:rsid w:val="001A1643"/>
    <w:rsid w:val="00202408"/>
    <w:rsid w:val="002048B5"/>
    <w:rsid w:val="00216DB7"/>
    <w:rsid w:val="00216EED"/>
    <w:rsid w:val="00242298"/>
    <w:rsid w:val="002441AF"/>
    <w:rsid w:val="00264850"/>
    <w:rsid w:val="0028484F"/>
    <w:rsid w:val="00284A1D"/>
    <w:rsid w:val="002A02D4"/>
    <w:rsid w:val="002A2E92"/>
    <w:rsid w:val="002B01AE"/>
    <w:rsid w:val="002C08B8"/>
    <w:rsid w:val="002F41C9"/>
    <w:rsid w:val="00311024"/>
    <w:rsid w:val="00363FCA"/>
    <w:rsid w:val="003E501C"/>
    <w:rsid w:val="00406E84"/>
    <w:rsid w:val="004074C6"/>
    <w:rsid w:val="004A1743"/>
    <w:rsid w:val="005206EE"/>
    <w:rsid w:val="005F01B2"/>
    <w:rsid w:val="005F14F6"/>
    <w:rsid w:val="006232CF"/>
    <w:rsid w:val="00635D2C"/>
    <w:rsid w:val="006755F7"/>
    <w:rsid w:val="0068650A"/>
    <w:rsid w:val="00712C78"/>
    <w:rsid w:val="00727AC2"/>
    <w:rsid w:val="00737581"/>
    <w:rsid w:val="00775794"/>
    <w:rsid w:val="00797C84"/>
    <w:rsid w:val="007D7EC3"/>
    <w:rsid w:val="00820016"/>
    <w:rsid w:val="00872EA9"/>
    <w:rsid w:val="008B3F4B"/>
    <w:rsid w:val="00935A35"/>
    <w:rsid w:val="009A1028"/>
    <w:rsid w:val="009B11A4"/>
    <w:rsid w:val="009F28E6"/>
    <w:rsid w:val="00A067A0"/>
    <w:rsid w:val="00A50B7F"/>
    <w:rsid w:val="00A6742D"/>
    <w:rsid w:val="00A873D3"/>
    <w:rsid w:val="00A97289"/>
    <w:rsid w:val="00AD7FE0"/>
    <w:rsid w:val="00AE4A39"/>
    <w:rsid w:val="00B6697A"/>
    <w:rsid w:val="00B8271C"/>
    <w:rsid w:val="00BD7EAC"/>
    <w:rsid w:val="00C1426E"/>
    <w:rsid w:val="00C2164F"/>
    <w:rsid w:val="00C249BE"/>
    <w:rsid w:val="00C40B4B"/>
    <w:rsid w:val="00C56632"/>
    <w:rsid w:val="00C64E61"/>
    <w:rsid w:val="00CD3CCD"/>
    <w:rsid w:val="00CD4C72"/>
    <w:rsid w:val="00D307C7"/>
    <w:rsid w:val="00D335B1"/>
    <w:rsid w:val="00D46835"/>
    <w:rsid w:val="00D537F9"/>
    <w:rsid w:val="00D64852"/>
    <w:rsid w:val="00D750AA"/>
    <w:rsid w:val="00DA3740"/>
    <w:rsid w:val="00DC08C2"/>
    <w:rsid w:val="00DE454E"/>
    <w:rsid w:val="00DE7987"/>
    <w:rsid w:val="00DF5C2C"/>
    <w:rsid w:val="00E424F7"/>
    <w:rsid w:val="00E77DD7"/>
    <w:rsid w:val="00E9789F"/>
    <w:rsid w:val="00EA7921"/>
    <w:rsid w:val="00EE757E"/>
    <w:rsid w:val="00F30D84"/>
    <w:rsid w:val="00F46B22"/>
    <w:rsid w:val="00F8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C151"/>
  <w15:chartTrackingRefBased/>
  <w15:docId w15:val="{E30DCD8B-F7B5-432E-A7BE-649A95BB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7F9"/>
    <w:pPr>
      <w:ind w:left="720"/>
      <w:contextualSpacing/>
    </w:pPr>
  </w:style>
  <w:style w:type="table" w:styleId="TableGrid">
    <w:name w:val="Table Grid"/>
    <w:basedOn w:val="TableNormal"/>
    <w:uiPriority w:val="39"/>
    <w:rsid w:val="0087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54E"/>
  </w:style>
  <w:style w:type="paragraph" w:styleId="Footer">
    <w:name w:val="footer"/>
    <w:basedOn w:val="Normal"/>
    <w:link w:val="FooterChar"/>
    <w:uiPriority w:val="99"/>
    <w:unhideWhenUsed/>
    <w:rsid w:val="00DE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131</cp:revision>
  <dcterms:created xsi:type="dcterms:W3CDTF">2022-12-24T08:53:00Z</dcterms:created>
  <dcterms:modified xsi:type="dcterms:W3CDTF">2022-12-31T13:13:00Z</dcterms:modified>
</cp:coreProperties>
</file>