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37EB" w:rsidRDefault="008B27E5">
      <w:r>
        <w:t xml:space="preserve">Aqua Clara Kenya sales agents receive a commission of </w:t>
      </w:r>
      <w:proofErr w:type="spellStart"/>
      <w:r>
        <w:t>Ksh</w:t>
      </w:r>
      <w:proofErr w:type="spellEnd"/>
      <w:r>
        <w:t xml:space="preserve"> 500 for every filter they sell. In the month of January, the sales were as follows: Beatrice (3 filters), Tabitha (6 filters), Margret (4 filters), Bernard (2 filters) and Leah (1 filter).</w:t>
      </w:r>
    </w:p>
    <w:p w14:paraId="00000002" w14:textId="77777777" w:rsidR="005337EB" w:rsidRDefault="008B27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Put the above information in an excel sheet.</w:t>
      </w:r>
    </w:p>
    <w:p w14:paraId="00000003" w14:textId="4507F3E2" w:rsidR="005337EB" w:rsidRDefault="008B27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Using excel formulae, calculate</w:t>
      </w:r>
      <w:r w:rsidR="00A23CE7">
        <w:rPr>
          <w:color w:val="000000"/>
        </w:rPr>
        <w:t>:</w:t>
      </w:r>
    </w:p>
    <w:p w14:paraId="00000004" w14:textId="77777777" w:rsidR="005337EB" w:rsidRDefault="008B2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Highest</w:t>
      </w:r>
      <w:r>
        <w:rPr>
          <w:color w:val="000000"/>
        </w:rPr>
        <w:t xml:space="preserve"> commission</w:t>
      </w:r>
    </w:p>
    <w:p w14:paraId="00000005" w14:textId="77777777" w:rsidR="005337EB" w:rsidRDefault="008B2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Lowest </w:t>
      </w:r>
      <w:r>
        <w:rPr>
          <w:color w:val="000000"/>
        </w:rPr>
        <w:t>commission</w:t>
      </w:r>
    </w:p>
    <w:p w14:paraId="00000006" w14:textId="77777777" w:rsidR="005337EB" w:rsidRDefault="008B2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Average commission</w:t>
      </w:r>
    </w:p>
    <w:p w14:paraId="00000007" w14:textId="77777777" w:rsidR="005337EB" w:rsidRDefault="008B2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Total commission paid to the sales agents in January.</w:t>
      </w:r>
    </w:p>
    <w:p w14:paraId="00000008" w14:textId="77777777" w:rsidR="005337EB" w:rsidRDefault="008B27E5">
      <w:r>
        <w:rPr>
          <w:b/>
        </w:rPr>
        <w:t>Note</w:t>
      </w:r>
      <w:r>
        <w:t>: Show the calculations on the excel sheet</w:t>
      </w:r>
    </w:p>
    <w:p w14:paraId="00000009" w14:textId="77777777" w:rsidR="005337EB" w:rsidRDefault="008B27E5">
      <w:r>
        <w:t xml:space="preserve">Save your work under your name and submit the assignment within 30 minutes </w:t>
      </w:r>
      <w:proofErr w:type="spellStart"/>
      <w:r>
        <w:t>e.g</w:t>
      </w:r>
      <w:proofErr w:type="spellEnd"/>
      <w:r>
        <w:t xml:space="preserve"> </w:t>
      </w:r>
    </w:p>
    <w:p w14:paraId="0000000A" w14:textId="77777777" w:rsidR="005337EB" w:rsidRDefault="008B27E5">
      <w:pPr>
        <w:rPr>
          <w:b/>
        </w:rPr>
      </w:pPr>
      <w:r>
        <w:rPr>
          <w:b/>
        </w:rPr>
        <w:t xml:space="preserve">Esther </w:t>
      </w:r>
    </w:p>
    <w:p w14:paraId="0000000B" w14:textId="77777777" w:rsidR="005337EB" w:rsidRDefault="005337EB">
      <w:pPr>
        <w:rPr>
          <w:b/>
        </w:rPr>
      </w:pPr>
    </w:p>
    <w:sectPr w:rsidR="005337E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48C"/>
    <w:multiLevelType w:val="multilevel"/>
    <w:tmpl w:val="019868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691C"/>
    <w:multiLevelType w:val="multilevel"/>
    <w:tmpl w:val="6E3C6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9411782">
    <w:abstractNumId w:val="0"/>
  </w:num>
  <w:num w:numId="2" w16cid:durableId="158002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EB"/>
    <w:rsid w:val="005337EB"/>
    <w:rsid w:val="008B27E5"/>
    <w:rsid w:val="00A2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254E"/>
  <w15:docId w15:val="{2B37FA5A-78D6-4B26-BBE3-B14A3F21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717C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FSwwHOWySdd6UZbYXlDK83XDKw==">AMUW2mU8truCo5DmjTebQpeWJ33SYmAZTjGYRt+ka+orv65BQfUaX2nAlwDMVkzgaesG5fwd72ByTEckOGlU9GWNlIkvqMItvBq/wPfyFU3mmwL3eN9D32s=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Orare</dc:creator>
  <cp:lastModifiedBy>Josephine Orare</cp:lastModifiedBy>
  <cp:revision>3</cp:revision>
  <dcterms:created xsi:type="dcterms:W3CDTF">2021-03-30T05:53:00Z</dcterms:created>
  <dcterms:modified xsi:type="dcterms:W3CDTF">2022-04-08T05:33:00Z</dcterms:modified>
</cp:coreProperties>
</file>