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06" w:rsidRPr="006E653D" w:rsidRDefault="006E653D" w:rsidP="006E6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3D">
        <w:rPr>
          <w:rFonts w:ascii="Times New Roman" w:hAnsi="Times New Roman" w:cs="Times New Roman"/>
          <w:b/>
          <w:sz w:val="24"/>
          <w:szCs w:val="24"/>
        </w:rPr>
        <w:t>UNIVERSITY OF NAIROBI</w:t>
      </w:r>
    </w:p>
    <w:p w:rsidR="006E653D" w:rsidRPr="006E653D" w:rsidRDefault="006E653D" w:rsidP="006E6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3D">
        <w:rPr>
          <w:rFonts w:ascii="Times New Roman" w:hAnsi="Times New Roman" w:cs="Times New Roman"/>
          <w:b/>
          <w:sz w:val="24"/>
          <w:szCs w:val="24"/>
        </w:rPr>
        <w:t>College Of Health Sciences</w:t>
      </w:r>
    </w:p>
    <w:p w:rsidR="006E653D" w:rsidRPr="006E653D" w:rsidRDefault="006E653D" w:rsidP="006E6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3D">
        <w:rPr>
          <w:rFonts w:ascii="Times New Roman" w:hAnsi="Times New Roman" w:cs="Times New Roman"/>
          <w:b/>
          <w:sz w:val="24"/>
          <w:szCs w:val="24"/>
        </w:rPr>
        <w:t>SCHOOL OF MEDICINE</w:t>
      </w:r>
    </w:p>
    <w:p w:rsidR="006E653D" w:rsidRPr="006E653D" w:rsidRDefault="006E653D" w:rsidP="006E6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3D">
        <w:rPr>
          <w:rFonts w:ascii="Times New Roman" w:hAnsi="Times New Roman" w:cs="Times New Roman"/>
          <w:b/>
          <w:sz w:val="24"/>
          <w:szCs w:val="24"/>
        </w:rPr>
        <w:t>DEPARTMENT OF PSYCHIATRY</w:t>
      </w:r>
    </w:p>
    <w:p w:rsidR="006E653D" w:rsidRPr="006E653D" w:rsidRDefault="006E653D" w:rsidP="006E6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3D">
        <w:rPr>
          <w:rFonts w:ascii="Times New Roman" w:hAnsi="Times New Roman" w:cs="Times New Roman"/>
          <w:b/>
          <w:sz w:val="24"/>
          <w:szCs w:val="24"/>
        </w:rPr>
        <w:t>PSYCHOTRAUMA CONTINUOUS ASSESSMENT TEST</w:t>
      </w:r>
    </w:p>
    <w:p w:rsidR="006E653D" w:rsidRPr="006E653D" w:rsidRDefault="006E653D" w:rsidP="006E6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3D">
        <w:rPr>
          <w:rFonts w:ascii="Times New Roman" w:hAnsi="Times New Roman" w:cs="Times New Roman"/>
          <w:b/>
          <w:sz w:val="24"/>
          <w:szCs w:val="24"/>
        </w:rPr>
        <w:t>DATE 19/01/2016</w:t>
      </w:r>
      <w:r w:rsidRPr="006E653D">
        <w:rPr>
          <w:rFonts w:ascii="Times New Roman" w:hAnsi="Times New Roman" w:cs="Times New Roman"/>
          <w:b/>
          <w:sz w:val="24"/>
          <w:szCs w:val="24"/>
        </w:rPr>
        <w:tab/>
        <w:t>TIME 2</w:t>
      </w:r>
      <w:r w:rsidR="00686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53D">
        <w:rPr>
          <w:rFonts w:ascii="Times New Roman" w:hAnsi="Times New Roman" w:cs="Times New Roman"/>
          <w:b/>
          <w:sz w:val="24"/>
          <w:szCs w:val="24"/>
        </w:rPr>
        <w:t>P.M – 3</w:t>
      </w:r>
      <w:r w:rsidR="00686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53D">
        <w:rPr>
          <w:rFonts w:ascii="Times New Roman" w:hAnsi="Times New Roman" w:cs="Times New Roman"/>
          <w:b/>
          <w:sz w:val="24"/>
          <w:szCs w:val="24"/>
        </w:rPr>
        <w:t>P.M</w:t>
      </w:r>
    </w:p>
    <w:p w:rsidR="006E653D" w:rsidRPr="006E653D" w:rsidRDefault="006E653D" w:rsidP="006E653D">
      <w:pPr>
        <w:rPr>
          <w:rFonts w:ascii="Times New Roman" w:hAnsi="Times New Roman" w:cs="Times New Roman"/>
          <w:b/>
          <w:sz w:val="24"/>
          <w:szCs w:val="24"/>
        </w:rPr>
      </w:pPr>
      <w:r w:rsidRPr="006E653D">
        <w:rPr>
          <w:rFonts w:ascii="Times New Roman" w:hAnsi="Times New Roman" w:cs="Times New Roman"/>
          <w:b/>
          <w:sz w:val="24"/>
          <w:szCs w:val="24"/>
        </w:rPr>
        <w:t>DIRECTIONS</w:t>
      </w:r>
      <w:r w:rsidR="00686AB2">
        <w:rPr>
          <w:rFonts w:ascii="Times New Roman" w:hAnsi="Times New Roman" w:cs="Times New Roman"/>
          <w:b/>
          <w:sz w:val="24"/>
          <w:szCs w:val="24"/>
        </w:rPr>
        <w:t>:</w:t>
      </w:r>
    </w:p>
    <w:p w:rsidR="006E653D" w:rsidRPr="006E653D" w:rsidRDefault="006E653D" w:rsidP="006E65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653D">
        <w:rPr>
          <w:rFonts w:ascii="Times New Roman" w:hAnsi="Times New Roman" w:cs="Times New Roman"/>
          <w:b/>
          <w:sz w:val="24"/>
          <w:szCs w:val="24"/>
        </w:rPr>
        <w:t>Each Question Below Contains Five Suggested Responses.</w:t>
      </w:r>
    </w:p>
    <w:p w:rsidR="006E653D" w:rsidRPr="006E653D" w:rsidRDefault="006E653D" w:rsidP="006E65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653D">
        <w:rPr>
          <w:rFonts w:ascii="Times New Roman" w:hAnsi="Times New Roman" w:cs="Times New Roman"/>
          <w:b/>
          <w:sz w:val="24"/>
          <w:szCs w:val="24"/>
        </w:rPr>
        <w:t>Select The One Best Response To Each Question.</w:t>
      </w:r>
    </w:p>
    <w:p w:rsidR="006E653D" w:rsidRDefault="006E653D" w:rsidP="006E65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653D">
        <w:rPr>
          <w:rFonts w:ascii="Times New Roman" w:hAnsi="Times New Roman" w:cs="Times New Roman"/>
          <w:b/>
          <w:sz w:val="24"/>
          <w:szCs w:val="24"/>
        </w:rPr>
        <w:t>Write The Answer On The Answer Sheet Provided.</w:t>
      </w:r>
    </w:p>
    <w:p w:rsidR="006E653D" w:rsidRDefault="006E653D" w:rsidP="006E653D">
      <w:pPr>
        <w:rPr>
          <w:rFonts w:ascii="Times New Roman" w:hAnsi="Times New Roman" w:cs="Times New Roman"/>
          <w:sz w:val="24"/>
          <w:szCs w:val="24"/>
        </w:rPr>
      </w:pPr>
      <w:r w:rsidRPr="0011257F">
        <w:rPr>
          <w:rFonts w:ascii="Times New Roman" w:hAnsi="Times New Roman" w:cs="Times New Roman"/>
          <w:b/>
          <w:sz w:val="24"/>
          <w:szCs w:val="24"/>
        </w:rPr>
        <w:t>Questions 1-2</w:t>
      </w:r>
      <w:r>
        <w:rPr>
          <w:rFonts w:ascii="Times New Roman" w:hAnsi="Times New Roman" w:cs="Times New Roman"/>
          <w:sz w:val="24"/>
          <w:szCs w:val="24"/>
        </w:rPr>
        <w:t>: The format for the reporting of diagnoses detailed by the Diagnostic and Statistical Manual of the American Psychiatric Association (DSM-V) is multi-axial. Each case is assessed along several axes, each of which is descriptive of a different class of information.</w:t>
      </w:r>
    </w:p>
    <w:p w:rsidR="006E653D" w:rsidRDefault="006E653D" w:rsidP="006E65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presence of a personality disorder would be reported on</w:t>
      </w:r>
    </w:p>
    <w:p w:rsidR="006E653D" w:rsidRDefault="006E653D" w:rsidP="006E65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Axis I</w:t>
      </w:r>
    </w:p>
    <w:p w:rsidR="006E653D" w:rsidRDefault="006E653D" w:rsidP="006E65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Axis  </w:t>
      </w:r>
      <w:r w:rsidR="0011257F">
        <w:rPr>
          <w:rFonts w:ascii="Times New Roman" w:hAnsi="Times New Roman" w:cs="Times New Roman"/>
          <w:sz w:val="24"/>
          <w:szCs w:val="24"/>
        </w:rPr>
        <w:t>II</w:t>
      </w:r>
    </w:p>
    <w:p w:rsidR="006E653D" w:rsidRDefault="006E653D" w:rsidP="006E65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Axis </w:t>
      </w:r>
      <w:r w:rsidR="0011257F">
        <w:rPr>
          <w:rFonts w:ascii="Times New Roman" w:hAnsi="Times New Roman" w:cs="Times New Roman"/>
          <w:sz w:val="24"/>
          <w:szCs w:val="24"/>
        </w:rPr>
        <w:t>III</w:t>
      </w:r>
    </w:p>
    <w:p w:rsidR="006E653D" w:rsidRDefault="006E653D" w:rsidP="006E65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Axis </w:t>
      </w:r>
      <w:r w:rsidR="0011257F">
        <w:rPr>
          <w:rFonts w:ascii="Times New Roman" w:hAnsi="Times New Roman" w:cs="Times New Roman"/>
          <w:sz w:val="24"/>
          <w:szCs w:val="24"/>
        </w:rPr>
        <w:t>IV</w:t>
      </w:r>
    </w:p>
    <w:p w:rsidR="006E653D" w:rsidRDefault="006E653D" w:rsidP="006E65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Axis V</w:t>
      </w:r>
    </w:p>
    <w:p w:rsidR="0011257F" w:rsidRDefault="0011257F" w:rsidP="0011257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1257F" w:rsidRDefault="006E653D" w:rsidP="00112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physical illness that was relevant to either diagnosis or management would be reported on</w:t>
      </w:r>
    </w:p>
    <w:p w:rsidR="0011257F" w:rsidRDefault="0011257F" w:rsidP="0011257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1257F">
        <w:rPr>
          <w:rFonts w:ascii="Times New Roman" w:hAnsi="Times New Roman" w:cs="Times New Roman"/>
          <w:sz w:val="24"/>
          <w:szCs w:val="24"/>
        </w:rPr>
        <w:t>A) Axis I</w:t>
      </w:r>
    </w:p>
    <w:p w:rsidR="0011257F" w:rsidRDefault="0011257F" w:rsidP="0011257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1257F">
        <w:rPr>
          <w:rFonts w:ascii="Times New Roman" w:hAnsi="Times New Roman" w:cs="Times New Roman"/>
          <w:sz w:val="24"/>
          <w:szCs w:val="24"/>
        </w:rPr>
        <w:t>B) A</w:t>
      </w:r>
      <w:r>
        <w:rPr>
          <w:rFonts w:ascii="Times New Roman" w:hAnsi="Times New Roman" w:cs="Times New Roman"/>
          <w:sz w:val="24"/>
          <w:szCs w:val="24"/>
        </w:rPr>
        <w:t>xis</w:t>
      </w:r>
      <w:r w:rsidRPr="0011257F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11257F" w:rsidRDefault="0011257F" w:rsidP="0011257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1257F">
        <w:rPr>
          <w:rFonts w:ascii="Times New Roman" w:hAnsi="Times New Roman" w:cs="Times New Roman"/>
          <w:sz w:val="24"/>
          <w:szCs w:val="24"/>
        </w:rPr>
        <w:t>Axis III</w:t>
      </w:r>
    </w:p>
    <w:p w:rsidR="0011257F" w:rsidRDefault="0011257F" w:rsidP="0011257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11257F">
        <w:rPr>
          <w:rFonts w:ascii="Times New Roman" w:hAnsi="Times New Roman" w:cs="Times New Roman"/>
          <w:sz w:val="24"/>
          <w:szCs w:val="24"/>
        </w:rPr>
        <w:t>Axis IV</w:t>
      </w:r>
    </w:p>
    <w:p w:rsidR="0011257F" w:rsidRDefault="0011257F" w:rsidP="0011257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11257F">
        <w:rPr>
          <w:rFonts w:ascii="Times New Roman" w:hAnsi="Times New Roman" w:cs="Times New Roman"/>
          <w:sz w:val="24"/>
          <w:szCs w:val="24"/>
        </w:rPr>
        <w:t>Axis V</w:t>
      </w:r>
    </w:p>
    <w:p w:rsidR="0011257F" w:rsidRDefault="0011257F" w:rsidP="001125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1257F" w:rsidRDefault="0011257F" w:rsidP="00112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mental status examination includes all the following EXCEPT</w:t>
      </w:r>
    </w:p>
    <w:p w:rsidR="0011257F" w:rsidRDefault="0011257F" w:rsidP="001125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Thought process</w:t>
      </w:r>
    </w:p>
    <w:p w:rsidR="0011257F" w:rsidRDefault="0011257F" w:rsidP="001125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Mood and affect</w:t>
      </w:r>
    </w:p>
    <w:p w:rsidR="0011257F" w:rsidRDefault="0011257F" w:rsidP="001125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consciousness</w:t>
      </w:r>
    </w:p>
    <w:p w:rsidR="0011257F" w:rsidRDefault="0011257F" w:rsidP="001125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history</w:t>
      </w:r>
    </w:p>
    <w:p w:rsidR="0011257F" w:rsidRDefault="0011257F" w:rsidP="001125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Memory</w:t>
      </w:r>
    </w:p>
    <w:p w:rsidR="0011257F" w:rsidRDefault="0011257F" w:rsidP="0011257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1257F" w:rsidRDefault="0011257F" w:rsidP="00112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person sitting alone and behaving as if listening intently suddenly begins to nod and mutter a loud. This person most likely is experiencing</w:t>
      </w:r>
    </w:p>
    <w:p w:rsidR="0011257F" w:rsidRDefault="0011257F" w:rsidP="0011257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delusion</w:t>
      </w:r>
    </w:p>
    <w:p w:rsidR="0011257F" w:rsidRDefault="0011257F" w:rsidP="0011257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illusion</w:t>
      </w:r>
    </w:p>
    <w:p w:rsidR="0011257F" w:rsidRDefault="0011257F" w:rsidP="0011257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hallucination</w:t>
      </w:r>
    </w:p>
    <w:p w:rsidR="0011257F" w:rsidRDefault="0011257F" w:rsidP="0011257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idea of reference</w:t>
      </w:r>
    </w:p>
    <w:p w:rsidR="0011257F" w:rsidRDefault="0011257F" w:rsidP="0011257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flight of ideas</w:t>
      </w:r>
    </w:p>
    <w:p w:rsidR="0011257F" w:rsidRDefault="0011257F" w:rsidP="0011257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1257F" w:rsidRDefault="0011257F" w:rsidP="00112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capacity of formulae concepts and generalize them is called</w:t>
      </w:r>
    </w:p>
    <w:p w:rsidR="0011257F" w:rsidRDefault="0011257F" w:rsidP="0011257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Concrete thinking</w:t>
      </w:r>
    </w:p>
    <w:p w:rsidR="0011257F" w:rsidRDefault="0011257F" w:rsidP="0011257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 thinking</w:t>
      </w:r>
    </w:p>
    <w:p w:rsidR="0011257F" w:rsidRDefault="0011257F" w:rsidP="0011257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Delusional thinking</w:t>
      </w:r>
    </w:p>
    <w:p w:rsidR="0011257F" w:rsidRDefault="0011257F" w:rsidP="0011257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Intellectualization</w:t>
      </w:r>
    </w:p>
    <w:p w:rsidR="0011257F" w:rsidRDefault="0011257F" w:rsidP="0011257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Rationalization</w:t>
      </w:r>
    </w:p>
    <w:p w:rsidR="0011257F" w:rsidRDefault="0011257F" w:rsidP="0011257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1257F" w:rsidRDefault="0011257F" w:rsidP="00112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diagnosis of alcohol dependence includes all the following EXCEPT</w:t>
      </w:r>
    </w:p>
    <w:p w:rsidR="0011257F" w:rsidRDefault="00657207" w:rsidP="0065720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Impaired social or occupational functioning</w:t>
      </w:r>
    </w:p>
    <w:p w:rsidR="00657207" w:rsidRDefault="00657207" w:rsidP="0065720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need for daily drinking to function adequately</w:t>
      </w:r>
    </w:p>
    <w:p w:rsidR="00657207" w:rsidRDefault="00657207" w:rsidP="0065720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tolerance for alcohol</w:t>
      </w:r>
    </w:p>
    <w:p w:rsidR="00657207" w:rsidRDefault="00657207" w:rsidP="0065720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inability to cut down or stop drinking</w:t>
      </w:r>
    </w:p>
    <w:p w:rsidR="00657207" w:rsidRDefault="00657207" w:rsidP="0065720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Pathological use of alcohol</w:t>
      </w:r>
    </w:p>
    <w:p w:rsidR="00657207" w:rsidRDefault="00657207" w:rsidP="0065720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57207" w:rsidRDefault="00657207" w:rsidP="006572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differential diagnosis of obsessive-compulsive personality disorder includes all the following conditions EXCEPT</w:t>
      </w:r>
    </w:p>
    <w:p w:rsidR="00657207" w:rsidRDefault="00657207" w:rsidP="0065720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Depression</w:t>
      </w:r>
    </w:p>
    <w:p w:rsidR="00657207" w:rsidRDefault="00657207" w:rsidP="0065720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Anxiety disorder</w:t>
      </w:r>
    </w:p>
    <w:p w:rsidR="00657207" w:rsidRDefault="00657207" w:rsidP="0065720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Phobias</w:t>
      </w:r>
    </w:p>
    <w:p w:rsidR="00657207" w:rsidRDefault="00657207" w:rsidP="0065720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Schizophrenia</w:t>
      </w:r>
    </w:p>
    <w:p w:rsidR="00657207" w:rsidRDefault="00657207" w:rsidP="0065720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Impulse disorder</w:t>
      </w:r>
    </w:p>
    <w:p w:rsidR="00657207" w:rsidRDefault="00657207" w:rsidP="0065720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57207" w:rsidRDefault="00657207" w:rsidP="006572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Battered and abused children are</w:t>
      </w:r>
    </w:p>
    <w:p w:rsidR="00657207" w:rsidRDefault="00657207" w:rsidP="0065720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Usually from poor families</w:t>
      </w:r>
    </w:p>
    <w:p w:rsidR="00657207" w:rsidRDefault="00657207" w:rsidP="0065720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frequently affected from ages 6 to 8</w:t>
      </w:r>
    </w:p>
    <w:p w:rsidR="00657207" w:rsidRDefault="00657207" w:rsidP="0065720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Commonly born to parents who were themselves abused</w:t>
      </w:r>
    </w:p>
    <w:p w:rsidR="00657207" w:rsidRDefault="00657207" w:rsidP="0065720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often abused by their fathers</w:t>
      </w:r>
    </w:p>
    <w:p w:rsidR="00657207" w:rsidRDefault="00657207" w:rsidP="0065720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frequently female</w:t>
      </w:r>
    </w:p>
    <w:p w:rsidR="00657207" w:rsidRDefault="00657207" w:rsidP="0065720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57207" w:rsidRDefault="00657207" w:rsidP="006572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Characteristically the personality disorders</w:t>
      </w:r>
    </w:p>
    <w:p w:rsidR="00657207" w:rsidRDefault="00657207" w:rsidP="0065720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minor disturbances that respond quickly to treatment</w:t>
      </w:r>
    </w:p>
    <w:p w:rsidR="00657207" w:rsidRDefault="00657207" w:rsidP="0065720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 little impairment in adaptive functioning</w:t>
      </w:r>
    </w:p>
    <w:p w:rsidR="00657207" w:rsidRDefault="00657207" w:rsidP="0065720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Rarely cause any subjective distress</w:t>
      </w:r>
    </w:p>
    <w:p w:rsidR="00657207" w:rsidRDefault="00657207" w:rsidP="0065720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usually evident by adolescence</w:t>
      </w:r>
    </w:p>
    <w:p w:rsidR="00657207" w:rsidRDefault="00657207" w:rsidP="0065720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Often have periods of remission up to 1 year</w:t>
      </w:r>
    </w:p>
    <w:p w:rsidR="00657207" w:rsidRDefault="00657207" w:rsidP="0065720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57207" w:rsidRDefault="00657207" w:rsidP="006572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4A21D7">
        <w:rPr>
          <w:rFonts w:ascii="Times New Roman" w:hAnsi="Times New Roman" w:cs="Times New Roman"/>
          <w:sz w:val="24"/>
          <w:szCs w:val="24"/>
        </w:rPr>
        <w:t>with which disorder fake symptoms or disorders as part of a need to maintain the sick role</w:t>
      </w:r>
    </w:p>
    <w:p w:rsidR="004A21D7" w:rsidRDefault="004A21D7" w:rsidP="004A21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Factitious disorder by proxy</w:t>
      </w:r>
    </w:p>
    <w:p w:rsidR="004A21D7" w:rsidRDefault="004A21D7" w:rsidP="004A21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Factitious disorder</w:t>
      </w:r>
    </w:p>
    <w:p w:rsidR="004A21D7" w:rsidRDefault="004A21D7" w:rsidP="004A21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Hypochondriacal disorder</w:t>
      </w:r>
    </w:p>
    <w:p w:rsidR="004A21D7" w:rsidRDefault="004A21D7" w:rsidP="004A21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Malingering disorder</w:t>
      </w:r>
    </w:p>
    <w:p w:rsidR="004A21D7" w:rsidRDefault="004A21D7" w:rsidP="004A21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Malingering disorder by proxy</w:t>
      </w:r>
    </w:p>
    <w:p w:rsidR="004A21D7" w:rsidRDefault="004A21D7" w:rsidP="004A21D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A21D7" w:rsidRDefault="004A21D7" w:rsidP="004A21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Dissociative fugue is characterized by</w:t>
      </w:r>
    </w:p>
    <w:p w:rsidR="004A21D7" w:rsidRDefault="004A21D7" w:rsidP="004A21D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Hereditary basis of aetiology</w:t>
      </w:r>
    </w:p>
    <w:p w:rsidR="004A21D7" w:rsidRDefault="004A21D7" w:rsidP="004A21D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subject deteriorating in memory</w:t>
      </w:r>
    </w:p>
    <w:p w:rsidR="004A21D7" w:rsidRDefault="004A21D7" w:rsidP="004A21D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subject learning a new language </w:t>
      </w:r>
    </w:p>
    <w:p w:rsidR="004A21D7" w:rsidRDefault="004A21D7" w:rsidP="004A21D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subject making a purposeful journey</w:t>
      </w:r>
    </w:p>
    <w:p w:rsidR="004A21D7" w:rsidRDefault="004A21D7" w:rsidP="004A21D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subject retaining is first name only</w:t>
      </w:r>
    </w:p>
    <w:p w:rsidR="004A21D7" w:rsidRDefault="004A21D7" w:rsidP="004A21D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A21D7" w:rsidRDefault="004A21D7" w:rsidP="004A21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one of the following anxiety disorders has the earliest age of onset</w:t>
      </w:r>
    </w:p>
    <w:p w:rsidR="004A21D7" w:rsidRDefault="004A21D7" w:rsidP="004A21D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Generalized anxiety disorder</w:t>
      </w:r>
    </w:p>
    <w:p w:rsidR="004A21D7" w:rsidRDefault="004A21D7" w:rsidP="004A21D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Obsessive Complex Disorder</w:t>
      </w:r>
    </w:p>
    <w:p w:rsidR="004A21D7" w:rsidRDefault="004A21D7" w:rsidP="004A21D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Panic Disorder</w:t>
      </w:r>
    </w:p>
    <w:p w:rsidR="004A21D7" w:rsidRDefault="004A21D7" w:rsidP="004A21D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Posttraumatic stress disorder</w:t>
      </w:r>
    </w:p>
    <w:p w:rsidR="004A21D7" w:rsidRDefault="004A21D7" w:rsidP="004A21D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Phobia</w:t>
      </w:r>
    </w:p>
    <w:p w:rsidR="004A21D7" w:rsidRDefault="004A21D7" w:rsidP="004A21D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A21D7" w:rsidRDefault="004A21D7" w:rsidP="004A21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most common psychiatric cause of Accident and Emergency (Casualty)</w:t>
      </w:r>
    </w:p>
    <w:p w:rsidR="004A21D7" w:rsidRDefault="004A21D7" w:rsidP="004A21D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Panic Attacks</w:t>
      </w:r>
    </w:p>
    <w:p w:rsidR="004A21D7" w:rsidRDefault="004A21D7" w:rsidP="004A21D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 use</w:t>
      </w:r>
    </w:p>
    <w:p w:rsidR="004A21D7" w:rsidRDefault="004A21D7" w:rsidP="004A21D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Personality disorder</w:t>
      </w:r>
    </w:p>
    <w:p w:rsidR="004A21D7" w:rsidRDefault="004A21D7" w:rsidP="004A21D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Phobic avoidance</w:t>
      </w:r>
    </w:p>
    <w:p w:rsidR="004A21D7" w:rsidRDefault="004A21D7" w:rsidP="004A21D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Psychosis</w:t>
      </w:r>
    </w:p>
    <w:p w:rsidR="004A21D7" w:rsidRDefault="004A21D7" w:rsidP="004A21D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A21D7" w:rsidRDefault="005820D4" w:rsidP="004A21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to….a delusion is un-understandable</w:t>
      </w:r>
    </w:p>
    <w:p w:rsidR="005820D4" w:rsidRDefault="005820D4" w:rsidP="005820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Piaget</w:t>
      </w:r>
    </w:p>
    <w:p w:rsidR="005820D4" w:rsidRDefault="005820D4" w:rsidP="005820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Erik Erikson</w:t>
      </w:r>
    </w:p>
    <w:p w:rsidR="005820D4" w:rsidRDefault="005820D4" w:rsidP="005820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 Jaspers</w:t>
      </w:r>
    </w:p>
    <w:p w:rsidR="005820D4" w:rsidRDefault="005820D4" w:rsidP="005820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Fromm</w:t>
      </w:r>
    </w:p>
    <w:p w:rsidR="005820D4" w:rsidRDefault="005820D4" w:rsidP="005820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Aaron Beck</w:t>
      </w:r>
    </w:p>
    <w:p w:rsidR="005820D4" w:rsidRDefault="005820D4" w:rsidP="005820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820D4" w:rsidRDefault="005820D4" w:rsidP="00582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term “schizophrenia” was coined by Blueler in 1911 to mean</w:t>
      </w:r>
    </w:p>
    <w:p w:rsidR="005820D4" w:rsidRDefault="005820D4" w:rsidP="0058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 personality</w:t>
      </w:r>
    </w:p>
    <w:p w:rsidR="005820D4" w:rsidRDefault="005820D4" w:rsidP="0058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 will</w:t>
      </w:r>
    </w:p>
    <w:p w:rsidR="005820D4" w:rsidRDefault="005820D4" w:rsidP="0058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 psychic functions</w:t>
      </w:r>
    </w:p>
    <w:p w:rsidR="005820D4" w:rsidRDefault="005820D4" w:rsidP="0058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 skull</w:t>
      </w:r>
    </w:p>
    <w:p w:rsidR="005820D4" w:rsidRDefault="005820D4" w:rsidP="0058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personality</w:t>
      </w:r>
    </w:p>
    <w:p w:rsidR="005820D4" w:rsidRDefault="005820D4" w:rsidP="005820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820D4" w:rsidRDefault="005820D4" w:rsidP="00582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features of the early environment has not been shown to increase the risk of developing depression in later life</w:t>
      </w:r>
    </w:p>
    <w:p w:rsidR="005820D4" w:rsidRDefault="005820D4" w:rsidP="005820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Maternal post natal depression</w:t>
      </w:r>
    </w:p>
    <w:p w:rsidR="005820D4" w:rsidRDefault="005820D4" w:rsidP="005820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 caring and over protective parenting</w:t>
      </w:r>
    </w:p>
    <w:p w:rsidR="005820D4" w:rsidRDefault="005820D4" w:rsidP="005820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Parental death in childhood</w:t>
      </w:r>
    </w:p>
    <w:p w:rsidR="005820D4" w:rsidRDefault="005820D4" w:rsidP="005820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Parental divorce</w:t>
      </w:r>
    </w:p>
    <w:p w:rsidR="005820D4" w:rsidRDefault="005820D4" w:rsidP="005820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Sexual abuse</w:t>
      </w:r>
    </w:p>
    <w:p w:rsidR="005820D4" w:rsidRDefault="005820D4" w:rsidP="005820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820D4" w:rsidRDefault="005820D4" w:rsidP="00582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Obsessive rituals</w:t>
      </w:r>
    </w:p>
    <w:p w:rsidR="005820D4" w:rsidRDefault="005820D4" w:rsidP="005820D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 well to psychoanalysis</w:t>
      </w:r>
    </w:p>
    <w:p w:rsidR="005820D4" w:rsidRDefault="005820D4" w:rsidP="005820D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regarded as sensible</w:t>
      </w:r>
    </w:p>
    <w:p w:rsidR="005820D4" w:rsidRDefault="005820D4" w:rsidP="005820D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not resisted</w:t>
      </w:r>
    </w:p>
    <w:p w:rsidR="005820D4" w:rsidRDefault="005820D4" w:rsidP="005820D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anxiety</w:t>
      </w:r>
    </w:p>
    <w:p w:rsidR="005820D4" w:rsidRDefault="005820D4" w:rsidP="005820D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usually antisocial</w:t>
      </w:r>
    </w:p>
    <w:p w:rsidR="005820D4" w:rsidRDefault="005820D4" w:rsidP="005820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820D4" w:rsidRDefault="005820D4" w:rsidP="00582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a diagnostic feature of borderline personality disorder</w:t>
      </w:r>
    </w:p>
    <w:p w:rsidR="005820D4" w:rsidRDefault="005820D4" w:rsidP="005820D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Attempts to avoid real or imagined abandonment</w:t>
      </w:r>
    </w:p>
    <w:p w:rsidR="005820D4" w:rsidRDefault="005820D4" w:rsidP="005820D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Depression</w:t>
      </w:r>
    </w:p>
    <w:p w:rsidR="005820D4" w:rsidRDefault="005820D4" w:rsidP="005820D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Suicide</w:t>
      </w:r>
    </w:p>
    <w:p w:rsidR="005820D4" w:rsidRDefault="005820D4" w:rsidP="005820D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 harm</w:t>
      </w:r>
    </w:p>
    <w:p w:rsidR="005820D4" w:rsidRDefault="005820D4" w:rsidP="005820D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Childhood sexual abuse</w:t>
      </w:r>
    </w:p>
    <w:p w:rsidR="005820D4" w:rsidRDefault="005820D4" w:rsidP="005820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820D4" w:rsidRDefault="005820D4" w:rsidP="00582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not a risk factor in child abuse</w:t>
      </w:r>
    </w:p>
    <w:p w:rsidR="005820D4" w:rsidRDefault="005820D4" w:rsidP="005820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Aggression in one or both parents</w:t>
      </w:r>
    </w:p>
    <w:p w:rsidR="005820D4" w:rsidRDefault="005820D4" w:rsidP="005820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less than one year old</w:t>
      </w:r>
    </w:p>
    <w:p w:rsidR="005820D4" w:rsidRDefault="005820D4" w:rsidP="005820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Older parents</w:t>
      </w:r>
    </w:p>
    <w:p w:rsidR="005820D4" w:rsidRDefault="005820D4" w:rsidP="005820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Persistently crying baby</w:t>
      </w:r>
    </w:p>
    <w:p w:rsidR="005820D4" w:rsidRDefault="005820D4" w:rsidP="005820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Physically handicapped baby</w:t>
      </w:r>
    </w:p>
    <w:p w:rsidR="005820D4" w:rsidRDefault="005820D4" w:rsidP="005820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820D4" w:rsidRDefault="00F3292A" w:rsidP="00582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child presenting with school non-attendance together with anxiety or misery is</w:t>
      </w:r>
    </w:p>
    <w:p w:rsidR="00F3292A" w:rsidRDefault="00F3292A" w:rsidP="00F329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Probably a poor academics achiever</w:t>
      </w:r>
    </w:p>
    <w:p w:rsidR="00F3292A" w:rsidRDefault="00F3292A" w:rsidP="00F329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commonly due to physical illness</w:t>
      </w:r>
    </w:p>
    <w:p w:rsidR="00F3292A" w:rsidRDefault="00F3292A" w:rsidP="00F329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Likely to be an only child</w:t>
      </w:r>
    </w:p>
    <w:p w:rsidR="00F3292A" w:rsidRDefault="00F3292A" w:rsidP="00F329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More likely to be a girl rather than a boy</w:t>
      </w:r>
    </w:p>
    <w:p w:rsidR="00F3292A" w:rsidRDefault="00F3292A" w:rsidP="00F3292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Often the youngest child</w:t>
      </w:r>
    </w:p>
    <w:p w:rsidR="00FE6C50" w:rsidRDefault="00FE6C50" w:rsidP="00FE6C5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mind-body problem</w:t>
      </w:r>
    </w:p>
    <w:p w:rsidR="00FE6C50" w:rsidRDefault="00FE6C50" w:rsidP="00FE6C5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Idealists accorded primacy of the psyche</w:t>
      </w:r>
    </w:p>
    <w:p w:rsidR="00FE6C50" w:rsidRDefault="00FE6C50" w:rsidP="00FE6C5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Materialists emphasized physicochemical processes</w:t>
      </w:r>
    </w:p>
    <w:p w:rsidR="00FE6C50" w:rsidRDefault="00FE6C50" w:rsidP="00FE6C5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Philosophers and theologians regarded the mind to be a special attribute of human beings</w:t>
      </w:r>
    </w:p>
    <w:p w:rsidR="00FE6C50" w:rsidRDefault="00FE6C50" w:rsidP="00FE6C5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Philosophers were not monistic and dualistic theorists</w:t>
      </w:r>
    </w:p>
    <w:p w:rsidR="00FE6C50" w:rsidRDefault="00FE6C50" w:rsidP="00FE6C5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not puzzle Greek, Hebrew and Indian cultures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biopsychosocial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</w:p>
    <w:p w:rsidR="00FE6C50" w:rsidRDefault="00FE6C50" w:rsidP="00FE6C50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championed by George Engel</w:t>
      </w:r>
    </w:p>
    <w:p w:rsidR="00FE6C50" w:rsidRDefault="00FE6C50" w:rsidP="00FE6C50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Offers an integrationist vision</w:t>
      </w:r>
    </w:p>
    <w:p w:rsidR="00FE6C50" w:rsidRDefault="00FE6C50" w:rsidP="00FE6C50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not been studied by Karl Popper and Sir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Eccles</w:t>
      </w:r>
      <w:proofErr w:type="spellEnd"/>
    </w:p>
    <w:p w:rsidR="00FE6C50" w:rsidRDefault="00FE6C50" w:rsidP="00FE6C50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universe is an interacting set of events and processes</w:t>
      </w:r>
    </w:p>
    <w:p w:rsidR="00FE6C50" w:rsidRDefault="00FE6C50" w:rsidP="00FE6C50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states have rules, processes and structures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Theories of the unconscious is associated with</w:t>
      </w:r>
    </w:p>
    <w:p w:rsidR="00FE6C50" w:rsidRDefault="00FE6C50" w:rsidP="00FE6C50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Franz Anton Mesmer</w:t>
      </w:r>
    </w:p>
    <w:p w:rsidR="00FE6C50" w:rsidRDefault="00FE6C50" w:rsidP="00FE6C50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Einstein </w:t>
      </w:r>
    </w:p>
    <w:p w:rsidR="00FE6C50" w:rsidRDefault="00FE6C50" w:rsidP="00FE6C50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Braid</w:t>
      </w:r>
    </w:p>
    <w:p w:rsidR="00FE6C50" w:rsidRDefault="00FE6C50" w:rsidP="00FE6C50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Hippolyte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Bernheim</w:t>
      </w:r>
      <w:proofErr w:type="spellEnd"/>
    </w:p>
    <w:p w:rsidR="00FE6C50" w:rsidRDefault="00FE6C50" w:rsidP="00FE6C50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Jean-Martin Charcot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F0">
        <w:rPr>
          <w:rFonts w:ascii="Times New Roman" w:hAnsi="Times New Roman" w:cs="Times New Roman"/>
          <w:sz w:val="24"/>
          <w:szCs w:val="24"/>
        </w:rPr>
        <w:t xml:space="preserve">The structural Model </w:t>
      </w:r>
    </w:p>
    <w:p w:rsidR="00FE6C50" w:rsidRDefault="00FE6C50" w:rsidP="00FE6C50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Includes the Ego and Id</w:t>
      </w:r>
    </w:p>
    <w:p w:rsidR="00FE6C50" w:rsidRDefault="00FE6C50" w:rsidP="00FE6C50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Identifies the etiological role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intrapsychic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conflict</w:t>
      </w:r>
    </w:p>
    <w:p w:rsidR="00FE6C50" w:rsidRDefault="00FE6C50" w:rsidP="00FE6C50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delimeate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existence of defence mechanisms</w:t>
      </w:r>
    </w:p>
    <w:p w:rsidR="00FE6C50" w:rsidRDefault="00FE6C50" w:rsidP="00FE6C50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Clarifies the role of anxiety as a sign of unconscious conflict</w:t>
      </w:r>
    </w:p>
    <w:p w:rsidR="00FE6C50" w:rsidRDefault="00FE6C50" w:rsidP="00FE6C50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Identifies 2 major modes of thought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Studies in human development </w:t>
      </w:r>
    </w:p>
    <w:p w:rsidR="00FE6C50" w:rsidRDefault="00FE6C50" w:rsidP="00FE6C50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contradicted Freudian theories</w:t>
      </w:r>
    </w:p>
    <w:p w:rsidR="00FE6C50" w:rsidRDefault="00FE6C50" w:rsidP="00FE6C50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not elucidated the role of brain chemical mechanisms in the etiology of psychoses and anxiety reactions</w:t>
      </w:r>
    </w:p>
    <w:p w:rsidR="00FE6C50" w:rsidRDefault="00FE6C50" w:rsidP="00FE6C50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drugs with more specific behavioral impacts have been discovered</w:t>
      </w:r>
    </w:p>
    <w:p w:rsidR="00FE6C50" w:rsidRDefault="00FE6C50" w:rsidP="00FE6C50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beings deliberately engage in certain stressful activities</w:t>
      </w:r>
    </w:p>
    <w:p w:rsidR="00FE6C50" w:rsidRDefault="00FE6C50" w:rsidP="00FE6C50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Advances in information processing confirm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biopsychosocial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</w:t>
      </w:r>
    </w:p>
    <w:p w:rsidR="00FE6C50" w:rsidRPr="009875F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are associated with the physical illnesses of stress</w:t>
      </w:r>
    </w:p>
    <w:p w:rsidR="00FE6C50" w:rsidRDefault="00FE6C50" w:rsidP="00FE6C50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Elton John</w:t>
      </w:r>
    </w:p>
    <w:p w:rsidR="00FE6C50" w:rsidRDefault="00FE6C50" w:rsidP="00FE6C50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Claude Bernard</w:t>
      </w:r>
    </w:p>
    <w:p w:rsidR="00FE6C50" w:rsidRDefault="00FE6C50" w:rsidP="00FE6C50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Walter Cannon</w:t>
      </w:r>
    </w:p>
    <w:p w:rsidR="00FE6C50" w:rsidRDefault="00FE6C50" w:rsidP="00FE6C50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 </w:t>
      </w:r>
      <w:proofErr w:type="spellStart"/>
      <w:r>
        <w:rPr>
          <w:rFonts w:ascii="Times New Roman" w:hAnsi="Times New Roman" w:cs="Times New Roman"/>
          <w:sz w:val="24"/>
          <w:szCs w:val="24"/>
        </w:rPr>
        <w:t>Selye</w:t>
      </w:r>
      <w:proofErr w:type="spellEnd"/>
    </w:p>
    <w:p w:rsidR="00FE6C50" w:rsidRDefault="00FE6C50" w:rsidP="00FE6C50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Holmes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Rahe</w:t>
      </w:r>
      <w:proofErr w:type="spellEnd"/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Signs and symptoms of denial phase of stress include;</w:t>
      </w:r>
    </w:p>
    <w:p w:rsidR="00FE6C50" w:rsidRDefault="00FE6C50" w:rsidP="00FE6C50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Selective inattention </w:t>
      </w:r>
    </w:p>
    <w:p w:rsidR="00FE6C50" w:rsidRDefault="00FE6C50" w:rsidP="00FE6C50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Partial amnesia</w:t>
      </w:r>
    </w:p>
    <w:p w:rsidR="00FE6C50" w:rsidRDefault="00FE6C50" w:rsidP="00FE6C50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Fantasies of counteract reality </w:t>
      </w:r>
    </w:p>
    <w:p w:rsidR="00FE6C50" w:rsidRDefault="00FE6C50" w:rsidP="00FE6C50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Numbness</w:t>
      </w:r>
    </w:p>
    <w:p w:rsidR="00FE6C50" w:rsidRDefault="00FE6C50" w:rsidP="00FE6C50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Frantic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overactivity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withdrawal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Strategies for coping with threats involve </w:t>
      </w:r>
    </w:p>
    <w:p w:rsidR="00FE6C50" w:rsidRDefault="00FE6C50" w:rsidP="00FE6C50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changing the mental focus</w:t>
      </w:r>
    </w:p>
    <w:p w:rsidR="00FE6C50" w:rsidRDefault="00FE6C50" w:rsidP="00FE6C50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altering modalities of thought </w:t>
      </w:r>
    </w:p>
    <w:p w:rsidR="00FE6C50" w:rsidRDefault="00FE6C50" w:rsidP="00FE6C50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Shifting roles</w:t>
      </w:r>
    </w:p>
    <w:p w:rsidR="00FE6C50" w:rsidRDefault="00FE6C50" w:rsidP="00FE6C50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Seeking new or additional information </w:t>
      </w:r>
    </w:p>
    <w:p w:rsidR="00FE6C50" w:rsidRDefault="00FE6C50" w:rsidP="00FE6C50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humor, philosophical or religious perspectives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Mental and physical suffering in PTSD is report</w:t>
      </w:r>
    </w:p>
    <w:p w:rsidR="00FE6C50" w:rsidRDefault="00FE6C50" w:rsidP="00FE6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Shattered and torn apart</w:t>
      </w:r>
    </w:p>
    <w:p w:rsidR="00FE6C50" w:rsidRDefault="00FE6C50" w:rsidP="00FE6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Devastated and fallen apart</w:t>
      </w:r>
    </w:p>
    <w:p w:rsidR="00FE6C50" w:rsidRDefault="00FE6C50" w:rsidP="00FE6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Nothing seems sacred or special anymore</w:t>
      </w:r>
    </w:p>
    <w:p w:rsidR="00FE6C50" w:rsidRDefault="00FE6C50" w:rsidP="00FE6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 inside</w:t>
      </w:r>
    </w:p>
    <w:p w:rsidR="00FE6C50" w:rsidRDefault="00FE6C50" w:rsidP="00FE6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from everybody else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Potentially traumatic events and stressors include:</w:t>
      </w:r>
    </w:p>
    <w:p w:rsidR="00FE6C50" w:rsidRDefault="00FE6C50" w:rsidP="00FE6C50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Forced nudity</w:t>
      </w:r>
    </w:p>
    <w:p w:rsidR="00FE6C50" w:rsidRDefault="00FE6C50" w:rsidP="00FE6C50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Forcing to eat or drink</w:t>
      </w:r>
    </w:p>
    <w:p w:rsidR="00FE6C50" w:rsidRDefault="00FE6C50" w:rsidP="00FE6C50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an affair</w:t>
      </w:r>
    </w:p>
    <w:p w:rsidR="00FE6C50" w:rsidRDefault="00FE6C50" w:rsidP="00FE6C50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Witnessing parents’ fear reactions</w:t>
      </w:r>
    </w:p>
    <w:p w:rsidR="00FE6C50" w:rsidRDefault="00FE6C50" w:rsidP="00FE6C50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Damage to or loss of body part 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Anxiety includes</w:t>
      </w:r>
    </w:p>
    <w:p w:rsidR="00FE6C50" w:rsidRDefault="00FE6C50" w:rsidP="00FE6C50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Hyperventilation </w:t>
      </w:r>
    </w:p>
    <w:p w:rsidR="00FE6C50" w:rsidRDefault="00FE6C50" w:rsidP="00FE6C50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Loss of confidence</w:t>
      </w:r>
    </w:p>
    <w:p w:rsidR="00FE6C50" w:rsidRDefault="00FE6C50" w:rsidP="00FE6C50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concentrate</w:t>
      </w:r>
    </w:p>
    <w:p w:rsidR="00FE6C50" w:rsidRDefault="00FE6C50" w:rsidP="00FE6C50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Inability to make decisions</w:t>
      </w:r>
    </w:p>
    <w:p w:rsidR="00FE6C50" w:rsidRDefault="00FE6C50" w:rsidP="00FE6C50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Discouragement 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Dissociated Traumatic Memory Material </w:t>
      </w:r>
    </w:p>
    <w:p w:rsidR="00FE6C50" w:rsidRDefault="00FE6C50" w:rsidP="00FE6C50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dissociated material is not highly emotional</w:t>
      </w:r>
    </w:p>
    <w:p w:rsidR="00FE6C50" w:rsidRDefault="00FE6C50" w:rsidP="00FE6C50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dissociated material is relatively non-verbal </w:t>
      </w:r>
    </w:p>
    <w:p w:rsidR="00FE6C50" w:rsidRDefault="00FE6C50" w:rsidP="00FE6C50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Traumatic memories can be triggered by stressful emotions</w:t>
      </w:r>
    </w:p>
    <w:p w:rsidR="00FE6C50" w:rsidRDefault="00FE6C50" w:rsidP="00FE6C50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in active memory </w:t>
      </w:r>
    </w:p>
    <w:p w:rsidR="00FE6C50" w:rsidRDefault="00FE6C50" w:rsidP="00FE6C50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Intrusion lead to present awareness and identity 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Traumatic events and triggers include:</w:t>
      </w:r>
    </w:p>
    <w:p w:rsidR="00FE6C50" w:rsidRDefault="00FE6C50" w:rsidP="00FE6C50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</w:t>
      </w:r>
    </w:p>
    <w:p w:rsidR="00FE6C50" w:rsidRDefault="00FE6C50" w:rsidP="00FE6C50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Seeing, crime on T.V</w:t>
      </w:r>
    </w:p>
    <w:p w:rsidR="00FE6C50" w:rsidRDefault="00FE6C50" w:rsidP="00FE6C50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Lover’s naked body </w:t>
      </w:r>
    </w:p>
    <w:p w:rsidR="00FE6C50" w:rsidRDefault="00FE6C50" w:rsidP="00FE6C50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Firefighting </w:t>
      </w:r>
    </w:p>
    <w:p w:rsidR="00FE6C50" w:rsidRDefault="00FE6C50" w:rsidP="00FE6C50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Unpleasant confrontation 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Varieties of dissociation may not include;</w:t>
      </w:r>
    </w:p>
    <w:p w:rsidR="00FE6C50" w:rsidRDefault="00FE6C50" w:rsidP="00FE6C50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Depersonalization </w:t>
      </w:r>
    </w:p>
    <w:p w:rsidR="00FE6C50" w:rsidRDefault="00FE6C50" w:rsidP="00FE6C50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Amnesia </w:t>
      </w:r>
    </w:p>
    <w:p w:rsidR="00FE6C50" w:rsidRDefault="00FE6C50" w:rsidP="00FE6C50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Dissociative flashbacks </w:t>
      </w:r>
    </w:p>
    <w:p w:rsidR="00FE6C50" w:rsidRDefault="00FE6C50" w:rsidP="00FE6C50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Fugue </w:t>
      </w:r>
    </w:p>
    <w:p w:rsidR="00FE6C50" w:rsidRDefault="00FE6C50" w:rsidP="00FE6C50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Dissociative identity disorder 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Indications of dissociation include;</w:t>
      </w:r>
    </w:p>
    <w:p w:rsidR="00FE6C50" w:rsidRDefault="00FE6C50" w:rsidP="00FE6C50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becomes still or stiff</w:t>
      </w:r>
    </w:p>
    <w:p w:rsidR="00FE6C50" w:rsidRDefault="00FE6C50" w:rsidP="00FE6C50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Emotions become flat or numb</w:t>
      </w:r>
    </w:p>
    <w:p w:rsidR="00FE6C50" w:rsidRDefault="00FE6C50" w:rsidP="00FE6C50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Eyes do not blink rapidly or f***</w:t>
      </w:r>
    </w:p>
    <w:p w:rsidR="00FE6C50" w:rsidRDefault="00FE6C50" w:rsidP="00FE6C50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Falls asleep during the day</w:t>
      </w:r>
    </w:p>
    <w:p w:rsidR="00FE6C50" w:rsidRDefault="00FE6C50" w:rsidP="00FE6C50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Experiences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overactivity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withdrawal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Mood disturbances common among those with PTSD include</w:t>
      </w:r>
    </w:p>
    <w:p w:rsidR="00FE6C50" w:rsidRDefault="00FE6C50" w:rsidP="00FE6C50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Depression </w:t>
      </w:r>
    </w:p>
    <w:p w:rsidR="00FE6C50" w:rsidRDefault="00FE6C50" w:rsidP="00FE6C50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Anxiety </w:t>
      </w:r>
    </w:p>
    <w:p w:rsidR="00FE6C50" w:rsidRDefault="00FE6C50" w:rsidP="00FE6C50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Hostility </w:t>
      </w:r>
    </w:p>
    <w:p w:rsidR="00FE6C50" w:rsidRDefault="00FE6C50" w:rsidP="00FE6C50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Grief for losses</w:t>
      </w:r>
    </w:p>
    <w:p w:rsidR="00FE6C50" w:rsidRDefault="00FE6C50" w:rsidP="00FE6C50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of the above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Deliberate self-injury</w:t>
      </w:r>
    </w:p>
    <w:p w:rsidR="00FE6C50" w:rsidRDefault="00FE6C50" w:rsidP="00FE6C50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Expresses pain that can’t be verbalized </w:t>
      </w:r>
    </w:p>
    <w:p w:rsidR="00FE6C50" w:rsidRDefault="00FE6C50" w:rsidP="00FE6C50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Attempts to connect emotional pain to physical pain</w:t>
      </w:r>
    </w:p>
    <w:p w:rsidR="00FE6C50" w:rsidRDefault="00FE6C50" w:rsidP="00FE6C50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Paradoxically does not relieve pain</w:t>
      </w:r>
    </w:p>
    <w:p w:rsidR="00FE6C50" w:rsidRDefault="00FE6C50" w:rsidP="00FE6C50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a way to feel alive</w:t>
      </w:r>
    </w:p>
    <w:p w:rsidR="00FE6C50" w:rsidRDefault="00FE6C50" w:rsidP="00FE6C50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be an attempt to attach to parents </w:t>
      </w: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Pre-trauma vulnerabilities include;</w:t>
      </w:r>
    </w:p>
    <w:p w:rsidR="00FE6C50" w:rsidRDefault="00FE6C50" w:rsidP="00FE6C50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history of prior traumatization </w:t>
      </w:r>
    </w:p>
    <w:p w:rsidR="00FE6C50" w:rsidRDefault="00FE6C50" w:rsidP="00FE6C50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Underdeveloped protective skills</w:t>
      </w:r>
    </w:p>
    <w:p w:rsidR="00FE6C50" w:rsidRDefault="00FE6C50" w:rsidP="00FE6C50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problem solving skills</w:t>
      </w:r>
    </w:p>
    <w:p w:rsidR="00FE6C50" w:rsidRDefault="00FE6C50" w:rsidP="00FE6C50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B3">
        <w:rPr>
          <w:rFonts w:ascii="Times New Roman" w:hAnsi="Times New Roman" w:cs="Times New Roman"/>
          <w:sz w:val="24"/>
          <w:szCs w:val="24"/>
        </w:rPr>
        <w:t>Personality and habitually negative</w:t>
      </w:r>
      <w:r>
        <w:rPr>
          <w:rFonts w:ascii="Times New Roman" w:hAnsi="Times New Roman" w:cs="Times New Roman"/>
          <w:sz w:val="24"/>
          <w:szCs w:val="24"/>
        </w:rPr>
        <w:t xml:space="preserve"> thought patterns</w:t>
      </w:r>
    </w:p>
    <w:p w:rsidR="00FE6C50" w:rsidRDefault="00FE6C50" w:rsidP="00FE6C50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Females have a greater risk for developing PTSD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factors that exist the development of PTSD</w:t>
      </w:r>
    </w:p>
    <w:p w:rsidR="00FE6C50" w:rsidRDefault="00FE6C50" w:rsidP="00FE6C50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family support</w:t>
      </w:r>
    </w:p>
    <w:p w:rsidR="00FE6C50" w:rsidRDefault="00FE6C50" w:rsidP="00FE6C50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Emotional unavailability </w:t>
      </w:r>
    </w:p>
    <w:p w:rsidR="00FE6C50" w:rsidRDefault="00FE6C50" w:rsidP="00FE6C50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victim’s being disbelieved, stigmatized, shamed or shunned</w:t>
      </w:r>
    </w:p>
    <w:p w:rsidR="00FE6C50" w:rsidRDefault="00FE6C50" w:rsidP="00FE6C50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Conspiracy of silence</w:t>
      </w:r>
    </w:p>
    <w:p w:rsidR="00FE6C50" w:rsidRDefault="00FE6C50" w:rsidP="00FE6C50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Lack of treatment 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Costs and consequences of PTSD include</w:t>
      </w:r>
    </w:p>
    <w:p w:rsidR="00FE6C50" w:rsidRDefault="00FE6C50" w:rsidP="00FE6C50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Impaired relationships</w:t>
      </w:r>
    </w:p>
    <w:p w:rsidR="00FE6C50" w:rsidRDefault="00FE6C50" w:rsidP="00FE6C50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acceptance and insertion </w:t>
      </w:r>
    </w:p>
    <w:p w:rsidR="00FE6C50" w:rsidRDefault="00FE6C50" w:rsidP="00FE6C50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sexual functioning and adjustment </w:t>
      </w:r>
    </w:p>
    <w:p w:rsidR="00FE6C50" w:rsidRDefault="00FE6C50" w:rsidP="00FE6C50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 addictions</w:t>
      </w:r>
    </w:p>
    <w:p w:rsidR="00FE6C50" w:rsidRDefault="00FE6C50" w:rsidP="00FE6C50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Eating disorders 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26 year is brought to clinic 24 at Kenyatta National Hospital with a history of crying a lot, waking up at 2.00am, lack of interest in her job and fearing that life is not worth living for the last 6 months.  She gives a history of having lost her friend in a car accident in which she was the only survivor.</w:t>
      </w:r>
    </w:p>
    <w:p w:rsidR="00FE6C50" w:rsidRDefault="00FE6C50" w:rsidP="00FE6C50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most likely diagnosis?</w:t>
      </w:r>
    </w:p>
    <w:p w:rsidR="00FE6C50" w:rsidRDefault="00FE6C50" w:rsidP="00FE6C50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other signs or symptoms of the disorder mentioned above</w:t>
      </w: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John is a form two student in secondary school in Nairobi.  He is admitted at casualty with symptoms ranging from excessive worry to tension, feeling keyed up and tingling body parts.</w:t>
      </w:r>
    </w:p>
    <w:p w:rsidR="00FE6C50" w:rsidRDefault="00FE6C50" w:rsidP="00FE6C50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most likely diagnosis of John’s condition?</w:t>
      </w:r>
    </w:p>
    <w:p w:rsidR="00FE6C50" w:rsidRDefault="00FE6C50" w:rsidP="00FE6C50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5 disorders that are classified under the same category in the DSM IV of the disorders.</w:t>
      </w:r>
    </w:p>
    <w:p w:rsidR="00FE6C50" w:rsidRDefault="00FE6C50" w:rsidP="00FE6C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BD">
        <w:rPr>
          <w:rFonts w:ascii="Times New Roman" w:hAnsi="Times New Roman" w:cs="Times New Roman"/>
          <w:sz w:val="24"/>
          <w:szCs w:val="24"/>
        </w:rPr>
        <w:t>What are some of the associated features of Post-Traumatic Stress Disorders?</w:t>
      </w:r>
    </w:p>
    <w:p w:rsidR="00FE6C50" w:rsidRDefault="00FE6C50" w:rsidP="00FE6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Wilson summarized that PTSD impacts on one’s psychology, self-concept, </w:t>
      </w:r>
      <w:proofErr w:type="gramStart"/>
      <w:r>
        <w:rPr>
          <w:rFonts w:ascii="Times New Roman" w:hAnsi="Times New Roman" w:cs="Times New Roman"/>
          <w:sz w:val="24"/>
          <w:szCs w:val="24"/>
        </w:rPr>
        <w:t>development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attachment capacities (including capacities for intimacy, love, bonding and sexuality).  List below some of the possible impacts of untreated PTSD.</w:t>
      </w:r>
    </w:p>
    <w:p w:rsidR="00FE6C50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BD">
        <w:rPr>
          <w:rFonts w:ascii="Times New Roman" w:hAnsi="Times New Roman" w:cs="Times New Roman"/>
          <w:sz w:val="24"/>
          <w:szCs w:val="24"/>
        </w:rPr>
        <w:t>Many of the symptoms of head injury are similar to PTSD.  List some of them below</w:t>
      </w:r>
    </w:p>
    <w:p w:rsidR="00FE6C50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Pr="009339BD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Erik Erikson’s stages of development </w:t>
      </w:r>
    </w:p>
    <w:p w:rsidR="00FE6C50" w:rsidRDefault="00FE6C50" w:rsidP="00FE6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are the 5 stages through which a dying person progresses according to 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Kubler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Ross?</w:t>
      </w:r>
    </w:p>
    <w:p w:rsidR="00FE6C50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6C50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area in the brain is associated with processing of emotions?</w:t>
      </w:r>
    </w:p>
    <w:p w:rsidR="00FE6C50" w:rsidRDefault="00FE6C50" w:rsidP="00FE6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have been associated with stress studies</w:t>
      </w:r>
    </w:p>
    <w:p w:rsidR="00FE6C50" w:rsidRDefault="00FE6C50" w:rsidP="00FE6C50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Figley</w:t>
      </w:r>
      <w:proofErr w:type="spellEnd"/>
    </w:p>
    <w:p w:rsidR="00FE6C50" w:rsidRDefault="00FE6C50" w:rsidP="00FE6C50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Nixon</w:t>
      </w:r>
    </w:p>
    <w:p w:rsidR="00FE6C50" w:rsidRDefault="00FE6C50" w:rsidP="00FE6C50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Glenn 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Schiraldi</w:t>
      </w:r>
      <w:proofErr w:type="spellEnd"/>
    </w:p>
    <w:p w:rsidR="00FE6C50" w:rsidRDefault="00FE6C50" w:rsidP="00FE6C50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Bettelheim</w:t>
      </w:r>
    </w:p>
    <w:p w:rsidR="00FE6C50" w:rsidRDefault="00FE6C50" w:rsidP="00FE6C50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Burgess A.</w:t>
      </w:r>
    </w:p>
    <w:p w:rsidR="00FE6C50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C50" w:rsidRPr="00F51DEC" w:rsidRDefault="00FE6C50" w:rsidP="00FE6C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292A" w:rsidRPr="00FE6C50" w:rsidRDefault="00F3292A" w:rsidP="00FE6C50">
      <w:pPr>
        <w:rPr>
          <w:rFonts w:ascii="Times New Roman" w:hAnsi="Times New Roman" w:cs="Times New Roman"/>
          <w:sz w:val="24"/>
          <w:szCs w:val="24"/>
        </w:rPr>
      </w:pPr>
    </w:p>
    <w:p w:rsidR="00F3292A" w:rsidRPr="00F3292A" w:rsidRDefault="00F3292A" w:rsidP="00F3292A">
      <w:pPr>
        <w:rPr>
          <w:rFonts w:ascii="Times New Roman" w:hAnsi="Times New Roman" w:cs="Times New Roman"/>
          <w:sz w:val="24"/>
          <w:szCs w:val="24"/>
        </w:rPr>
      </w:pPr>
    </w:p>
    <w:p w:rsidR="0011257F" w:rsidRDefault="0011257F" w:rsidP="001125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653D" w:rsidRPr="006E653D" w:rsidRDefault="006E653D" w:rsidP="006E653D">
      <w:pPr>
        <w:rPr>
          <w:rFonts w:ascii="Times New Roman" w:hAnsi="Times New Roman" w:cs="Times New Roman"/>
          <w:sz w:val="24"/>
          <w:szCs w:val="24"/>
        </w:rPr>
      </w:pPr>
    </w:p>
    <w:sectPr w:rsidR="006E653D" w:rsidRPr="006E653D" w:rsidSect="00B40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1A"/>
    <w:multiLevelType w:val="hybridMultilevel"/>
    <w:tmpl w:val="BEA8AB20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3B41"/>
    <w:multiLevelType w:val="hybridMultilevel"/>
    <w:tmpl w:val="55066272"/>
    <w:lvl w:ilvl="0" w:tplc="B6486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23BD0"/>
    <w:multiLevelType w:val="hybridMultilevel"/>
    <w:tmpl w:val="9B6C23BA"/>
    <w:lvl w:ilvl="0" w:tplc="52922E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023B6"/>
    <w:multiLevelType w:val="hybridMultilevel"/>
    <w:tmpl w:val="897492CC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6677E"/>
    <w:multiLevelType w:val="hybridMultilevel"/>
    <w:tmpl w:val="9CD88E56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B2600"/>
    <w:multiLevelType w:val="hybridMultilevel"/>
    <w:tmpl w:val="766C9ADC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D2940"/>
    <w:multiLevelType w:val="hybridMultilevel"/>
    <w:tmpl w:val="777EA786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E0332"/>
    <w:multiLevelType w:val="hybridMultilevel"/>
    <w:tmpl w:val="948EB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B6A46"/>
    <w:multiLevelType w:val="hybridMultilevel"/>
    <w:tmpl w:val="9356BA4A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16222"/>
    <w:multiLevelType w:val="hybridMultilevel"/>
    <w:tmpl w:val="7D722134"/>
    <w:lvl w:ilvl="0" w:tplc="21E48E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7F342F"/>
    <w:multiLevelType w:val="hybridMultilevel"/>
    <w:tmpl w:val="B85AC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A62BE"/>
    <w:multiLevelType w:val="hybridMultilevel"/>
    <w:tmpl w:val="E8AE1FF0"/>
    <w:lvl w:ilvl="0" w:tplc="E9F87B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AD6986"/>
    <w:multiLevelType w:val="hybridMultilevel"/>
    <w:tmpl w:val="018832B2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02718"/>
    <w:multiLevelType w:val="hybridMultilevel"/>
    <w:tmpl w:val="F8BAB5FC"/>
    <w:lvl w:ilvl="0" w:tplc="56CAE0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FD1A83"/>
    <w:multiLevelType w:val="hybridMultilevel"/>
    <w:tmpl w:val="2F38BEC0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90316"/>
    <w:multiLevelType w:val="hybridMultilevel"/>
    <w:tmpl w:val="37D2CE90"/>
    <w:lvl w:ilvl="0" w:tplc="9D8A33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1B133D5"/>
    <w:multiLevelType w:val="hybridMultilevel"/>
    <w:tmpl w:val="A73C4D80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731AC"/>
    <w:multiLevelType w:val="hybridMultilevel"/>
    <w:tmpl w:val="97B6BB30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37047"/>
    <w:multiLevelType w:val="hybridMultilevel"/>
    <w:tmpl w:val="69C29552"/>
    <w:lvl w:ilvl="0" w:tplc="9BE66F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F80992"/>
    <w:multiLevelType w:val="hybridMultilevel"/>
    <w:tmpl w:val="9D428440"/>
    <w:lvl w:ilvl="0" w:tplc="AFFCDE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737620"/>
    <w:multiLevelType w:val="hybridMultilevel"/>
    <w:tmpl w:val="7AF2376A"/>
    <w:lvl w:ilvl="0" w:tplc="A2424E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2E1821"/>
    <w:multiLevelType w:val="hybridMultilevel"/>
    <w:tmpl w:val="9C26E3B0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36439"/>
    <w:multiLevelType w:val="hybridMultilevel"/>
    <w:tmpl w:val="F8C64F0E"/>
    <w:lvl w:ilvl="0" w:tplc="92729DA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A52B3A"/>
    <w:multiLevelType w:val="hybridMultilevel"/>
    <w:tmpl w:val="CAC8D72E"/>
    <w:lvl w:ilvl="0" w:tplc="4ABA47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3F4218"/>
    <w:multiLevelType w:val="hybridMultilevel"/>
    <w:tmpl w:val="ED5099E6"/>
    <w:lvl w:ilvl="0" w:tplc="DCD8EDF8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E603F6"/>
    <w:multiLevelType w:val="hybridMultilevel"/>
    <w:tmpl w:val="9A94BC4E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47E05"/>
    <w:multiLevelType w:val="hybridMultilevel"/>
    <w:tmpl w:val="503EE986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C2348"/>
    <w:multiLevelType w:val="hybridMultilevel"/>
    <w:tmpl w:val="65D2C6F4"/>
    <w:lvl w:ilvl="0" w:tplc="09AA18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821640"/>
    <w:multiLevelType w:val="hybridMultilevel"/>
    <w:tmpl w:val="720CD526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4564A"/>
    <w:multiLevelType w:val="hybridMultilevel"/>
    <w:tmpl w:val="9C643378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E356F"/>
    <w:multiLevelType w:val="hybridMultilevel"/>
    <w:tmpl w:val="76BA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D7B"/>
    <w:multiLevelType w:val="hybridMultilevel"/>
    <w:tmpl w:val="F6E8BBFE"/>
    <w:lvl w:ilvl="0" w:tplc="738E81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CD3761"/>
    <w:multiLevelType w:val="hybridMultilevel"/>
    <w:tmpl w:val="76FE92A6"/>
    <w:lvl w:ilvl="0" w:tplc="B712CB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14156B"/>
    <w:multiLevelType w:val="hybridMultilevel"/>
    <w:tmpl w:val="96A4BC5A"/>
    <w:lvl w:ilvl="0" w:tplc="2098CF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9422A6"/>
    <w:multiLevelType w:val="hybridMultilevel"/>
    <w:tmpl w:val="D7406532"/>
    <w:lvl w:ilvl="0" w:tplc="46F45D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6256E9"/>
    <w:multiLevelType w:val="hybridMultilevel"/>
    <w:tmpl w:val="2E76EB00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544B4"/>
    <w:multiLevelType w:val="hybridMultilevel"/>
    <w:tmpl w:val="693A7738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54DD4"/>
    <w:multiLevelType w:val="hybridMultilevel"/>
    <w:tmpl w:val="ED1CF990"/>
    <w:lvl w:ilvl="0" w:tplc="78829B72">
      <w:start w:val="3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64117C9"/>
    <w:multiLevelType w:val="hybridMultilevel"/>
    <w:tmpl w:val="C450C154"/>
    <w:lvl w:ilvl="0" w:tplc="ECDC3B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EB7DB2"/>
    <w:multiLevelType w:val="hybridMultilevel"/>
    <w:tmpl w:val="91EEEA14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8D3B80"/>
    <w:multiLevelType w:val="hybridMultilevel"/>
    <w:tmpl w:val="755225C4"/>
    <w:lvl w:ilvl="0" w:tplc="FD6CC0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9C0882"/>
    <w:multiLevelType w:val="hybridMultilevel"/>
    <w:tmpl w:val="7BDE7560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22A03"/>
    <w:multiLevelType w:val="hybridMultilevel"/>
    <w:tmpl w:val="750CC21E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87AB6"/>
    <w:multiLevelType w:val="hybridMultilevel"/>
    <w:tmpl w:val="A40C0A82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C364F"/>
    <w:multiLevelType w:val="hybridMultilevel"/>
    <w:tmpl w:val="6728CB18"/>
    <w:lvl w:ilvl="0" w:tplc="7B583D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3003CD"/>
    <w:multiLevelType w:val="hybridMultilevel"/>
    <w:tmpl w:val="4F002518"/>
    <w:lvl w:ilvl="0" w:tplc="40DA47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471838"/>
    <w:multiLevelType w:val="hybridMultilevel"/>
    <w:tmpl w:val="02DE4CC2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221B8"/>
    <w:multiLevelType w:val="hybridMultilevel"/>
    <w:tmpl w:val="118A4258"/>
    <w:lvl w:ilvl="0" w:tplc="4ABA4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7"/>
  </w:num>
  <w:num w:numId="4">
    <w:abstractNumId w:val="23"/>
  </w:num>
  <w:num w:numId="5">
    <w:abstractNumId w:val="37"/>
  </w:num>
  <w:num w:numId="6">
    <w:abstractNumId w:val="18"/>
  </w:num>
  <w:num w:numId="7">
    <w:abstractNumId w:val="1"/>
  </w:num>
  <w:num w:numId="8">
    <w:abstractNumId w:val="2"/>
  </w:num>
  <w:num w:numId="9">
    <w:abstractNumId w:val="34"/>
  </w:num>
  <w:num w:numId="10">
    <w:abstractNumId w:val="22"/>
  </w:num>
  <w:num w:numId="11">
    <w:abstractNumId w:val="9"/>
  </w:num>
  <w:num w:numId="12">
    <w:abstractNumId w:val="44"/>
  </w:num>
  <w:num w:numId="13">
    <w:abstractNumId w:val="20"/>
  </w:num>
  <w:num w:numId="14">
    <w:abstractNumId w:val="45"/>
  </w:num>
  <w:num w:numId="15">
    <w:abstractNumId w:val="31"/>
  </w:num>
  <w:num w:numId="16">
    <w:abstractNumId w:val="27"/>
  </w:num>
  <w:num w:numId="17">
    <w:abstractNumId w:val="13"/>
  </w:num>
  <w:num w:numId="18">
    <w:abstractNumId w:val="11"/>
  </w:num>
  <w:num w:numId="19">
    <w:abstractNumId w:val="33"/>
  </w:num>
  <w:num w:numId="20">
    <w:abstractNumId w:val="19"/>
  </w:num>
  <w:num w:numId="21">
    <w:abstractNumId w:val="32"/>
  </w:num>
  <w:num w:numId="22">
    <w:abstractNumId w:val="40"/>
  </w:num>
  <w:num w:numId="23">
    <w:abstractNumId w:val="15"/>
  </w:num>
  <w:num w:numId="24">
    <w:abstractNumId w:val="38"/>
  </w:num>
  <w:num w:numId="25">
    <w:abstractNumId w:val="24"/>
  </w:num>
  <w:num w:numId="26">
    <w:abstractNumId w:val="43"/>
  </w:num>
  <w:num w:numId="27">
    <w:abstractNumId w:val="29"/>
  </w:num>
  <w:num w:numId="28">
    <w:abstractNumId w:val="3"/>
  </w:num>
  <w:num w:numId="29">
    <w:abstractNumId w:val="47"/>
  </w:num>
  <w:num w:numId="30">
    <w:abstractNumId w:val="6"/>
  </w:num>
  <w:num w:numId="31">
    <w:abstractNumId w:val="35"/>
  </w:num>
  <w:num w:numId="32">
    <w:abstractNumId w:val="12"/>
  </w:num>
  <w:num w:numId="33">
    <w:abstractNumId w:val="17"/>
  </w:num>
  <w:num w:numId="34">
    <w:abstractNumId w:val="5"/>
  </w:num>
  <w:num w:numId="35">
    <w:abstractNumId w:val="28"/>
  </w:num>
  <w:num w:numId="36">
    <w:abstractNumId w:val="26"/>
  </w:num>
  <w:num w:numId="37">
    <w:abstractNumId w:val="41"/>
  </w:num>
  <w:num w:numId="38">
    <w:abstractNumId w:val="16"/>
  </w:num>
  <w:num w:numId="39">
    <w:abstractNumId w:val="21"/>
  </w:num>
  <w:num w:numId="40">
    <w:abstractNumId w:val="4"/>
  </w:num>
  <w:num w:numId="41">
    <w:abstractNumId w:val="8"/>
  </w:num>
  <w:num w:numId="42">
    <w:abstractNumId w:val="14"/>
  </w:num>
  <w:num w:numId="43">
    <w:abstractNumId w:val="42"/>
  </w:num>
  <w:num w:numId="44">
    <w:abstractNumId w:val="25"/>
  </w:num>
  <w:num w:numId="45">
    <w:abstractNumId w:val="46"/>
  </w:num>
  <w:num w:numId="46">
    <w:abstractNumId w:val="39"/>
  </w:num>
  <w:num w:numId="47">
    <w:abstractNumId w:val="0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653D"/>
    <w:rsid w:val="0011257F"/>
    <w:rsid w:val="004A21D7"/>
    <w:rsid w:val="005820D4"/>
    <w:rsid w:val="00657207"/>
    <w:rsid w:val="00686AB2"/>
    <w:rsid w:val="006E653D"/>
    <w:rsid w:val="00B40E06"/>
    <w:rsid w:val="00D55965"/>
    <w:rsid w:val="00EE55F8"/>
    <w:rsid w:val="00F3292A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phenny</cp:lastModifiedBy>
  <cp:revision>3</cp:revision>
  <dcterms:created xsi:type="dcterms:W3CDTF">2016-01-18T11:00:00Z</dcterms:created>
  <dcterms:modified xsi:type="dcterms:W3CDTF">2016-01-19T10:16:00Z</dcterms:modified>
</cp:coreProperties>
</file>