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557CEF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LYRICS OF WHEN THE GOING GETS TOUGH, THE TOUGH GETS GOING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b/>
          <w:i/>
          <w:color w:val="222222"/>
          <w:sz w:val="24"/>
          <w:szCs w:val="24"/>
        </w:rPr>
        <w:t>By Billy Ocean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tough get going, tough, tough, huh, huh, huh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When the going gets tough, the tough get ready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Tough, tough, tough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Yeah, oh, do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I got something to tell you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I got something to say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I'm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put this dream in motion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I Never let nothing stand in my way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When the going gets touch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The tough get going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I'm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get myself 'cross the river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That's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the price I'm willing to pay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I'm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make you stand and deliver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And give me love in the old-fashion way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woh</w:t>
      </w:r>
      <w:proofErr w:type="spellEnd"/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climb any mountain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do anything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Oh (oh) can I touch you (can I touch you</w:t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And do the things that lovers do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 (oh) want to hold you (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wanna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hold you)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gotta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get it through to you, oh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tough get going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When the 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The tough get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Hey, hey, hey, hey, hey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 baby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I'm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buy me a one-way ticket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Nothin's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hold me back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Your love's like a slow train coming (slow train coming)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And I feel it coming down the track (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woh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climb any mountain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do anything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 (oh) can I touch you (can I touch you</w:t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And do the things that lovers do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Oh, (oh) want to hold you (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wanna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hold you)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gotta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get it through to you (oh)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'Cause 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The tough get going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When the 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The tough get rough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lastRenderedPageBreak/>
        <w:t>Yeah, yeah, yeah, yeah, yeah (oh hit it</w:t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Oh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oh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, yeah, yeah, yeah, yeah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Touch me baby oh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oh</w:t>
      </w:r>
      <w:proofErr w:type="spellEnd"/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climb any mountain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swim any sea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', I'll reach for the heaven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Darlin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', with you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lovin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>' me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 (oh)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Oh, can I touch you (can I touch you</w:t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Do the things that lovers do (can I touch you)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Oh, want to hold you (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wanna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hold you)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 xml:space="preserve">I </w:t>
      </w:r>
      <w:proofErr w:type="spell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gotta</w:t>
      </w:r>
      <w:proofErr w:type="spell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get it through to you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</w:p>
    <w:p w:rsidR="00557CEF" w:rsidRPr="00557CEF" w:rsidRDefault="00557CEF" w:rsidP="00557CEF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</w:p>
    <w:p w:rsidR="00557CEF" w:rsidRPr="00557CEF" w:rsidRDefault="00557CEF" w:rsidP="00557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57CEF">
        <w:rPr>
          <w:rFonts w:ascii="Arial" w:eastAsia="Times New Roman" w:hAnsi="Arial" w:cs="Arial"/>
          <w:color w:val="222222"/>
          <w:sz w:val="24"/>
          <w:szCs w:val="24"/>
        </w:rPr>
        <w:t>When the 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tough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  <w:t>Going gets rough</w:t>
      </w:r>
      <w:r w:rsidRPr="00557CE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557CEF">
        <w:rPr>
          <w:rFonts w:ascii="Arial" w:eastAsia="Times New Roman" w:hAnsi="Arial" w:cs="Arial"/>
          <w:color w:val="222222"/>
          <w:sz w:val="24"/>
          <w:szCs w:val="24"/>
        </w:rPr>
        <w:t>When</w:t>
      </w:r>
      <w:proofErr w:type="gramEnd"/>
      <w:r w:rsidRPr="00557CEF">
        <w:rPr>
          <w:rFonts w:ascii="Arial" w:eastAsia="Times New Roman" w:hAnsi="Arial" w:cs="Arial"/>
          <w:color w:val="222222"/>
          <w:sz w:val="24"/>
          <w:szCs w:val="24"/>
        </w:rPr>
        <w:t xml:space="preserve"> the going gets tough</w:t>
      </w:r>
    </w:p>
    <w:p w:rsidR="006059CE" w:rsidRDefault="006059CE"/>
    <w:sectPr w:rsidR="0060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557CEF"/>
    <w:rsid w:val="00557CEF"/>
    <w:rsid w:val="0060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5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612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637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4997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797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951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78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4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478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268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339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102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559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616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293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71">
              <w:marLeft w:val="0"/>
              <w:marRight w:val="0"/>
              <w:marTop w:val="0"/>
              <w:marBottom w:val="1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 SINGH</dc:creator>
  <cp:keywords/>
  <dc:description/>
  <cp:lastModifiedBy>PRIYANKA  SINGH</cp:lastModifiedBy>
  <cp:revision>2</cp:revision>
  <dcterms:created xsi:type="dcterms:W3CDTF">2018-02-06T10:12:00Z</dcterms:created>
  <dcterms:modified xsi:type="dcterms:W3CDTF">2018-02-06T10:17:00Z</dcterms:modified>
</cp:coreProperties>
</file>