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C0F38" w14:textId="034295A7" w:rsidR="00597BF7" w:rsidRPr="00597BF7" w:rsidRDefault="00597BF7">
      <w:pPr>
        <w:rPr>
          <w:b/>
          <w:u w:val="single"/>
        </w:rPr>
      </w:pPr>
      <w:r w:rsidRPr="00597BF7">
        <w:rPr>
          <w:b/>
          <w:u w:val="single"/>
        </w:rPr>
        <w:t>STATION 5- HYPOTONIC CONTRACTIONS/INADEQUATE CONTRACTIONS</w:t>
      </w:r>
    </w:p>
    <w:p w14:paraId="2C73DAEC" w14:textId="77777777" w:rsidR="00597BF7" w:rsidRPr="00597BF7" w:rsidRDefault="00597BF7">
      <w:pPr>
        <w:rPr>
          <w:b/>
          <w:u w:val="single"/>
        </w:rPr>
      </w:pPr>
    </w:p>
    <w:p w14:paraId="19DF1632" w14:textId="3F43A55F" w:rsidR="004B5BA6" w:rsidRPr="0053203A" w:rsidRDefault="00027D8E">
      <w:pPr>
        <w:rPr>
          <w:b/>
        </w:rPr>
      </w:pPr>
      <w:r w:rsidRPr="0053203A">
        <w:rPr>
          <w:b/>
        </w:rPr>
        <w:t xml:space="preserve">Esther </w:t>
      </w:r>
      <w:proofErr w:type="spellStart"/>
      <w:r w:rsidRPr="0053203A">
        <w:rPr>
          <w:b/>
        </w:rPr>
        <w:t>Katunge</w:t>
      </w:r>
      <w:proofErr w:type="spellEnd"/>
      <w:r w:rsidRPr="0053203A">
        <w:rPr>
          <w:b/>
        </w:rPr>
        <w:t xml:space="preserve"> a </w:t>
      </w:r>
      <w:r w:rsidR="004454E2" w:rsidRPr="0053203A">
        <w:rPr>
          <w:b/>
        </w:rPr>
        <w:t>30-year-old</w:t>
      </w:r>
      <w:r w:rsidRPr="0053203A">
        <w:rPr>
          <w:b/>
        </w:rPr>
        <w:t xml:space="preserve"> para 1+0 Gravida 2 is </w:t>
      </w:r>
      <w:r w:rsidR="004454E2" w:rsidRPr="0053203A">
        <w:rPr>
          <w:b/>
        </w:rPr>
        <w:t>admitted</w:t>
      </w:r>
      <w:r w:rsidRPr="0053203A">
        <w:rPr>
          <w:b/>
        </w:rPr>
        <w:t xml:space="preserve"> </w:t>
      </w:r>
      <w:r w:rsidR="00785F1C" w:rsidRPr="0053203A">
        <w:rPr>
          <w:b/>
        </w:rPr>
        <w:t xml:space="preserve">in </w:t>
      </w:r>
      <w:r w:rsidR="004454E2" w:rsidRPr="0053203A">
        <w:rPr>
          <w:b/>
        </w:rPr>
        <w:t xml:space="preserve">labour at 10.15 a.m. with the following findings </w:t>
      </w:r>
    </w:p>
    <w:p w14:paraId="1E63417A" w14:textId="77777777" w:rsidR="004454E2" w:rsidRDefault="004454E2"/>
    <w:p w14:paraId="60D39978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16</w:t>
      </w:r>
      <w:r w:rsidRPr="00DF60CD">
        <w:rPr>
          <w:rFonts w:ascii="Arial" w:hAnsi="Arial" w:cs="Arial"/>
          <w:bCs/>
          <w:sz w:val="22"/>
          <w:szCs w:val="22"/>
        </w:rPr>
        <w:t>0 beats per minute</w:t>
      </w:r>
    </w:p>
    <w:p w14:paraId="30B37A9E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7073DA0F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27816969" w14:textId="77777777" w:rsidR="004454E2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2AB5B3A4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17B973E5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>2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409FDF73" w14:textId="59BEEEA0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504C0EA6" w14:textId="0CD5604C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10DAE846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390D8379" w14:textId="77777777" w:rsidR="004454E2" w:rsidRPr="00DF60CD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>
        <w:rPr>
          <w:rFonts w:ascii="Arial" w:hAnsi="Arial" w:cs="Arial"/>
          <w:bCs/>
          <w:sz w:val="22"/>
          <w:szCs w:val="22"/>
        </w:rPr>
        <w:t>36.8</w:t>
      </w:r>
    </w:p>
    <w:p w14:paraId="0D8C159E" w14:textId="13C4EA0D" w:rsidR="004454E2" w:rsidRDefault="004454E2" w:rsidP="004454E2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090F67E4" w14:textId="77777777" w:rsidR="00716B63" w:rsidRDefault="00716B63"/>
    <w:p w14:paraId="2F114EB3" w14:textId="77777777" w:rsidR="00716B63" w:rsidRPr="005E5FE8" w:rsidRDefault="00716B63">
      <w:pPr>
        <w:rPr>
          <w:b/>
        </w:rPr>
      </w:pPr>
      <w:r w:rsidRPr="005E5FE8">
        <w:rPr>
          <w:b/>
        </w:rPr>
        <w:t xml:space="preserve">At 14:15 hours </w:t>
      </w:r>
    </w:p>
    <w:p w14:paraId="4604FDB2" w14:textId="77777777" w:rsidR="00716B63" w:rsidRDefault="00716B63"/>
    <w:p w14:paraId="4885793E" w14:textId="77777777" w:rsidR="00716B63" w:rsidRPr="00DF60CD" w:rsidRDefault="00882E00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15</w:t>
      </w:r>
      <w:r w:rsidR="00716B63" w:rsidRPr="00DF60CD">
        <w:rPr>
          <w:rFonts w:ascii="Arial" w:hAnsi="Arial" w:cs="Arial"/>
          <w:bCs/>
          <w:sz w:val="22"/>
          <w:szCs w:val="22"/>
        </w:rPr>
        <w:t>0 beats per minute</w:t>
      </w:r>
    </w:p>
    <w:p w14:paraId="438928B9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 w:rsidR="00882E00">
        <w:rPr>
          <w:rFonts w:ascii="Arial" w:hAnsi="Arial" w:cs="Arial"/>
          <w:bCs/>
          <w:sz w:val="22"/>
          <w:szCs w:val="22"/>
        </w:rPr>
        <w:t>intact</w:t>
      </w:r>
    </w:p>
    <w:p w14:paraId="7FEC1BF1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F60CD">
        <w:rPr>
          <w:rFonts w:ascii="Arial" w:hAnsi="Arial" w:cs="Arial"/>
          <w:bCs/>
          <w:sz w:val="22"/>
          <w:szCs w:val="22"/>
        </w:rPr>
        <w:t>Moulding</w:t>
      </w:r>
      <w:r>
        <w:rPr>
          <w:rFonts w:ascii="Arial" w:hAnsi="Arial" w:cs="Arial"/>
          <w:bCs/>
          <w:sz w:val="22"/>
          <w:szCs w:val="22"/>
        </w:rPr>
        <w:t>: Nil</w:t>
      </w:r>
    </w:p>
    <w:p w14:paraId="1FF8EB7B" w14:textId="77777777" w:rsidR="00716B63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2B6E9C23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4D68A502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>2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428F23B4" w14:textId="2CCF2EFC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08599267" w14:textId="234A545D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bookmarkStart w:id="0" w:name="_GoBack"/>
      <w:bookmarkEnd w:id="0"/>
      <w:r w:rsidR="00882E00">
        <w:rPr>
          <w:rFonts w:ascii="Arial" w:hAnsi="Arial" w:cs="Arial"/>
          <w:bCs/>
          <w:sz w:val="22"/>
          <w:szCs w:val="22"/>
        </w:rPr>
        <w:t>7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6F521D02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3C2FBA48" w14:textId="77777777" w:rsidR="00716B63" w:rsidRPr="00DF60CD" w:rsidRDefault="00716B63" w:rsidP="00716B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 w:rsidR="00882E00">
        <w:rPr>
          <w:rFonts w:ascii="Arial" w:hAnsi="Arial" w:cs="Arial"/>
          <w:bCs/>
          <w:sz w:val="22"/>
          <w:szCs w:val="22"/>
        </w:rPr>
        <w:t>36.7</w:t>
      </w:r>
    </w:p>
    <w:p w14:paraId="3B6E2D1B" w14:textId="3A0F6713" w:rsidR="00D668F7" w:rsidRPr="00460780" w:rsidRDefault="00716B63" w:rsidP="004607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</w:t>
      </w:r>
      <w:r w:rsidR="00460780">
        <w:rPr>
          <w:rFonts w:ascii="Arial" w:hAnsi="Arial" w:cs="Arial"/>
          <w:bCs/>
          <w:sz w:val="22"/>
          <w:szCs w:val="22"/>
        </w:rPr>
        <w:t>l</w:t>
      </w:r>
    </w:p>
    <w:p w14:paraId="12E1AE65" w14:textId="77777777" w:rsidR="00460780" w:rsidRDefault="00460780"/>
    <w:p w14:paraId="04BF4677" w14:textId="7BF220CF" w:rsidR="00D668F7" w:rsidRDefault="00D668F7">
      <w:pPr>
        <w:rPr>
          <w:b/>
        </w:rPr>
      </w:pPr>
      <w:r>
        <w:rPr>
          <w:b/>
        </w:rPr>
        <w:t>POINTS FROM THIS STATION</w:t>
      </w:r>
    </w:p>
    <w:p w14:paraId="38FEF775" w14:textId="77777777" w:rsidR="00A60368" w:rsidRDefault="00A60368" w:rsidP="00A60368">
      <w:pPr>
        <w:rPr>
          <w:b/>
        </w:rPr>
      </w:pPr>
    </w:p>
    <w:p w14:paraId="28680E22" w14:textId="3A45316D" w:rsidR="00A60368" w:rsidRPr="00460780" w:rsidRDefault="00460780" w:rsidP="0046078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60780">
        <w:rPr>
          <w:b/>
        </w:rPr>
        <w:t>Patient without danger signs has to be monitored before any interventions/concerns are raised</w:t>
      </w:r>
    </w:p>
    <w:p w14:paraId="3AF304E5" w14:textId="2A891085" w:rsidR="00A60368" w:rsidRPr="00460780" w:rsidRDefault="00460780" w:rsidP="0046078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60780">
        <w:rPr>
          <w:b/>
        </w:rPr>
        <w:t>Frequency of evaluating the mother and charting of different sections of a partograph</w:t>
      </w:r>
    </w:p>
    <w:p w14:paraId="180F972A" w14:textId="5A2487AF" w:rsidR="00A60368" w:rsidRPr="00460780" w:rsidRDefault="00460780" w:rsidP="0046078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60780">
        <w:rPr>
          <w:b/>
        </w:rPr>
        <w:t xml:space="preserve">When to augment </w:t>
      </w:r>
      <w:proofErr w:type="spellStart"/>
      <w:r w:rsidRPr="00460780">
        <w:rPr>
          <w:b/>
        </w:rPr>
        <w:t>labour</w:t>
      </w:r>
      <w:proofErr w:type="spellEnd"/>
      <w:r w:rsidRPr="00460780">
        <w:rPr>
          <w:b/>
        </w:rPr>
        <w:t xml:space="preserve"> and how to augment </w:t>
      </w:r>
      <w:proofErr w:type="spellStart"/>
      <w:r w:rsidRPr="00460780">
        <w:rPr>
          <w:b/>
        </w:rPr>
        <w:t>labour</w:t>
      </w:r>
      <w:proofErr w:type="spellEnd"/>
      <w:r w:rsidRPr="00460780">
        <w:rPr>
          <w:b/>
        </w:rPr>
        <w:t xml:space="preserve"> via amniotomy and membrane sweeping or oxytocin. </w:t>
      </w:r>
    </w:p>
    <w:p w14:paraId="2926F529" w14:textId="3FAFB531" w:rsidR="00A60368" w:rsidRPr="00460780" w:rsidRDefault="00460780" w:rsidP="00460780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460780">
        <w:rPr>
          <w:b/>
        </w:rPr>
        <w:t>Completeness of documentation</w:t>
      </w:r>
    </w:p>
    <w:p w14:paraId="5697E3A2" w14:textId="64154B0C" w:rsidR="007C3324" w:rsidRDefault="00460780" w:rsidP="00460780">
      <w:pPr>
        <w:pStyle w:val="ListParagraph"/>
        <w:numPr>
          <w:ilvl w:val="0"/>
          <w:numId w:val="1"/>
        </w:numPr>
        <w:spacing w:line="276" w:lineRule="auto"/>
      </w:pPr>
      <w:r w:rsidRPr="00460780">
        <w:rPr>
          <w:b/>
        </w:rPr>
        <w:t>Mention adverse effects of oxytocin</w:t>
      </w:r>
      <w:r w:rsidRPr="0053203A">
        <w:t xml:space="preserve"> </w:t>
      </w:r>
    </w:p>
    <w:p w14:paraId="1FECFBFB" w14:textId="2452092F" w:rsidR="00CD65EC" w:rsidRDefault="00CD65EC" w:rsidP="00CD65EC">
      <w:pPr>
        <w:spacing w:line="276" w:lineRule="auto"/>
      </w:pPr>
    </w:p>
    <w:p w14:paraId="7A371036" w14:textId="2D75D40A" w:rsidR="00CD65EC" w:rsidRDefault="00CD65EC" w:rsidP="00CD65EC">
      <w:pPr>
        <w:spacing w:line="276" w:lineRule="auto"/>
      </w:pPr>
    </w:p>
    <w:p w14:paraId="1C54572E" w14:textId="6AA1477D" w:rsidR="00CD65EC" w:rsidRDefault="00CD65EC" w:rsidP="00CD65EC">
      <w:pPr>
        <w:spacing w:line="276" w:lineRule="auto"/>
      </w:pPr>
    </w:p>
    <w:p w14:paraId="48408710" w14:textId="6E8A45EE" w:rsidR="00CD65EC" w:rsidRDefault="00CD65EC" w:rsidP="00CD65EC">
      <w:pPr>
        <w:spacing w:line="276" w:lineRule="auto"/>
      </w:pPr>
    </w:p>
    <w:p w14:paraId="49A9A27D" w14:textId="0BCB65F6" w:rsidR="00CD65EC" w:rsidRDefault="00CD65EC" w:rsidP="00CD65EC">
      <w:pPr>
        <w:spacing w:line="276" w:lineRule="auto"/>
      </w:pPr>
    </w:p>
    <w:p w14:paraId="15134BF6" w14:textId="2055DBAF" w:rsidR="00CD65EC" w:rsidRDefault="00CD65EC" w:rsidP="00CD65EC">
      <w:pPr>
        <w:spacing w:line="276" w:lineRule="auto"/>
      </w:pPr>
    </w:p>
    <w:p w14:paraId="18D98EB6" w14:textId="6D449031" w:rsidR="00CD65EC" w:rsidRDefault="00CD65EC" w:rsidP="00CD65EC">
      <w:pPr>
        <w:spacing w:line="276" w:lineRule="auto"/>
      </w:pPr>
    </w:p>
    <w:p w14:paraId="7A5C8ADA" w14:textId="4B47D27E" w:rsidR="00CD65EC" w:rsidRDefault="00CD65EC" w:rsidP="00CD65EC">
      <w:pPr>
        <w:spacing w:line="276" w:lineRule="auto"/>
      </w:pPr>
    </w:p>
    <w:p w14:paraId="1D630B02" w14:textId="7BAA2064" w:rsidR="00CD65EC" w:rsidRDefault="00CD65EC" w:rsidP="00CD65EC">
      <w:pPr>
        <w:spacing w:line="276" w:lineRule="auto"/>
      </w:pPr>
    </w:p>
    <w:p w14:paraId="48A9A645" w14:textId="2F5C8E58" w:rsidR="00CD65EC" w:rsidRDefault="00CD65EC" w:rsidP="00CD65EC">
      <w:pPr>
        <w:spacing w:line="276" w:lineRule="auto"/>
      </w:pPr>
    </w:p>
    <w:p w14:paraId="0CCD8151" w14:textId="42E6AE82" w:rsidR="00CD65EC" w:rsidRDefault="00CD65EC" w:rsidP="00CD65EC">
      <w:pPr>
        <w:spacing w:line="276" w:lineRule="auto"/>
      </w:pPr>
    </w:p>
    <w:p w14:paraId="26C17FE7" w14:textId="6854901D" w:rsidR="00CD65EC" w:rsidRDefault="00CD65EC" w:rsidP="00CD65EC">
      <w:pPr>
        <w:spacing w:line="276" w:lineRule="auto"/>
      </w:pPr>
    </w:p>
    <w:p w14:paraId="0F29A884" w14:textId="4C328CB8" w:rsidR="00CD65EC" w:rsidRDefault="00CD65EC" w:rsidP="00CD65EC">
      <w:pPr>
        <w:spacing w:line="276" w:lineRule="auto"/>
      </w:pPr>
    </w:p>
    <w:p w14:paraId="4A4D5499" w14:textId="13B33EB0" w:rsidR="00CD65EC" w:rsidRDefault="00CD65EC" w:rsidP="00CD65EC">
      <w:pPr>
        <w:spacing w:line="276" w:lineRule="auto"/>
      </w:pPr>
    </w:p>
    <w:p w14:paraId="5E7895E4" w14:textId="531B2F42" w:rsidR="00CD65EC" w:rsidRDefault="00CD65EC" w:rsidP="00CD65EC">
      <w:pPr>
        <w:spacing w:line="276" w:lineRule="auto"/>
      </w:pPr>
    </w:p>
    <w:p w14:paraId="54F0D23D" w14:textId="35BE5124" w:rsidR="00CD65EC" w:rsidRDefault="00CD65EC" w:rsidP="00CD65EC">
      <w:pPr>
        <w:spacing w:line="276" w:lineRule="auto"/>
      </w:pPr>
    </w:p>
    <w:p w14:paraId="613BA9E4" w14:textId="48F18B89" w:rsidR="00CD65EC" w:rsidRDefault="00CD65EC" w:rsidP="00CD65EC">
      <w:pPr>
        <w:spacing w:line="276" w:lineRule="auto"/>
      </w:pPr>
    </w:p>
    <w:p w14:paraId="7582DC56" w14:textId="384BB9B7" w:rsidR="00CD65EC" w:rsidRDefault="00CD65EC" w:rsidP="00CD65EC">
      <w:pPr>
        <w:spacing w:line="276" w:lineRule="auto"/>
      </w:pPr>
    </w:p>
    <w:p w14:paraId="4C207FAA" w14:textId="15CE82F7" w:rsidR="00CD65EC" w:rsidRDefault="00CD65EC" w:rsidP="00CD65EC">
      <w:pPr>
        <w:spacing w:line="276" w:lineRule="auto"/>
      </w:pPr>
    </w:p>
    <w:p w14:paraId="2E82E7EB" w14:textId="6F07DFF6" w:rsidR="00CD65EC" w:rsidRDefault="00CD65EC" w:rsidP="00CD65EC">
      <w:pPr>
        <w:spacing w:line="276" w:lineRule="auto"/>
      </w:pPr>
    </w:p>
    <w:p w14:paraId="1C27C60C" w14:textId="3CE58091" w:rsidR="00CD65EC" w:rsidRDefault="00CD65EC" w:rsidP="00CD65EC">
      <w:pPr>
        <w:spacing w:line="276" w:lineRule="auto"/>
      </w:pPr>
    </w:p>
    <w:p w14:paraId="4B821C15" w14:textId="597C3090" w:rsidR="00CD65EC" w:rsidRDefault="00CD65EC" w:rsidP="00CD65EC">
      <w:pPr>
        <w:spacing w:line="276" w:lineRule="auto"/>
      </w:pPr>
    </w:p>
    <w:p w14:paraId="0C5FE37A" w14:textId="55A666A8" w:rsidR="00CD65EC" w:rsidRDefault="00CD65EC" w:rsidP="00CD65EC">
      <w:pPr>
        <w:spacing w:line="276" w:lineRule="auto"/>
      </w:pPr>
    </w:p>
    <w:p w14:paraId="6BBD22BB" w14:textId="51EA48C2" w:rsidR="00CD65EC" w:rsidRDefault="00CD65EC" w:rsidP="00CD65EC">
      <w:pPr>
        <w:spacing w:line="276" w:lineRule="auto"/>
      </w:pPr>
    </w:p>
    <w:p w14:paraId="23F618D0" w14:textId="3322B157" w:rsidR="00CD65EC" w:rsidRDefault="00CD65EC" w:rsidP="00CD65EC">
      <w:pPr>
        <w:spacing w:line="276" w:lineRule="auto"/>
      </w:pPr>
    </w:p>
    <w:p w14:paraId="54FA1EE9" w14:textId="1A80B55A" w:rsidR="00CD65EC" w:rsidRDefault="00CD65EC" w:rsidP="00CD65EC">
      <w:pPr>
        <w:spacing w:line="276" w:lineRule="auto"/>
      </w:pPr>
    </w:p>
    <w:p w14:paraId="56B9F5F7" w14:textId="371DEE61" w:rsidR="00CD65EC" w:rsidRDefault="00CD65EC" w:rsidP="00CD65EC">
      <w:pPr>
        <w:spacing w:line="276" w:lineRule="auto"/>
      </w:pPr>
    </w:p>
    <w:p w14:paraId="124EDD6D" w14:textId="77777777" w:rsidR="00CD65EC" w:rsidRPr="0053203A" w:rsidRDefault="00CD65EC" w:rsidP="00CD65EC">
      <w:pPr>
        <w:spacing w:line="276" w:lineRule="auto"/>
      </w:pPr>
    </w:p>
    <w:p w14:paraId="41E0BF3C" w14:textId="77777777" w:rsidR="00CD65EC" w:rsidRDefault="00CD65EC" w:rsidP="00CD65EC">
      <w:pPr>
        <w:rPr>
          <w:b/>
        </w:rPr>
      </w:pPr>
    </w:p>
    <w:p w14:paraId="4696DBCD" w14:textId="76915E6F" w:rsidR="00CD65EC" w:rsidRDefault="00CD65EC" w:rsidP="00CD65EC">
      <w:pPr>
        <w:rPr>
          <w:b/>
        </w:rPr>
      </w:pPr>
      <w:r>
        <w:rPr>
          <w:b/>
        </w:rPr>
        <w:lastRenderedPageBreak/>
        <w:t>STATION 5 (STUDENTS)</w:t>
      </w:r>
    </w:p>
    <w:p w14:paraId="247B17CC" w14:textId="77777777" w:rsidR="00CD65EC" w:rsidRDefault="00CD65EC" w:rsidP="00CD65EC">
      <w:pPr>
        <w:rPr>
          <w:b/>
        </w:rPr>
      </w:pPr>
      <w:r>
        <w:rPr>
          <w:b/>
        </w:rPr>
        <w:t xml:space="preserve">Manage the parturient in the case scenario </w:t>
      </w:r>
    </w:p>
    <w:p w14:paraId="214CBC29" w14:textId="77777777" w:rsidR="00CD65EC" w:rsidRPr="0053203A" w:rsidRDefault="00CD65EC" w:rsidP="00CD65EC">
      <w:pPr>
        <w:rPr>
          <w:b/>
        </w:rPr>
      </w:pPr>
      <w:r w:rsidRPr="0053203A">
        <w:rPr>
          <w:b/>
        </w:rPr>
        <w:t xml:space="preserve">Esther </w:t>
      </w:r>
      <w:proofErr w:type="spellStart"/>
      <w:r w:rsidRPr="0053203A">
        <w:rPr>
          <w:b/>
        </w:rPr>
        <w:t>Katunge</w:t>
      </w:r>
      <w:proofErr w:type="spellEnd"/>
      <w:r w:rsidRPr="0053203A">
        <w:rPr>
          <w:b/>
        </w:rPr>
        <w:t xml:space="preserve"> a 30-year-old para 1+0 Gravida 2 is admitted in </w:t>
      </w:r>
      <w:proofErr w:type="spellStart"/>
      <w:r w:rsidRPr="0053203A">
        <w:rPr>
          <w:b/>
        </w:rPr>
        <w:t>labour</w:t>
      </w:r>
      <w:proofErr w:type="spellEnd"/>
      <w:r w:rsidRPr="0053203A">
        <w:rPr>
          <w:b/>
        </w:rPr>
        <w:t xml:space="preserve"> at 10.15 a.m. with the following findings </w:t>
      </w:r>
    </w:p>
    <w:p w14:paraId="17DB3C93" w14:textId="77777777" w:rsidR="00CD65EC" w:rsidRDefault="00CD65EC" w:rsidP="00CD65EC"/>
    <w:p w14:paraId="50AF9869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16</w:t>
      </w:r>
      <w:r w:rsidRPr="00DF60CD">
        <w:rPr>
          <w:rFonts w:ascii="Arial" w:hAnsi="Arial" w:cs="Arial"/>
          <w:bCs/>
          <w:sz w:val="22"/>
          <w:szCs w:val="22"/>
        </w:rPr>
        <w:t>0 beats per minute</w:t>
      </w:r>
    </w:p>
    <w:p w14:paraId="7B76D925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Amniotic fluid: Intact</w:t>
      </w:r>
    </w:p>
    <w:p w14:paraId="19755AF4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F60CD">
        <w:rPr>
          <w:rFonts w:ascii="Arial" w:hAnsi="Arial" w:cs="Arial"/>
          <w:bCs/>
          <w:sz w:val="22"/>
          <w:szCs w:val="22"/>
        </w:rPr>
        <w:t>Moulding</w:t>
      </w:r>
      <w:proofErr w:type="spellEnd"/>
      <w:r>
        <w:rPr>
          <w:rFonts w:ascii="Arial" w:hAnsi="Arial" w:cs="Arial"/>
          <w:bCs/>
          <w:sz w:val="22"/>
          <w:szCs w:val="22"/>
        </w:rPr>
        <w:t>: Nil</w:t>
      </w:r>
    </w:p>
    <w:p w14:paraId="462EF584" w14:textId="77777777" w:rsidR="00CD65EC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128DAF9C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6096A14D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>2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0DB6F891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3F6A943D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8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76C5BF86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1B516FF1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>
        <w:rPr>
          <w:rFonts w:ascii="Arial" w:hAnsi="Arial" w:cs="Arial"/>
          <w:bCs/>
          <w:sz w:val="22"/>
          <w:szCs w:val="22"/>
        </w:rPr>
        <w:t>36.8</w:t>
      </w:r>
    </w:p>
    <w:p w14:paraId="1E40388F" w14:textId="77777777" w:rsidR="00CD65EC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urine volume: Nil</w:t>
      </w:r>
    </w:p>
    <w:p w14:paraId="20C68EC8" w14:textId="77777777" w:rsidR="00CD65EC" w:rsidRDefault="00CD65EC" w:rsidP="00CD65EC"/>
    <w:p w14:paraId="7C605769" w14:textId="77777777" w:rsidR="00CD65EC" w:rsidRPr="005E5FE8" w:rsidRDefault="00CD65EC" w:rsidP="00CD65EC">
      <w:pPr>
        <w:rPr>
          <w:b/>
        </w:rPr>
      </w:pPr>
      <w:r w:rsidRPr="005E5FE8">
        <w:rPr>
          <w:b/>
        </w:rPr>
        <w:t xml:space="preserve">At 14:15 hours </w:t>
      </w:r>
    </w:p>
    <w:p w14:paraId="17063F4C" w14:textId="77777777" w:rsidR="00CD65EC" w:rsidRDefault="00CD65EC" w:rsidP="00CD65EC"/>
    <w:p w14:paraId="65B70CAA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Fetal heart rate: 15</w:t>
      </w:r>
      <w:r w:rsidRPr="00DF60CD">
        <w:rPr>
          <w:rFonts w:ascii="Arial" w:hAnsi="Arial" w:cs="Arial"/>
          <w:bCs/>
          <w:sz w:val="22"/>
          <w:szCs w:val="22"/>
        </w:rPr>
        <w:t>0 beats per minute</w:t>
      </w:r>
    </w:p>
    <w:p w14:paraId="3A6DCF98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Amniotic fluid: </w:t>
      </w:r>
      <w:r>
        <w:rPr>
          <w:rFonts w:ascii="Arial" w:hAnsi="Arial" w:cs="Arial"/>
          <w:bCs/>
          <w:sz w:val="22"/>
          <w:szCs w:val="22"/>
        </w:rPr>
        <w:t>intact</w:t>
      </w:r>
    </w:p>
    <w:p w14:paraId="21C1BB09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DF60CD">
        <w:rPr>
          <w:rFonts w:ascii="Arial" w:hAnsi="Arial" w:cs="Arial"/>
          <w:bCs/>
          <w:sz w:val="22"/>
          <w:szCs w:val="22"/>
        </w:rPr>
        <w:t>Moulding</w:t>
      </w:r>
      <w:proofErr w:type="spellEnd"/>
      <w:r>
        <w:rPr>
          <w:rFonts w:ascii="Arial" w:hAnsi="Arial" w:cs="Arial"/>
          <w:bCs/>
          <w:sz w:val="22"/>
          <w:szCs w:val="22"/>
        </w:rPr>
        <w:t>: Nil</w:t>
      </w:r>
    </w:p>
    <w:p w14:paraId="20310051" w14:textId="77777777" w:rsidR="00CD65EC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Cervical dilatation: 4 cm</w:t>
      </w:r>
    </w:p>
    <w:p w14:paraId="12E5F82C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Head descent: </w:t>
      </w:r>
      <w:r>
        <w:rPr>
          <w:rFonts w:ascii="Arial" w:hAnsi="Arial" w:cs="Arial"/>
          <w:bCs/>
          <w:sz w:val="22"/>
          <w:szCs w:val="22"/>
        </w:rPr>
        <w:t>5/5</w:t>
      </w:r>
    </w:p>
    <w:p w14:paraId="1B6E742C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Contractions: </w:t>
      </w:r>
      <w:r w:rsidRPr="00DF60CD">
        <w:t>2 in 10 lasting 15 seconds</w:t>
      </w:r>
      <w:r w:rsidRPr="00DF60CD">
        <w:rPr>
          <w:rFonts w:ascii="Arial" w:hAnsi="Arial" w:cs="Arial"/>
          <w:bCs/>
          <w:sz w:val="22"/>
          <w:szCs w:val="22"/>
        </w:rPr>
        <w:t xml:space="preserve"> </w:t>
      </w:r>
    </w:p>
    <w:p w14:paraId="776B7AB2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No medications were given</w:t>
      </w:r>
    </w:p>
    <w:p w14:paraId="714F0023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pulse:</w:t>
      </w:r>
      <w:r>
        <w:rPr>
          <w:rFonts w:ascii="Arial" w:hAnsi="Arial" w:cs="Arial"/>
          <w:bCs/>
          <w:sz w:val="22"/>
          <w:szCs w:val="22"/>
        </w:rPr>
        <w:t>7</w:t>
      </w:r>
      <w:r w:rsidRPr="00DF60CD">
        <w:rPr>
          <w:rFonts w:ascii="Arial" w:hAnsi="Arial" w:cs="Arial"/>
          <w:bCs/>
          <w:sz w:val="22"/>
          <w:szCs w:val="22"/>
        </w:rPr>
        <w:t xml:space="preserve">0 </w:t>
      </w:r>
    </w:p>
    <w:p w14:paraId="7EC53A1E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>Maternal blood pressure: 110/70</w:t>
      </w:r>
    </w:p>
    <w:p w14:paraId="6F539764" w14:textId="77777777" w:rsidR="00CD65EC" w:rsidRPr="00DF60CD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temperature: </w:t>
      </w:r>
      <w:r>
        <w:rPr>
          <w:rFonts w:ascii="Arial" w:hAnsi="Arial" w:cs="Arial"/>
          <w:bCs/>
          <w:sz w:val="22"/>
          <w:szCs w:val="22"/>
        </w:rPr>
        <w:t>36.7</w:t>
      </w:r>
    </w:p>
    <w:p w14:paraId="7B19067B" w14:textId="661544D3" w:rsidR="00D668F7" w:rsidRPr="00CD65EC" w:rsidRDefault="00CD65EC" w:rsidP="00CD65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DF60CD">
        <w:rPr>
          <w:rFonts w:ascii="Arial" w:hAnsi="Arial" w:cs="Arial"/>
          <w:bCs/>
          <w:sz w:val="22"/>
          <w:szCs w:val="22"/>
        </w:rPr>
        <w:t xml:space="preserve">Maternal urine volume: </w:t>
      </w:r>
      <w:proofErr w:type="spellStart"/>
      <w:r w:rsidRPr="00DF60CD">
        <w:rPr>
          <w:rFonts w:ascii="Arial" w:hAnsi="Arial" w:cs="Arial"/>
          <w:bCs/>
          <w:sz w:val="22"/>
          <w:szCs w:val="22"/>
        </w:rPr>
        <w:t>Ni</w:t>
      </w:r>
      <w:r>
        <w:rPr>
          <w:rFonts w:ascii="Arial" w:hAnsi="Arial" w:cs="Arial"/>
          <w:bCs/>
          <w:sz w:val="22"/>
          <w:szCs w:val="22"/>
        </w:rPr>
        <w:t>L</w:t>
      </w:r>
      <w:proofErr w:type="spellEnd"/>
    </w:p>
    <w:sectPr w:rsidR="00D668F7" w:rsidRPr="00CD65EC" w:rsidSect="004B5BA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2558" w14:textId="77777777" w:rsidR="00401CE9" w:rsidRDefault="00401CE9" w:rsidP="00CD65EC">
      <w:r>
        <w:separator/>
      </w:r>
    </w:p>
  </w:endnote>
  <w:endnote w:type="continuationSeparator" w:id="0">
    <w:p w14:paraId="33B4E566" w14:textId="77777777" w:rsidR="00401CE9" w:rsidRDefault="00401CE9" w:rsidP="00CD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185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4618F" w14:textId="5FFD39C8" w:rsidR="00CD65EC" w:rsidRDefault="00CD6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DA61B" w14:textId="77777777" w:rsidR="00CD65EC" w:rsidRDefault="00CD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F1E3" w14:textId="77777777" w:rsidR="00401CE9" w:rsidRDefault="00401CE9" w:rsidP="00CD65EC">
      <w:r>
        <w:separator/>
      </w:r>
    </w:p>
  </w:footnote>
  <w:footnote w:type="continuationSeparator" w:id="0">
    <w:p w14:paraId="3E9BA03B" w14:textId="77777777" w:rsidR="00401CE9" w:rsidRDefault="00401CE9" w:rsidP="00CD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7CC"/>
    <w:multiLevelType w:val="hybridMultilevel"/>
    <w:tmpl w:val="654EBE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8E"/>
    <w:rsid w:val="00027D8E"/>
    <w:rsid w:val="00034FF6"/>
    <w:rsid w:val="00401CE9"/>
    <w:rsid w:val="004454E2"/>
    <w:rsid w:val="00460780"/>
    <w:rsid w:val="004B5BA6"/>
    <w:rsid w:val="00500364"/>
    <w:rsid w:val="0053203A"/>
    <w:rsid w:val="00597BF7"/>
    <w:rsid w:val="005E5FE8"/>
    <w:rsid w:val="00716B63"/>
    <w:rsid w:val="00785F1C"/>
    <w:rsid w:val="007C3324"/>
    <w:rsid w:val="00882E00"/>
    <w:rsid w:val="009F4040"/>
    <w:rsid w:val="00A60368"/>
    <w:rsid w:val="00CD65EC"/>
    <w:rsid w:val="00D36D66"/>
    <w:rsid w:val="00D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53FE2"/>
  <w14:defaultImageDpi w14:val="300"/>
  <w15:docId w15:val="{05726EF4-565C-4AC0-A9A4-D25CB6A6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6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EC"/>
  </w:style>
  <w:style w:type="paragraph" w:styleId="Footer">
    <w:name w:val="footer"/>
    <w:basedOn w:val="Normal"/>
    <w:link w:val="FooterChar"/>
    <w:uiPriority w:val="99"/>
    <w:unhideWhenUsed/>
    <w:rsid w:val="00CD6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osoti</dc:creator>
  <cp:keywords/>
  <dc:description/>
  <cp:lastModifiedBy>margaret kilonzo</cp:lastModifiedBy>
  <cp:revision>3</cp:revision>
  <cp:lastPrinted>2017-12-09T06:15:00Z</cp:lastPrinted>
  <dcterms:created xsi:type="dcterms:W3CDTF">2018-06-04T07:38:00Z</dcterms:created>
  <dcterms:modified xsi:type="dcterms:W3CDTF">2018-06-04T07:48:00Z</dcterms:modified>
</cp:coreProperties>
</file>