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D95F" w14:textId="60A80EEC" w:rsidR="004B5BA6" w:rsidRPr="008548C0" w:rsidRDefault="00A63D8B">
      <w:pPr>
        <w:rPr>
          <w:b/>
        </w:rPr>
      </w:pPr>
      <w:r>
        <w:rPr>
          <w:b/>
        </w:rPr>
        <w:t xml:space="preserve">STATION 6- </w:t>
      </w:r>
      <w:r w:rsidR="00246731" w:rsidRPr="008548C0">
        <w:rPr>
          <w:b/>
        </w:rPr>
        <w:t>OBSTRUCTED LABOR</w:t>
      </w:r>
    </w:p>
    <w:p w14:paraId="7042E009" w14:textId="77777777" w:rsidR="00246731" w:rsidRDefault="00246731"/>
    <w:p w14:paraId="5099A0E5" w14:textId="6A858BC9" w:rsidR="00246731" w:rsidRDefault="00246731">
      <w:r>
        <w:t>In this station the students are given a partograph showing features s</w:t>
      </w:r>
      <w:r w:rsidR="00A63D8B">
        <w:t>uggestive</w:t>
      </w:r>
      <w:r>
        <w:t xml:space="preserve"> of obstructed </w:t>
      </w:r>
      <w:proofErr w:type="spellStart"/>
      <w:r>
        <w:t>labour</w:t>
      </w:r>
      <w:proofErr w:type="spellEnd"/>
      <w:r>
        <w:t>.  The students are meant to read the partograph form the time of admission to delivery as the preceptor guides theme through the various steps. They are then supposed to make a diagnosis of obstructed labour and institute appropriate immediate management.</w:t>
      </w:r>
    </w:p>
    <w:p w14:paraId="30BE5320" w14:textId="77777777" w:rsidR="00130334" w:rsidRDefault="00130334">
      <w:r>
        <w:t xml:space="preserve">An example of a partograph is given below. However we need to increase the contractions to </w:t>
      </w:r>
      <w:r w:rsidR="008548C0">
        <w:t xml:space="preserve">4 strong contractions in the last 4 hours to truly depict the true picture of obstruction. </w:t>
      </w:r>
    </w:p>
    <w:p w14:paraId="1087B59D" w14:textId="77777777" w:rsidR="00130334" w:rsidRDefault="00130334">
      <w:bookmarkStart w:id="0" w:name="_GoBack"/>
      <w:r>
        <w:rPr>
          <w:noProof/>
        </w:rPr>
        <w:lastRenderedPageBreak/>
        <w:drawing>
          <wp:inline distT="0" distB="0" distL="0" distR="0" wp14:anchorId="616E2417" wp14:editId="3AA45964">
            <wp:extent cx="6273478" cy="866116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478" cy="8661163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4F0A59" w14:textId="77777777" w:rsidR="007F7FA5" w:rsidRDefault="007F7FA5"/>
    <w:p w14:paraId="104CC8A9" w14:textId="77777777" w:rsidR="007F7FA5" w:rsidRDefault="007F7FA5"/>
    <w:p w14:paraId="6CBAA414" w14:textId="77777777" w:rsidR="007F7FA5" w:rsidRPr="00771988" w:rsidRDefault="007F7FA5">
      <w:pPr>
        <w:rPr>
          <w:b/>
        </w:rPr>
      </w:pPr>
      <w:r w:rsidRPr="00771988">
        <w:rPr>
          <w:b/>
        </w:rPr>
        <w:t>KEY POINTS</w:t>
      </w:r>
    </w:p>
    <w:p w14:paraId="4F35854E" w14:textId="77777777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>ABILITY TO READ THE PARTOGRAPH IN ITS ENTIRETY</w:t>
      </w:r>
    </w:p>
    <w:p w14:paraId="5347ECDB" w14:textId="77777777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 xml:space="preserve">ABILITY TO UNDERSTAND THE PROGRESS OF LABOUR LOOKING </w:t>
      </w:r>
      <w:r w:rsidR="00533D52" w:rsidRPr="00771988">
        <w:rPr>
          <w:b/>
        </w:rPr>
        <w:t xml:space="preserve">AT </w:t>
      </w:r>
      <w:r w:rsidRPr="00771988">
        <w:rPr>
          <w:b/>
        </w:rPr>
        <w:t>ALL PARAMETERS</w:t>
      </w:r>
    </w:p>
    <w:p w14:paraId="09568081" w14:textId="77777777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 xml:space="preserve">ABILITY TO PICK THE ABNORMAL PROGRESS OF LABOUR USING THE PARTOGRPAH </w:t>
      </w:r>
    </w:p>
    <w:p w14:paraId="568C7A67" w14:textId="77777777" w:rsidR="007F7FA5" w:rsidRPr="00771988" w:rsidRDefault="007F7FA5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>ABILITY TO</w:t>
      </w:r>
      <w:r w:rsidR="00533D52" w:rsidRPr="00771988">
        <w:rPr>
          <w:b/>
        </w:rPr>
        <w:t xml:space="preserve"> DIAGNOSE OBSTRUCTION OF LABOUR</w:t>
      </w:r>
    </w:p>
    <w:p w14:paraId="66409B54" w14:textId="77777777" w:rsidR="00533D52" w:rsidRPr="00771988" w:rsidRDefault="00533D52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>IMMEDIATE DELIVERY OF WOMEN WITH OBSTRUCTION OF LABOUR</w:t>
      </w:r>
    </w:p>
    <w:p w14:paraId="5793E485" w14:textId="77777777" w:rsidR="00533D52" w:rsidRPr="00771988" w:rsidRDefault="00533D52" w:rsidP="007F7FA5">
      <w:pPr>
        <w:pStyle w:val="ListParagraph"/>
        <w:numPr>
          <w:ilvl w:val="0"/>
          <w:numId w:val="1"/>
        </w:numPr>
        <w:rPr>
          <w:b/>
        </w:rPr>
      </w:pPr>
      <w:r w:rsidRPr="00771988">
        <w:rPr>
          <w:b/>
        </w:rPr>
        <w:t>HIGHLIGHT COMPLICATIONS OF OBSTRUCTED LABOUR AND WAYS OF PREVENTING THEM EG VVF, SEPSIS, RUPTURE OF UTERUS ETC</w:t>
      </w:r>
    </w:p>
    <w:p w14:paraId="5FB29795" w14:textId="77777777" w:rsidR="00533D52" w:rsidRDefault="00533D52" w:rsidP="00533D52">
      <w:pPr>
        <w:ind w:left="360"/>
      </w:pPr>
    </w:p>
    <w:sectPr w:rsidR="00533D52" w:rsidSect="004B5B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65ED"/>
    <w:multiLevelType w:val="hybridMultilevel"/>
    <w:tmpl w:val="14C4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31"/>
    <w:rsid w:val="000D275D"/>
    <w:rsid w:val="00130334"/>
    <w:rsid w:val="00246731"/>
    <w:rsid w:val="004B5BA6"/>
    <w:rsid w:val="00533D52"/>
    <w:rsid w:val="00771988"/>
    <w:rsid w:val="007F7FA5"/>
    <w:rsid w:val="008548C0"/>
    <w:rsid w:val="008B2FEC"/>
    <w:rsid w:val="00A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691D8"/>
  <w14:defaultImageDpi w14:val="300"/>
  <w15:docId w15:val="{19ACBD5F-C9AE-42AF-8254-855D2A05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3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3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F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2EE6-B88A-4F21-B90C-C478DCC7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margaret kilonzo</cp:lastModifiedBy>
  <cp:revision>2</cp:revision>
  <dcterms:created xsi:type="dcterms:W3CDTF">2018-06-04T08:03:00Z</dcterms:created>
  <dcterms:modified xsi:type="dcterms:W3CDTF">2018-06-04T08:03:00Z</dcterms:modified>
</cp:coreProperties>
</file>