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D5F3" w14:textId="77777777" w:rsidR="00B8403D" w:rsidRDefault="00B8403D" w:rsidP="00B8403D">
      <w:pPr>
        <w:pStyle w:val="NormalWeb"/>
        <w:numPr>
          <w:ilvl w:val="0"/>
          <w:numId w:val="2"/>
        </w:numPr>
        <w:spacing w:before="0" w:beforeAutospacing="0" w:after="150" w:afterAutospacing="0"/>
        <w:ind w:left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Wound infection (Dehiscence or pus/discharge from episiotomies/ first degree perineal tears.)</w:t>
      </w:r>
    </w:p>
    <w:p w14:paraId="2454EA21" w14:textId="77777777" w:rsidR="00EB7469" w:rsidRDefault="00EB74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STATION 7- PRO</w:t>
      </w:r>
      <w:r w:rsidR="004129AE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ONGED LABOR- CPD (INSTRUCTOR)</w:t>
      </w:r>
    </w:p>
    <w:p w14:paraId="68A6B240" w14:textId="77777777" w:rsidR="004B5BA6" w:rsidRPr="00A82651" w:rsidRDefault="005A6E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Evelyn Kwamboka is a </w:t>
      </w:r>
      <w:r w:rsidR="00220CE2" w:rsidRPr="00A82651">
        <w:rPr>
          <w:rFonts w:ascii="Arial" w:hAnsi="Arial" w:cs="Arial"/>
          <w:b/>
          <w:sz w:val="22"/>
          <w:szCs w:val="22"/>
        </w:rPr>
        <w:t>17-year-old</w:t>
      </w:r>
      <w:r w:rsidR="00A82651" w:rsidRPr="00A82651">
        <w:rPr>
          <w:rFonts w:ascii="Arial" w:hAnsi="Arial" w:cs="Arial"/>
          <w:b/>
          <w:sz w:val="22"/>
          <w:szCs w:val="22"/>
        </w:rPr>
        <w:t xml:space="preserve"> primigravida admitted in labour </w:t>
      </w:r>
      <w:r w:rsidR="00220CE2">
        <w:rPr>
          <w:rFonts w:ascii="Arial" w:hAnsi="Arial" w:cs="Arial"/>
          <w:b/>
          <w:sz w:val="22"/>
          <w:szCs w:val="22"/>
        </w:rPr>
        <w:t xml:space="preserve">at 10.00 </w:t>
      </w:r>
      <w:r w:rsidR="00A82651" w:rsidRPr="00A82651">
        <w:rPr>
          <w:rFonts w:ascii="Arial" w:hAnsi="Arial" w:cs="Arial"/>
          <w:b/>
          <w:sz w:val="22"/>
          <w:szCs w:val="22"/>
        </w:rPr>
        <w:t>with the following findings</w:t>
      </w:r>
    </w:p>
    <w:p w14:paraId="5E113F47" w14:textId="77777777" w:rsidR="00A82651" w:rsidRPr="00A82651" w:rsidRDefault="00A82651">
      <w:pPr>
        <w:rPr>
          <w:rFonts w:ascii="Arial" w:hAnsi="Arial" w:cs="Arial"/>
          <w:sz w:val="22"/>
          <w:szCs w:val="22"/>
        </w:rPr>
      </w:pPr>
    </w:p>
    <w:p w14:paraId="56B57490" w14:textId="77777777" w:rsidR="00A82651" w:rsidRPr="00A82651" w:rsidRDefault="00220CE2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15</w:t>
      </w:r>
      <w:r w:rsidR="00A82651"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0A459620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Amniotic fluid: Intact</w:t>
      </w:r>
    </w:p>
    <w:p w14:paraId="2A9D0CFD" w14:textId="77777777" w:rsidR="00A82651" w:rsidRPr="00A82651" w:rsidRDefault="00220CE2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separate and sutures are felt easily </w:t>
      </w:r>
    </w:p>
    <w:p w14:paraId="660804B3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Cervical dilatation: 4 cm</w:t>
      </w:r>
    </w:p>
    <w:p w14:paraId="5CA9291B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Head descent: 5/5</w:t>
      </w:r>
    </w:p>
    <w:p w14:paraId="609AE818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 w:rsidR="00220CE2"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31C6C127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</w:t>
      </w:r>
    </w:p>
    <w:p w14:paraId="30ECC63E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Maternal pulse:80 </w:t>
      </w:r>
    </w:p>
    <w:p w14:paraId="067E0089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blood pressure: 110/70</w:t>
      </w:r>
    </w:p>
    <w:p w14:paraId="2AE72A3D" w14:textId="77777777" w:rsidR="00A82651" w:rsidRPr="00A82651" w:rsidRDefault="00220CE2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36.4</w:t>
      </w:r>
    </w:p>
    <w:p w14:paraId="014C2EEB" w14:textId="77777777" w:rsidR="00A82651" w:rsidRPr="00A82651" w:rsidRDefault="00A82651" w:rsidP="00A8265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urine volume: Nil</w:t>
      </w:r>
    </w:p>
    <w:p w14:paraId="62B0AF28" w14:textId="77777777" w:rsidR="001F3997" w:rsidRDefault="001F3997"/>
    <w:p w14:paraId="2F3C7DCE" w14:textId="2E2D0ECB" w:rsidR="00456391" w:rsidRDefault="00456391" w:rsidP="00456391">
      <w:pPr>
        <w:rPr>
          <w:b/>
        </w:rPr>
      </w:pPr>
      <w:r>
        <w:rPr>
          <w:b/>
        </w:rPr>
        <w:t>Interpretation: Normal labor</w:t>
      </w:r>
      <w:r w:rsidR="00EB7469">
        <w:rPr>
          <w:b/>
        </w:rPr>
        <w:t>, active phase</w:t>
      </w:r>
      <w:r w:rsidR="00E06653">
        <w:rPr>
          <w:b/>
        </w:rPr>
        <w:t>, 17 yr old primigravida</w:t>
      </w:r>
    </w:p>
    <w:p w14:paraId="3EB318D5" w14:textId="77777777" w:rsidR="00456391" w:rsidRDefault="00456391" w:rsidP="00456391">
      <w:pPr>
        <w:rPr>
          <w:b/>
        </w:rPr>
      </w:pPr>
    </w:p>
    <w:p w14:paraId="77CC8AC7" w14:textId="77777777" w:rsidR="00456391" w:rsidRDefault="00456391" w:rsidP="00456391">
      <w:pPr>
        <w:rPr>
          <w:b/>
        </w:rPr>
      </w:pPr>
      <w:r>
        <w:rPr>
          <w:b/>
        </w:rPr>
        <w:t xml:space="preserve">Actions: Continue routine observations </w:t>
      </w:r>
    </w:p>
    <w:p w14:paraId="7CF4E79B" w14:textId="77777777" w:rsidR="00456391" w:rsidRDefault="00456391"/>
    <w:p w14:paraId="5A661420" w14:textId="77777777" w:rsidR="001F3997" w:rsidRDefault="001F3997"/>
    <w:p w14:paraId="191F0258" w14:textId="77777777" w:rsidR="001F3997" w:rsidRPr="00A82651" w:rsidRDefault="009B1C8C" w:rsidP="001F39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following findings were made at 14</w:t>
      </w:r>
      <w:r w:rsidR="001F3997">
        <w:rPr>
          <w:rFonts w:ascii="Arial" w:hAnsi="Arial" w:cs="Arial"/>
          <w:b/>
          <w:sz w:val="22"/>
          <w:szCs w:val="22"/>
        </w:rPr>
        <w:t xml:space="preserve">.00 </w:t>
      </w:r>
    </w:p>
    <w:p w14:paraId="55A9A0F7" w14:textId="77777777" w:rsidR="001F3997" w:rsidRPr="00A82651" w:rsidRDefault="001F3997" w:rsidP="001F3997">
      <w:pPr>
        <w:rPr>
          <w:rFonts w:ascii="Arial" w:hAnsi="Arial" w:cs="Arial"/>
          <w:sz w:val="22"/>
          <w:szCs w:val="22"/>
        </w:rPr>
      </w:pPr>
    </w:p>
    <w:p w14:paraId="67910A01" w14:textId="77777777" w:rsidR="001F3997" w:rsidRPr="00A82651" w:rsidRDefault="009B1C8C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13</w:t>
      </w:r>
      <w:r w:rsidR="001F3997"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4239C63E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Amniotic fluid: </w:t>
      </w:r>
      <w:r w:rsidR="004E7EB5">
        <w:rPr>
          <w:rFonts w:ascii="Arial" w:hAnsi="Arial" w:cs="Arial"/>
          <w:bCs/>
          <w:sz w:val="22"/>
          <w:szCs w:val="22"/>
        </w:rPr>
        <w:t>intact</w:t>
      </w:r>
    </w:p>
    <w:p w14:paraId="3D77185B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</w:t>
      </w:r>
      <w:r w:rsidR="009B1C8C">
        <w:rPr>
          <w:rFonts w:ascii="Arial" w:hAnsi="Arial" w:cs="Arial"/>
          <w:bCs/>
          <w:sz w:val="22"/>
          <w:szCs w:val="22"/>
        </w:rPr>
        <w:t>just touching each other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CEE411D" w14:textId="77777777" w:rsidR="001F3997" w:rsidRPr="00A82651" w:rsidRDefault="009B1C8C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6</w:t>
      </w:r>
      <w:r w:rsidR="001F3997" w:rsidRPr="00A82651">
        <w:rPr>
          <w:rFonts w:ascii="Arial" w:hAnsi="Arial" w:cs="Arial"/>
          <w:bCs/>
          <w:sz w:val="22"/>
          <w:szCs w:val="22"/>
        </w:rPr>
        <w:t xml:space="preserve"> cm</w:t>
      </w:r>
    </w:p>
    <w:p w14:paraId="7B44B825" w14:textId="77777777" w:rsidR="001F3997" w:rsidRPr="00A82651" w:rsidRDefault="009B1C8C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 descent: 4</w:t>
      </w:r>
      <w:r w:rsidR="001F3997" w:rsidRPr="00A82651">
        <w:rPr>
          <w:rFonts w:ascii="Arial" w:hAnsi="Arial" w:cs="Arial"/>
          <w:bCs/>
          <w:sz w:val="22"/>
          <w:szCs w:val="22"/>
        </w:rPr>
        <w:t>/5</w:t>
      </w:r>
    </w:p>
    <w:p w14:paraId="16594FA4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7B510524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</w:t>
      </w:r>
    </w:p>
    <w:p w14:paraId="6E3F299D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lastRenderedPageBreak/>
        <w:t xml:space="preserve">Maternal pulse:80 </w:t>
      </w:r>
    </w:p>
    <w:p w14:paraId="082C6FD6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blood pressure: 110/70</w:t>
      </w:r>
    </w:p>
    <w:p w14:paraId="2BCB2BB3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36.4</w:t>
      </w:r>
    </w:p>
    <w:p w14:paraId="2C584C64" w14:textId="77777777" w:rsidR="001F3997" w:rsidRPr="00A82651" w:rsidRDefault="001F3997" w:rsidP="001F39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urine volume: Nil</w:t>
      </w:r>
    </w:p>
    <w:p w14:paraId="5277746A" w14:textId="77777777" w:rsidR="00456391" w:rsidRDefault="00456391" w:rsidP="00456391">
      <w:pPr>
        <w:rPr>
          <w:b/>
        </w:rPr>
      </w:pPr>
      <w:r>
        <w:rPr>
          <w:b/>
        </w:rPr>
        <w:t xml:space="preserve">Interpretation: Slow progress of labor despite adequate contractions </w:t>
      </w:r>
    </w:p>
    <w:p w14:paraId="4BB9E96A" w14:textId="77777777" w:rsidR="00456391" w:rsidRDefault="00456391" w:rsidP="00456391">
      <w:pPr>
        <w:rPr>
          <w:b/>
        </w:rPr>
      </w:pPr>
    </w:p>
    <w:p w14:paraId="363C585B" w14:textId="226B800E" w:rsidR="00456391" w:rsidRDefault="00456391" w:rsidP="00456391">
      <w:pPr>
        <w:rPr>
          <w:b/>
        </w:rPr>
      </w:pPr>
      <w:r>
        <w:rPr>
          <w:b/>
        </w:rPr>
        <w:t>Actions: ARM, clear liquor and continue routine observations</w:t>
      </w:r>
      <w:r w:rsidR="00E06653">
        <w:rPr>
          <w:b/>
        </w:rPr>
        <w:t>, review in 2 hours</w:t>
      </w:r>
      <w:r>
        <w:rPr>
          <w:b/>
        </w:rPr>
        <w:t xml:space="preserve"> </w:t>
      </w:r>
    </w:p>
    <w:p w14:paraId="44167486" w14:textId="77777777" w:rsidR="004E7EB5" w:rsidRDefault="004E7EB5" w:rsidP="004E7EB5">
      <w:pPr>
        <w:rPr>
          <w:rFonts w:ascii="Arial" w:hAnsi="Arial" w:cs="Arial"/>
          <w:b/>
          <w:sz w:val="22"/>
          <w:szCs w:val="22"/>
        </w:rPr>
      </w:pPr>
    </w:p>
    <w:p w14:paraId="2C810DE0" w14:textId="77777777" w:rsidR="004E7EB5" w:rsidRDefault="004E7EB5" w:rsidP="004E7EB5">
      <w:pPr>
        <w:rPr>
          <w:rFonts w:ascii="Arial" w:hAnsi="Arial" w:cs="Arial"/>
          <w:b/>
          <w:sz w:val="22"/>
          <w:szCs w:val="22"/>
        </w:rPr>
      </w:pPr>
    </w:p>
    <w:p w14:paraId="6DFE1201" w14:textId="77777777" w:rsidR="004E7EB5" w:rsidRPr="00A82651" w:rsidRDefault="004E7EB5" w:rsidP="004E7E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following findings were made at 18.00 </w:t>
      </w:r>
    </w:p>
    <w:p w14:paraId="4705A314" w14:textId="77777777" w:rsidR="004E7EB5" w:rsidRPr="00A82651" w:rsidRDefault="004E7EB5" w:rsidP="004E7EB5">
      <w:pPr>
        <w:rPr>
          <w:rFonts w:ascii="Arial" w:hAnsi="Arial" w:cs="Arial"/>
          <w:sz w:val="22"/>
          <w:szCs w:val="22"/>
        </w:rPr>
      </w:pPr>
    </w:p>
    <w:p w14:paraId="3E4E13B4" w14:textId="77777777" w:rsidR="004E7EB5" w:rsidRPr="00A82651" w:rsidRDefault="00740031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92</w:t>
      </w:r>
      <w:r w:rsidR="004E7EB5" w:rsidRPr="00A82651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5456A746" w14:textId="77777777" w:rsidR="004E7EB5" w:rsidRPr="00A82651" w:rsidRDefault="004E7EB5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Amniotic fluid: </w:t>
      </w:r>
      <w:r w:rsidR="00BF543B">
        <w:rPr>
          <w:rFonts w:ascii="Arial" w:hAnsi="Arial" w:cs="Arial"/>
          <w:bCs/>
          <w:sz w:val="22"/>
          <w:szCs w:val="22"/>
        </w:rPr>
        <w:t>thick MSL</w:t>
      </w:r>
    </w:p>
    <w:p w14:paraId="1B5BFBD4" w14:textId="77777777" w:rsidR="004E7EB5" w:rsidRPr="00A82651" w:rsidRDefault="004E7EB5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</w:t>
      </w:r>
      <w:r w:rsidR="00FC13A6">
        <w:rPr>
          <w:rFonts w:ascii="Arial" w:hAnsi="Arial" w:cs="Arial"/>
          <w:bCs/>
          <w:sz w:val="22"/>
          <w:szCs w:val="22"/>
        </w:rPr>
        <w:t>overlapping (+++)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2D8ADDD" w14:textId="77777777" w:rsidR="004E7EB5" w:rsidRPr="00A82651" w:rsidRDefault="00FC13A6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8</w:t>
      </w:r>
      <w:r w:rsidR="004E7EB5" w:rsidRPr="00A82651">
        <w:rPr>
          <w:rFonts w:ascii="Arial" w:hAnsi="Arial" w:cs="Arial"/>
          <w:bCs/>
          <w:sz w:val="22"/>
          <w:szCs w:val="22"/>
        </w:rPr>
        <w:t xml:space="preserve"> cm</w:t>
      </w:r>
    </w:p>
    <w:p w14:paraId="3D92B374" w14:textId="77777777" w:rsidR="004E7EB5" w:rsidRPr="00A82651" w:rsidRDefault="004E7EB5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 descent: 4</w:t>
      </w:r>
      <w:r w:rsidRPr="00A82651">
        <w:rPr>
          <w:rFonts w:ascii="Arial" w:hAnsi="Arial" w:cs="Arial"/>
          <w:bCs/>
          <w:sz w:val="22"/>
          <w:szCs w:val="22"/>
        </w:rPr>
        <w:t>/5</w:t>
      </w:r>
    </w:p>
    <w:p w14:paraId="3FFB3D83" w14:textId="77777777" w:rsidR="004E7EB5" w:rsidRPr="00A82651" w:rsidRDefault="004E7EB5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 w:rsidR="00FC13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2473924C" w14:textId="77777777" w:rsidR="004E7EB5" w:rsidRPr="00A82651" w:rsidRDefault="004E7EB5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</w:t>
      </w:r>
    </w:p>
    <w:p w14:paraId="00C040EF" w14:textId="77777777" w:rsidR="004E7EB5" w:rsidRPr="00A82651" w:rsidRDefault="004E7EB5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pulse</w:t>
      </w:r>
      <w:r w:rsidR="00EB7469">
        <w:rPr>
          <w:rFonts w:ascii="Arial" w:hAnsi="Arial" w:cs="Arial"/>
          <w:bCs/>
          <w:sz w:val="22"/>
          <w:szCs w:val="22"/>
        </w:rPr>
        <w:t xml:space="preserve">: </w:t>
      </w:r>
      <w:r w:rsidRPr="00A82651">
        <w:rPr>
          <w:rFonts w:ascii="Arial" w:hAnsi="Arial" w:cs="Arial"/>
          <w:bCs/>
          <w:sz w:val="22"/>
          <w:szCs w:val="22"/>
        </w:rPr>
        <w:t xml:space="preserve">80 </w:t>
      </w:r>
    </w:p>
    <w:p w14:paraId="6A87C3B3" w14:textId="77777777" w:rsidR="004E7EB5" w:rsidRPr="00A82651" w:rsidRDefault="00FC13A6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blood pressure: 130/8</w:t>
      </w:r>
      <w:r w:rsidR="004E7EB5" w:rsidRPr="00A82651">
        <w:rPr>
          <w:rFonts w:ascii="Arial" w:hAnsi="Arial" w:cs="Arial"/>
          <w:bCs/>
          <w:sz w:val="22"/>
          <w:szCs w:val="22"/>
        </w:rPr>
        <w:t>0</w:t>
      </w:r>
    </w:p>
    <w:p w14:paraId="756B90AD" w14:textId="77777777" w:rsidR="004E7EB5" w:rsidRPr="00A82651" w:rsidRDefault="00FC13A6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37.0</w:t>
      </w:r>
    </w:p>
    <w:p w14:paraId="3A9A42AC" w14:textId="77777777" w:rsidR="004E7EB5" w:rsidRPr="00A82651" w:rsidRDefault="00BF543B" w:rsidP="004E7E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urine volume: ketone+++</w:t>
      </w:r>
    </w:p>
    <w:p w14:paraId="4AFC83D8" w14:textId="77777777" w:rsidR="004E7EB5" w:rsidRDefault="004E7EB5" w:rsidP="004E7EB5">
      <w:pPr>
        <w:rPr>
          <w:b/>
        </w:rPr>
      </w:pPr>
      <w:r>
        <w:rPr>
          <w:b/>
        </w:rPr>
        <w:t xml:space="preserve">Interpretation: </w:t>
      </w:r>
      <w:r w:rsidR="00740031">
        <w:rPr>
          <w:b/>
        </w:rPr>
        <w:t>Prolonged</w:t>
      </w:r>
      <w:r>
        <w:rPr>
          <w:b/>
        </w:rPr>
        <w:t xml:space="preserve"> labor</w:t>
      </w:r>
      <w:r w:rsidR="00EB7469">
        <w:rPr>
          <w:b/>
        </w:rPr>
        <w:t xml:space="preserve">-CPD, </w:t>
      </w:r>
      <w:r w:rsidR="00740031">
        <w:rPr>
          <w:b/>
        </w:rPr>
        <w:t>Non-reassuring fetal status</w:t>
      </w:r>
    </w:p>
    <w:p w14:paraId="545ADA9F" w14:textId="44D481ED" w:rsidR="004E7EB5" w:rsidRDefault="00EB7469" w:rsidP="004E7EB5">
      <w:pPr>
        <w:rPr>
          <w:b/>
        </w:rPr>
      </w:pPr>
      <w:r>
        <w:rPr>
          <w:b/>
        </w:rPr>
        <w:t>Start IVF</w:t>
      </w:r>
      <w:r w:rsidR="00E06653">
        <w:rPr>
          <w:b/>
        </w:rPr>
        <w:t>- normal saline or ringer’s lactate</w:t>
      </w:r>
      <w:r>
        <w:rPr>
          <w:b/>
        </w:rPr>
        <w:t>, Oxygen by mask, Position mother, inform theatre and paediatrician/neonatologist, prophylactic antibiotics, preop lab works</w:t>
      </w:r>
      <w:r w:rsidR="00E06653">
        <w:rPr>
          <w:b/>
        </w:rPr>
        <w:t>, consent- by parent, guardian, consultant or appropriate personnel/Doctor</w:t>
      </w:r>
      <w:bookmarkStart w:id="0" w:name="_GoBack"/>
      <w:bookmarkEnd w:id="0"/>
    </w:p>
    <w:p w14:paraId="3C81E7D8" w14:textId="77777777" w:rsidR="00D10D50" w:rsidRDefault="00D10D50" w:rsidP="004E7EB5">
      <w:pPr>
        <w:rPr>
          <w:b/>
        </w:rPr>
      </w:pPr>
    </w:p>
    <w:p w14:paraId="5EA81A64" w14:textId="77777777" w:rsidR="00D5212F" w:rsidRDefault="004E7EB5">
      <w:pPr>
        <w:rPr>
          <w:b/>
        </w:rPr>
      </w:pPr>
      <w:r>
        <w:rPr>
          <w:b/>
        </w:rPr>
        <w:t>Actions:</w:t>
      </w:r>
      <w:r w:rsidR="00EB7469">
        <w:rPr>
          <w:b/>
        </w:rPr>
        <w:t xml:space="preserve"> </w:t>
      </w:r>
      <w:r>
        <w:rPr>
          <w:b/>
        </w:rPr>
        <w:t xml:space="preserve"> </w:t>
      </w:r>
      <w:r w:rsidR="00740031">
        <w:rPr>
          <w:b/>
        </w:rPr>
        <w:t>Deliver by emergency cesarean section</w:t>
      </w:r>
      <w:r>
        <w:rPr>
          <w:b/>
        </w:rPr>
        <w:t xml:space="preserve"> </w:t>
      </w:r>
    </w:p>
    <w:p w14:paraId="72094EC2" w14:textId="77777777" w:rsidR="00D10D50" w:rsidRPr="00D10D50" w:rsidRDefault="00D10D50">
      <w:pPr>
        <w:rPr>
          <w:b/>
        </w:rPr>
      </w:pPr>
    </w:p>
    <w:p w14:paraId="6A1F5FE9" w14:textId="77777777" w:rsidR="00D5212F" w:rsidRDefault="00D5212F" w:rsidP="00D5212F">
      <w:pPr>
        <w:rPr>
          <w:b/>
        </w:rPr>
      </w:pPr>
      <w:r>
        <w:rPr>
          <w:b/>
        </w:rPr>
        <w:t>IMPORTANT POINTS TO LEARN</w:t>
      </w:r>
    </w:p>
    <w:p w14:paraId="50AF5C2A" w14:textId="77777777" w:rsidR="00D5212F" w:rsidRDefault="00D5212F" w:rsidP="00D5212F">
      <w:pPr>
        <w:pStyle w:val="ListParagraph"/>
        <w:numPr>
          <w:ilvl w:val="0"/>
          <w:numId w:val="1"/>
        </w:numPr>
        <w:rPr>
          <w:b/>
        </w:rPr>
      </w:pPr>
      <w:r w:rsidRPr="009A6932">
        <w:rPr>
          <w:b/>
        </w:rPr>
        <w:t>PATIENT WITHOUT DANGER SIGNS HAS TO BE MONITORED BEFORE ANY INTERVENTIONS/CONCERNS ARE RAISED</w:t>
      </w:r>
    </w:p>
    <w:p w14:paraId="726F8E06" w14:textId="77777777" w:rsidR="00D5212F" w:rsidRDefault="00D5212F" w:rsidP="00D521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FREQUENCY OF CHARTING OF DIFFERENT SECTIONS OF A PARTOGRAPH</w:t>
      </w:r>
    </w:p>
    <w:p w14:paraId="3CA8630F" w14:textId="77777777" w:rsidR="00D5212F" w:rsidRDefault="00D5212F" w:rsidP="00D521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FEATURES OF PROLONGED LABOUR</w:t>
      </w:r>
    </w:p>
    <w:p w14:paraId="22ECF910" w14:textId="77777777" w:rsidR="00D5212F" w:rsidRDefault="00D5212F" w:rsidP="00D521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FETAL CONSEQUENCES OF PROLONGED LABOUR</w:t>
      </w:r>
    </w:p>
    <w:p w14:paraId="781BA0A4" w14:textId="77777777" w:rsidR="00D5212F" w:rsidRDefault="00D5212F" w:rsidP="00D521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MANAGEMENT OF PROLONGED LABOUR</w:t>
      </w:r>
    </w:p>
    <w:p w14:paraId="56EEBEDE" w14:textId="77777777" w:rsidR="00D5212F" w:rsidRDefault="00D5212F" w:rsidP="00D521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MANAGEMENT OF NRFS-DEFINITIVE AND SUPPORTIVE</w:t>
      </w:r>
    </w:p>
    <w:p w14:paraId="201D3E44" w14:textId="77777777" w:rsidR="00D10D50" w:rsidRDefault="00D5212F" w:rsidP="00D10D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COMPLETENESS OF DOCUMENTATI</w:t>
      </w:r>
      <w:r w:rsidR="00EB7469">
        <w:rPr>
          <w:b/>
        </w:rPr>
        <w:t>ON</w:t>
      </w:r>
    </w:p>
    <w:p w14:paraId="1CEA7499" w14:textId="77777777" w:rsidR="00D10D50" w:rsidRDefault="00D10D50" w:rsidP="00D10D50">
      <w:pPr>
        <w:rPr>
          <w:b/>
        </w:rPr>
      </w:pPr>
    </w:p>
    <w:p w14:paraId="6987C667" w14:textId="77777777" w:rsidR="00D10D50" w:rsidRDefault="00D10D50" w:rsidP="00D10D50">
      <w:pPr>
        <w:rPr>
          <w:b/>
        </w:rPr>
      </w:pPr>
    </w:p>
    <w:p w14:paraId="18D35FCC" w14:textId="77777777" w:rsidR="00D10D50" w:rsidRDefault="00D10D50" w:rsidP="00D10D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STATION 7- STUDENTS</w:t>
      </w:r>
    </w:p>
    <w:p w14:paraId="000ECAB0" w14:textId="77777777" w:rsidR="00D10D50" w:rsidRDefault="00D10D50" w:rsidP="00D10D50">
      <w:pPr>
        <w:rPr>
          <w:rFonts w:ascii="Arial" w:hAnsi="Arial" w:cs="Arial"/>
          <w:b/>
          <w:sz w:val="22"/>
          <w:szCs w:val="22"/>
        </w:rPr>
      </w:pPr>
    </w:p>
    <w:p w14:paraId="5282708B" w14:textId="77777777" w:rsidR="00D10D50" w:rsidRPr="00A82651" w:rsidRDefault="00D10D50" w:rsidP="00D10D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Evelyn Kwamboka is a </w:t>
      </w:r>
      <w:r w:rsidRPr="00A82651">
        <w:rPr>
          <w:rFonts w:ascii="Arial" w:hAnsi="Arial" w:cs="Arial"/>
          <w:b/>
          <w:sz w:val="22"/>
          <w:szCs w:val="22"/>
        </w:rPr>
        <w:t xml:space="preserve">17-year-old primigravida admitted in labour </w:t>
      </w:r>
      <w:r>
        <w:rPr>
          <w:rFonts w:ascii="Arial" w:hAnsi="Arial" w:cs="Arial"/>
          <w:b/>
          <w:sz w:val="22"/>
          <w:szCs w:val="22"/>
        </w:rPr>
        <w:t xml:space="preserve">at 10.00 </w:t>
      </w:r>
      <w:r w:rsidRPr="00A82651">
        <w:rPr>
          <w:rFonts w:ascii="Arial" w:hAnsi="Arial" w:cs="Arial"/>
          <w:b/>
          <w:sz w:val="22"/>
          <w:szCs w:val="22"/>
        </w:rPr>
        <w:t>with the following findings</w:t>
      </w:r>
    </w:p>
    <w:p w14:paraId="71245D96" w14:textId="77777777" w:rsidR="00D10D50" w:rsidRPr="00A82651" w:rsidRDefault="00D10D50" w:rsidP="00D10D50">
      <w:pPr>
        <w:rPr>
          <w:rFonts w:ascii="Arial" w:hAnsi="Arial" w:cs="Arial"/>
          <w:sz w:val="22"/>
          <w:szCs w:val="22"/>
        </w:rPr>
      </w:pPr>
    </w:p>
    <w:p w14:paraId="1B2729D9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15</w:t>
      </w:r>
      <w:r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487D221A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Amniotic fluid: Intact</w:t>
      </w:r>
    </w:p>
    <w:p w14:paraId="03922919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separate and sutures are felt easily </w:t>
      </w:r>
    </w:p>
    <w:p w14:paraId="193F5BE8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Cervical dilatation: 4 cm</w:t>
      </w:r>
    </w:p>
    <w:p w14:paraId="2EB5931F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Head descent: 5/5</w:t>
      </w:r>
    </w:p>
    <w:p w14:paraId="06D9DCD0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6EF8D527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given: </w:t>
      </w:r>
    </w:p>
    <w:p w14:paraId="5B161ED8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Maternal pulse: 80 </w:t>
      </w:r>
    </w:p>
    <w:p w14:paraId="7AAA3109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blood pressure: 110/70</w:t>
      </w:r>
    </w:p>
    <w:p w14:paraId="6E282E09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36.4</w:t>
      </w:r>
    </w:p>
    <w:p w14:paraId="167B1492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urine volume: Nil</w:t>
      </w:r>
    </w:p>
    <w:p w14:paraId="0AD0DDEA" w14:textId="77777777" w:rsidR="00D10D50" w:rsidRDefault="00D10D50" w:rsidP="00D10D50"/>
    <w:p w14:paraId="09DE0851" w14:textId="77777777" w:rsidR="00D10D50" w:rsidRDefault="00D10D50" w:rsidP="00D10D50"/>
    <w:p w14:paraId="25F1C8A5" w14:textId="77777777" w:rsidR="00D10D50" w:rsidRPr="00A82651" w:rsidRDefault="00D10D50" w:rsidP="00D10D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following findings were made at 14.00 </w:t>
      </w:r>
    </w:p>
    <w:p w14:paraId="47AB24C7" w14:textId="77777777" w:rsidR="00D10D50" w:rsidRPr="00A82651" w:rsidRDefault="00D10D50" w:rsidP="00D10D50">
      <w:pPr>
        <w:rPr>
          <w:rFonts w:ascii="Arial" w:hAnsi="Arial" w:cs="Arial"/>
          <w:sz w:val="22"/>
          <w:szCs w:val="22"/>
        </w:rPr>
      </w:pPr>
    </w:p>
    <w:p w14:paraId="0BAEC109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13</w:t>
      </w:r>
      <w:r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4A302879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intact</w:t>
      </w:r>
    </w:p>
    <w:p w14:paraId="348D7842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just touching each other </w:t>
      </w:r>
    </w:p>
    <w:p w14:paraId="324B4EB3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6</w:t>
      </w:r>
      <w:r w:rsidRPr="00A82651">
        <w:rPr>
          <w:rFonts w:ascii="Arial" w:hAnsi="Arial" w:cs="Arial"/>
          <w:bCs/>
          <w:sz w:val="22"/>
          <w:szCs w:val="22"/>
        </w:rPr>
        <w:t xml:space="preserve"> cm</w:t>
      </w:r>
    </w:p>
    <w:p w14:paraId="0E16F0E3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 descent: 4</w:t>
      </w:r>
      <w:r w:rsidRPr="00A82651">
        <w:rPr>
          <w:rFonts w:ascii="Arial" w:hAnsi="Arial" w:cs="Arial"/>
          <w:bCs/>
          <w:sz w:val="22"/>
          <w:szCs w:val="22"/>
        </w:rPr>
        <w:t>/5</w:t>
      </w:r>
    </w:p>
    <w:p w14:paraId="2123EF5C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lastRenderedPageBreak/>
        <w:t xml:space="preserve">Contractions: </w:t>
      </w:r>
      <w:r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7AA26D6B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</w:t>
      </w:r>
    </w:p>
    <w:p w14:paraId="444C8946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Maternal pulse:80 </w:t>
      </w:r>
    </w:p>
    <w:p w14:paraId="473B0F62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blood pressure: 110/70</w:t>
      </w:r>
    </w:p>
    <w:p w14:paraId="3FC9EAFC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36.4</w:t>
      </w:r>
    </w:p>
    <w:p w14:paraId="40488ADB" w14:textId="77777777" w:rsidR="00D10D50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urine volume: Nil</w:t>
      </w:r>
    </w:p>
    <w:p w14:paraId="3A03CE13" w14:textId="77777777" w:rsidR="00D10D50" w:rsidRPr="001F1664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 w:rsidRPr="001F1664">
        <w:rPr>
          <w:rFonts w:ascii="Arial" w:hAnsi="Arial" w:cs="Arial"/>
          <w:b/>
          <w:bCs/>
          <w:sz w:val="22"/>
          <w:szCs w:val="22"/>
        </w:rPr>
        <w:t>Findings at 1800</w:t>
      </w:r>
      <w:r>
        <w:rPr>
          <w:rFonts w:ascii="Arial" w:hAnsi="Arial" w:cs="Arial"/>
          <w:b/>
          <w:bCs/>
          <w:sz w:val="22"/>
          <w:szCs w:val="22"/>
        </w:rPr>
        <w:t>hrs</w:t>
      </w:r>
    </w:p>
    <w:p w14:paraId="3F057290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92</w:t>
      </w:r>
      <w:r w:rsidRPr="00A82651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4F08D8FA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thick MSL</w:t>
      </w:r>
    </w:p>
    <w:p w14:paraId="2178C06B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overlapping (+++) </w:t>
      </w:r>
    </w:p>
    <w:p w14:paraId="307A9B4B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8</w:t>
      </w:r>
      <w:r w:rsidRPr="00A82651">
        <w:rPr>
          <w:rFonts w:ascii="Arial" w:hAnsi="Arial" w:cs="Arial"/>
          <w:bCs/>
          <w:sz w:val="22"/>
          <w:szCs w:val="22"/>
        </w:rPr>
        <w:t xml:space="preserve"> cm</w:t>
      </w:r>
    </w:p>
    <w:p w14:paraId="6AA45E97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 descent: 4</w:t>
      </w:r>
      <w:r w:rsidRPr="00A82651">
        <w:rPr>
          <w:rFonts w:ascii="Arial" w:hAnsi="Arial" w:cs="Arial"/>
          <w:bCs/>
          <w:sz w:val="22"/>
          <w:szCs w:val="22"/>
        </w:rPr>
        <w:t>/5</w:t>
      </w:r>
    </w:p>
    <w:p w14:paraId="3ECDB899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>
        <w:rPr>
          <w:rFonts w:ascii="Arial" w:hAnsi="Arial" w:cs="Arial"/>
          <w:sz w:val="22"/>
          <w:szCs w:val="22"/>
        </w:rPr>
        <w:t>4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752F9514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given:  </w:t>
      </w:r>
    </w:p>
    <w:p w14:paraId="3D7715C1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Maternal pulse: 80 </w:t>
      </w:r>
    </w:p>
    <w:p w14:paraId="1C8A5FC3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blood pressure: 130/8</w:t>
      </w:r>
      <w:r w:rsidRPr="00A82651">
        <w:rPr>
          <w:rFonts w:ascii="Arial" w:hAnsi="Arial" w:cs="Arial"/>
          <w:bCs/>
          <w:sz w:val="22"/>
          <w:szCs w:val="22"/>
        </w:rPr>
        <w:t>0</w:t>
      </w:r>
    </w:p>
    <w:p w14:paraId="03887CBB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37.0</w:t>
      </w:r>
    </w:p>
    <w:p w14:paraId="2625D0F3" w14:textId="77777777" w:rsidR="00D10D50" w:rsidRPr="00A82651" w:rsidRDefault="00D10D50" w:rsidP="00D10D5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urine volume: ketone+++</w:t>
      </w:r>
    </w:p>
    <w:p w14:paraId="13CDCAE7" w14:textId="77777777" w:rsidR="00D10D50" w:rsidRDefault="00D10D50" w:rsidP="00D10D50"/>
    <w:p w14:paraId="58EDC47A" w14:textId="77777777" w:rsidR="00D10D50" w:rsidRPr="00D10D50" w:rsidRDefault="00D10D50" w:rsidP="00D10D50">
      <w:pPr>
        <w:rPr>
          <w:b/>
        </w:rPr>
      </w:pPr>
    </w:p>
    <w:p w14:paraId="34975DE1" w14:textId="77777777" w:rsidR="00D10D50" w:rsidRPr="00D10D50" w:rsidRDefault="00D10D50" w:rsidP="00D10D50">
      <w:pPr>
        <w:rPr>
          <w:b/>
        </w:rPr>
      </w:pPr>
    </w:p>
    <w:sectPr w:rsidR="00D10D50" w:rsidRPr="00D10D50" w:rsidSect="004B5BA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4068" w14:textId="77777777" w:rsidR="007A4377" w:rsidRDefault="007A4377" w:rsidP="00561DAE">
      <w:r>
        <w:separator/>
      </w:r>
    </w:p>
  </w:endnote>
  <w:endnote w:type="continuationSeparator" w:id="0">
    <w:p w14:paraId="5B7BB8E5" w14:textId="77777777" w:rsidR="007A4377" w:rsidRDefault="007A4377" w:rsidP="0056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943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E03AA" w14:textId="77777777" w:rsidR="00561DAE" w:rsidRDefault="00561D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F5C49" w14:textId="77777777" w:rsidR="00561DAE" w:rsidRDefault="00561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394F" w14:textId="77777777" w:rsidR="007A4377" w:rsidRDefault="007A4377" w:rsidP="00561DAE">
      <w:r>
        <w:separator/>
      </w:r>
    </w:p>
  </w:footnote>
  <w:footnote w:type="continuationSeparator" w:id="0">
    <w:p w14:paraId="0C0C2EF2" w14:textId="77777777" w:rsidR="007A4377" w:rsidRDefault="007A4377" w:rsidP="0056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7CC"/>
    <w:multiLevelType w:val="hybridMultilevel"/>
    <w:tmpl w:val="654E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0F2"/>
    <w:multiLevelType w:val="multilevel"/>
    <w:tmpl w:val="F70A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51"/>
    <w:rsid w:val="00052CC9"/>
    <w:rsid w:val="001F3997"/>
    <w:rsid w:val="00220CE2"/>
    <w:rsid w:val="003D4C5B"/>
    <w:rsid w:val="004129AE"/>
    <w:rsid w:val="00456391"/>
    <w:rsid w:val="004B5BA6"/>
    <w:rsid w:val="004E7EB5"/>
    <w:rsid w:val="00561DAE"/>
    <w:rsid w:val="005A6E19"/>
    <w:rsid w:val="00740031"/>
    <w:rsid w:val="007A4377"/>
    <w:rsid w:val="00853D00"/>
    <w:rsid w:val="008C26E7"/>
    <w:rsid w:val="009B1C8C"/>
    <w:rsid w:val="00A82651"/>
    <w:rsid w:val="00B8403D"/>
    <w:rsid w:val="00BF543B"/>
    <w:rsid w:val="00D10D50"/>
    <w:rsid w:val="00D5212F"/>
    <w:rsid w:val="00E06653"/>
    <w:rsid w:val="00EB7469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2F4F2"/>
  <w14:defaultImageDpi w14:val="300"/>
  <w15:docId w15:val="{4CB9D57A-CD46-4D09-AE98-249DA9A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DAE"/>
  </w:style>
  <w:style w:type="paragraph" w:styleId="Footer">
    <w:name w:val="footer"/>
    <w:basedOn w:val="Normal"/>
    <w:link w:val="FooterChar"/>
    <w:uiPriority w:val="99"/>
    <w:unhideWhenUsed/>
    <w:rsid w:val="00561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DAE"/>
  </w:style>
  <w:style w:type="paragraph" w:styleId="NormalWeb">
    <w:name w:val="Normal (Web)"/>
    <w:basedOn w:val="Normal"/>
    <w:uiPriority w:val="99"/>
    <w:semiHidden/>
    <w:unhideWhenUsed/>
    <w:rsid w:val="00B840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margaret kilonzo</cp:lastModifiedBy>
  <cp:revision>7</cp:revision>
  <dcterms:created xsi:type="dcterms:W3CDTF">2018-06-04T08:13:00Z</dcterms:created>
  <dcterms:modified xsi:type="dcterms:W3CDTF">2019-10-16T11:03:00Z</dcterms:modified>
</cp:coreProperties>
</file>