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E86E50" w14:textId="77777777" w:rsidR="002C5078" w:rsidRDefault="002C5078" w:rsidP="002C5078">
      <w:r>
        <w:t xml:space="preserve">Kindly forward this to your </w:t>
      </w:r>
      <w:proofErr w:type="spellStart"/>
      <w:r>
        <w:t>collegues</w:t>
      </w:r>
      <w:proofErr w:type="spellEnd"/>
    </w:p>
    <w:p w14:paraId="18DCBFDE" w14:textId="77777777" w:rsidR="002C5078" w:rsidRDefault="002C5078" w:rsidP="002C5078"/>
    <w:p w14:paraId="67B96217" w14:textId="77777777" w:rsidR="002C5078" w:rsidRDefault="002C5078" w:rsidP="002C5078">
      <w:r>
        <w:t>CNS examination notes from Prof Bhatt SM</w:t>
      </w:r>
    </w:p>
    <w:p w14:paraId="4DF50045" w14:textId="77777777" w:rsidR="002C5078" w:rsidRDefault="002C5078" w:rsidP="002C5078"/>
    <w:p w14:paraId="4B1830D5" w14:textId="77777777" w:rsidR="002C5078" w:rsidRDefault="002C5078" w:rsidP="002C5078">
      <w:r>
        <w:t>Introduce yourself to examiner</w:t>
      </w:r>
    </w:p>
    <w:p w14:paraId="7A162614" w14:textId="77777777" w:rsidR="002C5078" w:rsidRDefault="002C5078" w:rsidP="002C5078"/>
    <w:p w14:paraId="3EBFD124" w14:textId="77777777" w:rsidR="002C5078" w:rsidRDefault="002C5078" w:rsidP="002C5078">
      <w:r>
        <w:t>Introduce yourself to patient</w:t>
      </w:r>
    </w:p>
    <w:p w14:paraId="5FC71FED" w14:textId="77777777" w:rsidR="002C5078" w:rsidRDefault="002C5078" w:rsidP="002C5078"/>
    <w:p w14:paraId="7520BCBB" w14:textId="77777777" w:rsidR="002C5078" w:rsidRDefault="002C5078" w:rsidP="002C5078">
      <w:r>
        <w:t>Greet patient bilateral upper limbs to assess thoracic spine</w:t>
      </w:r>
    </w:p>
    <w:p w14:paraId="03F558E2" w14:textId="77777777" w:rsidR="002C5078" w:rsidRDefault="002C5078" w:rsidP="002C5078"/>
    <w:p w14:paraId="765F8ED2" w14:textId="77777777" w:rsidR="002C5078" w:rsidRDefault="002C5078" w:rsidP="002C5078">
      <w:r>
        <w:t>Listen to speech</w:t>
      </w:r>
    </w:p>
    <w:p w14:paraId="4AF6FB62" w14:textId="77777777" w:rsidR="002C5078" w:rsidRDefault="002C5078" w:rsidP="002C5078"/>
    <w:p w14:paraId="0016CA6D" w14:textId="77777777" w:rsidR="002C5078" w:rsidRDefault="002C5078" w:rsidP="002C5078">
      <w:r>
        <w:t>Draw curtains/screen the patients</w:t>
      </w:r>
    </w:p>
    <w:p w14:paraId="056079B0" w14:textId="77777777" w:rsidR="002C5078" w:rsidRDefault="002C5078" w:rsidP="002C5078"/>
    <w:p w14:paraId="6129105B" w14:textId="77777777" w:rsidR="002C5078" w:rsidRDefault="002C5078" w:rsidP="002C5078">
      <w:r>
        <w:t>Ensure patient is near to you so you don't have to stretch</w:t>
      </w:r>
    </w:p>
    <w:p w14:paraId="7F655C20" w14:textId="77777777" w:rsidR="002C5078" w:rsidRDefault="002C5078" w:rsidP="002C5078"/>
    <w:p w14:paraId="6E8C22EB" w14:textId="77777777" w:rsidR="002C5078" w:rsidRDefault="002C5078" w:rsidP="002C5078">
      <w:r>
        <w:t xml:space="preserve">Observe around the </w:t>
      </w:r>
      <w:proofErr w:type="spellStart"/>
      <w:r>
        <w:t>patient..especially</w:t>
      </w:r>
      <w:proofErr w:type="spellEnd"/>
      <w:r>
        <w:t xml:space="preserve"> catheterisation or urine bag/walking aids...patient is bed ridden or incontinent.</w:t>
      </w:r>
    </w:p>
    <w:p w14:paraId="112495C6" w14:textId="77777777" w:rsidR="002C5078" w:rsidRDefault="002C5078" w:rsidP="002C5078"/>
    <w:p w14:paraId="43927EE8" w14:textId="77777777" w:rsidR="002C5078" w:rsidRDefault="002C5078" w:rsidP="002C5078"/>
    <w:p w14:paraId="661B6A0A" w14:textId="77777777" w:rsidR="002C5078" w:rsidRDefault="002C5078" w:rsidP="002C5078">
      <w:r>
        <w:t>Inspection</w:t>
      </w:r>
    </w:p>
    <w:p w14:paraId="44BFE0B8" w14:textId="77777777" w:rsidR="002C5078" w:rsidRDefault="002C5078" w:rsidP="002C5078"/>
    <w:p w14:paraId="101CB994" w14:textId="77777777" w:rsidR="002C5078" w:rsidRDefault="002C5078" w:rsidP="002C5078">
      <w:r>
        <w:t>Ask patient to try and move limbs to assess for which kind of weakness patient my have</w:t>
      </w:r>
    </w:p>
    <w:p w14:paraId="3908283A" w14:textId="77777777" w:rsidR="002C5078" w:rsidRDefault="002C5078" w:rsidP="002C5078"/>
    <w:p w14:paraId="08FBFB29" w14:textId="77777777" w:rsidR="002C5078" w:rsidRDefault="002C5078" w:rsidP="002C5078">
      <w:r>
        <w:t>Attitude or rotation of limb</w:t>
      </w:r>
    </w:p>
    <w:p w14:paraId="45DF0F50" w14:textId="77777777" w:rsidR="002C5078" w:rsidRDefault="002C5078" w:rsidP="002C5078"/>
    <w:p w14:paraId="195B4B7A" w14:textId="77777777" w:rsidR="002C5078" w:rsidRDefault="002C5078" w:rsidP="002C5078">
      <w:r>
        <w:t>Foot drop</w:t>
      </w:r>
    </w:p>
    <w:p w14:paraId="5E6B51DF" w14:textId="77777777" w:rsidR="002C5078" w:rsidRDefault="002C5078" w:rsidP="002C5078"/>
    <w:p w14:paraId="5630CDF3" w14:textId="77777777" w:rsidR="002C5078" w:rsidRDefault="002C5078" w:rsidP="002C5078">
      <w:r>
        <w:t xml:space="preserve">Compare muscle bulk on each </w:t>
      </w:r>
      <w:proofErr w:type="spellStart"/>
      <w:r>
        <w:t>side..could</w:t>
      </w:r>
      <w:proofErr w:type="spellEnd"/>
      <w:r>
        <w:t xml:space="preserve"> be due to disuse or muscle atrophy</w:t>
      </w:r>
    </w:p>
    <w:p w14:paraId="2959B95F" w14:textId="77777777" w:rsidR="002C5078" w:rsidRDefault="002C5078" w:rsidP="002C5078"/>
    <w:p w14:paraId="72294009" w14:textId="77777777" w:rsidR="002C5078" w:rsidRDefault="002C5078" w:rsidP="002C5078">
      <w:r>
        <w:t xml:space="preserve">Measure muscle bulk on each </w:t>
      </w:r>
      <w:proofErr w:type="spellStart"/>
      <w:r>
        <w:t>side..use</w:t>
      </w:r>
      <w:proofErr w:type="spellEnd"/>
      <w:r>
        <w:t xml:space="preserve"> patellar or tuberosity as a marker</w:t>
      </w:r>
    </w:p>
    <w:p w14:paraId="338A80E5" w14:textId="77777777" w:rsidR="002C5078" w:rsidRDefault="002C5078" w:rsidP="002C5078"/>
    <w:p w14:paraId="637FB31F" w14:textId="77777777" w:rsidR="002C5078" w:rsidRDefault="002C5078" w:rsidP="002C5078">
      <w:r>
        <w:t xml:space="preserve">Mention dry </w:t>
      </w:r>
      <w:proofErr w:type="spellStart"/>
      <w:r>
        <w:t>skin..to</w:t>
      </w:r>
      <w:proofErr w:type="spellEnd"/>
      <w:r>
        <w:t xml:space="preserve"> point out autonomic dysfunction</w:t>
      </w:r>
    </w:p>
    <w:p w14:paraId="3507959D" w14:textId="77777777" w:rsidR="002C5078" w:rsidRDefault="002C5078" w:rsidP="002C5078"/>
    <w:p w14:paraId="7F036A58" w14:textId="77777777" w:rsidR="002C5078" w:rsidRDefault="002C5078" w:rsidP="002C5078">
      <w:r>
        <w:t>Hair distribution</w:t>
      </w:r>
    </w:p>
    <w:p w14:paraId="4113A8A8" w14:textId="77777777" w:rsidR="002C5078" w:rsidRDefault="002C5078" w:rsidP="002C5078"/>
    <w:p w14:paraId="2A3A0415" w14:textId="77777777" w:rsidR="002C5078" w:rsidRDefault="002C5078" w:rsidP="002C5078">
      <w:r>
        <w:t>Scars</w:t>
      </w:r>
    </w:p>
    <w:p w14:paraId="0EBB654F" w14:textId="77777777" w:rsidR="002C5078" w:rsidRDefault="002C5078" w:rsidP="002C5078"/>
    <w:p w14:paraId="462A4CB5" w14:textId="77777777" w:rsidR="002C5078" w:rsidRDefault="002C5078" w:rsidP="002C5078">
      <w:r>
        <w:t>Pressure sores all pressure points</w:t>
      </w:r>
    </w:p>
    <w:p w14:paraId="5FCDA0C1" w14:textId="77777777" w:rsidR="002C5078" w:rsidRDefault="002C5078" w:rsidP="002C5078"/>
    <w:p w14:paraId="6E9D069E" w14:textId="77777777" w:rsidR="002C5078" w:rsidRDefault="002C5078" w:rsidP="002C5078"/>
    <w:p w14:paraId="1913DAEE" w14:textId="77777777" w:rsidR="002C5078" w:rsidRDefault="002C5078" w:rsidP="002C5078">
      <w:proofErr w:type="spellStart"/>
      <w:r>
        <w:t>Palpation..always</w:t>
      </w:r>
      <w:proofErr w:type="spellEnd"/>
      <w:r>
        <w:t xml:space="preserve"> look at the patient while conducting the examination</w:t>
      </w:r>
    </w:p>
    <w:p w14:paraId="29C295EF" w14:textId="77777777" w:rsidR="002C5078" w:rsidRDefault="002C5078" w:rsidP="002C5078"/>
    <w:p w14:paraId="28FEB184" w14:textId="77777777" w:rsidR="002C5078" w:rsidRDefault="002C5078" w:rsidP="002C5078">
      <w:r>
        <w:t>Tenderness</w:t>
      </w:r>
    </w:p>
    <w:p w14:paraId="4DECD790" w14:textId="77777777" w:rsidR="002C5078" w:rsidRDefault="002C5078" w:rsidP="002C5078"/>
    <w:p w14:paraId="12169B83" w14:textId="77777777" w:rsidR="002C5078" w:rsidRDefault="002C5078" w:rsidP="002C5078">
      <w:r>
        <w:t>Muscle bulk...how quickly can you feel the bones</w:t>
      </w:r>
    </w:p>
    <w:p w14:paraId="0858AF29" w14:textId="77777777" w:rsidR="002C5078" w:rsidRDefault="002C5078" w:rsidP="002C5078"/>
    <w:p w14:paraId="4D445EB5" w14:textId="77777777" w:rsidR="002C5078" w:rsidRDefault="002C5078" w:rsidP="002C5078"/>
    <w:p w14:paraId="52F2230A" w14:textId="77777777" w:rsidR="002C5078" w:rsidRDefault="002C5078" w:rsidP="002C5078">
      <w:r>
        <w:t>Percussion</w:t>
      </w:r>
    </w:p>
    <w:p w14:paraId="2E3715F1" w14:textId="77777777" w:rsidR="002C5078" w:rsidRDefault="002C5078" w:rsidP="002C5078"/>
    <w:p w14:paraId="12519A31" w14:textId="77777777" w:rsidR="002C5078" w:rsidRDefault="002C5078" w:rsidP="002C5078">
      <w:proofErr w:type="spellStart"/>
      <w:r>
        <w:t>Fasciculations</w:t>
      </w:r>
      <w:proofErr w:type="spellEnd"/>
      <w:r>
        <w:t xml:space="preserve"> Vs fibrillations</w:t>
      </w:r>
    </w:p>
    <w:p w14:paraId="5F9502E5" w14:textId="77777777" w:rsidR="002C5078" w:rsidRDefault="002C5078" w:rsidP="002C5078"/>
    <w:p w14:paraId="729CF4C3" w14:textId="77777777" w:rsidR="002C5078" w:rsidRDefault="002C5078" w:rsidP="002C5078"/>
    <w:p w14:paraId="0A66DA6C" w14:textId="77777777" w:rsidR="002C5078" w:rsidRDefault="002C5078" w:rsidP="002C5078">
      <w:proofErr w:type="spellStart"/>
      <w:r>
        <w:t>Tone..leg</w:t>
      </w:r>
      <w:proofErr w:type="spellEnd"/>
      <w:r>
        <w:t xml:space="preserve"> roll on quads.. compare bilaterally then at ankle joint and knee joint complete extension and flexion</w:t>
      </w:r>
    </w:p>
    <w:p w14:paraId="26D62532" w14:textId="77777777" w:rsidR="002C5078" w:rsidRDefault="002C5078" w:rsidP="002C5078"/>
    <w:p w14:paraId="005DBF57" w14:textId="77777777" w:rsidR="002C5078" w:rsidRDefault="002C5078" w:rsidP="002C5078">
      <w:r>
        <w:t>Power</w:t>
      </w:r>
    </w:p>
    <w:p w14:paraId="27822DB8" w14:textId="77777777" w:rsidR="002C5078" w:rsidRDefault="002C5078" w:rsidP="002C5078"/>
    <w:p w14:paraId="4820BFC4" w14:textId="77777777" w:rsidR="002C5078" w:rsidRDefault="002C5078" w:rsidP="002C5078">
      <w:r>
        <w:t>Comparing normal to abnormal</w:t>
      </w:r>
    </w:p>
    <w:p w14:paraId="2B6994DA" w14:textId="77777777" w:rsidR="002C5078" w:rsidRDefault="002C5078" w:rsidP="002C5078"/>
    <w:p w14:paraId="0C803016" w14:textId="77777777" w:rsidR="002C5078" w:rsidRDefault="002C5078" w:rsidP="002C5078">
      <w:r>
        <w:t>Be clear on words... medical terms..</w:t>
      </w:r>
    </w:p>
    <w:p w14:paraId="2CC17B02" w14:textId="77777777" w:rsidR="002C5078" w:rsidRDefault="002C5078" w:rsidP="002C5078"/>
    <w:p w14:paraId="1598CC5A" w14:textId="77777777" w:rsidR="002C5078" w:rsidRDefault="002C5078" w:rsidP="002C5078">
      <w:r>
        <w:lastRenderedPageBreak/>
        <w:t>know which muscles are you testing</w:t>
      </w:r>
    </w:p>
    <w:p w14:paraId="21E45D42" w14:textId="77777777" w:rsidR="002C5078" w:rsidRDefault="002C5078" w:rsidP="002C5078"/>
    <w:p w14:paraId="50DA682B" w14:textId="77777777" w:rsidR="002C5078" w:rsidRDefault="002C5078" w:rsidP="002C5078">
      <w:r>
        <w:t>Be clear on muscle grades</w:t>
      </w:r>
    </w:p>
    <w:p w14:paraId="65DB267D" w14:textId="77777777" w:rsidR="002C5078" w:rsidRDefault="002C5078" w:rsidP="002C5078"/>
    <w:p w14:paraId="236086B1" w14:textId="77777777" w:rsidR="002C5078" w:rsidRDefault="002C5078" w:rsidP="002C5078">
      <w:r>
        <w:t>Clonus</w:t>
      </w:r>
    </w:p>
    <w:p w14:paraId="491C02C0" w14:textId="77777777" w:rsidR="002C5078" w:rsidRDefault="002C5078" w:rsidP="002C5078"/>
    <w:p w14:paraId="52A26068" w14:textId="77777777" w:rsidR="002C5078" w:rsidRDefault="002C5078" w:rsidP="002C5078"/>
    <w:p w14:paraId="3A595BC2" w14:textId="77777777" w:rsidR="002C5078" w:rsidRDefault="002C5078" w:rsidP="002C5078">
      <w:r>
        <w:t>If unsure do reflexes to confirm which is hyper or hypotonic specifically knee jerk</w:t>
      </w:r>
    </w:p>
    <w:p w14:paraId="1122037C" w14:textId="77777777" w:rsidR="002C5078" w:rsidRDefault="002C5078" w:rsidP="002C5078"/>
    <w:p w14:paraId="60EC7600" w14:textId="77777777" w:rsidR="002C5078" w:rsidRDefault="002C5078" w:rsidP="002C5078">
      <w:r>
        <w:t>Then ankle jerk..</w:t>
      </w:r>
    </w:p>
    <w:p w14:paraId="6A77C28D" w14:textId="77777777" w:rsidR="002C5078" w:rsidRDefault="002C5078" w:rsidP="002C5078"/>
    <w:p w14:paraId="0F6F9249" w14:textId="77777777" w:rsidR="002C5078" w:rsidRDefault="002C5078" w:rsidP="002C5078">
      <w:r>
        <w:t>But if tone is clear do superficial then deep reflexes</w:t>
      </w:r>
    </w:p>
    <w:p w14:paraId="464BC60C" w14:textId="77777777" w:rsidR="002C5078" w:rsidRDefault="002C5078" w:rsidP="002C5078"/>
    <w:p w14:paraId="63F997CB" w14:textId="77777777" w:rsidR="002C5078" w:rsidRDefault="002C5078" w:rsidP="002C5078">
      <w:r>
        <w:t>Plantar reflexes.. plantar response can be extensor, plantar or equivocal (</w:t>
      </w:r>
      <w:proofErr w:type="spellStart"/>
      <w:r>
        <w:t>babinski</w:t>
      </w:r>
      <w:proofErr w:type="spellEnd"/>
      <w:r>
        <w:t xml:space="preserve"> but don't use the word </w:t>
      </w:r>
      <w:proofErr w:type="spellStart"/>
      <w:r>
        <w:t>babinski</w:t>
      </w:r>
      <w:proofErr w:type="spellEnd"/>
      <w:r>
        <w:t>)</w:t>
      </w:r>
    </w:p>
    <w:p w14:paraId="794133FD" w14:textId="77777777" w:rsidR="002C5078" w:rsidRDefault="002C5078" w:rsidP="002C5078"/>
    <w:p w14:paraId="55746AAB" w14:textId="77777777" w:rsidR="002C5078" w:rsidRDefault="002C5078" w:rsidP="002C5078">
      <w:r>
        <w:t>For reflexes check which segment you are checking</w:t>
      </w:r>
    </w:p>
    <w:p w14:paraId="6E2D0267" w14:textId="77777777" w:rsidR="002C5078" w:rsidRDefault="002C5078" w:rsidP="002C5078"/>
    <w:p w14:paraId="4FC212EB" w14:textId="77777777" w:rsidR="002C5078" w:rsidRDefault="002C5078" w:rsidP="002C5078">
      <w:r>
        <w:t>When you check plantar which other muscles contract</w:t>
      </w:r>
    </w:p>
    <w:p w14:paraId="635C919E" w14:textId="77777777" w:rsidR="002C5078" w:rsidRDefault="002C5078" w:rsidP="002C5078"/>
    <w:p w14:paraId="714B48D7" w14:textId="77777777" w:rsidR="002C5078" w:rsidRDefault="002C5078" w:rsidP="002C5078"/>
    <w:p w14:paraId="70365644" w14:textId="77777777" w:rsidR="002C5078" w:rsidRDefault="002C5078" w:rsidP="002C5078">
      <w:r>
        <w:t>Sensory examination</w:t>
      </w:r>
    </w:p>
    <w:p w14:paraId="6F9859C6" w14:textId="77777777" w:rsidR="002C5078" w:rsidRDefault="002C5078" w:rsidP="002C5078"/>
    <w:p w14:paraId="42B8F080" w14:textId="77777777" w:rsidR="002C5078" w:rsidRDefault="002C5078" w:rsidP="002C5078"/>
    <w:p w14:paraId="4BEF23CF" w14:textId="77777777" w:rsidR="002C5078" w:rsidRDefault="002C5078" w:rsidP="002C5078">
      <w:r>
        <w:t>Ask about heat/cold perception on both sides</w:t>
      </w:r>
    </w:p>
    <w:p w14:paraId="303D96B7" w14:textId="77777777" w:rsidR="002C5078" w:rsidRDefault="002C5078" w:rsidP="002C5078"/>
    <w:p w14:paraId="45CBAE24" w14:textId="77777777" w:rsidR="002C5078" w:rsidRDefault="002C5078" w:rsidP="002C5078">
      <w:r>
        <w:t>Show patient cotton wool explain what it is.. put on forehead or sternum with eyes open and eyes closed so patient can recognise what you are doing</w:t>
      </w:r>
    </w:p>
    <w:p w14:paraId="31E475BE" w14:textId="77777777" w:rsidR="002C5078" w:rsidRDefault="002C5078" w:rsidP="002C5078"/>
    <w:p w14:paraId="2485CB9F" w14:textId="77777777" w:rsidR="002C5078" w:rsidRDefault="002C5078" w:rsidP="002C5078">
      <w:r>
        <w:t>Say that you are starting with lower limbs and patient to say when she doesn't feel.. specifically difference in sensation</w:t>
      </w:r>
    </w:p>
    <w:p w14:paraId="3BE1652F" w14:textId="77777777" w:rsidR="002C5078" w:rsidRDefault="002C5078" w:rsidP="002C5078"/>
    <w:p w14:paraId="50F38E6B" w14:textId="77777777" w:rsidR="002C5078" w:rsidRDefault="002C5078" w:rsidP="002C5078">
      <w:r>
        <w:lastRenderedPageBreak/>
        <w:t>Sensory levels</w:t>
      </w:r>
    </w:p>
    <w:p w14:paraId="2AAB909D" w14:textId="77777777" w:rsidR="002C5078" w:rsidRDefault="002C5078" w:rsidP="002C5078"/>
    <w:p w14:paraId="12D7A68A" w14:textId="77777777" w:rsidR="002C5078" w:rsidRDefault="002C5078" w:rsidP="002C5078">
      <w:r>
        <w:t>Light touch... use cotton wool</w:t>
      </w:r>
    </w:p>
    <w:p w14:paraId="761CA4E4" w14:textId="77777777" w:rsidR="002C5078" w:rsidRDefault="002C5078" w:rsidP="002C5078"/>
    <w:p w14:paraId="43EEB7D6" w14:textId="77777777" w:rsidR="002C5078" w:rsidRDefault="002C5078" w:rsidP="002C5078">
      <w:r>
        <w:t>Establish a level where she feels the same on both sides</w:t>
      </w:r>
    </w:p>
    <w:p w14:paraId="380F7412" w14:textId="77777777" w:rsidR="002C5078" w:rsidRDefault="002C5078" w:rsidP="002C5078"/>
    <w:p w14:paraId="43E49C86" w14:textId="77777777" w:rsidR="002C5078" w:rsidRDefault="002C5078" w:rsidP="002C5078">
      <w:r>
        <w:t>Read on dermatomes</w:t>
      </w:r>
    </w:p>
    <w:p w14:paraId="34558D2F" w14:textId="77777777" w:rsidR="002C5078" w:rsidRDefault="002C5078" w:rsidP="002C5078"/>
    <w:p w14:paraId="51160902" w14:textId="77777777" w:rsidR="002C5078" w:rsidRDefault="002C5078" w:rsidP="002C5078">
      <w:r>
        <w:t xml:space="preserve">Can go two dermatomes up and down.. if asked for investigation specify </w:t>
      </w:r>
      <w:proofErr w:type="spellStart"/>
      <w:r>
        <w:t>eg</w:t>
      </w:r>
      <w:proofErr w:type="spellEnd"/>
      <w:r>
        <w:t xml:space="preserve"> </w:t>
      </w:r>
      <w:proofErr w:type="spellStart"/>
      <w:r>
        <w:t>mri</w:t>
      </w:r>
      <w:proofErr w:type="spellEnd"/>
      <w:r>
        <w:t xml:space="preserve"> of thoracic spine </w:t>
      </w:r>
    </w:p>
    <w:p w14:paraId="55646FC3" w14:textId="77777777" w:rsidR="002C5078" w:rsidRDefault="002C5078" w:rsidP="002C5078"/>
    <w:p w14:paraId="0920641C" w14:textId="77777777" w:rsidR="002C5078" w:rsidRDefault="002C5078" w:rsidP="002C5078"/>
    <w:p w14:paraId="3AAD3899" w14:textId="77777777" w:rsidR="002C5078" w:rsidRDefault="002C5078" w:rsidP="002C5078">
      <w:proofErr w:type="spellStart"/>
      <w:r>
        <w:t>Umnl</w:t>
      </w:r>
      <w:proofErr w:type="spellEnd"/>
      <w:r>
        <w:t xml:space="preserve"> where is the lesion </w:t>
      </w:r>
      <w:proofErr w:type="spellStart"/>
      <w:r>
        <w:t>up-to?anterior</w:t>
      </w:r>
      <w:proofErr w:type="spellEnd"/>
      <w:r>
        <w:t xml:space="preserve"> horn cell</w:t>
      </w:r>
    </w:p>
    <w:p w14:paraId="226128CA" w14:textId="77777777" w:rsidR="002C5078" w:rsidRDefault="002C5078" w:rsidP="002C5078"/>
    <w:p w14:paraId="046693BF" w14:textId="77777777" w:rsidR="002C5078" w:rsidRDefault="002C5078" w:rsidP="002C5078">
      <w:r>
        <w:t>Establish sensory level</w:t>
      </w:r>
    </w:p>
    <w:p w14:paraId="6E3EA900" w14:textId="77777777" w:rsidR="002C5078" w:rsidRDefault="002C5078" w:rsidP="002C5078"/>
    <w:p w14:paraId="74E6620D" w14:textId="77777777" w:rsidR="002C5078" w:rsidRDefault="002C5078" w:rsidP="002C5078">
      <w:r>
        <w:t>Posterior columns, first proprioception stabilise the joint then move toe</w:t>
      </w:r>
    </w:p>
    <w:p w14:paraId="454C9312" w14:textId="77777777" w:rsidR="002C5078" w:rsidRDefault="002C5078" w:rsidP="002C5078"/>
    <w:p w14:paraId="25B2E73E" w14:textId="77777777" w:rsidR="002C5078" w:rsidRDefault="002C5078" w:rsidP="002C5078">
      <w:r>
        <w:t>Vibration.. same as cotton wool approach.. explain to patient</w:t>
      </w:r>
    </w:p>
    <w:p w14:paraId="5B5DF6DC" w14:textId="77777777" w:rsidR="002C5078" w:rsidRDefault="002C5078" w:rsidP="002C5078"/>
    <w:p w14:paraId="3ED43EBF" w14:textId="77777777" w:rsidR="002C5078" w:rsidRDefault="002C5078" w:rsidP="002C5078">
      <w:r>
        <w:t>two point discrimination</w:t>
      </w:r>
    </w:p>
    <w:p w14:paraId="6F7803A5" w14:textId="77777777" w:rsidR="002C5078" w:rsidRDefault="002C5078" w:rsidP="002C5078"/>
    <w:p w14:paraId="6A30BE1C" w14:textId="77777777" w:rsidR="002C5078" w:rsidRDefault="002C5078" w:rsidP="002C5078"/>
    <w:p w14:paraId="6AFA2B09" w14:textId="77777777" w:rsidR="002C5078" w:rsidRDefault="002C5078" w:rsidP="002C5078">
      <w:r>
        <w:t xml:space="preserve">Stand patient.. </w:t>
      </w:r>
      <w:proofErr w:type="spellStart"/>
      <w:r>
        <w:t>rhomburgs</w:t>
      </w:r>
      <w:proofErr w:type="spellEnd"/>
      <w:r>
        <w:t xml:space="preserve"> </w:t>
      </w:r>
      <w:proofErr w:type="spellStart"/>
      <w:r>
        <w:t>sign..gait..heel</w:t>
      </w:r>
      <w:proofErr w:type="spellEnd"/>
      <w:r>
        <w:t xml:space="preserve"> shin test</w:t>
      </w:r>
    </w:p>
    <w:p w14:paraId="1A51E392" w14:textId="77777777" w:rsidR="002C5078" w:rsidRDefault="002C5078" w:rsidP="002C5078"/>
    <w:p w14:paraId="52940FB6" w14:textId="77777777" w:rsidR="002C5078" w:rsidRDefault="002C5078" w:rsidP="002C5078">
      <w:r>
        <w:t>Thank patient then thank examiner</w:t>
      </w:r>
    </w:p>
    <w:p w14:paraId="152B9163" w14:textId="77777777" w:rsidR="002C5078" w:rsidRDefault="002C5078" w:rsidP="002C5078"/>
    <w:p w14:paraId="43753564" w14:textId="77777777" w:rsidR="002C5078" w:rsidRDefault="002C5078" w:rsidP="002C5078"/>
    <w:p w14:paraId="028E208A" w14:textId="77777777" w:rsidR="002C5078" w:rsidRDefault="002C5078" w:rsidP="002C5078">
      <w:r>
        <w:t xml:space="preserve">All long case consider </w:t>
      </w:r>
      <w:proofErr w:type="spellStart"/>
      <w:r>
        <w:t>fundoscopy</w:t>
      </w:r>
      <w:proofErr w:type="spellEnd"/>
    </w:p>
    <w:p w14:paraId="2182EE21" w14:textId="77777777" w:rsidR="002C5078" w:rsidRDefault="002C5078" w:rsidP="002C5078"/>
    <w:p w14:paraId="36F630F9" w14:textId="77777777" w:rsidR="002C5078" w:rsidRDefault="002C5078">
      <w:r>
        <w:t>Diagnose optic atrophy</w:t>
      </w:r>
      <w:bookmarkStart w:id="0" w:name="_GoBack"/>
      <w:bookmarkEnd w:id="0"/>
    </w:p>
    <w:sectPr w:rsidR="002C50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078"/>
    <w:rsid w:val="002C5078"/>
    <w:rsid w:val="00E45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684A38D"/>
  <w15:chartTrackingRefBased/>
  <w15:docId w15:val="{F8C81339-6766-F147-BC99-CA8596390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392</Words>
  <Characters>2237</Characters>
  <Application>Microsoft Office Word</Application>
  <DocSecurity>0</DocSecurity>
  <Lines>18</Lines>
  <Paragraphs>5</Paragraphs>
  <ScaleCrop>false</ScaleCrop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Nkirote Rugendo</dc:creator>
  <cp:keywords/>
  <dc:description/>
  <cp:lastModifiedBy>Nkirote Rugendo</cp:lastModifiedBy>
  <cp:revision>2</cp:revision>
  <dcterms:created xsi:type="dcterms:W3CDTF">2019-07-10T08:35:00Z</dcterms:created>
  <dcterms:modified xsi:type="dcterms:W3CDTF">2019-07-10T08:35:00Z</dcterms:modified>
</cp:coreProperties>
</file>