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/>
          <w:color w:val="FFFFFF" w:themeColor="background1"/>
          <w:lang w:eastAsia="ja-JP"/>
        </w:rPr>
        <w:id w:val="61139005"/>
        <w:docPartObj>
          <w:docPartGallery w:val="Cover Pages"/>
          <w:docPartUnique/>
        </w:docPartObj>
      </w:sdtPr>
      <w:sdtEndPr/>
      <w:sdtContent>
        <w:p w:rsidR="004B26D9" w:rsidRDefault="00243CE7">
          <w:pPr>
            <w:rPr>
              <w:rFonts w:eastAsiaTheme="minorEastAsia"/>
              <w:color w:val="FFFFFF" w:themeColor="background1"/>
              <w:lang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0AFDA3" wp14:editId="79B11C92">
                    <wp:simplePos x="0" y="0"/>
                    <wp:positionH relativeFrom="column">
                      <wp:posOffset>3726180</wp:posOffset>
                    </wp:positionH>
                    <wp:positionV relativeFrom="paragraph">
                      <wp:posOffset>-899160</wp:posOffset>
                    </wp:positionV>
                    <wp:extent cx="7772400" cy="8229600"/>
                    <wp:effectExtent l="0" t="0" r="0" b="889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822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B26D9" w:rsidRPr="004B26D9" w:rsidRDefault="004B26D9" w:rsidP="004B26D9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  <w14:gs w14:pos="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50000">
                                            <w14:srgbClr w14:val="FFFFFF">
                                              <w14:shade w14:val="20000"/>
                                              <w14:satMod w14:val="300000"/>
                                            </w14:srgbClr>
                                          </w14:gs>
                                          <w14:gs w14:pos="7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10000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B26D9">
                                  <w:rPr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  <w14:gs w14:pos="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50000">
                                            <w14:srgbClr w14:val="FFFFFF">
                                              <w14:shade w14:val="20000"/>
                                              <w14:satMod w14:val="300000"/>
                                            </w14:srgbClr>
                                          </w14:gs>
                                          <w14:gs w14:pos="7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10000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PSYCHIATRY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3.4pt;margin-top:-70.8pt;width:612pt;height:9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xLJwIAAFUEAAAOAAAAZHJzL2Uyb0RvYy54bWysVF1v2jAUfZ+0/2D5fQQiVtqIULFWTJNQ&#10;WwmmPhvHIZHiD9mGhP36HTuB0m5P017M/crxvfccM7/vZEOOwrpaq5xORmNKhOK6qNU+pz+3qy+3&#10;lDjPVMEarUROT8LR+8XnT/PWZCLVlW4KYQlAlMtak9PKe5MlieOVkMyNtBEKyVJbyTxcu08Ky1qg&#10;yyZJx+ObpNW2MFZz4Ryij32SLiJ+WQrun8vSCU+anKI3H08bz104k8WcZXvLTFXzoQ32D11IVitc&#10;eoF6ZJ6Rg63/gJI1t9rp0o+4lokuy5qLOAOmmYw/TLOpmBFxFizHmcua3P+D5U/HF0vqAtxRopgE&#10;RVvRefJNd2QSttMal6FoY1DmO4RD5RB3CIahu9LK8ItxCPLY8+my2wDGEZzNZul0jBRH7jZN727g&#10;ACd5+9xY578LLUkwcmpBXtwpO66d70vPJeE2pVd10yDOska9CwCzj4iogOHrMEnfcbB8t+uGMXa6&#10;OGE6q3t1OMNXNTpYM+dfmIUc0DUk7p9xlI1uc6oHi5JK219/i4d6sIQsJS3klVMF/VPS/FBg724y&#10;nQY1Rmf6dZbCsdeZ3XVGHeSDhn7BEHqLZqj3zdksrZaveAfLcCdSTHHcnFN/Nh98L3m8Iy6Wy1gE&#10;/Rnm12pjeIAOCwzb3XavzJqBAg/2nvRZhiz7wERfG750Znnw4CPSFNbb7xT0BgfajUQP7yw8jms/&#10;Vr39Gyx+AwAA//8DAFBLAwQUAAYACAAAACEAmTic1OAAAAAOAQAADwAAAGRycy9kb3ducmV2Lnht&#10;bEyPwU7DMBBE70j8g7VI3FrbVRKFEKdCBc5A4QPc2MQh8TqK3Tbw9WxPcNudHc28rbeLH9nJzrEP&#10;qECuBTCLbTA9dgo+3p9XJbCYNBo9BrQKvm2EbXN9VevKhDO+2dM+dYxCMFZagUtpqjiPrbNex3WY&#10;LNLtM8xeJ1rnjptZnyncj3wjRMG97pEanJ7sztl22B+9glL4l2G427xGn/3I3O0ew9P0pdTtzfJw&#10;DyzZJf2Z4YJP6NAQ0yEc0UQ2KsjLgtCTgpXMZAHsYimlIO1Ak8yzDHhT8/9vNL8AAAD//wMAUEsB&#10;Ai0AFAAGAAgAAAAhALaDOJL+AAAA4QEAABMAAAAAAAAAAAAAAAAAAAAAAFtDb250ZW50X1R5cGVz&#10;XS54bWxQSwECLQAUAAYACAAAACEAOP0h/9YAAACUAQAACwAAAAAAAAAAAAAAAAAvAQAAX3JlbHMv&#10;LnJlbHNQSwECLQAUAAYACAAAACEAYcgsSycCAABVBAAADgAAAAAAAAAAAAAAAAAuAgAAZHJzL2Uy&#10;b0RvYy54bWxQSwECLQAUAAYACAAAACEAmTic1OAAAAAOAQAADwAAAAAAAAAAAAAAAACBBAAAZHJz&#10;L2Rvd25yZXYueG1sUEsFBgAAAAAEAAQA8wAAAI4FAAAAAA==&#10;" filled="f" stroked="f">
                    <v:textbox style="mso-fit-shape-to-text:t">
                      <w:txbxContent>
                        <w:p w:rsidR="004B26D9" w:rsidRPr="004B26D9" w:rsidRDefault="004B26D9" w:rsidP="004B26D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B26D9"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PSYCHIATRY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B26D9" w:rsidRPr="004B26D9">
            <w:rPr>
              <w:rFonts w:eastAsiaTheme="minorEastAsia"/>
              <w:noProof/>
              <w:color w:val="FFFFFF" w:themeColor="background1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AA1FC63" wp14:editId="535C127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7686675"/>
                    <wp:effectExtent l="57150" t="0" r="38100" b="47625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1765" cy="7686675"/>
                              <a:chOff x="0" y="2294"/>
                              <a:chExt cx="12240" cy="12105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Year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2-01-01T00:00:00Z"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B26D9" w:rsidRDefault="002C24F1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12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4B26D9" w:rsidRPr="00243CE7" w:rsidRDefault="004B26D9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EEECE1" w:themeColor="background2"/>
                                          <w:sz w:val="72"/>
                                          <w:szCs w:val="72"/>
                                          <w14:shadow w14:blurRad="41275" w14:dist="20320" w14:dir="18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12700" w14:cap="flat" w14:cmpd="sng" w14:algn="ctr">
                                            <w14:solidFill>
                                              <w14:schemeClr w14:val="tx2">
                                                <w14:satMod w14:val="155000"/>
                                              </w14:schemeClr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chemeClr w14:val="bg2">
                                                <w14:tint w14:val="85000"/>
                                                <w14:satMod w14:val="155000"/>
                                              </w14:schemeClr>
                                            </w14:solidFill>
                                          </w14:textFill>
                                        </w:rPr>
                                      </w:pPr>
                                      <w:r w:rsidRPr="00243CE7">
                                        <w:rPr>
                                          <w:b/>
                                          <w:bCs/>
                                          <w:color w:val="EEECE1" w:themeColor="background2"/>
                                          <w:sz w:val="72"/>
                                          <w:szCs w:val="72"/>
                                          <w14:shadow w14:blurRad="41275" w14:dist="20320" w14:dir="18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12700" w14:cap="flat" w14:cmpd="sng" w14:algn="ctr">
                                            <w14:solidFill>
                                              <w14:schemeClr w14:val="tx2">
                                                <w14:satMod w14:val="155000"/>
                                              </w14:schemeClr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chemeClr w14:val="bg2">
                                                <w14:tint w14:val="85000"/>
                                                <w14:satMod w14:val="155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PSYCHIATRY PRESENTATIONS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Style w:val="Heading1Char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p w:rsidR="004B26D9" w:rsidRPr="00243CE7" w:rsidRDefault="004B26D9">
                                      <w:pPr>
                                        <w:rPr>
                                          <w:rStyle w:val="Heading1Char"/>
                                        </w:rPr>
                                      </w:pPr>
                                      <w:r w:rsidRPr="00243CE7">
                                        <w:rPr>
                                          <w:rStyle w:val="Heading1Char"/>
                                        </w:rPr>
                                        <w:t>SUPERVISOR: DR. KURIA.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Style w:val="SubtitleChar"/>
                                    </w:rPr>
                                    <w:alias w:val="Author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SubtitleChar"/>
                                    </w:rPr>
                                  </w:sdtEndPr>
                                  <w:sdtContent>
                                    <w:p w:rsidR="004B26D9" w:rsidRPr="00243CE7" w:rsidRDefault="004B26D9">
                                      <w:pPr>
                                        <w:rPr>
                                          <w:rStyle w:val="SubtitleChar"/>
                                        </w:rPr>
                                      </w:pPr>
                                      <w:r w:rsidRPr="00243CE7">
                                        <w:rPr>
                                          <w:rStyle w:val="SubtitleChar"/>
                                        </w:rPr>
                                        <w:t>AMOS MBUGUA    H31/27901/2009.</w:t>
                                      </w:r>
                                    </w:p>
                                  </w:sdtContent>
                                </w:sdt>
                                <w:p w:rsidR="004B26D9" w:rsidRDefault="004B26D9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  <a:scene3d>
                                <a:camera prst="isometricRightUp"/>
                                <a:lightRig rig="threePt" dir="t"/>
                              </a:scene3d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7" style="position:absolute;margin-left:0;margin-top:0;width:612pt;height:605.25pt;z-index:251659264;mso-width-percent:1000;mso-position-horizontal:center;mso-position-horizontal-relative:page;mso-position-vertical:center;mso-position-vertical-relative:margin;mso-width-percent:1000;mso-height-relative:margin" coordorigin=",2294" coordsize="12240,1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5G9gkAADpLAAAOAAAAZHJzL2Uyb0RvYy54bWzsXO9yozgS/35V9w4U3z1GgPnjmsxWYsdT&#10;VzV7O7U7+wAYsE0dBg5InNmre/drqWkQ2CZOTLKzdSRVEUQtqbsl9U8tqfn409M+Vh7DvIjS5EZl&#10;HzRVCRM/DaJke6P+/m01cVSlKL0k8OI0CW/U72Gh/vTp73/7eMjmoZ7u0jgIcwUqSYr5IbtRd2WZ&#10;zafTwt+Fe6/4kGZhApmbNN97Jbzm22mQeweofR9PdU2zpoc0D7I89cOigP8uMVP9JOrfbEK//GWz&#10;KcJSiW9U4K0Uf3Pxd83/Tj999Obb3Mt2kV+x4b2Ci70XJdBoXdXSKz3lIY+OqtpHfp4W6ab84Kf7&#10;abrZRH4oZABpmNaR5nOePmRClu38sM1qNYFqO3p6dbX+Px+/5koU3KimZqtK4u2hk0S7isGVc8i2&#10;c6D5nGe/ZV9zlBAev6T+vwrInnbz+fsWiZX14ec0gOq8hzIVynna5HteBYitPIk++F73QfhUKj78&#10;07ZtZlszVfEhz7Ycy7Jn2Ev+DrqyKafrrkkZ91Vhpusm9DIvynSmiYJTb47tCl4r3lAw8VLLWOsB&#10;hqysB9FKV07e08PqwbUshvKQKiRpTNtwSNhKCxNLVUBOw3BdymnUwFzoTK4GU5+Jfny5Fty2FoQu&#10;31ILJA90f1cNzAFmuDTGbFZN2XowMOgtyLFNq1aQpIZuwbNqAOtTNBOsuG6C/bbzslDM24JPHhpY&#10;DIYmDqxVHobcpikWF/WQCTKaYIU8u6QcTlbAJHx2XpFKHKOjSZsZOipSd6z2sPDm/kNRfg5TMUG9&#10;xy9FiaYxoCdvR0/+UwKPfCLDk+JxS6+J+Z2lRTM/RUeBvoHmPCn0Ne89iZ1echSAF5jZorufq78p&#10;oF3ED/QQ1N4ixSYqgXMAlC6U5KoCULLGQZt5JdcTl5g/KgcYmkLru0pKnrNPH8NvqaApjxXW5MaJ&#10;THWsK8qnNBO1NTI3SiIKSruUtXaIgFIkbKuF8vw4LUIOAihr/SDk52qTRlSRxlGwiuKYS13k2/Ui&#10;zpVHD1D51r5bLe/F+PHibOfhf2ca/HCVQj0VOT636vHDJDQCXqUPwJV7SpYXAPFpXu7SCtRXeZqU&#10;2DdxtN2Vv0ZbJY9gyK692Ev8MFCVIIIFgaDhjTV1FpkRiBp/9sowjzizsAop+cz25uvwMYy/8f6d&#10;2QyskgIdjE8V01CY04Exr8YDN+tiSfAflwFM3enuZGU59sRcmbOJa2vORGPunWtppmsuV//lrTBz&#10;vouCIEy+RElIyxNmXmadqoUSLizEAoVz6870mRDgfI9w1TfKlxUO65EkAPm8+S70gvvqufSiGJ+n&#10;bY5Fj4HYlR4q6WeGZWqubk1ub5cgvbl0Jnd38LRY3LumwSxzdr8g6YudF6SHX9aF/5CHwQAaEENO&#10;4Cz0tWANUxyzZGLRJq/T4DuY2zyFIQUdDKtceNil+R+qcoAV441a/PvBy0NVif+RAGK4zOSLj1K8&#10;mDNbh5dczlnLOTD2oCo+7sCC8sdFCW9Q5CGD4bmDlpjopiS9heXTJuLmGFYwxRy5ql4AtJDXd0Av&#10;doReAl6GRi+cTS1I5zOHrw0N04JFj7wQgM6jRaVsbYbAr5kl1lXQQi8kQY9xPHINsla91CgBFKCV&#10;zHPV1wUuqh6Z6XCOTVRG6DUAhjyAfRNM88ncQJSMD027TT5hhUwnKYuyKUWyWmhJS0RBaYeS1EPZ&#10;lMrtNvxR7jAItjSWq/sRwUYEGxHsx0YwcH46/pdwIoZGMKZZDJ3zxislCGMzF3D0nSCMjGIvJCFm&#10;SJa2lxr554gHslXr88sK2OiNPgd4yE6L86sBDJl+HsCo1X74klRFOEIpos0pHREFpR3KRjlEQKkM&#10;YMQf5Q0DX6MDNjpgowN2jQPW7Cy/mzNmHEGZ8FaGhjJHswGuwNybGrpDwmkWzpjJuIPLkUx32dtt&#10;JmLz+ox89l6wQfDQLUu/BJpQgrYAvdXXBcgQ91Kf5PxqLEMeAMuE1k85Y912+9FMUhbBCqUIPbXQ&#10;UjcTBaUdSlIPZVNagR56zHWPUu4waLZ0+C/tHMqbV9LO3rhbeHQGOe4WntDAuFv47Bn1ubMu8wig&#10;4PgL9jCHRiiTadAUGPHmIJR8LcN1qnNkUzfIWXmr7UKyeb2QgPgkcdNLjfwL0cyL9iLrAq7+Arhs&#10;cX41PiEPgE9CylP41Pbw+tFJUhXBBKUIJrXIhlHriCgo7VA2yiECSpGwzR/lDYNOdyv+O6LTACc5&#10;41nWiE6vRifAhc5OIBMWc2h0qq5iHGOTqTnVUdbRDZ32wfl1R1nYDEBIy8iLI60TFzeAGrFU4qkX&#10;odBUGsylBfcF1EyzL/POhIa6rF+NT6gRgU9wM+oUPh3p7BxEnVIXwQWlMqRIeqJsSmUySUGUTSmS&#10;HTFI2cNg1OhBjfctxvsWf/59C8CHLkYJwzk4RuEdPMPqXrzUNZuuWzj1bs1b+U/NqrwXQ3TNaq/P&#10;n6HmEnAPqhGgtwDWrbvOC/ynDudXIxSqnZ9WcaZPIRRy2bR7DqCOlEVAQSniCTbY1hJRUCoDlKQe&#10;yqZUJmv4o9yB8OnkdQtbvrOG9wvHC4MirALu5I0XBl+tgdHJerWTVceT1Nfd8ZxoaAAD+3UOwiwN&#10;/Dq8buEY7XCQId2sF0BSdYvbaNjpBSQUAGyzbukX7QHWBZhuXFTgBO9XQxgyISAMtH4ewsgrPQdg&#10;x8oiKKEUAacWWtISUVDaoZTUQxSUyiBGHFLeMBB2+srFCGF8qIx33sc77z/Mnfc6FLCBsCocUArM&#10;gqCRa0O2HM3BODbCBfmehVYFbRkmhG9hdMlbeWFMwzhDRABuuAGdTuwUVn6Sibumz1HDGR2IwB2M&#10;RoJe1KsLkPntpUZmuqxfDWLIBAcxzvV5EJMaPodjR+oiOKEUIacWW9ITUVDaoSQFUTalMoZJDFL2&#10;MDB2+uL7CGMjjAGIj6FbF4Ruvf/NQX5pD7cVf4VYVgjejUMFbqufvZmhJOliB2ThbZ6nBx72B6Fu&#10;uDvW8uP4y0XRyRaENwowYIzBXh40LGGdCydJwl1jltvFOh7byQOUqyBPHskkrDKdkIHBJxJeZ5Ly&#10;cFOq/jgGU3PvnXvHnJi6dT8xteVycrtamBNrxewZGLbFYskoChFjMHl1159bc9bOh16uxM/x/QAp&#10;sBKDaEFYEb2IuvuLh5XuI4ivVeJof6M6dezp/0eMafm0fhKf36iPn3+IqNMi41Gnqz8/6hQuMh2b&#10;q56408HNFYMRKcyVXn9vhO6XwTcUKmtl6/j1CZiVtDInUzRaKwj5H61VFcN/WhV/mYj42lrVB5Hv&#10;Yq3WL4iRb33BoXXPOyrSfVjmkQ+fgNiVv2e49Gh/FKLcwZdZvpbnvglxJgBfrOLgA02id6vvTvAv&#10;QMnv8Cx/8urT/wAAAP//AwBQSwMEFAAGAAgAAAAhAGlt5+XcAAAABwEAAA8AAABkcnMvZG93bnJl&#10;di54bWxMj8FOwzAQRO9I/IO1SNyo06jQKsSpCoIbCLWkhaMbL3HUeB1sNw1/j9MLXFY7mtXsm3w5&#10;mJb16HxjScB0kgBDqqxqqBZQvj/fLID5IEnJ1hIK+EEPy+LyIpeZsidaY78JNYsh5DMpQIfQZZz7&#10;SqORfmI7pOh9WWdkiNLVXDl5iuGm5WmS3HEjG4oftOzwUWN12ByNgHS+nfmnz+7t4XX7vetfPkrt&#10;6lKI66thdQ8s4BD+jmHEj+hQRKa9PZLyrBUQi4TzHL00nUW9H7dpcgu8yPl//uIXAAD//wMAUEsB&#10;Ai0AFAAGAAgAAAAhALaDOJL+AAAA4QEAABMAAAAAAAAAAAAAAAAAAAAAAFtDb250ZW50X1R5cGVz&#10;XS54bWxQSwECLQAUAAYACAAAACEAOP0h/9YAAACUAQAACwAAAAAAAAAAAAAAAAAvAQAAX3JlbHMv&#10;LnJlbHNQSwECLQAUAAYACAAAACEAgw9uRvYJAAA6SwAADgAAAAAAAAAAAAAAAAAuAgAAZHJzL2Uy&#10;b0RvYy54bWxQSwECLQAUAAYACAAAACEAaW3n5dwAAAAHAQAADwAAAAAAAAAAAAAAAABQDAAAZHJz&#10;L2Rvd25yZXYueG1sUEsFBgAAAAAEAAQA8wAAAFkNAAAAAA==&#10;" o:allowincell="f">
    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7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Year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1-01T00:00:00Z"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B26D9" w:rsidRDefault="002C24F1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12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B26D9" w:rsidRPr="00243CE7" w:rsidRDefault="004B26D9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EEECE1" w:themeColor="background2"/>
                                    <w:sz w:val="72"/>
                                    <w:szCs w:val="7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243CE7">
                                  <w:rPr>
                                    <w:b/>
                                    <w:bCs/>
                                    <w:color w:val="EEECE1" w:themeColor="background2"/>
                                    <w:sz w:val="72"/>
                                    <w:szCs w:val="7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  <w:t>PSYCHIATRY PRESENTATIONS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Heading1Char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p w:rsidR="004B26D9" w:rsidRPr="00243CE7" w:rsidRDefault="004B26D9">
                                <w:pPr>
                                  <w:rPr>
                                    <w:rStyle w:val="Heading1Char"/>
                                  </w:rPr>
                                </w:pPr>
                                <w:r w:rsidRPr="00243CE7">
                                  <w:rPr>
                                    <w:rStyle w:val="Heading1Char"/>
                                  </w:rPr>
                                  <w:t>SUPERVISOR: DR. KURIA.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ubtitleChar"/>
                              </w:rPr>
                              <w:alias w:val="Author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>
                              <w:rPr>
                                <w:rStyle w:val="SubtitleChar"/>
                              </w:rPr>
                            </w:sdtEndPr>
                            <w:sdtContent>
                              <w:p w:rsidR="004B26D9" w:rsidRPr="00243CE7" w:rsidRDefault="004B26D9">
                                <w:pPr>
                                  <w:rPr>
                                    <w:rStyle w:val="SubtitleChar"/>
                                  </w:rPr>
                                </w:pPr>
                                <w:r w:rsidRPr="00243CE7">
                                  <w:rPr>
                                    <w:rStyle w:val="SubtitleChar"/>
                                  </w:rPr>
                                  <w:t>AMOS MBUGUA    H31/27901/2009.</w:t>
                                </w:r>
                              </w:p>
                            </w:sdtContent>
                          </w:sdt>
                          <w:p w:rsidR="004B26D9" w:rsidRDefault="004B26D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4B26D9">
            <w:rPr>
              <w:rFonts w:eastAsiaTheme="minorEastAsia"/>
              <w:color w:val="FFFFFF" w:themeColor="background1"/>
              <w:lang w:eastAsia="ja-JP"/>
            </w:rPr>
            <w:br w:type="page"/>
          </w:r>
        </w:p>
      </w:sdtContent>
    </w:sdt>
    <w:p w:rsidR="00C74460" w:rsidRPr="00C74460" w:rsidRDefault="00C74460" w:rsidP="00580CF4">
      <w:pPr>
        <w:pStyle w:val="Title"/>
      </w:pPr>
      <w:r w:rsidRPr="00C74460">
        <w:lastRenderedPageBreak/>
        <w:t>Mood disorder</w:t>
      </w:r>
    </w:p>
    <w:p w:rsidR="00C14F22" w:rsidRPr="002B13DD" w:rsidRDefault="00C74460">
      <w:pPr>
        <w:rPr>
          <w:i/>
          <w:u w:val="single"/>
        </w:rPr>
      </w:pPr>
      <w:r w:rsidRPr="002B13DD">
        <w:rPr>
          <w:i/>
          <w:u w:val="single"/>
        </w:rPr>
        <w:t>BIODATA:</w:t>
      </w:r>
    </w:p>
    <w:p w:rsidR="00C74460" w:rsidRDefault="00C74460">
      <w:r>
        <w:t>Name</w:t>
      </w:r>
      <w:r w:rsidR="00257B9F">
        <w:t>: J</w:t>
      </w:r>
      <w:r>
        <w:t xml:space="preserve">ohn </w:t>
      </w:r>
      <w:r w:rsidR="002B13DD">
        <w:t>G</w:t>
      </w:r>
      <w:r>
        <w:t xml:space="preserve">ichia </w:t>
      </w:r>
      <w:r w:rsidR="002B13DD">
        <w:t>N</w:t>
      </w:r>
      <w:r>
        <w:t>dung</w:t>
      </w:r>
      <w:r w:rsidR="002B13DD">
        <w:t>’</w:t>
      </w:r>
      <w:r>
        <w:t>u.</w:t>
      </w:r>
    </w:p>
    <w:p w:rsidR="00C74460" w:rsidRDefault="00C74460">
      <w:r>
        <w:t>Age:</w:t>
      </w:r>
      <w:r w:rsidR="002B13DD">
        <w:t xml:space="preserve"> </w:t>
      </w:r>
      <w:r>
        <w:t>31 years</w:t>
      </w:r>
    </w:p>
    <w:p w:rsidR="00C74460" w:rsidRDefault="00C74460">
      <w:r>
        <w:t>Sex: male.</w:t>
      </w:r>
    </w:p>
    <w:p w:rsidR="00C74460" w:rsidRDefault="00C74460">
      <w:r>
        <w:t>Marital status: single.</w:t>
      </w:r>
    </w:p>
    <w:p w:rsidR="00C74460" w:rsidRDefault="00C74460">
      <w:r>
        <w:t>Occupation: casual worker.</w:t>
      </w:r>
    </w:p>
    <w:p w:rsidR="00C74460" w:rsidRDefault="00C74460">
      <w:r>
        <w:t xml:space="preserve">Residence: </w:t>
      </w:r>
      <w:r w:rsidR="00F86435">
        <w:t>K</w:t>
      </w:r>
      <w:r>
        <w:t>anunga</w:t>
      </w:r>
      <w:r w:rsidR="00283EEA">
        <w:t xml:space="preserve">, </w:t>
      </w:r>
      <w:r>
        <w:t>KIAMBU.</w:t>
      </w:r>
    </w:p>
    <w:p w:rsidR="00C74460" w:rsidRDefault="00C74460">
      <w:r>
        <w:t>Religion: Christian</w:t>
      </w:r>
      <w:r w:rsidR="00F86435">
        <w:t xml:space="preserve"> (catholic)</w:t>
      </w:r>
      <w:r>
        <w:t>.</w:t>
      </w:r>
    </w:p>
    <w:p w:rsidR="00C74460" w:rsidRDefault="00C74460">
      <w:r>
        <w:t xml:space="preserve">Ward: </w:t>
      </w:r>
      <w:r w:rsidR="00283EEA">
        <w:t>8m</w:t>
      </w:r>
    </w:p>
    <w:p w:rsidR="00C74460" w:rsidRDefault="00C74460">
      <w:r>
        <w:t>Mode of admission: involuntary; brought by mother.</w:t>
      </w:r>
    </w:p>
    <w:p w:rsidR="00C74460" w:rsidRPr="00283EEA" w:rsidRDefault="00C74460">
      <w:r w:rsidRPr="002B13DD">
        <w:rPr>
          <w:i/>
          <w:u w:val="single"/>
        </w:rPr>
        <w:t>PRESENTING COMPLAINS</w:t>
      </w:r>
      <w:r w:rsidR="00BA0746" w:rsidRPr="002B13DD">
        <w:rPr>
          <w:i/>
          <w:u w:val="single"/>
        </w:rPr>
        <w:t>:</w:t>
      </w:r>
    </w:p>
    <w:p w:rsidR="00283EEA" w:rsidRPr="002B13DD" w:rsidRDefault="00283EEA">
      <w:pPr>
        <w:rPr>
          <w:i/>
          <w:u w:val="single"/>
        </w:rPr>
      </w:pPr>
      <w:r w:rsidRPr="00283EEA">
        <w:t>Th</w:t>
      </w:r>
      <w:r>
        <w:t>e patient presented wit</w:t>
      </w:r>
      <w:r w:rsidR="00B5507D">
        <w:t xml:space="preserve">h poor sleep and had nightmares, </w:t>
      </w:r>
      <w:r>
        <w:t>headaches and dizziness. He is also said to roam about at night</w:t>
      </w:r>
      <w:r w:rsidR="00051F16">
        <w:t>,</w:t>
      </w:r>
      <w:r>
        <w:t xml:space="preserve"> talks to himself and also laugh at himself. He also hides from people.</w:t>
      </w:r>
    </w:p>
    <w:p w:rsidR="00BA0746" w:rsidRDefault="00BA0746">
      <w:pPr>
        <w:rPr>
          <w:i/>
          <w:u w:val="single"/>
        </w:rPr>
      </w:pPr>
      <w:r w:rsidRPr="002B13DD">
        <w:rPr>
          <w:i/>
          <w:u w:val="single"/>
        </w:rPr>
        <w:t>HISTORY OF PRESENTING COMPLAINS:</w:t>
      </w:r>
    </w:p>
    <w:p w:rsidR="00B5507D" w:rsidRDefault="00B5507D">
      <w:pPr>
        <w:rPr>
          <w:i/>
          <w:u w:val="single"/>
        </w:rPr>
      </w:pPr>
      <w:proofErr w:type="gramStart"/>
      <w:r w:rsidRPr="00B5507D">
        <w:t>the</w:t>
      </w:r>
      <w:proofErr w:type="gramEnd"/>
      <w:r w:rsidRPr="00B5507D">
        <w:t xml:space="preserve"> patient was brought in to Mathari late last year (2011) when he started having the</w:t>
      </w:r>
      <w:r>
        <w:rPr>
          <w:i/>
          <w:u w:val="single"/>
        </w:rPr>
        <w:t xml:space="preserve"> </w:t>
      </w:r>
      <w:r w:rsidRPr="00B5507D">
        <w:t>above complains. He says he has lots of thoughts</w:t>
      </w:r>
      <w:r w:rsidR="00087D5C">
        <w:t xml:space="preserve"> about life</w:t>
      </w:r>
      <w:r w:rsidRPr="00B5507D">
        <w:t xml:space="preserve"> in his head</w:t>
      </w:r>
      <w:r>
        <w:rPr>
          <w:i/>
          <w:u w:val="single"/>
        </w:rPr>
        <w:t xml:space="preserve">. </w:t>
      </w:r>
    </w:p>
    <w:p w:rsidR="00283EEA" w:rsidRPr="002B13DD" w:rsidRDefault="00283EEA">
      <w:pPr>
        <w:rPr>
          <w:i/>
          <w:u w:val="single"/>
        </w:rPr>
      </w:pPr>
    </w:p>
    <w:p w:rsidR="00BA0746" w:rsidRDefault="00BA0746">
      <w:pPr>
        <w:rPr>
          <w:i/>
          <w:u w:val="single"/>
        </w:rPr>
      </w:pPr>
      <w:r w:rsidRPr="002B13DD">
        <w:rPr>
          <w:i/>
          <w:u w:val="single"/>
        </w:rPr>
        <w:t>PAST PSYCHIATRY HISTORY:</w:t>
      </w:r>
    </w:p>
    <w:p w:rsidR="00F47DBB" w:rsidRPr="00F47DBB" w:rsidRDefault="00F47DBB">
      <w:r w:rsidRPr="00F47DBB">
        <w:t xml:space="preserve">The patient has been brought to </w:t>
      </w:r>
      <w:r>
        <w:t>M</w:t>
      </w:r>
      <w:r w:rsidRPr="00F47DBB">
        <w:t>athari</w:t>
      </w:r>
      <w:r w:rsidR="009D2443">
        <w:t xml:space="preserve"> first in 2008</w:t>
      </w:r>
      <w:r w:rsidR="00F258CE">
        <w:t xml:space="preserve"> and thereafter</w:t>
      </w:r>
      <w:r w:rsidR="004111B7">
        <w:t xml:space="preserve"> </w:t>
      </w:r>
      <w:r w:rsidRPr="00F47DBB">
        <w:t xml:space="preserve">severally </w:t>
      </w:r>
      <w:r w:rsidR="004111B7">
        <w:t xml:space="preserve">presenting </w:t>
      </w:r>
      <w:r w:rsidRPr="00F47DBB">
        <w:t xml:space="preserve">with the same </w:t>
      </w:r>
      <w:r w:rsidR="004111B7">
        <w:t>symptoms</w:t>
      </w:r>
      <w:r>
        <w:t>.</w:t>
      </w:r>
    </w:p>
    <w:p w:rsidR="00283EEA" w:rsidRPr="002B13DD" w:rsidRDefault="00283EEA">
      <w:pPr>
        <w:rPr>
          <w:i/>
          <w:u w:val="single"/>
        </w:rPr>
      </w:pPr>
    </w:p>
    <w:p w:rsidR="00BA0746" w:rsidRPr="002B13DD" w:rsidRDefault="00BA0746">
      <w:pPr>
        <w:rPr>
          <w:i/>
          <w:u w:val="single"/>
        </w:rPr>
      </w:pPr>
      <w:r w:rsidRPr="002B13DD">
        <w:rPr>
          <w:i/>
          <w:u w:val="single"/>
        </w:rPr>
        <w:t>PAST MEDICAL HISTORY:</w:t>
      </w:r>
    </w:p>
    <w:p w:rsidR="00BA0746" w:rsidRDefault="00BA0746">
      <w:r>
        <w:t xml:space="preserve">The patient has not had any surgery </w:t>
      </w:r>
      <w:r w:rsidR="00D80881">
        <w:t xml:space="preserve">but has been admitted in </w:t>
      </w:r>
      <w:r w:rsidR="00A35736">
        <w:t>K</w:t>
      </w:r>
      <w:r w:rsidR="00D80881">
        <w:t xml:space="preserve">iambu </w:t>
      </w:r>
      <w:r w:rsidR="00A35736">
        <w:t>D</w:t>
      </w:r>
      <w:r w:rsidR="00D80881">
        <w:t xml:space="preserve">istrict </w:t>
      </w:r>
      <w:r w:rsidR="00A35736">
        <w:t>H</w:t>
      </w:r>
      <w:r w:rsidR="00D80881">
        <w:t>ospital from 1996-2002 due to convulsions that he started experiencing when he was in class 8 before doing his K</w:t>
      </w:r>
      <w:r w:rsidR="00A35736">
        <w:t>.</w:t>
      </w:r>
      <w:r w:rsidR="00D80881">
        <w:t>C</w:t>
      </w:r>
      <w:r w:rsidR="00A35736">
        <w:t>.</w:t>
      </w:r>
      <w:r w:rsidR="00D80881">
        <w:t>P</w:t>
      </w:r>
      <w:r w:rsidR="00A35736">
        <w:t>.</w:t>
      </w:r>
      <w:r w:rsidR="00D80881">
        <w:t>E.</w:t>
      </w:r>
    </w:p>
    <w:p w:rsidR="00BA0746" w:rsidRDefault="00BA0746">
      <w:r w:rsidRPr="002B13DD">
        <w:rPr>
          <w:i/>
          <w:u w:val="single"/>
        </w:rPr>
        <w:t>FAMILY HISTORY</w:t>
      </w:r>
      <w:r>
        <w:t>:</w:t>
      </w:r>
    </w:p>
    <w:p w:rsidR="00BA0746" w:rsidRDefault="00505D49">
      <w:r>
        <w:t>Father: Antony Ndung</w:t>
      </w:r>
      <w:r w:rsidR="002B13DD">
        <w:t>’</w:t>
      </w:r>
      <w:r>
        <w:t xml:space="preserve">u who abandoned the family in 1986. </w:t>
      </w:r>
    </w:p>
    <w:p w:rsidR="00505D49" w:rsidRDefault="00505D49">
      <w:r>
        <w:t>Mother:</w:t>
      </w:r>
      <w:r w:rsidR="003031D0">
        <w:t xml:space="preserve"> </w:t>
      </w:r>
      <w:r>
        <w:t>Jane wanjiku Gichia</w:t>
      </w:r>
      <w:r w:rsidR="00F47DBB">
        <w:t>, a farmer.</w:t>
      </w:r>
    </w:p>
    <w:p w:rsidR="00505D49" w:rsidRDefault="00505D49">
      <w:r>
        <w:t>The patient has 5 siblings and he’s the third born.</w:t>
      </w:r>
    </w:p>
    <w:p w:rsidR="00505D49" w:rsidRDefault="00505D49" w:rsidP="002B13DD">
      <w:pPr>
        <w:pStyle w:val="ListParagraph"/>
        <w:numPr>
          <w:ilvl w:val="0"/>
          <w:numId w:val="1"/>
        </w:numPr>
      </w:pPr>
      <w:r>
        <w:t>1</w:t>
      </w:r>
      <w:r w:rsidRPr="002B13DD">
        <w:rPr>
          <w:vertAlign w:val="superscript"/>
        </w:rPr>
        <w:t>st</w:t>
      </w:r>
      <w:r>
        <w:t xml:space="preserve"> born: Hellen Njeri who’s married and is a florist. </w:t>
      </w:r>
    </w:p>
    <w:p w:rsidR="00505D49" w:rsidRDefault="00505D49" w:rsidP="002B13DD">
      <w:pPr>
        <w:pStyle w:val="ListParagraph"/>
        <w:numPr>
          <w:ilvl w:val="0"/>
          <w:numId w:val="1"/>
        </w:numPr>
      </w:pPr>
      <w:r>
        <w:t>2</w:t>
      </w:r>
      <w:r w:rsidRPr="002B13DD">
        <w:rPr>
          <w:vertAlign w:val="superscript"/>
        </w:rPr>
        <w:t>nd</w:t>
      </w:r>
      <w:r>
        <w:t xml:space="preserve"> born:</w:t>
      </w:r>
      <w:r w:rsidR="00C9799E">
        <w:t xml:space="preserve"> Stanley </w:t>
      </w:r>
      <w:r w:rsidR="00A24DCB">
        <w:t>S</w:t>
      </w:r>
      <w:r w:rsidR="00C9799E">
        <w:t>aragu,</w:t>
      </w:r>
      <w:r w:rsidR="003031D0">
        <w:t xml:space="preserve"> </w:t>
      </w:r>
      <w:r w:rsidR="00C9799E">
        <w:t>who is single and is a hawker.</w:t>
      </w:r>
    </w:p>
    <w:p w:rsidR="00C9799E" w:rsidRDefault="00C9799E" w:rsidP="002B13DD">
      <w:pPr>
        <w:pStyle w:val="ListParagraph"/>
        <w:numPr>
          <w:ilvl w:val="0"/>
          <w:numId w:val="1"/>
        </w:numPr>
      </w:pPr>
      <w:r>
        <w:t>4</w:t>
      </w:r>
      <w:r w:rsidRPr="002B13DD">
        <w:rPr>
          <w:vertAlign w:val="superscript"/>
        </w:rPr>
        <w:t>th</w:t>
      </w:r>
      <w:r>
        <w:t xml:space="preserve"> born: </w:t>
      </w:r>
      <w:r w:rsidR="00A24DCB">
        <w:t>J</w:t>
      </w:r>
      <w:r>
        <w:t xml:space="preserve">ames </w:t>
      </w:r>
      <w:r w:rsidR="00A24DCB">
        <w:t>G</w:t>
      </w:r>
      <w:r>
        <w:t>acheru who’s a farmer</w:t>
      </w:r>
      <w:r w:rsidR="008A1013">
        <w:t>.</w:t>
      </w:r>
    </w:p>
    <w:p w:rsidR="00C9799E" w:rsidRDefault="00C9799E" w:rsidP="002B13DD">
      <w:pPr>
        <w:pStyle w:val="ListParagraph"/>
        <w:numPr>
          <w:ilvl w:val="0"/>
          <w:numId w:val="1"/>
        </w:numPr>
      </w:pPr>
      <w:r>
        <w:t>5</w:t>
      </w:r>
      <w:r w:rsidRPr="002B13DD">
        <w:rPr>
          <w:vertAlign w:val="superscript"/>
        </w:rPr>
        <w:t>th</w:t>
      </w:r>
      <w:r>
        <w:t xml:space="preserve"> born: </w:t>
      </w:r>
      <w:r w:rsidR="00A24DCB">
        <w:t>F</w:t>
      </w:r>
      <w:r>
        <w:t xml:space="preserve">rancis </w:t>
      </w:r>
      <w:r w:rsidR="00A24DCB">
        <w:t>N</w:t>
      </w:r>
      <w:r>
        <w:t>juguna who’s married and is a mechanic.</w:t>
      </w:r>
    </w:p>
    <w:p w:rsidR="00C9799E" w:rsidRDefault="00C9799E" w:rsidP="002B13DD">
      <w:pPr>
        <w:pStyle w:val="ListParagraph"/>
        <w:numPr>
          <w:ilvl w:val="0"/>
          <w:numId w:val="1"/>
        </w:numPr>
      </w:pPr>
      <w:r>
        <w:t>6</w:t>
      </w:r>
      <w:r w:rsidRPr="002B13DD">
        <w:rPr>
          <w:vertAlign w:val="superscript"/>
        </w:rPr>
        <w:t>th</w:t>
      </w:r>
      <w:r>
        <w:t xml:space="preserve"> born: Hannah </w:t>
      </w:r>
      <w:r w:rsidR="00A24DCB">
        <w:t>W</w:t>
      </w:r>
      <w:r>
        <w:t>anjira who’s single and a househelp in kiambu.</w:t>
      </w:r>
    </w:p>
    <w:p w:rsidR="00C9799E" w:rsidRDefault="00C9799E">
      <w:r>
        <w:t xml:space="preserve">The patient says that he relates well with </w:t>
      </w:r>
      <w:r w:rsidR="008A1013">
        <w:t>his mother and siblings.</w:t>
      </w:r>
    </w:p>
    <w:p w:rsidR="00C9799E" w:rsidRDefault="00C9799E">
      <w:r w:rsidRPr="002B13DD">
        <w:rPr>
          <w:i/>
          <w:u w:val="single"/>
        </w:rPr>
        <w:t>PERSONAL HISTORY</w:t>
      </w:r>
      <w:r>
        <w:t>:</w:t>
      </w:r>
    </w:p>
    <w:p w:rsidR="00C9799E" w:rsidRDefault="00C9799E">
      <w:r w:rsidRPr="007A4B63">
        <w:rPr>
          <w:b/>
        </w:rPr>
        <w:t>Prenatal,</w:t>
      </w:r>
      <w:r w:rsidR="008A1013">
        <w:rPr>
          <w:b/>
        </w:rPr>
        <w:t xml:space="preserve"> </w:t>
      </w:r>
      <w:r w:rsidRPr="007A4B63">
        <w:rPr>
          <w:b/>
        </w:rPr>
        <w:t>perinatal and</w:t>
      </w:r>
      <w:r w:rsidR="007A4B63" w:rsidRPr="007A4B63">
        <w:rPr>
          <w:b/>
        </w:rPr>
        <w:t xml:space="preserve"> </w:t>
      </w:r>
      <w:r w:rsidRPr="007A4B63">
        <w:rPr>
          <w:b/>
        </w:rPr>
        <w:t>childhoo</w:t>
      </w:r>
      <w:r>
        <w:t>d:</w:t>
      </w:r>
    </w:p>
    <w:p w:rsidR="008A1013" w:rsidRDefault="008A1013">
      <w:r>
        <w:t>The patient was born at home and had no problems after birth.</w:t>
      </w:r>
      <w:r w:rsidR="00F86435">
        <w:t xml:space="preserve"> He remembers his childhood very well.</w:t>
      </w:r>
    </w:p>
    <w:p w:rsidR="00C9799E" w:rsidRDefault="00C9799E">
      <w:r w:rsidRPr="007A4B63">
        <w:rPr>
          <w:b/>
        </w:rPr>
        <w:t>Educational</w:t>
      </w:r>
      <w:r>
        <w:t>:</w:t>
      </w:r>
      <w:r w:rsidR="007A4B63">
        <w:t xml:space="preserve"> The patient went to Riara Primary School in Kiambu in 1989 and he cleared class 8</w:t>
      </w:r>
      <w:r w:rsidR="00F47DBB">
        <w:t xml:space="preserve"> and attained 338 marks,</w:t>
      </w:r>
      <w:r w:rsidR="007A4B63">
        <w:t xml:space="preserve"> but never proceeded to High School due to lack of fees.</w:t>
      </w:r>
      <w:r w:rsidR="00F86435">
        <w:t xml:space="preserve"> He liked school and related well with his teachers and classmates. </w:t>
      </w:r>
    </w:p>
    <w:p w:rsidR="007A4B63" w:rsidRDefault="007A4B63">
      <w:r w:rsidRPr="007A4B63">
        <w:rPr>
          <w:b/>
        </w:rPr>
        <w:t>Occupational</w:t>
      </w:r>
      <w:r>
        <w:rPr>
          <w:b/>
        </w:rPr>
        <w:t>:</w:t>
      </w:r>
      <w:r w:rsidR="00827A70">
        <w:rPr>
          <w:b/>
        </w:rPr>
        <w:t xml:space="preserve"> </w:t>
      </w:r>
      <w:r w:rsidR="00827A70" w:rsidRPr="00827A70">
        <w:t>the</w:t>
      </w:r>
      <w:r w:rsidR="00827A70">
        <w:rPr>
          <w:b/>
        </w:rPr>
        <w:t xml:space="preserve"> </w:t>
      </w:r>
      <w:r w:rsidR="00827A70" w:rsidRPr="00827A70">
        <w:t>patient</w:t>
      </w:r>
      <w:r w:rsidR="00827A70">
        <w:t xml:space="preserve"> worked in Kenchic</w:t>
      </w:r>
      <w:r w:rsidR="00F86435">
        <w:t xml:space="preserve"> for 6 months as a rearer of broiler chicken</w:t>
      </w:r>
      <w:r w:rsidR="00827A70">
        <w:t xml:space="preserve"> but was sacked</w:t>
      </w:r>
      <w:r w:rsidR="00F86435">
        <w:t xml:space="preserve"> and claims that he never knew why</w:t>
      </w:r>
      <w:r w:rsidR="00827A70">
        <w:t>.</w:t>
      </w:r>
      <w:r>
        <w:rPr>
          <w:b/>
        </w:rPr>
        <w:t xml:space="preserve"> </w:t>
      </w:r>
      <w:r w:rsidR="008A1013">
        <w:t>T</w:t>
      </w:r>
      <w:r w:rsidRPr="007A4B63">
        <w:t>he</w:t>
      </w:r>
      <w:r>
        <w:t xml:space="preserve"> patient has worked as a casual </w:t>
      </w:r>
      <w:r w:rsidR="00827A70">
        <w:t>worker</w:t>
      </w:r>
      <w:r>
        <w:t xml:space="preserve"> in different farms where he pruned and harvested coffee</w:t>
      </w:r>
      <w:r w:rsidR="00F86435">
        <w:t xml:space="preserve"> after that.</w:t>
      </w:r>
      <w:r w:rsidR="00974C4A">
        <w:t xml:space="preserve"> He also sold shoes in Gikomba in 2011and earned 5000 per day. .</w:t>
      </w:r>
    </w:p>
    <w:p w:rsidR="007A4B63" w:rsidRDefault="007A4B63">
      <w:r w:rsidRPr="00543D32">
        <w:rPr>
          <w:b/>
        </w:rPr>
        <w:lastRenderedPageBreak/>
        <w:t>Marital status</w:t>
      </w:r>
      <w:r w:rsidR="00543D32">
        <w:t xml:space="preserve">: </w:t>
      </w:r>
      <w:r w:rsidR="008A1013">
        <w:t>the patient says he would like to get married</w:t>
      </w:r>
      <w:r w:rsidR="00827A70">
        <w:t xml:space="preserve"> and have children but says it’s optional.</w:t>
      </w:r>
    </w:p>
    <w:p w:rsidR="00543D32" w:rsidRDefault="00543D32">
      <w:r w:rsidRPr="00543D32">
        <w:rPr>
          <w:b/>
        </w:rPr>
        <w:t>Psychosexual history</w:t>
      </w:r>
      <w:r>
        <w:t>:</w:t>
      </w:r>
      <w:r w:rsidR="00827A70">
        <w:t xml:space="preserve"> the patient had several girlfriends and used a condom every time he had sex</w:t>
      </w:r>
      <w:r w:rsidR="00F87889">
        <w:t xml:space="preserve">. He’s aware of HIV/AIDS. </w:t>
      </w:r>
    </w:p>
    <w:p w:rsidR="00543D32" w:rsidRDefault="00543D32">
      <w:r w:rsidRPr="00543D32">
        <w:rPr>
          <w:b/>
        </w:rPr>
        <w:t>Substance use and abuse:</w:t>
      </w:r>
      <w:r>
        <w:rPr>
          <w:b/>
        </w:rPr>
        <w:t xml:space="preserve"> </w:t>
      </w:r>
      <w:r w:rsidRPr="00543D32">
        <w:t>the</w:t>
      </w:r>
      <w:r>
        <w:t xml:space="preserve"> patient has taken alcohol as a teenager at the age of 15 since he used to help his grandfather to make the brew. </w:t>
      </w:r>
      <w:r w:rsidR="00F86435">
        <w:t>H</w:t>
      </w:r>
      <w:r>
        <w:t xml:space="preserve">e has also chewed </w:t>
      </w:r>
      <w:r w:rsidR="00F86435">
        <w:t>khat</w:t>
      </w:r>
      <w:r>
        <w:t xml:space="preserve"> and smoked tobacco after class 8</w:t>
      </w:r>
      <w:r w:rsidR="00FD4D0F">
        <w:t xml:space="preserve"> for several years</w:t>
      </w:r>
      <w:r>
        <w:t xml:space="preserve"> due to peer influence</w:t>
      </w:r>
      <w:r w:rsidR="00030385">
        <w:t xml:space="preserve"> but later stopped and says he was so dependent on it.</w:t>
      </w:r>
    </w:p>
    <w:p w:rsidR="00543D32" w:rsidRDefault="00543D32">
      <w:r w:rsidRPr="00543D32">
        <w:rPr>
          <w:b/>
        </w:rPr>
        <w:t>Premorbid personality</w:t>
      </w:r>
      <w:r>
        <w:t>: he had a social life with friends.</w:t>
      </w:r>
    </w:p>
    <w:p w:rsidR="00543D32" w:rsidRPr="008A33C1" w:rsidRDefault="00543D32">
      <w:r w:rsidRPr="005D7D2F">
        <w:rPr>
          <w:b/>
        </w:rPr>
        <w:t>Hobbies:</w:t>
      </w:r>
      <w:r w:rsidR="008A33C1">
        <w:rPr>
          <w:b/>
        </w:rPr>
        <w:t xml:space="preserve"> </w:t>
      </w:r>
      <w:r w:rsidR="008A33C1" w:rsidRPr="008A33C1">
        <w:t>the</w:t>
      </w:r>
      <w:r w:rsidR="008A33C1">
        <w:t xml:space="preserve"> patient loved to play football, cycling and swimming.  </w:t>
      </w:r>
    </w:p>
    <w:p w:rsidR="005D7D2F" w:rsidRDefault="005D7D2F">
      <w:r w:rsidRPr="005D7D2F">
        <w:rPr>
          <w:b/>
        </w:rPr>
        <w:t>Forensic history:</w:t>
      </w:r>
      <w:r w:rsidR="008A33C1">
        <w:rPr>
          <w:b/>
        </w:rPr>
        <w:t xml:space="preserve"> </w:t>
      </w:r>
      <w:r w:rsidR="008A33C1" w:rsidRPr="008A33C1">
        <w:t>the</w:t>
      </w:r>
      <w:r w:rsidR="008A33C1">
        <w:t xml:space="preserve"> patient has been arrested due to preparing illicit brew in 1998.</w:t>
      </w:r>
    </w:p>
    <w:p w:rsidR="00A35736" w:rsidRPr="00A35736" w:rsidRDefault="00A35736">
      <w:pPr>
        <w:rPr>
          <w:b/>
        </w:rPr>
      </w:pPr>
      <w:r w:rsidRPr="00A35736">
        <w:rPr>
          <w:b/>
        </w:rPr>
        <w:t>Biological functions:</w:t>
      </w:r>
      <w:r>
        <w:rPr>
          <w:b/>
        </w:rPr>
        <w:t xml:space="preserve"> </w:t>
      </w:r>
      <w:r w:rsidRPr="00A35736">
        <w:t>has</w:t>
      </w:r>
      <w:r>
        <w:t xml:space="preserve"> sleep disturbances due to bedbugs infestation but his appetite </w:t>
      </w:r>
      <w:r w:rsidR="00FA5F2C">
        <w:t>and bowel movements are</w:t>
      </w:r>
      <w:r>
        <w:t xml:space="preserve"> good.</w:t>
      </w:r>
    </w:p>
    <w:p w:rsidR="005D7D2F" w:rsidRDefault="005D7D2F">
      <w:r w:rsidRPr="002B13DD">
        <w:rPr>
          <w:i/>
          <w:u w:val="single"/>
        </w:rPr>
        <w:t>MENTAL STATE EXAMINATION</w:t>
      </w:r>
      <w:r>
        <w:t>:</w:t>
      </w:r>
    </w:p>
    <w:p w:rsidR="005D7D2F" w:rsidRDefault="005D7D2F">
      <w:pPr>
        <w:rPr>
          <w:b/>
        </w:rPr>
      </w:pPr>
      <w:r w:rsidRPr="005D7D2F">
        <w:rPr>
          <w:b/>
        </w:rPr>
        <w:t xml:space="preserve">General appearance and </w:t>
      </w:r>
      <w:r>
        <w:rPr>
          <w:b/>
        </w:rPr>
        <w:t>behavior:</w:t>
      </w:r>
    </w:p>
    <w:p w:rsidR="003031D0" w:rsidRDefault="003031D0">
      <w:r w:rsidRPr="003031D0">
        <w:t>The patient was unkempt</w:t>
      </w:r>
      <w:r>
        <w:t>,</w:t>
      </w:r>
      <w:r w:rsidR="008A1013">
        <w:t xml:space="preserve"> </w:t>
      </w:r>
      <w:r>
        <w:t>he maintain</w:t>
      </w:r>
      <w:r w:rsidR="008A33C1">
        <w:t>ed</w:t>
      </w:r>
      <w:r>
        <w:t xml:space="preserve"> eye contact but </w:t>
      </w:r>
      <w:r w:rsidR="00F47DBB">
        <w:t>facial expression changed with the topic</w:t>
      </w:r>
      <w:r w:rsidR="00D8199C">
        <w:t>.</w:t>
      </w:r>
      <w:r w:rsidR="008A33C1">
        <w:t xml:space="preserve"> T</w:t>
      </w:r>
      <w:r w:rsidR="00D8199C">
        <w:t>he patient had no abnormal motor activity</w:t>
      </w:r>
      <w:r w:rsidR="0048051F">
        <w:t>. He had no physical injury but kept on scratching himself due to bug bites.</w:t>
      </w:r>
    </w:p>
    <w:p w:rsidR="00D8199C" w:rsidRDefault="00D8199C">
      <w:r>
        <w:t>It was easy to create a rapport with the patient.</w:t>
      </w:r>
    </w:p>
    <w:p w:rsidR="00D8199C" w:rsidRDefault="00D8199C">
      <w:pPr>
        <w:rPr>
          <w:b/>
        </w:rPr>
      </w:pPr>
      <w:r w:rsidRPr="00D8199C">
        <w:rPr>
          <w:b/>
        </w:rPr>
        <w:t>Speech:</w:t>
      </w:r>
    </w:p>
    <w:p w:rsidR="00D8199C" w:rsidRPr="002B13DD" w:rsidRDefault="00D8199C" w:rsidP="002B13DD">
      <w:pPr>
        <w:pStyle w:val="ListParagraph"/>
        <w:numPr>
          <w:ilvl w:val="0"/>
          <w:numId w:val="2"/>
        </w:numPr>
        <w:rPr>
          <w:b/>
        </w:rPr>
      </w:pPr>
      <w:r w:rsidRPr="002B13DD">
        <w:rPr>
          <w:b/>
        </w:rPr>
        <w:t>Rate</w:t>
      </w:r>
      <w:r w:rsidRPr="005515EA">
        <w:t>:</w:t>
      </w:r>
      <w:r w:rsidR="005515EA" w:rsidRPr="005515EA">
        <w:t xml:space="preserve"> </w:t>
      </w:r>
      <w:r w:rsidR="000E7E76">
        <w:t>moderate.</w:t>
      </w:r>
    </w:p>
    <w:p w:rsidR="00D8199C" w:rsidRPr="002B13DD" w:rsidRDefault="00D8199C" w:rsidP="002B13DD">
      <w:pPr>
        <w:pStyle w:val="ListParagraph"/>
        <w:numPr>
          <w:ilvl w:val="0"/>
          <w:numId w:val="2"/>
        </w:numPr>
        <w:rPr>
          <w:b/>
        </w:rPr>
      </w:pPr>
      <w:r w:rsidRPr="002B13DD">
        <w:rPr>
          <w:b/>
        </w:rPr>
        <w:t>Tone:</w:t>
      </w:r>
      <w:r w:rsidR="005515EA">
        <w:rPr>
          <w:b/>
        </w:rPr>
        <w:t xml:space="preserve"> </w:t>
      </w:r>
      <w:r w:rsidR="005515EA" w:rsidRPr="005515EA">
        <w:t>high</w:t>
      </w:r>
      <w:r w:rsidR="005515EA">
        <w:t>.</w:t>
      </w:r>
    </w:p>
    <w:p w:rsidR="00D8199C" w:rsidRPr="002B13DD" w:rsidRDefault="00D8199C" w:rsidP="002B13DD">
      <w:pPr>
        <w:pStyle w:val="ListParagraph"/>
        <w:numPr>
          <w:ilvl w:val="0"/>
          <w:numId w:val="2"/>
        </w:numPr>
        <w:rPr>
          <w:b/>
        </w:rPr>
      </w:pPr>
      <w:r w:rsidRPr="002B13DD">
        <w:rPr>
          <w:b/>
        </w:rPr>
        <w:t>Volume:</w:t>
      </w:r>
      <w:r w:rsidR="00B45FA1">
        <w:rPr>
          <w:b/>
        </w:rPr>
        <w:t xml:space="preserve"> </w:t>
      </w:r>
      <w:r w:rsidR="00B45FA1" w:rsidRPr="005515EA">
        <w:t>alternating</w:t>
      </w:r>
      <w:r w:rsidR="005515EA" w:rsidRPr="005515EA">
        <w:t xml:space="preserve"> high and low volume</w:t>
      </w:r>
      <w:r w:rsidR="005515EA">
        <w:rPr>
          <w:b/>
        </w:rPr>
        <w:t>.</w:t>
      </w:r>
    </w:p>
    <w:p w:rsidR="00D8199C" w:rsidRPr="002B13DD" w:rsidRDefault="00D8199C" w:rsidP="002B13DD">
      <w:pPr>
        <w:pStyle w:val="ListParagraph"/>
        <w:numPr>
          <w:ilvl w:val="0"/>
          <w:numId w:val="2"/>
        </w:numPr>
        <w:rPr>
          <w:b/>
        </w:rPr>
      </w:pPr>
      <w:r w:rsidRPr="002B13DD">
        <w:rPr>
          <w:b/>
        </w:rPr>
        <w:t>Flow:</w:t>
      </w:r>
      <w:r w:rsidR="00B45FA1">
        <w:rPr>
          <w:b/>
        </w:rPr>
        <w:t xml:space="preserve"> </w:t>
      </w:r>
      <w:r w:rsidR="00B45FA1" w:rsidRPr="00B45FA1">
        <w:t>g</w:t>
      </w:r>
      <w:r w:rsidR="00B45FA1">
        <w:t>ood</w:t>
      </w:r>
      <w:r w:rsidR="005515EA">
        <w:t>.</w:t>
      </w:r>
    </w:p>
    <w:p w:rsidR="00D8199C" w:rsidRDefault="00D8199C">
      <w:pPr>
        <w:rPr>
          <w:b/>
        </w:rPr>
      </w:pPr>
      <w:r>
        <w:rPr>
          <w:b/>
        </w:rPr>
        <w:t xml:space="preserve">Mood and affect: </w:t>
      </w:r>
    </w:p>
    <w:p w:rsidR="00D8199C" w:rsidRDefault="00D8199C">
      <w:r>
        <w:t xml:space="preserve">Mood was elated. </w:t>
      </w:r>
      <w:r w:rsidR="008A33C1">
        <w:t>A</w:t>
      </w:r>
      <w:r>
        <w:t xml:space="preserve">ffect was </w:t>
      </w:r>
      <w:r w:rsidR="008A33C1">
        <w:t>congruent</w:t>
      </w:r>
      <w:r w:rsidR="00A35736">
        <w:t xml:space="preserve"> with the mood.</w:t>
      </w:r>
    </w:p>
    <w:p w:rsidR="00D8199C" w:rsidRDefault="00D8199C">
      <w:r w:rsidRPr="00D8199C">
        <w:rPr>
          <w:b/>
        </w:rPr>
        <w:lastRenderedPageBreak/>
        <w:t>Thought</w:t>
      </w:r>
      <w:r>
        <w:t>:</w:t>
      </w:r>
    </w:p>
    <w:p w:rsidR="00D8199C" w:rsidRDefault="00D8199C" w:rsidP="002B13DD">
      <w:pPr>
        <w:pStyle w:val="ListParagraph"/>
        <w:numPr>
          <w:ilvl w:val="0"/>
          <w:numId w:val="3"/>
        </w:numPr>
      </w:pPr>
      <w:r>
        <w:t>Process: the patient had flight of ideas.</w:t>
      </w:r>
    </w:p>
    <w:p w:rsidR="00D8199C" w:rsidRDefault="00D8199C" w:rsidP="002B13DD">
      <w:pPr>
        <w:pStyle w:val="ListParagraph"/>
        <w:numPr>
          <w:ilvl w:val="0"/>
          <w:numId w:val="3"/>
        </w:numPr>
      </w:pPr>
      <w:r>
        <w:t>Content:</w:t>
      </w:r>
      <w:r w:rsidR="00AD20DC">
        <w:t xml:space="preserve"> </w:t>
      </w:r>
      <w:r w:rsidR="008A33C1">
        <w:t>the patient</w:t>
      </w:r>
      <w:r w:rsidR="00AD20DC">
        <w:t xml:space="preserve"> had no suicidal or obsession thoughts.</w:t>
      </w:r>
    </w:p>
    <w:p w:rsidR="00D8199C" w:rsidRDefault="00D8199C" w:rsidP="002B13DD">
      <w:pPr>
        <w:pStyle w:val="ListParagraph"/>
        <w:numPr>
          <w:ilvl w:val="0"/>
          <w:numId w:val="3"/>
        </w:numPr>
      </w:pPr>
      <w:r>
        <w:t>Control:</w:t>
      </w:r>
      <w:r w:rsidR="0048051F">
        <w:t xml:space="preserve"> he had no thought insertion or broadcasting.</w:t>
      </w:r>
    </w:p>
    <w:p w:rsidR="00D8199C" w:rsidRDefault="00D8199C">
      <w:r w:rsidRPr="003B096E">
        <w:rPr>
          <w:b/>
        </w:rPr>
        <w:t>Perceptual disturbances</w:t>
      </w:r>
      <w:r>
        <w:t>:</w:t>
      </w:r>
    </w:p>
    <w:p w:rsidR="00D8199C" w:rsidRDefault="00D8199C">
      <w:r>
        <w:t>The patient had no</w:t>
      </w:r>
      <w:r w:rsidR="003B096E">
        <w:t xml:space="preserve"> hallucinations,</w:t>
      </w:r>
      <w:r w:rsidR="00AD20DC">
        <w:t xml:space="preserve"> no delusions</w:t>
      </w:r>
      <w:r w:rsidR="00B61106">
        <w:t xml:space="preserve"> and no illusions.</w:t>
      </w:r>
    </w:p>
    <w:p w:rsidR="003B096E" w:rsidRDefault="003B096E">
      <w:pPr>
        <w:rPr>
          <w:b/>
        </w:rPr>
      </w:pPr>
      <w:r w:rsidRPr="003B096E">
        <w:rPr>
          <w:b/>
        </w:rPr>
        <w:t>Cognition:</w:t>
      </w:r>
    </w:p>
    <w:p w:rsidR="003B096E" w:rsidRDefault="003B096E" w:rsidP="002B13DD">
      <w:pPr>
        <w:pStyle w:val="ListParagraph"/>
        <w:numPr>
          <w:ilvl w:val="0"/>
          <w:numId w:val="4"/>
        </w:numPr>
      </w:pPr>
      <w:r w:rsidRPr="003B096E">
        <w:t>Sensorium</w:t>
      </w:r>
      <w:r>
        <w:t>: the patient was conscious and alert with no mental cloudiness.</w:t>
      </w:r>
    </w:p>
    <w:p w:rsidR="003B096E" w:rsidRDefault="003B096E" w:rsidP="002B13DD">
      <w:pPr>
        <w:pStyle w:val="ListParagraph"/>
        <w:numPr>
          <w:ilvl w:val="0"/>
          <w:numId w:val="4"/>
        </w:numPr>
      </w:pPr>
      <w:r>
        <w:t>Orientation: the patient was oriented in time, place and person.</w:t>
      </w:r>
    </w:p>
    <w:p w:rsidR="003B096E" w:rsidRDefault="003B096E" w:rsidP="002B13DD">
      <w:pPr>
        <w:pStyle w:val="ListParagraph"/>
        <w:numPr>
          <w:ilvl w:val="0"/>
          <w:numId w:val="4"/>
        </w:numPr>
      </w:pPr>
      <w:r>
        <w:t xml:space="preserve">Attention: the patient was attentive during the interview. </w:t>
      </w:r>
    </w:p>
    <w:p w:rsidR="003B096E" w:rsidRDefault="003B096E" w:rsidP="002B13DD">
      <w:pPr>
        <w:pStyle w:val="ListParagraph"/>
        <w:numPr>
          <w:ilvl w:val="0"/>
          <w:numId w:val="4"/>
        </w:numPr>
      </w:pPr>
      <w:r>
        <w:t>Concentration: the patient was able to perform the serial(100-7)</w:t>
      </w:r>
    </w:p>
    <w:p w:rsidR="003B096E" w:rsidRDefault="003B096E" w:rsidP="002B13DD">
      <w:pPr>
        <w:pStyle w:val="ListParagraph"/>
        <w:numPr>
          <w:ilvl w:val="0"/>
          <w:numId w:val="4"/>
        </w:numPr>
      </w:pPr>
      <w:r>
        <w:t>Memory: recall, recent and remote memory were adequate.</w:t>
      </w:r>
    </w:p>
    <w:p w:rsidR="00D2777B" w:rsidRDefault="00D2777B" w:rsidP="002B13DD">
      <w:pPr>
        <w:pStyle w:val="ListParagraph"/>
        <w:numPr>
          <w:ilvl w:val="0"/>
          <w:numId w:val="4"/>
        </w:numPr>
      </w:pPr>
      <w:r>
        <w:t>Abstract thinking: was not impaired.</w:t>
      </w:r>
    </w:p>
    <w:p w:rsidR="003B096E" w:rsidRDefault="003B096E" w:rsidP="00D30038">
      <w:pPr>
        <w:ind w:left="360"/>
      </w:pPr>
      <w:r w:rsidRPr="00D30038">
        <w:rPr>
          <w:b/>
        </w:rPr>
        <w:t>Insight</w:t>
      </w:r>
      <w:r>
        <w:t>: the patient had insight.</w:t>
      </w:r>
    </w:p>
    <w:p w:rsidR="00257B9F" w:rsidRPr="003765DD" w:rsidRDefault="003765DD">
      <w:pPr>
        <w:rPr>
          <w:i/>
          <w:u w:val="single"/>
        </w:rPr>
      </w:pPr>
      <w:r w:rsidRPr="003765DD">
        <w:rPr>
          <w:i/>
          <w:u w:val="single"/>
        </w:rPr>
        <w:t>FORMULATION:</w:t>
      </w:r>
    </w:p>
    <w:p w:rsidR="00F5034C" w:rsidRDefault="00257B9F">
      <w:r w:rsidRPr="00257B9F">
        <w:t>J</w:t>
      </w:r>
      <w:r>
        <w:t xml:space="preserve">ohn Gichia Ndung’u, a 31 year old casual worker from Kanunga, </w:t>
      </w:r>
      <w:proofErr w:type="gramStart"/>
      <w:r>
        <w:t>Kiambu</w:t>
      </w:r>
      <w:r w:rsidR="005515EA">
        <w:t xml:space="preserve">  was</w:t>
      </w:r>
      <w:proofErr w:type="gramEnd"/>
      <w:r w:rsidR="005515EA">
        <w:t xml:space="preserve"> brought by mother to </w:t>
      </w:r>
      <w:r w:rsidR="00A35736">
        <w:t>M</w:t>
      </w:r>
      <w:r w:rsidR="005515EA">
        <w:t>athari with com</w:t>
      </w:r>
      <w:r w:rsidR="000E7E76">
        <w:t>plains of poor sleep, headaches,</w:t>
      </w:r>
      <w:r w:rsidR="005515EA">
        <w:t xml:space="preserve"> hid</w:t>
      </w:r>
      <w:r w:rsidR="00A35736">
        <w:t>ing</w:t>
      </w:r>
      <w:r w:rsidR="005515EA">
        <w:t xml:space="preserve"> from people and roaming about at night. The patient</w:t>
      </w:r>
      <w:r w:rsidR="000E6DCC">
        <w:t xml:space="preserve"> was raised by a single mother after his father left the family</w:t>
      </w:r>
      <w:r w:rsidR="00F5034C">
        <w:t xml:space="preserve"> in 1986</w:t>
      </w:r>
      <w:r w:rsidR="000E6DCC">
        <w:t xml:space="preserve"> when he was around 6 years. He didn’t proceed to </w:t>
      </w:r>
      <w:r w:rsidR="00030385">
        <w:t>H</w:t>
      </w:r>
      <w:r w:rsidR="000E6DCC">
        <w:t>igh school due to lack of fee</w:t>
      </w:r>
      <w:r w:rsidR="00F5034C">
        <w:t>s</w:t>
      </w:r>
      <w:r w:rsidR="00FD4D0F">
        <w:t xml:space="preserve"> has tried job opportunities but have been failing. His mood was elated and had flight of ideas. </w:t>
      </w:r>
      <w:r w:rsidR="000E6DCC">
        <w:t>The patient has also had a history of drug abuse</w:t>
      </w:r>
      <w:r w:rsidR="0040345E">
        <w:t xml:space="preserve"> (alcohol, miraa</w:t>
      </w:r>
      <w:r w:rsidR="00A35736">
        <w:t xml:space="preserve"> (khat)</w:t>
      </w:r>
      <w:r w:rsidR="0040345E">
        <w:t xml:space="preserve">  and smoked tobacco</w:t>
      </w:r>
      <w:r w:rsidR="00F5034C">
        <w:t>.</w:t>
      </w:r>
    </w:p>
    <w:p w:rsidR="00257B9F" w:rsidRPr="003765DD" w:rsidRDefault="003765DD">
      <w:pPr>
        <w:rPr>
          <w:i/>
          <w:u w:val="single"/>
        </w:rPr>
      </w:pPr>
      <w:r w:rsidRPr="003765DD">
        <w:rPr>
          <w:i/>
          <w:u w:val="single"/>
        </w:rPr>
        <w:t>MULTI-AXIAL DIAGNOSIS</w:t>
      </w:r>
    </w:p>
    <w:p w:rsidR="0008260E" w:rsidRDefault="00B1008B" w:rsidP="003765DD">
      <w:pPr>
        <w:pStyle w:val="ListParagraph"/>
        <w:numPr>
          <w:ilvl w:val="0"/>
          <w:numId w:val="6"/>
        </w:numPr>
      </w:pPr>
      <w:r w:rsidRPr="003765DD">
        <w:rPr>
          <w:b/>
        </w:rPr>
        <w:t xml:space="preserve">Axis 1: </w:t>
      </w:r>
      <w:r w:rsidRPr="00B1008B">
        <w:t>clinical psychiatric syndrome: bipolar</w:t>
      </w:r>
      <w:r>
        <w:t xml:space="preserve"> 2.</w:t>
      </w:r>
    </w:p>
    <w:p w:rsidR="001D37B8" w:rsidRDefault="001D37B8" w:rsidP="003765DD">
      <w:pPr>
        <w:pStyle w:val="ListParagraph"/>
        <w:numPr>
          <w:ilvl w:val="0"/>
          <w:numId w:val="6"/>
        </w:numPr>
      </w:pPr>
      <w:r>
        <w:rPr>
          <w:b/>
        </w:rPr>
        <w:t xml:space="preserve">            </w:t>
      </w:r>
      <w:r w:rsidRPr="001D37B8">
        <w:t xml:space="preserve"> Differential diagnosis</w:t>
      </w:r>
      <w:r>
        <w:rPr>
          <w:b/>
        </w:rPr>
        <w:t>:</w:t>
      </w:r>
      <w:r>
        <w:t xml:space="preserve"> drug induced mania</w:t>
      </w:r>
      <w:r w:rsidR="00FA5F2C">
        <w:t>, schizoaffective disorder</w:t>
      </w:r>
      <w:r>
        <w:t>.</w:t>
      </w:r>
    </w:p>
    <w:p w:rsidR="00B1008B" w:rsidRDefault="00B1008B" w:rsidP="003765DD">
      <w:pPr>
        <w:pStyle w:val="ListParagraph"/>
        <w:numPr>
          <w:ilvl w:val="0"/>
          <w:numId w:val="6"/>
        </w:numPr>
      </w:pPr>
      <w:r w:rsidRPr="003765DD">
        <w:rPr>
          <w:b/>
        </w:rPr>
        <w:t>Axis 2</w:t>
      </w:r>
      <w:r w:rsidR="00A35736">
        <w:rPr>
          <w:b/>
        </w:rPr>
        <w:t xml:space="preserve"> </w:t>
      </w:r>
      <w:r w:rsidR="00A35736" w:rsidRPr="00A35736">
        <w:t>D</w:t>
      </w:r>
      <w:r w:rsidRPr="00B1008B">
        <w:t>evelopmental disorder and personality disorder</w:t>
      </w:r>
      <w:r>
        <w:t>: none</w:t>
      </w:r>
    </w:p>
    <w:p w:rsidR="00B1008B" w:rsidRDefault="00B1008B" w:rsidP="003765DD">
      <w:pPr>
        <w:pStyle w:val="ListParagraph"/>
        <w:numPr>
          <w:ilvl w:val="0"/>
          <w:numId w:val="6"/>
        </w:numPr>
      </w:pPr>
      <w:r w:rsidRPr="003765DD">
        <w:rPr>
          <w:b/>
        </w:rPr>
        <w:t xml:space="preserve">Axis 3: </w:t>
      </w:r>
      <w:r w:rsidR="00A35736">
        <w:t>G</w:t>
      </w:r>
      <w:r w:rsidRPr="00B1008B">
        <w:t>eneral medical conditions:</w:t>
      </w:r>
      <w:r>
        <w:t xml:space="preserve"> </w:t>
      </w:r>
      <w:r w:rsidR="00FA5F2C">
        <w:t>epileptic</w:t>
      </w:r>
      <w:r w:rsidR="00A35736">
        <w:t>.</w:t>
      </w:r>
    </w:p>
    <w:p w:rsidR="00B1008B" w:rsidRPr="00A01438" w:rsidRDefault="00B1008B" w:rsidP="003765DD">
      <w:pPr>
        <w:pStyle w:val="ListParagraph"/>
        <w:numPr>
          <w:ilvl w:val="0"/>
          <w:numId w:val="6"/>
        </w:numPr>
        <w:rPr>
          <w:b/>
        </w:rPr>
      </w:pPr>
      <w:r w:rsidRPr="003765DD">
        <w:rPr>
          <w:b/>
        </w:rPr>
        <w:lastRenderedPageBreak/>
        <w:t xml:space="preserve">Axis 4: </w:t>
      </w:r>
      <w:r w:rsidR="00A35736">
        <w:t>P</w:t>
      </w:r>
      <w:r w:rsidRPr="00B1008B">
        <w:t>sychosocial stressors</w:t>
      </w:r>
      <w:r>
        <w:t xml:space="preserve">: </w:t>
      </w:r>
      <w:r w:rsidR="00F5034C">
        <w:t>frustrations due to failure to maintain a job</w:t>
      </w:r>
      <w:r>
        <w:t>, substance abuse and poverty.</w:t>
      </w:r>
    </w:p>
    <w:p w:rsidR="00A01438" w:rsidRPr="003765DD" w:rsidRDefault="00A01438" w:rsidP="003765D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AXIS 5: </w:t>
      </w:r>
      <w:r w:rsidRPr="009164D8">
        <w:t>GAF 51-60</w:t>
      </w:r>
      <w:r>
        <w:rPr>
          <w:b/>
        </w:rPr>
        <w:t xml:space="preserve"> </w:t>
      </w:r>
      <w:r w:rsidR="009164D8">
        <w:rPr>
          <w:b/>
        </w:rPr>
        <w:t>(</w:t>
      </w:r>
      <w:r w:rsidRPr="00A01438">
        <w:t>Current</w:t>
      </w:r>
      <w:r w:rsidR="009164D8">
        <w:t>)</w:t>
      </w:r>
      <w:bookmarkStart w:id="0" w:name="_GoBack"/>
      <w:bookmarkEnd w:id="0"/>
    </w:p>
    <w:p w:rsidR="00257B9F" w:rsidRDefault="002319C9">
      <w:pPr>
        <w:rPr>
          <w:i/>
          <w:u w:val="single"/>
        </w:rPr>
      </w:pPr>
      <w:r w:rsidRPr="00972BF1">
        <w:rPr>
          <w:i/>
          <w:u w:val="single"/>
        </w:rPr>
        <w:t>MANAGEMENT:</w:t>
      </w:r>
    </w:p>
    <w:p w:rsidR="0015140A" w:rsidRDefault="0015140A">
      <w:pPr>
        <w:rPr>
          <w:b/>
        </w:rPr>
      </w:pPr>
      <w:r w:rsidRPr="0015140A">
        <w:rPr>
          <w:b/>
        </w:rPr>
        <w:t>Investigations</w:t>
      </w:r>
      <w:r>
        <w:rPr>
          <w:b/>
        </w:rPr>
        <w:t xml:space="preserve">: </w:t>
      </w:r>
    </w:p>
    <w:p w:rsidR="0015140A" w:rsidRDefault="0015140A" w:rsidP="00D73626">
      <w:pPr>
        <w:pStyle w:val="ListParagraph"/>
        <w:numPr>
          <w:ilvl w:val="0"/>
          <w:numId w:val="7"/>
        </w:numPr>
      </w:pPr>
      <w:r w:rsidRPr="00D73626">
        <w:rPr>
          <w:b/>
        </w:rPr>
        <w:t xml:space="preserve">Physical: </w:t>
      </w:r>
      <w:r w:rsidRPr="0015140A">
        <w:t>lab evaluation</w:t>
      </w:r>
      <w:r>
        <w:t>.</w:t>
      </w:r>
    </w:p>
    <w:p w:rsidR="004F1D9E" w:rsidRDefault="00D73626" w:rsidP="00D73626">
      <w:pPr>
        <w:pStyle w:val="ListParagraph"/>
        <w:numPr>
          <w:ilvl w:val="0"/>
          <w:numId w:val="7"/>
        </w:numPr>
      </w:pPr>
      <w:r w:rsidRPr="00D73626">
        <w:rPr>
          <w:b/>
        </w:rPr>
        <w:t xml:space="preserve">Social: </w:t>
      </w:r>
      <w:r w:rsidRPr="00D73626">
        <w:t>corroborative history</w:t>
      </w:r>
    </w:p>
    <w:p w:rsidR="00D73626" w:rsidRPr="00D73626" w:rsidRDefault="00D73626" w:rsidP="00D73626">
      <w:pPr>
        <w:pStyle w:val="ListParagraph"/>
        <w:numPr>
          <w:ilvl w:val="0"/>
          <w:numId w:val="7"/>
        </w:numPr>
        <w:rPr>
          <w:b/>
        </w:rPr>
      </w:pPr>
      <w:r w:rsidRPr="00D73626">
        <w:rPr>
          <w:b/>
        </w:rPr>
        <w:t>Psychological</w:t>
      </w:r>
      <w:r>
        <w:t>: psychometric test.</w:t>
      </w:r>
    </w:p>
    <w:p w:rsidR="00B1008B" w:rsidRDefault="002319C9">
      <w:pPr>
        <w:rPr>
          <w:b/>
          <w:sz w:val="20"/>
        </w:rPr>
      </w:pPr>
      <w:r>
        <w:rPr>
          <w:b/>
          <w:sz w:val="20"/>
        </w:rPr>
        <w:t xml:space="preserve">Treatment: </w:t>
      </w:r>
    </w:p>
    <w:p w:rsidR="002319C9" w:rsidRPr="003765DD" w:rsidRDefault="002319C9" w:rsidP="003765DD">
      <w:pPr>
        <w:pStyle w:val="ListParagraph"/>
        <w:numPr>
          <w:ilvl w:val="0"/>
          <w:numId w:val="5"/>
        </w:numPr>
        <w:rPr>
          <w:b/>
          <w:sz w:val="20"/>
        </w:rPr>
      </w:pPr>
      <w:r w:rsidRPr="003765DD">
        <w:rPr>
          <w:b/>
          <w:sz w:val="20"/>
        </w:rPr>
        <w:t xml:space="preserve">Physical: pharmacotherapy- </w:t>
      </w:r>
      <w:r w:rsidR="005A3ED6">
        <w:rPr>
          <w:sz w:val="20"/>
        </w:rPr>
        <w:t>antidepressants</w:t>
      </w:r>
      <w:r w:rsidR="00030385">
        <w:rPr>
          <w:sz w:val="20"/>
        </w:rPr>
        <w:t xml:space="preserve"> lik</w:t>
      </w:r>
      <w:r w:rsidR="009234AF">
        <w:rPr>
          <w:sz w:val="20"/>
        </w:rPr>
        <w:t>e amitriptyline</w:t>
      </w:r>
      <w:r w:rsidR="005A3ED6">
        <w:rPr>
          <w:sz w:val="20"/>
        </w:rPr>
        <w:t xml:space="preserve"> </w:t>
      </w:r>
      <w:r w:rsidR="003804BD">
        <w:rPr>
          <w:sz w:val="20"/>
        </w:rPr>
        <w:t>and anti-convulsion like phenobarbital.</w:t>
      </w:r>
    </w:p>
    <w:p w:rsidR="002319C9" w:rsidRPr="003765DD" w:rsidRDefault="002319C9" w:rsidP="003765DD">
      <w:pPr>
        <w:pStyle w:val="ListParagraph"/>
        <w:numPr>
          <w:ilvl w:val="0"/>
          <w:numId w:val="5"/>
        </w:numPr>
        <w:rPr>
          <w:sz w:val="20"/>
        </w:rPr>
      </w:pPr>
      <w:r w:rsidRPr="003765DD">
        <w:rPr>
          <w:b/>
          <w:sz w:val="20"/>
        </w:rPr>
        <w:t xml:space="preserve">Social: </w:t>
      </w:r>
      <w:r w:rsidRPr="003765DD">
        <w:rPr>
          <w:sz w:val="20"/>
        </w:rPr>
        <w:t>manipulate the environment eg</w:t>
      </w:r>
      <w:r w:rsidR="00972BF1" w:rsidRPr="003765DD">
        <w:rPr>
          <w:sz w:val="20"/>
        </w:rPr>
        <w:t>.</w:t>
      </w:r>
      <w:r w:rsidRPr="003765DD">
        <w:rPr>
          <w:sz w:val="20"/>
        </w:rPr>
        <w:t xml:space="preserve"> drug free area.</w:t>
      </w:r>
    </w:p>
    <w:p w:rsidR="002319C9" w:rsidRPr="003765DD" w:rsidRDefault="002319C9" w:rsidP="003765DD">
      <w:pPr>
        <w:pStyle w:val="ListParagraph"/>
        <w:numPr>
          <w:ilvl w:val="0"/>
          <w:numId w:val="5"/>
        </w:numPr>
        <w:rPr>
          <w:sz w:val="20"/>
        </w:rPr>
      </w:pPr>
      <w:r w:rsidRPr="003765DD">
        <w:rPr>
          <w:b/>
          <w:sz w:val="20"/>
        </w:rPr>
        <w:t xml:space="preserve">Psychological: </w:t>
      </w:r>
      <w:r w:rsidRPr="003765DD">
        <w:rPr>
          <w:sz w:val="20"/>
        </w:rPr>
        <w:t xml:space="preserve">provide counseling </w:t>
      </w:r>
      <w:r w:rsidR="00972BF1" w:rsidRPr="003765DD">
        <w:rPr>
          <w:sz w:val="20"/>
        </w:rPr>
        <w:t>on effects of drugs, stress management and motivational therapy.</w:t>
      </w:r>
    </w:p>
    <w:p w:rsidR="00972BF1" w:rsidRDefault="00972BF1">
      <w:pPr>
        <w:rPr>
          <w:i/>
          <w:sz w:val="20"/>
          <w:u w:val="single"/>
        </w:rPr>
      </w:pPr>
      <w:r>
        <w:rPr>
          <w:i/>
          <w:sz w:val="20"/>
          <w:u w:val="single"/>
        </w:rPr>
        <w:t>PROGNOSIS:</w:t>
      </w:r>
    </w:p>
    <w:p w:rsidR="00972BF1" w:rsidRPr="00972BF1" w:rsidRDefault="00972BF1">
      <w:pPr>
        <w:rPr>
          <w:b/>
          <w:sz w:val="20"/>
        </w:rPr>
      </w:pPr>
      <w:r w:rsidRPr="00972BF1">
        <w:rPr>
          <w:sz w:val="20"/>
        </w:rPr>
        <w:t xml:space="preserve">With proper management, prognosis is good. </w:t>
      </w:r>
    </w:p>
    <w:sectPr w:rsidR="00972BF1" w:rsidRPr="00972BF1" w:rsidSect="004B26D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400"/>
    <w:multiLevelType w:val="hybridMultilevel"/>
    <w:tmpl w:val="4004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756C"/>
    <w:multiLevelType w:val="hybridMultilevel"/>
    <w:tmpl w:val="E58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D3"/>
    <w:multiLevelType w:val="hybridMultilevel"/>
    <w:tmpl w:val="6ED6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F4909"/>
    <w:multiLevelType w:val="hybridMultilevel"/>
    <w:tmpl w:val="2220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2EE4"/>
    <w:multiLevelType w:val="hybridMultilevel"/>
    <w:tmpl w:val="5DB2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A66BE"/>
    <w:multiLevelType w:val="hybridMultilevel"/>
    <w:tmpl w:val="B7FA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34C31"/>
    <w:multiLevelType w:val="hybridMultilevel"/>
    <w:tmpl w:val="91BE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60"/>
    <w:rsid w:val="00030385"/>
    <w:rsid w:val="00051F16"/>
    <w:rsid w:val="0008260E"/>
    <w:rsid w:val="00087D5C"/>
    <w:rsid w:val="000E6DCC"/>
    <w:rsid w:val="000E7E76"/>
    <w:rsid w:val="0015140A"/>
    <w:rsid w:val="001D37B8"/>
    <w:rsid w:val="002319C9"/>
    <w:rsid w:val="00243CE7"/>
    <w:rsid w:val="00257B9F"/>
    <w:rsid w:val="002611E5"/>
    <w:rsid w:val="00283EEA"/>
    <w:rsid w:val="002B13DD"/>
    <w:rsid w:val="002C24F1"/>
    <w:rsid w:val="003031D0"/>
    <w:rsid w:val="003765DD"/>
    <w:rsid w:val="003804BD"/>
    <w:rsid w:val="003B096E"/>
    <w:rsid w:val="0040345E"/>
    <w:rsid w:val="004111B7"/>
    <w:rsid w:val="00475E30"/>
    <w:rsid w:val="0048051F"/>
    <w:rsid w:val="004B26D9"/>
    <w:rsid w:val="004F1D9E"/>
    <w:rsid w:val="00505D49"/>
    <w:rsid w:val="00543D32"/>
    <w:rsid w:val="005515EA"/>
    <w:rsid w:val="00580CF4"/>
    <w:rsid w:val="005A3ED6"/>
    <w:rsid w:val="005D7D2F"/>
    <w:rsid w:val="007A4B63"/>
    <w:rsid w:val="00827A70"/>
    <w:rsid w:val="008448FB"/>
    <w:rsid w:val="008A1013"/>
    <w:rsid w:val="008A33C1"/>
    <w:rsid w:val="009164D8"/>
    <w:rsid w:val="009234AF"/>
    <w:rsid w:val="00972BF1"/>
    <w:rsid w:val="00974C4A"/>
    <w:rsid w:val="009D2443"/>
    <w:rsid w:val="00A01438"/>
    <w:rsid w:val="00A03510"/>
    <w:rsid w:val="00A24DCB"/>
    <w:rsid w:val="00A35736"/>
    <w:rsid w:val="00AC5B26"/>
    <w:rsid w:val="00AD20DC"/>
    <w:rsid w:val="00B1008B"/>
    <w:rsid w:val="00B45FA1"/>
    <w:rsid w:val="00B5507D"/>
    <w:rsid w:val="00B61106"/>
    <w:rsid w:val="00B80DFF"/>
    <w:rsid w:val="00BA0746"/>
    <w:rsid w:val="00BB60F6"/>
    <w:rsid w:val="00C15DE8"/>
    <w:rsid w:val="00C74460"/>
    <w:rsid w:val="00C9799E"/>
    <w:rsid w:val="00D2777B"/>
    <w:rsid w:val="00D30038"/>
    <w:rsid w:val="00D73626"/>
    <w:rsid w:val="00D80881"/>
    <w:rsid w:val="00D8199C"/>
    <w:rsid w:val="00F258CE"/>
    <w:rsid w:val="00F41D9A"/>
    <w:rsid w:val="00F47DBB"/>
    <w:rsid w:val="00F5034C"/>
    <w:rsid w:val="00F86435"/>
    <w:rsid w:val="00F87889"/>
    <w:rsid w:val="00FA5F2C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D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D37B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D37B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B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3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D3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7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D37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43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D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D37B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D37B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B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3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D3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7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D37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43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A85A46-B14D-4BCD-B177-53926648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4294967203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PSYCHIATRY PRESENTATIONS</vt:lpstr>
    </vt:vector>
  </TitlesOfParts>
  <Company>PSYCHIATRY 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PSYCHIATRY PRESENTATIONS</dc:title>
  <dc:subject>SUPERVISOR: DR. KURIA.</dc:subject>
  <dc:creator>AMOS MBUGUA    H31/27901/2009.</dc:creator>
  <cp:lastModifiedBy>amosi</cp:lastModifiedBy>
  <cp:revision>38</cp:revision>
  <dcterms:created xsi:type="dcterms:W3CDTF">2012-04-13T21:30:00Z</dcterms:created>
  <dcterms:modified xsi:type="dcterms:W3CDTF">2012-04-26T15:26:00Z</dcterms:modified>
</cp:coreProperties>
</file>