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4F" w:rsidRDefault="003F174F" w:rsidP="003F174F">
      <w:pPr>
        <w:pStyle w:val="Heading1"/>
      </w:pPr>
      <w:r>
        <w:t>ADOLESCENT TYPE</w:t>
      </w:r>
    </w:p>
    <w:p w:rsidR="003F174F" w:rsidRDefault="003F174F" w:rsidP="003F174F">
      <w:pPr>
        <w:pStyle w:val="Heading2"/>
      </w:pPr>
      <w:r>
        <w:t>BIO DATA</w:t>
      </w:r>
    </w:p>
    <w:p w:rsidR="003F174F" w:rsidRDefault="003F174F" w:rsidP="003F174F">
      <w:r>
        <w:t>NAME</w:t>
      </w:r>
      <w:r w:rsidR="009105BD">
        <w:t xml:space="preserve"> </w:t>
      </w:r>
      <w:r>
        <w:t>:</w:t>
      </w:r>
      <w:r w:rsidR="00033FFB">
        <w:t xml:space="preserve"> </w:t>
      </w:r>
      <w:r>
        <w:t>Albert Muniu</w:t>
      </w:r>
    </w:p>
    <w:p w:rsidR="003F174F" w:rsidRDefault="00775CCD" w:rsidP="003F174F">
      <w:bookmarkStart w:id="0" w:name="_GoBack"/>
      <w:bookmarkEnd w:id="0"/>
      <w:r>
        <w:t>AGE: 18</w:t>
      </w:r>
    </w:p>
    <w:p w:rsidR="009105BD" w:rsidRDefault="003F174F" w:rsidP="003F174F">
      <w:r>
        <w:t>OCCUPATION:</w:t>
      </w:r>
      <w:r w:rsidR="009105BD">
        <w:t xml:space="preserve"> </w:t>
      </w:r>
      <w:r>
        <w:t>Carpenter</w:t>
      </w:r>
    </w:p>
    <w:p w:rsidR="009105BD" w:rsidRDefault="009105BD" w:rsidP="009105BD">
      <w:r>
        <w:t>LOCATION: Banana</w:t>
      </w:r>
    </w:p>
    <w:p w:rsidR="009105BD" w:rsidRDefault="009105BD" w:rsidP="009105BD">
      <w:r>
        <w:t>MARITAL STATUS: Single</w:t>
      </w:r>
    </w:p>
    <w:p w:rsidR="009105BD" w:rsidRDefault="009105BD" w:rsidP="009105BD">
      <w:r>
        <w:t>WARD:</w:t>
      </w:r>
      <w:r w:rsidR="00033FFB">
        <w:t xml:space="preserve"> </w:t>
      </w:r>
      <w:r>
        <w:t>1M</w:t>
      </w:r>
    </w:p>
    <w:p w:rsidR="009105BD" w:rsidRDefault="009105BD" w:rsidP="009105BD">
      <w:r>
        <w:t>MODE OF ADMISSION: Brought by a lady</w:t>
      </w:r>
    </w:p>
    <w:p w:rsidR="009105BD" w:rsidRDefault="00334717" w:rsidP="009105BD">
      <w:pPr>
        <w:pStyle w:val="Heading2"/>
      </w:pPr>
      <w:r>
        <w:t>ALLEGATIONS</w:t>
      </w:r>
    </w:p>
    <w:p w:rsidR="009105BD" w:rsidRDefault="009105BD" w:rsidP="009105BD">
      <w:r>
        <w:t>Sniffing glue and being violent</w:t>
      </w:r>
    </w:p>
    <w:p w:rsidR="009105BD" w:rsidRDefault="009105BD" w:rsidP="009105BD">
      <w:r>
        <w:t>Loitering aimlessly</w:t>
      </w:r>
    </w:p>
    <w:p w:rsidR="00334717" w:rsidRDefault="009105BD" w:rsidP="009105BD">
      <w:r>
        <w:t xml:space="preserve">Being withdrawn </w:t>
      </w:r>
      <w:r w:rsidR="00334717">
        <w:t>and having a low mood</w:t>
      </w:r>
    </w:p>
    <w:p w:rsidR="00334717" w:rsidRDefault="00334717" w:rsidP="00334717">
      <w:pPr>
        <w:pStyle w:val="Heading3"/>
      </w:pPr>
      <w:r w:rsidRPr="00334717">
        <w:t>PRESENTING</w:t>
      </w:r>
      <w:r>
        <w:t xml:space="preserve"> ILLNESS</w:t>
      </w:r>
    </w:p>
    <w:p w:rsidR="00DD2D3A" w:rsidRDefault="00334717" w:rsidP="00334717">
      <w:r>
        <w:t>The patient admits to sniffing glue and sa</w:t>
      </w:r>
      <w:r w:rsidR="00DD2D3A">
        <w:t>ys it makes him feel good. He also says he likes loitering around matatu terminus but denies being violent. He also said that he experiences moments of sadness and at times he sees a small god</w:t>
      </w:r>
      <w:r w:rsidR="000B1775">
        <w:t>.</w:t>
      </w:r>
    </w:p>
    <w:p w:rsidR="000B1775" w:rsidRDefault="00DD2D3A" w:rsidP="000B1775">
      <w:pPr>
        <w:pStyle w:val="Heading3"/>
      </w:pPr>
      <w:r>
        <w:t>HISTORY OF PRESENTING ILLNESS</w:t>
      </w:r>
    </w:p>
    <w:p w:rsidR="003A0E8F" w:rsidRDefault="000B1775" w:rsidP="000B1775">
      <w:r>
        <w:t>The patient was well until three months ago when he became excessively violent</w:t>
      </w:r>
      <w:r w:rsidR="00877FCF">
        <w:t xml:space="preserve"> </w:t>
      </w:r>
      <w:r w:rsidR="006F1734">
        <w:t>.He also started experiencing headaches</w:t>
      </w:r>
      <w:r w:rsidR="00B83417">
        <w:t xml:space="preserve"> when he had</w:t>
      </w:r>
      <w:r w:rsidR="00877FCF">
        <w:t xml:space="preserve"> not sniffed glue</w:t>
      </w:r>
      <w:r w:rsidR="00B83417">
        <w:t xml:space="preserve">. His </w:t>
      </w:r>
      <w:r w:rsidR="00FC745A">
        <w:t>loitering increased</w:t>
      </w:r>
      <w:r w:rsidR="00B83417">
        <w:t xml:space="preserve"> and his episodes of low mood. At one time he admitted to calling his </w:t>
      </w:r>
      <w:r w:rsidR="00FC745A">
        <w:t>mother “</w:t>
      </w:r>
      <w:r w:rsidR="00B83417">
        <w:t>umbwa”.He also started running away from home more fre</w:t>
      </w:r>
      <w:r w:rsidR="003A0E8F">
        <w:t>quently.</w:t>
      </w:r>
      <w:r w:rsidR="00B83417">
        <w:t xml:space="preserve">   </w:t>
      </w:r>
      <w:r w:rsidR="00877FCF">
        <w:t xml:space="preserve"> </w:t>
      </w:r>
      <w:r w:rsidR="006F1734">
        <w:t xml:space="preserve"> </w:t>
      </w:r>
    </w:p>
    <w:p w:rsidR="00396BCA" w:rsidRDefault="003A0E8F" w:rsidP="003A0E8F">
      <w:pPr>
        <w:pStyle w:val="Heading3"/>
      </w:pPr>
      <w:r>
        <w:t>AGGRAVATING FACTORS</w:t>
      </w:r>
    </w:p>
    <w:p w:rsidR="00396BCA" w:rsidRDefault="00396BCA" w:rsidP="00396BCA">
      <w:r>
        <w:t>None</w:t>
      </w:r>
    </w:p>
    <w:p w:rsidR="00396BCA" w:rsidRDefault="00396BCA" w:rsidP="00396BCA">
      <w:pPr>
        <w:pStyle w:val="Heading3"/>
      </w:pPr>
      <w:r>
        <w:t>RELIEVING FACTORS</w:t>
      </w:r>
    </w:p>
    <w:p w:rsidR="00396BCA" w:rsidRDefault="00396BCA" w:rsidP="00396BCA">
      <w:r>
        <w:t>He is taking antipsychotic medication</w:t>
      </w:r>
      <w:r w:rsidR="0039602A">
        <w:t>.</w:t>
      </w:r>
    </w:p>
    <w:p w:rsidR="00396BCA" w:rsidRDefault="00396BCA" w:rsidP="00396BCA">
      <w:pPr>
        <w:pStyle w:val="Heading3"/>
      </w:pPr>
      <w:r>
        <w:t>PAST PSYCHIATRIC HISTORY</w:t>
      </w:r>
    </w:p>
    <w:p w:rsidR="00C94A85" w:rsidRDefault="00396BCA" w:rsidP="00396BCA">
      <w:r>
        <w:t>No past psychiatric history. No psychiatric medication prior to his admission in Mathare</w:t>
      </w:r>
      <w:r w:rsidR="00C94A85">
        <w:t>. He only admitted to taking Panadol occasionally for his headache.</w:t>
      </w:r>
    </w:p>
    <w:p w:rsidR="00C94A85" w:rsidRDefault="00C94A85" w:rsidP="00C94A85">
      <w:pPr>
        <w:pStyle w:val="Heading3"/>
      </w:pPr>
      <w:r>
        <w:t>PAST MEDICAL HISTORY</w:t>
      </w:r>
    </w:p>
    <w:p w:rsidR="0039602A" w:rsidRDefault="00C94A85" w:rsidP="00C94A85">
      <w:r>
        <w:t xml:space="preserve">Albert claims to have no childhood illnesses, has not been admitted to hospital before or had any surgery. </w:t>
      </w:r>
    </w:p>
    <w:p w:rsidR="00F623DE" w:rsidRDefault="0039602A" w:rsidP="0039602A">
      <w:pPr>
        <w:pStyle w:val="Heading3"/>
      </w:pPr>
      <w:r>
        <w:lastRenderedPageBreak/>
        <w:t>FAMILY HISTORY</w:t>
      </w:r>
    </w:p>
    <w:p w:rsidR="00D73612" w:rsidRDefault="00797E68" w:rsidP="0039602A">
      <w:r>
        <w:t>The patients father is deceased and he had no history of mental illness.</w:t>
      </w:r>
      <w:r w:rsidR="00A84F59">
        <w:t xml:space="preserve"> </w:t>
      </w:r>
      <w:r>
        <w:t>His mother is alive.</w:t>
      </w:r>
      <w:r w:rsidR="00A84F59">
        <w:t xml:space="preserve"> </w:t>
      </w:r>
      <w:r w:rsidR="00352F94">
        <w:t>He has eight siblings; four brothers and four sisters. There is no history of psychosis in his family. He does not get along well with his mother.</w:t>
      </w:r>
    </w:p>
    <w:p w:rsidR="008101FF" w:rsidRDefault="00D73612" w:rsidP="00D73612">
      <w:pPr>
        <w:pStyle w:val="Heading3"/>
      </w:pPr>
      <w:r>
        <w:t>PERSONAL HISTORY</w:t>
      </w:r>
    </w:p>
    <w:p w:rsidR="008101FF" w:rsidRDefault="00775CCD" w:rsidP="008101FF">
      <w:pPr>
        <w:pStyle w:val="Heading4"/>
      </w:pPr>
      <w:r>
        <w:t>Birth and</w:t>
      </w:r>
      <w:r w:rsidR="008101FF">
        <w:t xml:space="preserve"> milestones</w:t>
      </w:r>
    </w:p>
    <w:p w:rsidR="00A84F59" w:rsidRDefault="008101FF" w:rsidP="008101FF">
      <w:r>
        <w:t>The patient was a wanted pregnancy</w:t>
      </w:r>
      <w:r w:rsidR="00CB6729">
        <w:t xml:space="preserve"> and was delivered naturally.</w:t>
      </w:r>
      <w:r w:rsidR="00A84F59">
        <w:t xml:space="preserve"> </w:t>
      </w:r>
      <w:r w:rsidR="00CB6729">
        <w:t xml:space="preserve">He does not remember whether he attained his milestones normally but he says he had a happy </w:t>
      </w:r>
      <w:r w:rsidR="00A84F59">
        <w:t>childhood. He claimed to have not been abused as a child</w:t>
      </w:r>
      <w:r w:rsidR="007605EB">
        <w:t xml:space="preserve"> physically.</w:t>
      </w:r>
    </w:p>
    <w:p w:rsidR="00A84F59" w:rsidRDefault="00A84F59" w:rsidP="00A84F59">
      <w:pPr>
        <w:pStyle w:val="Heading4"/>
      </w:pPr>
      <w:r>
        <w:t>Education</w:t>
      </w:r>
    </w:p>
    <w:p w:rsidR="007605EB" w:rsidRDefault="00E748EA" w:rsidP="00A84F59">
      <w:r>
        <w:t>The patient reached secondary school level .He said that he did not miss school and had no history of truancy however in class five he had contemplated abandoning his studies which his mother strongly advised against. He also kept to himself and had very few friends .He claims to have had good cooperation with other students and teachers as well</w:t>
      </w:r>
      <w:r w:rsidR="007605EB">
        <w:t>. He was not involved in any sport</w:t>
      </w:r>
    </w:p>
    <w:p w:rsidR="007605EB" w:rsidRDefault="007605EB" w:rsidP="007605EB">
      <w:pPr>
        <w:pStyle w:val="Heading4"/>
      </w:pPr>
      <w:r>
        <w:t>Occupational history</w:t>
      </w:r>
    </w:p>
    <w:p w:rsidR="007605EB" w:rsidRDefault="007605EB" w:rsidP="007605EB">
      <w:r>
        <w:t>He is unemploye</w:t>
      </w:r>
      <w:r w:rsidR="00A906DD">
        <w:t xml:space="preserve">d </w:t>
      </w:r>
    </w:p>
    <w:p w:rsidR="007605EB" w:rsidRDefault="007605EB" w:rsidP="007605EB">
      <w:pPr>
        <w:pStyle w:val="Heading4"/>
      </w:pPr>
      <w:r>
        <w:t>Sexual Development</w:t>
      </w:r>
    </w:p>
    <w:p w:rsidR="00967D2D" w:rsidRDefault="007605EB" w:rsidP="007605EB">
      <w:r>
        <w:t>He claims not to have had any sex education. He claims to have had his first sexual encounter in high school</w:t>
      </w:r>
      <w:r w:rsidR="00A906DD">
        <w:t>.</w:t>
      </w:r>
      <w:r w:rsidR="00112661">
        <w:t xml:space="preserve"> </w:t>
      </w:r>
      <w:r w:rsidR="00A906DD">
        <w:t>He reached puberty at the age of fifteen while still in high school.</w:t>
      </w:r>
    </w:p>
    <w:p w:rsidR="00967D2D" w:rsidRDefault="00967D2D" w:rsidP="00967D2D">
      <w:pPr>
        <w:pStyle w:val="Heading4"/>
      </w:pPr>
      <w:r>
        <w:t>Forensic History</w:t>
      </w:r>
    </w:p>
    <w:p w:rsidR="00967D2D" w:rsidRDefault="00967D2D" w:rsidP="00967D2D">
      <w:r>
        <w:t>The patient claims to have not been convicted or arrested in his life.</w:t>
      </w:r>
    </w:p>
    <w:p w:rsidR="00967D2D" w:rsidRDefault="00967D2D" w:rsidP="00967D2D">
      <w:pPr>
        <w:pStyle w:val="Heading4"/>
      </w:pPr>
      <w:r>
        <w:t>Substance Abuse</w:t>
      </w:r>
    </w:p>
    <w:p w:rsidR="00967D2D" w:rsidRDefault="00967D2D" w:rsidP="00967D2D">
      <w:r>
        <w:t>The patient sniffs glue but does not take alcohol or smoke cigarettes.</w:t>
      </w:r>
    </w:p>
    <w:p w:rsidR="00967D2D" w:rsidRDefault="00967D2D" w:rsidP="00967D2D">
      <w:pPr>
        <w:pStyle w:val="Heading4"/>
      </w:pPr>
      <w:r>
        <w:t xml:space="preserve">Systemic Inquiry about His Vegetative Function </w:t>
      </w:r>
    </w:p>
    <w:p w:rsidR="00D655BE" w:rsidRDefault="00967D2D" w:rsidP="00967D2D">
      <w:r>
        <w:t>Sleep pattern:</w:t>
      </w:r>
      <w:r w:rsidR="00D655BE">
        <w:t xml:space="preserve"> Used to sleep late at night and wake up late in the morning prior to admission but now sleeps well.</w:t>
      </w:r>
    </w:p>
    <w:p w:rsidR="00D655BE" w:rsidRDefault="00D655BE" w:rsidP="00D655BE">
      <w:r>
        <w:t>Appetite: He had reduced appetite but has improved since his admission.</w:t>
      </w:r>
    </w:p>
    <w:p w:rsidR="00112661" w:rsidRDefault="00112661" w:rsidP="00D655BE">
      <w:r>
        <w:t>Bowel movements: He claims to go for his long calls at least twice a week .His micturition is normal;</w:t>
      </w:r>
      <w:r w:rsidR="000B06B3">
        <w:t xml:space="preserve"> </w:t>
      </w:r>
      <w:r>
        <w:t>no urinary frequency or urgency.</w:t>
      </w:r>
    </w:p>
    <w:p w:rsidR="00112661" w:rsidRDefault="00112661" w:rsidP="00112661">
      <w:r>
        <w:t>Breathing : normal</w:t>
      </w:r>
    </w:p>
    <w:p w:rsidR="00112661" w:rsidRDefault="00112661" w:rsidP="00112661">
      <w:r>
        <w:t>Libido: normal</w:t>
      </w:r>
    </w:p>
    <w:p w:rsidR="00112661" w:rsidRDefault="00112661" w:rsidP="00112661">
      <w:pPr>
        <w:pStyle w:val="Heading3"/>
      </w:pPr>
      <w:r>
        <w:t>CURRENT LIFE CIRCUMSTANCE</w:t>
      </w:r>
    </w:p>
    <w:p w:rsidR="000B06B3" w:rsidRDefault="00112661" w:rsidP="00112661">
      <w:r>
        <w:t>The patient claims to be well taken care of</w:t>
      </w:r>
      <w:r w:rsidR="000B06B3">
        <w:t xml:space="preserve"> and claims to have a good relationship with his family.</w:t>
      </w:r>
    </w:p>
    <w:p w:rsidR="000B06B3" w:rsidRDefault="000B06B3" w:rsidP="000B06B3">
      <w:pPr>
        <w:pStyle w:val="Heading3"/>
      </w:pPr>
      <w:r>
        <w:t>PREMORBID PERSONALITY</w:t>
      </w:r>
    </w:p>
    <w:p w:rsidR="0039602A" w:rsidRDefault="000B06B3" w:rsidP="000B06B3">
      <w:r>
        <w:t xml:space="preserve">The patient has never attempted suicide or had a desire to end his </w:t>
      </w:r>
      <w:r w:rsidR="00775CCD">
        <w:t>life. He</w:t>
      </w:r>
      <w:r>
        <w:t xml:space="preserve"> is quiet and peaceful.</w:t>
      </w:r>
    </w:p>
    <w:p w:rsidR="000B06B3" w:rsidRDefault="00A77A5C" w:rsidP="00A77A5C">
      <w:pPr>
        <w:pStyle w:val="Heading3"/>
      </w:pPr>
      <w:r>
        <w:lastRenderedPageBreak/>
        <w:t>MENTAL STATE EXAMINATION</w:t>
      </w:r>
    </w:p>
    <w:p w:rsidR="00A77A5C" w:rsidRDefault="00A77A5C" w:rsidP="00A77A5C">
      <w:r>
        <w:t>Appearance</w:t>
      </w:r>
    </w:p>
    <w:p w:rsidR="00A77A5C" w:rsidRDefault="006467DC" w:rsidP="00A77A5C">
      <w:r>
        <w:t xml:space="preserve">He looks </w:t>
      </w:r>
      <w:r w:rsidR="00A77A5C">
        <w:t xml:space="preserve">kempt and has a </w:t>
      </w:r>
      <w:r>
        <w:t>good</w:t>
      </w:r>
      <w:r w:rsidR="00A77A5C">
        <w:t xml:space="preserve"> standard of hygiene.</w:t>
      </w:r>
      <w:r w:rsidR="00D9356D">
        <w:t xml:space="preserve"> </w:t>
      </w:r>
      <w:r w:rsidR="00A77A5C">
        <w:t>He has normal gait and posture.</w:t>
      </w:r>
    </w:p>
    <w:p w:rsidR="00A77A5C" w:rsidRDefault="00A77A5C" w:rsidP="00A77A5C">
      <w:r>
        <w:t>Behavior:</w:t>
      </w:r>
    </w:p>
    <w:p w:rsidR="00D9356D" w:rsidRDefault="00A77A5C" w:rsidP="00A77A5C">
      <w:r>
        <w:t>He is well mannered and respectful. Has normal motor activity with normal reflexes. He also maintains eye contact</w:t>
      </w:r>
      <w:r w:rsidR="00D9356D">
        <w:t>. His behavior is socially appropriate</w:t>
      </w:r>
    </w:p>
    <w:p w:rsidR="00D9356D" w:rsidRDefault="00D9356D" w:rsidP="00D9356D">
      <w:r>
        <w:t>Motility</w:t>
      </w:r>
    </w:p>
    <w:p w:rsidR="00D9356D" w:rsidRDefault="00D9356D" w:rsidP="00D9356D">
      <w:r>
        <w:t>He has a normal posture. No fine tremors or abnormal movements.</w:t>
      </w:r>
    </w:p>
    <w:p w:rsidR="00D9356D" w:rsidRDefault="00D9356D" w:rsidP="00D9356D">
      <w:r>
        <w:t>Attitude</w:t>
      </w:r>
    </w:p>
    <w:p w:rsidR="00D9356D" w:rsidRDefault="00D9356D" w:rsidP="00D9356D">
      <w:r>
        <w:t>He is cooperative but indifferent. It is not easy to strike a rapport with him</w:t>
      </w:r>
    </w:p>
    <w:p w:rsidR="00D9356D" w:rsidRDefault="00D9356D" w:rsidP="00D9356D">
      <w:r>
        <w:t>Psychomotor activity</w:t>
      </w:r>
    </w:p>
    <w:p w:rsidR="00D9356D" w:rsidRDefault="00D9356D" w:rsidP="00D9356D">
      <w:r>
        <w:t>There is no sign of agitation or retardation</w:t>
      </w:r>
    </w:p>
    <w:p w:rsidR="00D9356D" w:rsidRDefault="00D9356D" w:rsidP="00D9356D">
      <w:r>
        <w:t>Speech</w:t>
      </w:r>
    </w:p>
    <w:p w:rsidR="00D9356D" w:rsidRDefault="00D9356D" w:rsidP="00D9356D">
      <w:r>
        <w:t>Rate:</w:t>
      </w:r>
      <w:r w:rsidR="00F93DF5">
        <w:t xml:space="preserve"> </w:t>
      </w:r>
      <w:r>
        <w:t>normal</w:t>
      </w:r>
    </w:p>
    <w:p w:rsidR="00F93DF5" w:rsidRDefault="00D9356D" w:rsidP="00D9356D">
      <w:r>
        <w:t>Volume: low</w:t>
      </w:r>
      <w:r w:rsidR="00F93DF5">
        <w:t>, one strains to hear what the patient says</w:t>
      </w:r>
    </w:p>
    <w:p w:rsidR="00F93DF5" w:rsidRDefault="00F93DF5" w:rsidP="00F93DF5">
      <w:r>
        <w:t xml:space="preserve">Articulation: </w:t>
      </w:r>
      <w:r w:rsidR="001046DC">
        <w:t>There is poverty of speech</w:t>
      </w:r>
      <w:r w:rsidR="00914CC0">
        <w:t xml:space="preserve">; </w:t>
      </w:r>
      <w:r w:rsidR="00FC745A">
        <w:t>hesitant</w:t>
      </w:r>
      <w:r w:rsidR="00914CC0">
        <w:t xml:space="preserve"> speech.</w:t>
      </w:r>
    </w:p>
    <w:p w:rsidR="00F93DF5" w:rsidRDefault="00F93DF5" w:rsidP="00F93DF5">
      <w:r>
        <w:t>Mood:</w:t>
      </w:r>
      <w:r w:rsidR="001046DC">
        <w:t xml:space="preserve"> </w:t>
      </w:r>
      <w:r>
        <w:t>Happy</w:t>
      </w:r>
    </w:p>
    <w:p w:rsidR="001046DC" w:rsidRDefault="00F93DF5" w:rsidP="00F93DF5">
      <w:r>
        <w:t>Affect:</w:t>
      </w:r>
      <w:r w:rsidR="001046DC">
        <w:t xml:space="preserve">  </w:t>
      </w:r>
      <w:r>
        <w:t>flat,</w:t>
      </w:r>
      <w:r w:rsidR="001046DC">
        <w:t xml:space="preserve"> </w:t>
      </w:r>
      <w:r>
        <w:t>looked sad</w:t>
      </w:r>
    </w:p>
    <w:p w:rsidR="001046DC" w:rsidRDefault="001046DC" w:rsidP="001046DC">
      <w:r>
        <w:t>Mood and affect are incongruent</w:t>
      </w:r>
    </w:p>
    <w:p w:rsidR="001046DC" w:rsidRDefault="001046DC" w:rsidP="001046DC">
      <w:r>
        <w:t>Thought:</w:t>
      </w:r>
    </w:p>
    <w:p w:rsidR="00914CC0" w:rsidRDefault="001046DC" w:rsidP="001046DC">
      <w:r>
        <w:t>Form-</w:t>
      </w:r>
      <w:r w:rsidR="00914CC0">
        <w:t>No flight of ideas but there is thought block. His flow of thoughts interrupted by silence.</w:t>
      </w:r>
    </w:p>
    <w:p w:rsidR="00CD36BE" w:rsidRDefault="00914CC0" w:rsidP="00914CC0">
      <w:r>
        <w:t xml:space="preserve">Content-No preoccupations or suicidal thoughts. No thought poverty but the patient is </w:t>
      </w:r>
      <w:r w:rsidR="00FC745A">
        <w:t>delusional. He</w:t>
      </w:r>
      <w:r w:rsidR="00CD36BE">
        <w:t xml:space="preserve"> talks of a lover called Esther .Erotomania </w:t>
      </w:r>
      <w:r w:rsidR="00775CCD">
        <w:t>delusions. He</w:t>
      </w:r>
      <w:r w:rsidR="00CD36BE">
        <w:t xml:space="preserve"> </w:t>
      </w:r>
      <w:r w:rsidR="00775CCD">
        <w:t>also</w:t>
      </w:r>
      <w:r w:rsidR="00CD36BE">
        <w:t xml:space="preserve"> claims to see a small god-</w:t>
      </w:r>
      <w:r w:rsidR="00FC745A">
        <w:t>fantastic</w:t>
      </w:r>
      <w:r w:rsidR="00CD36BE">
        <w:t xml:space="preserve"> delusions</w:t>
      </w:r>
      <w:r>
        <w:t xml:space="preserve"> </w:t>
      </w:r>
    </w:p>
    <w:p w:rsidR="00CD36BE" w:rsidRDefault="00CD36BE" w:rsidP="00CD36BE">
      <w:r>
        <w:t>Perception:</w:t>
      </w:r>
    </w:p>
    <w:p w:rsidR="00CD36BE" w:rsidRDefault="00CD36BE" w:rsidP="00CD36BE">
      <w:r>
        <w:t>Auditory:</w:t>
      </w:r>
      <w:r w:rsidR="001B0D34">
        <w:t xml:space="preserve"> </w:t>
      </w:r>
      <w:r w:rsidR="00FC745A">
        <w:t>no auditory</w:t>
      </w:r>
      <w:r>
        <w:t xml:space="preserve"> hallucinations</w:t>
      </w:r>
    </w:p>
    <w:p w:rsidR="001B0D34" w:rsidRDefault="00CD36BE" w:rsidP="00CD36BE">
      <w:r>
        <w:t>Visual:</w:t>
      </w:r>
      <w:r w:rsidR="001B0D34">
        <w:t xml:space="preserve"> </w:t>
      </w:r>
      <w:r>
        <w:t>no visual hallucinations</w:t>
      </w:r>
    </w:p>
    <w:p w:rsidR="001B0D34" w:rsidRDefault="001B0D34" w:rsidP="001B0D34">
      <w:r>
        <w:t>Olfactory: no olfactory hallucinations</w:t>
      </w:r>
    </w:p>
    <w:p w:rsidR="001B0D34" w:rsidRDefault="001B0D34" w:rsidP="001B0D34">
      <w:r>
        <w:t>Tactile: no tactile hallucinations</w:t>
      </w:r>
    </w:p>
    <w:p w:rsidR="00A77A5C" w:rsidRDefault="001B0D34" w:rsidP="001B0D34">
      <w:r>
        <w:t>COGNITIVE FUNCTIONS</w:t>
      </w:r>
    </w:p>
    <w:p w:rsidR="001B0D34" w:rsidRDefault="001B0D34" w:rsidP="001B0D34">
      <w:r>
        <w:t>Level of consciousness: alert</w:t>
      </w:r>
    </w:p>
    <w:p w:rsidR="001B0D34" w:rsidRDefault="001B0D34" w:rsidP="001B0D34">
      <w:r>
        <w:lastRenderedPageBreak/>
        <w:t>Orientation: Not oriented in time place and person</w:t>
      </w:r>
    </w:p>
    <w:p w:rsidR="00D1679D" w:rsidRDefault="001B0D34" w:rsidP="001B0D34">
      <w:r>
        <w:t>Attention and concentration:</w:t>
      </w:r>
      <w:r w:rsidR="00D1679D">
        <w:t xml:space="preserve"> </w:t>
      </w:r>
      <w:r>
        <w:t>poor,</w:t>
      </w:r>
      <w:r w:rsidR="00D1679D">
        <w:t xml:space="preserve"> </w:t>
      </w:r>
      <w:r>
        <w:t>couldn’t manage serial seven from 100</w:t>
      </w:r>
    </w:p>
    <w:p w:rsidR="00D1679D" w:rsidRDefault="00D1679D" w:rsidP="00D1679D">
      <w:r>
        <w:t>Memory: good working memory able to remember my name</w:t>
      </w:r>
    </w:p>
    <w:p w:rsidR="00D1679D" w:rsidRDefault="00D1679D" w:rsidP="00D1679D">
      <w:r>
        <w:t>Short-term memory: good, able to remember what he ate for lunch and breakfast</w:t>
      </w:r>
    </w:p>
    <w:p w:rsidR="00D1679D" w:rsidRDefault="00D1679D" w:rsidP="00D1679D">
      <w:r>
        <w:t>Long term memory: good,</w:t>
      </w:r>
      <w:r w:rsidR="006467DC">
        <w:t xml:space="preserve"> </w:t>
      </w:r>
      <w:r>
        <w:t>able to remember the past and current presidents of Kenya</w:t>
      </w:r>
    </w:p>
    <w:p w:rsidR="00D1679D" w:rsidRDefault="00D1679D" w:rsidP="00D1679D">
      <w:r>
        <w:t>Intelligence: Albert is of average intelligence with the ability to solve problems and learn new situations</w:t>
      </w:r>
    </w:p>
    <w:p w:rsidR="006467DC" w:rsidRDefault="00D1679D" w:rsidP="00D1679D">
      <w:r>
        <w:t xml:space="preserve">Abstract </w:t>
      </w:r>
      <w:r w:rsidR="006467DC">
        <w:t xml:space="preserve">thinking: </w:t>
      </w:r>
      <w:r>
        <w:t xml:space="preserve">The patient could not give the meaning of </w:t>
      </w:r>
      <w:r w:rsidR="006467DC">
        <w:t>“Haba na haba hujaza kibaba”</w:t>
      </w:r>
    </w:p>
    <w:p w:rsidR="006467DC" w:rsidRDefault="006467DC" w:rsidP="006467DC">
      <w:r>
        <w:t xml:space="preserve">Insight: the patient lacks insight. He doesn’t seem to understand why he is in </w:t>
      </w:r>
      <w:r w:rsidR="00775CCD">
        <w:t>Mathari</w:t>
      </w:r>
    </w:p>
    <w:p w:rsidR="006467DC" w:rsidRDefault="00681FDA" w:rsidP="006467DC">
      <w:r>
        <w:t>Judgment</w:t>
      </w:r>
      <w:r w:rsidR="006467DC">
        <w:t>: good,</w:t>
      </w:r>
      <w:r>
        <w:t xml:space="preserve"> </w:t>
      </w:r>
      <w:r w:rsidR="006467DC">
        <w:t>he would ask for help as he tries to rescue a child trapped in a house of fire.</w:t>
      </w:r>
    </w:p>
    <w:p w:rsidR="006467DC" w:rsidRDefault="006467DC" w:rsidP="006467DC">
      <w:r>
        <w:t>FORMULATION:</w:t>
      </w:r>
    </w:p>
    <w:p w:rsidR="00681FDA" w:rsidRDefault="006467DC" w:rsidP="006467DC">
      <w:r>
        <w:t>Albert Muniu is a 18 year old African male</w:t>
      </w:r>
      <w:r w:rsidR="00016BDF">
        <w:t xml:space="preserve"> who was brought in on allegations of sniffing glue and being violent, running away from home and wandering aimlessly.</w:t>
      </w:r>
      <w:r w:rsidR="00681FDA">
        <w:t xml:space="preserve"> </w:t>
      </w:r>
      <w:r w:rsidR="00016BDF">
        <w:t>He also was withdrawn.</w:t>
      </w:r>
      <w:r w:rsidR="00681FDA">
        <w:t xml:space="preserve"> </w:t>
      </w:r>
      <w:r w:rsidR="00016BDF">
        <w:t>On mental state examination he is well kempt with normal gait.</w:t>
      </w:r>
      <w:r w:rsidR="00681FDA">
        <w:t xml:space="preserve"> </w:t>
      </w:r>
      <w:r w:rsidR="00016BDF">
        <w:t>He is also disciplined but it is not easy to strike a rapport with him.</w:t>
      </w:r>
      <w:r w:rsidR="00681FDA">
        <w:t xml:space="preserve"> </w:t>
      </w:r>
      <w:r w:rsidR="00016BDF">
        <w:t>He has no hallucinations but has delusions of erotomania since he claims to be in love with a lady named Esther.</w:t>
      </w:r>
      <w:r w:rsidR="00681FDA">
        <w:t xml:space="preserve"> </w:t>
      </w:r>
      <w:r w:rsidR="00016BDF">
        <w:t xml:space="preserve">He also </w:t>
      </w:r>
      <w:r w:rsidR="00681FDA">
        <w:t>has fantastic delusions claiming he sees a small god. He has poverty of speech and poor orientation. However, his memory is good. He also lacks insight into his condition.</w:t>
      </w:r>
    </w:p>
    <w:p w:rsidR="00681FDA" w:rsidRDefault="00681FDA" w:rsidP="00681FDA">
      <w:r>
        <w:t>DIAGNOSIS:</w:t>
      </w:r>
    </w:p>
    <w:p w:rsidR="00681FDA" w:rsidRDefault="00681FDA" w:rsidP="00681FDA">
      <w:r>
        <w:t>Schizophrenia</w:t>
      </w:r>
    </w:p>
    <w:p w:rsidR="00681FDA" w:rsidRDefault="00681FDA" w:rsidP="00681FDA">
      <w:r>
        <w:t>DIFFERENTIAL DIAGNOSIS:</w:t>
      </w:r>
    </w:p>
    <w:p w:rsidR="00681FDA" w:rsidRDefault="00681FDA" w:rsidP="00681FDA">
      <w:r>
        <w:t>Drug abuse with psychotic features</w:t>
      </w:r>
    </w:p>
    <w:p w:rsidR="00681FDA" w:rsidRDefault="00681FDA" w:rsidP="00681FDA">
      <w:r>
        <w:t>Schizoaffective disorder</w:t>
      </w:r>
    </w:p>
    <w:p w:rsidR="0052118D" w:rsidRDefault="00681FDA" w:rsidP="00681FDA">
      <w:r>
        <w:t>MULTIAXIAL DIAGNOSIS:</w:t>
      </w:r>
    </w:p>
    <w:p w:rsidR="0052118D" w:rsidRDefault="0052118D" w:rsidP="0052118D">
      <w:r>
        <w:t xml:space="preserve">Axis </w:t>
      </w:r>
      <w:r w:rsidR="00775CCD">
        <w:t>1: schizophrenia</w:t>
      </w:r>
    </w:p>
    <w:p w:rsidR="0052118D" w:rsidRDefault="00775CCD" w:rsidP="0052118D">
      <w:r>
        <w:t>Axis II</w:t>
      </w:r>
      <w:r w:rsidR="0052118D">
        <w:t>: no mental retardation</w:t>
      </w:r>
    </w:p>
    <w:p w:rsidR="0052118D" w:rsidRDefault="0052118D" w:rsidP="0052118D">
      <w:r>
        <w:t xml:space="preserve">Axis III: </w:t>
      </w:r>
      <w:r w:rsidR="00775CCD">
        <w:t>No medical</w:t>
      </w:r>
      <w:r>
        <w:t xml:space="preserve"> condition</w:t>
      </w:r>
    </w:p>
    <w:p w:rsidR="0052118D" w:rsidRDefault="0052118D" w:rsidP="0052118D">
      <w:r>
        <w:t xml:space="preserve">Axis IV: his </w:t>
      </w:r>
      <w:r w:rsidR="00775CCD">
        <w:t>father’s</w:t>
      </w:r>
      <w:r>
        <w:t xml:space="preserve"> death</w:t>
      </w:r>
    </w:p>
    <w:p w:rsidR="0052118D" w:rsidRDefault="0052118D" w:rsidP="0052118D">
      <w:r>
        <w:t xml:space="preserve">Axis </w:t>
      </w:r>
      <w:r w:rsidR="00775CCD">
        <w:t>v: Global</w:t>
      </w:r>
      <w:r>
        <w:t xml:space="preserve"> assessment of function:61-70%</w:t>
      </w:r>
    </w:p>
    <w:p w:rsidR="0052118D" w:rsidRDefault="0052118D" w:rsidP="0052118D">
      <w:r>
        <w:t>INVESTIGATIONS AND MANAGEMENT</w:t>
      </w:r>
    </w:p>
    <w:p w:rsidR="0052118D" w:rsidRDefault="0052118D" w:rsidP="0052118D">
      <w:r>
        <w:t>Lab investigations</w:t>
      </w:r>
    </w:p>
    <w:p w:rsidR="001B0D34" w:rsidRDefault="0052118D" w:rsidP="0052118D">
      <w:r>
        <w:t>Routine blood tests</w:t>
      </w:r>
    </w:p>
    <w:p w:rsidR="0052118D" w:rsidRDefault="0052118D" w:rsidP="0052118D">
      <w:r>
        <w:lastRenderedPageBreak/>
        <w:t>HIV test</w:t>
      </w:r>
    </w:p>
    <w:p w:rsidR="0052118D" w:rsidRDefault="0052118D" w:rsidP="0052118D">
      <w:r>
        <w:t>Screening test for syphillis</w:t>
      </w:r>
    </w:p>
    <w:p w:rsidR="00E86A57" w:rsidRDefault="0052118D" w:rsidP="0052118D">
      <w:r>
        <w:t>Urine:</w:t>
      </w:r>
      <w:r w:rsidR="00E86A57">
        <w:t xml:space="preserve"> </w:t>
      </w:r>
      <w:r>
        <w:t>urea</w:t>
      </w:r>
      <w:r w:rsidR="00E86A57">
        <w:t>, electrolyte, creatinine and drug screen</w:t>
      </w:r>
    </w:p>
    <w:p w:rsidR="00E86A57" w:rsidRDefault="00E86A57" w:rsidP="00E86A57">
      <w:r>
        <w:t>Psychological tests</w:t>
      </w:r>
    </w:p>
    <w:p w:rsidR="00E86A57" w:rsidRDefault="00E86A57" w:rsidP="00E86A57">
      <w:r>
        <w:t>Psychological-Symptoms rating scales, IQ tests</w:t>
      </w:r>
    </w:p>
    <w:p w:rsidR="00E86A57" w:rsidRDefault="00E86A57" w:rsidP="00E86A57">
      <w:r>
        <w:t>Management:</w:t>
      </w:r>
    </w:p>
    <w:p w:rsidR="00E86A57" w:rsidRDefault="00E86A57" w:rsidP="00E86A57">
      <w:r>
        <w:t>Pharmacotherapy: Neuroleptic-</w:t>
      </w:r>
      <w:r w:rsidR="00775CCD">
        <w:t>Chlorpromazine</w:t>
      </w:r>
      <w:r>
        <w:t xml:space="preserve"> 1-2mg</w:t>
      </w:r>
    </w:p>
    <w:p w:rsidR="00E86A57" w:rsidRDefault="00E86A57" w:rsidP="00E86A57">
      <w:pPr>
        <w:tabs>
          <w:tab w:val="left" w:pos="2835"/>
        </w:tabs>
      </w:pPr>
      <w:r>
        <w:tab/>
        <w:t>Haloperidol 10-20 mg</w:t>
      </w:r>
    </w:p>
    <w:p w:rsidR="00E86A57" w:rsidRDefault="00E86A57" w:rsidP="00E86A57">
      <w:pPr>
        <w:tabs>
          <w:tab w:val="left" w:pos="2835"/>
        </w:tabs>
      </w:pPr>
      <w:r>
        <w:tab/>
        <w:t>Benzodiazepine</w:t>
      </w:r>
    </w:p>
    <w:p w:rsidR="00E86A57" w:rsidRDefault="00E86A57" w:rsidP="00E86A57"/>
    <w:p w:rsidR="00E86A57" w:rsidRDefault="00E86A57" w:rsidP="00E86A57">
      <w:r>
        <w:t>Psychotherapy: Cognitive behavior therapy</w:t>
      </w:r>
    </w:p>
    <w:p w:rsidR="00E86A57" w:rsidRDefault="00E86A57" w:rsidP="00E86A57">
      <w:pPr>
        <w:tabs>
          <w:tab w:val="left" w:pos="1425"/>
        </w:tabs>
      </w:pPr>
      <w:r>
        <w:tab/>
        <w:t>Drug rehabilitation</w:t>
      </w:r>
    </w:p>
    <w:p w:rsidR="00033FFB" w:rsidRDefault="00E86A57" w:rsidP="00E86A57">
      <w:pPr>
        <w:tabs>
          <w:tab w:val="left" w:pos="1425"/>
        </w:tabs>
      </w:pPr>
      <w:r>
        <w:tab/>
        <w:t>Counseling sessions</w:t>
      </w:r>
    </w:p>
    <w:p w:rsidR="00033FFB" w:rsidRDefault="00033FFB" w:rsidP="00033FFB">
      <w:r>
        <w:t>Psychosocial treatment: Day treatment programs with emphasis on social skills training to improve functioning and decrease relapse</w:t>
      </w:r>
    </w:p>
    <w:p w:rsidR="00033FFB" w:rsidRDefault="00033FFB" w:rsidP="00033FFB">
      <w:r>
        <w:t>Prognosis</w:t>
      </w:r>
    </w:p>
    <w:p w:rsidR="00033FFB" w:rsidRDefault="00033FFB" w:rsidP="00033FFB">
      <w:r>
        <w:t>Good prognostic factors:</w:t>
      </w:r>
    </w:p>
    <w:p w:rsidR="00033FFB" w:rsidRDefault="00033FFB" w:rsidP="00033FFB">
      <w:pPr>
        <w:tabs>
          <w:tab w:val="left" w:pos="1365"/>
        </w:tabs>
      </w:pPr>
      <w:r>
        <w:tab/>
        <w:t xml:space="preserve">Has support from his family members </w:t>
      </w:r>
    </w:p>
    <w:p w:rsidR="00033FFB" w:rsidRDefault="00033FFB" w:rsidP="00033FFB">
      <w:pPr>
        <w:tabs>
          <w:tab w:val="left" w:pos="1365"/>
        </w:tabs>
      </w:pPr>
      <w:r>
        <w:tab/>
        <w:t>He has no suicidal thoughts</w:t>
      </w:r>
    </w:p>
    <w:p w:rsidR="00033FFB" w:rsidRDefault="00033FFB" w:rsidP="00033FFB">
      <w:pPr>
        <w:tabs>
          <w:tab w:val="left" w:pos="1365"/>
        </w:tabs>
      </w:pPr>
      <w:r>
        <w:tab/>
        <w:t xml:space="preserve">No </w:t>
      </w:r>
      <w:r w:rsidR="00FC745A">
        <w:t>comorbid</w:t>
      </w:r>
      <w:r>
        <w:t xml:space="preserve"> factors</w:t>
      </w:r>
    </w:p>
    <w:p w:rsidR="00033FFB" w:rsidRDefault="00033FFB" w:rsidP="00033FFB">
      <w:r>
        <w:t>Bad prognostic factors:</w:t>
      </w:r>
    </w:p>
    <w:p w:rsidR="0052118D" w:rsidRPr="00033FFB" w:rsidRDefault="00033FFB" w:rsidP="00033FFB">
      <w:pPr>
        <w:tabs>
          <w:tab w:val="left" w:pos="1185"/>
        </w:tabs>
      </w:pPr>
      <w:r>
        <w:tab/>
        <w:t>He has no insight to his condition.</w:t>
      </w:r>
    </w:p>
    <w:sectPr w:rsidR="0052118D" w:rsidRPr="00033F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B8" w:rsidRDefault="00287CB8" w:rsidP="0039602A">
      <w:pPr>
        <w:spacing w:after="0" w:line="240" w:lineRule="auto"/>
      </w:pPr>
      <w:r>
        <w:separator/>
      </w:r>
    </w:p>
  </w:endnote>
  <w:endnote w:type="continuationSeparator" w:id="0">
    <w:p w:rsidR="00287CB8" w:rsidRDefault="00287CB8" w:rsidP="0039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B8" w:rsidRDefault="00287CB8" w:rsidP="0039602A">
      <w:pPr>
        <w:spacing w:after="0" w:line="240" w:lineRule="auto"/>
      </w:pPr>
      <w:r>
        <w:separator/>
      </w:r>
    </w:p>
  </w:footnote>
  <w:footnote w:type="continuationSeparator" w:id="0">
    <w:p w:rsidR="00287CB8" w:rsidRDefault="00287CB8" w:rsidP="00396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B8"/>
    <w:rsid w:val="00016BDF"/>
    <w:rsid w:val="00033FFB"/>
    <w:rsid w:val="00051F82"/>
    <w:rsid w:val="000B06B3"/>
    <w:rsid w:val="000B1775"/>
    <w:rsid w:val="001046DC"/>
    <w:rsid w:val="00112661"/>
    <w:rsid w:val="001B0D34"/>
    <w:rsid w:val="00287CB8"/>
    <w:rsid w:val="00334717"/>
    <w:rsid w:val="00352F94"/>
    <w:rsid w:val="0039602A"/>
    <w:rsid w:val="00396BCA"/>
    <w:rsid w:val="003A0E8F"/>
    <w:rsid w:val="003F174F"/>
    <w:rsid w:val="004A4F0C"/>
    <w:rsid w:val="0052118D"/>
    <w:rsid w:val="006467DC"/>
    <w:rsid w:val="00681FDA"/>
    <w:rsid w:val="006F1734"/>
    <w:rsid w:val="007605EB"/>
    <w:rsid w:val="00775CCD"/>
    <w:rsid w:val="00797E68"/>
    <w:rsid w:val="008101FF"/>
    <w:rsid w:val="00877FCF"/>
    <w:rsid w:val="009105BD"/>
    <w:rsid w:val="00914CC0"/>
    <w:rsid w:val="00967D2D"/>
    <w:rsid w:val="00A77A5C"/>
    <w:rsid w:val="00A84F59"/>
    <w:rsid w:val="00A906DD"/>
    <w:rsid w:val="00B83417"/>
    <w:rsid w:val="00C94A85"/>
    <w:rsid w:val="00CB6729"/>
    <w:rsid w:val="00CC45B8"/>
    <w:rsid w:val="00CD36BE"/>
    <w:rsid w:val="00D1679D"/>
    <w:rsid w:val="00D655BE"/>
    <w:rsid w:val="00D73612"/>
    <w:rsid w:val="00D9356D"/>
    <w:rsid w:val="00DD2D3A"/>
    <w:rsid w:val="00E748EA"/>
    <w:rsid w:val="00E86A57"/>
    <w:rsid w:val="00F53543"/>
    <w:rsid w:val="00F623DE"/>
    <w:rsid w:val="00F67222"/>
    <w:rsid w:val="00F93DF5"/>
    <w:rsid w:val="00FC745A"/>
    <w:rsid w:val="00FD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26C3-0FAD-4931-8FE8-5FFD7A10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1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47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01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17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3471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9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02A"/>
  </w:style>
  <w:style w:type="paragraph" w:styleId="Footer">
    <w:name w:val="footer"/>
    <w:basedOn w:val="Normal"/>
    <w:link w:val="FooterChar"/>
    <w:uiPriority w:val="99"/>
    <w:unhideWhenUsed/>
    <w:rsid w:val="0039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02A"/>
  </w:style>
  <w:style w:type="character" w:customStyle="1" w:styleId="Heading4Char">
    <w:name w:val="Heading 4 Char"/>
    <w:basedOn w:val="DefaultParagraphFont"/>
    <w:link w:val="Heading4"/>
    <w:uiPriority w:val="9"/>
    <w:rsid w:val="008101F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F727-EEBA-4CDB-BB56-78330883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5</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4</cp:revision>
  <dcterms:created xsi:type="dcterms:W3CDTF">2014-10-23T13:07:00Z</dcterms:created>
  <dcterms:modified xsi:type="dcterms:W3CDTF">2014-10-24T03:23:00Z</dcterms:modified>
</cp:coreProperties>
</file>