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90CD7" w14:textId="77777777" w:rsidR="001244D1" w:rsidRPr="007A2132" w:rsidRDefault="001244D1" w:rsidP="001244D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00AE6FF9" w14:textId="77777777" w:rsidR="00E873FD" w:rsidRPr="007A2132" w:rsidRDefault="00E873FD" w:rsidP="00E873F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TWO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14:paraId="3F0A4B18" w14:textId="77777777" w:rsidR="001244D1" w:rsidRPr="007A2132" w:rsidRDefault="001244D1" w:rsidP="001244D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2016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14:paraId="08EFB4EF" w14:textId="77777777" w:rsidR="001244D1" w:rsidRPr="00715B1A" w:rsidRDefault="001244D1" w:rsidP="001244D1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PHARMACOLOGY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14:paraId="6EFCF243" w14:textId="77777777" w:rsidR="001244D1" w:rsidRDefault="001244D1" w:rsidP="001244D1">
      <w:pPr>
        <w:spacing w:after="0"/>
        <w:rPr>
          <w:rFonts w:ascii="Tahoma" w:hAnsi="Tahoma" w:cs="Tahoma"/>
          <w:sz w:val="24"/>
          <w:szCs w:val="24"/>
        </w:rPr>
      </w:pPr>
    </w:p>
    <w:p w14:paraId="78E6F271" w14:textId="77777777" w:rsidR="001244D1" w:rsidRDefault="001244D1" w:rsidP="001244D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TIME:…</w:t>
      </w:r>
      <w:proofErr w:type="gramEnd"/>
      <w:r>
        <w:rPr>
          <w:rFonts w:ascii="Tahoma" w:hAnsi="Tahoma" w:cs="Tahoma"/>
          <w:sz w:val="24"/>
          <w:szCs w:val="24"/>
        </w:rPr>
        <w:t>………………..</w:t>
      </w:r>
    </w:p>
    <w:p w14:paraId="4EEFCDDD" w14:textId="77777777" w:rsidR="001244D1" w:rsidRDefault="001244D1" w:rsidP="001244D1">
      <w:pPr>
        <w:spacing w:after="0"/>
        <w:rPr>
          <w:rFonts w:ascii="Tahoma" w:hAnsi="Tahoma" w:cs="Tahoma"/>
          <w:sz w:val="24"/>
          <w:szCs w:val="24"/>
        </w:rPr>
      </w:pPr>
    </w:p>
    <w:p w14:paraId="60B97804" w14:textId="77777777" w:rsidR="001244D1" w:rsidRPr="0028154B" w:rsidRDefault="001244D1" w:rsidP="001244D1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463E1E66" w14:textId="77777777" w:rsidR="001244D1" w:rsidRDefault="001244D1" w:rsidP="001244D1">
      <w:pPr>
        <w:spacing w:after="0"/>
        <w:rPr>
          <w:rFonts w:ascii="Tahoma" w:hAnsi="Tahoma" w:cs="Tahoma"/>
          <w:sz w:val="24"/>
          <w:szCs w:val="24"/>
        </w:rPr>
      </w:pPr>
    </w:p>
    <w:p w14:paraId="58210CF0" w14:textId="77777777" w:rsidR="001244D1" w:rsidRDefault="001244D1" w:rsidP="001244D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14:paraId="06FA43E2" w14:textId="77777777" w:rsidR="001244D1" w:rsidRDefault="001244D1" w:rsidP="001244D1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4A0AEFC5" w14:textId="77777777" w:rsidR="001244D1" w:rsidRPr="008C26B6" w:rsidRDefault="001244D1" w:rsidP="001244D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209D3B06" w14:textId="77777777" w:rsidR="001244D1" w:rsidRPr="008C26B6" w:rsidRDefault="001244D1" w:rsidP="001244D1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4AEE2295" w14:textId="77777777" w:rsidR="001244D1" w:rsidRPr="008C26B6" w:rsidRDefault="001244D1" w:rsidP="001244D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2CB179F5" w14:textId="77777777" w:rsidR="001244D1" w:rsidRPr="008C26B6" w:rsidRDefault="001244D1" w:rsidP="001244D1">
      <w:pPr>
        <w:pStyle w:val="ListParagraph"/>
        <w:rPr>
          <w:rFonts w:ascii="Tahoma" w:hAnsi="Tahoma" w:cs="Tahoma"/>
          <w:sz w:val="28"/>
          <w:szCs w:val="28"/>
        </w:rPr>
      </w:pPr>
    </w:p>
    <w:p w14:paraId="2FA07EF3" w14:textId="77777777" w:rsidR="001244D1" w:rsidRPr="008C26B6" w:rsidRDefault="001244D1" w:rsidP="001244D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MCQ is one (1) mark.</w:t>
      </w:r>
    </w:p>
    <w:p w14:paraId="3B330D0A" w14:textId="77777777" w:rsidR="001244D1" w:rsidRPr="008C26B6" w:rsidRDefault="001244D1" w:rsidP="001244D1">
      <w:pPr>
        <w:pStyle w:val="ListParagraph"/>
        <w:rPr>
          <w:rFonts w:ascii="Tahoma" w:hAnsi="Tahoma" w:cs="Tahoma"/>
          <w:sz w:val="28"/>
          <w:szCs w:val="28"/>
        </w:rPr>
      </w:pPr>
    </w:p>
    <w:p w14:paraId="30880D87" w14:textId="77777777" w:rsidR="001244D1" w:rsidRPr="008C26B6" w:rsidRDefault="001244D1" w:rsidP="001244D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14:paraId="6E7BC629" w14:textId="77777777" w:rsidR="001244D1" w:rsidRPr="008C26B6" w:rsidRDefault="001244D1" w:rsidP="001244D1">
      <w:pPr>
        <w:pStyle w:val="ListParagraph"/>
        <w:rPr>
          <w:rFonts w:ascii="Tahoma" w:hAnsi="Tahoma" w:cs="Tahoma"/>
          <w:sz w:val="28"/>
          <w:szCs w:val="28"/>
        </w:rPr>
      </w:pPr>
    </w:p>
    <w:p w14:paraId="1D6E1619" w14:textId="77777777" w:rsidR="001244D1" w:rsidRPr="008C26B6" w:rsidRDefault="001244D1" w:rsidP="001244D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14:paraId="235272A8" w14:textId="77777777" w:rsidR="001244D1" w:rsidRPr="008C26B6" w:rsidRDefault="001244D1" w:rsidP="001244D1">
      <w:pPr>
        <w:pStyle w:val="ListParagraph"/>
        <w:rPr>
          <w:rFonts w:ascii="Tahoma" w:hAnsi="Tahoma" w:cs="Tahoma"/>
          <w:sz w:val="28"/>
          <w:szCs w:val="28"/>
        </w:rPr>
      </w:pPr>
    </w:p>
    <w:p w14:paraId="2D056C00" w14:textId="77777777" w:rsidR="001244D1" w:rsidRPr="008C26B6" w:rsidRDefault="001244D1" w:rsidP="001244D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440D1517" w14:textId="77777777" w:rsidR="001244D1" w:rsidRPr="008C26B6" w:rsidRDefault="001244D1" w:rsidP="001244D1">
      <w:pPr>
        <w:pStyle w:val="ListParagraph"/>
        <w:rPr>
          <w:rFonts w:ascii="Tahoma" w:hAnsi="Tahoma" w:cs="Tahoma"/>
          <w:sz w:val="28"/>
          <w:szCs w:val="28"/>
        </w:rPr>
      </w:pPr>
    </w:p>
    <w:p w14:paraId="44EEEC12" w14:textId="77777777" w:rsidR="001244D1" w:rsidRPr="008C26B6" w:rsidRDefault="001244D1" w:rsidP="001244D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1CE34AC7" w14:textId="77777777" w:rsidR="001244D1" w:rsidRPr="008C26B6" w:rsidRDefault="001244D1" w:rsidP="001244D1">
      <w:pPr>
        <w:pStyle w:val="ListParagraph"/>
        <w:rPr>
          <w:rFonts w:ascii="Tahoma" w:hAnsi="Tahoma" w:cs="Tahoma"/>
          <w:sz w:val="28"/>
          <w:szCs w:val="28"/>
        </w:rPr>
      </w:pPr>
    </w:p>
    <w:p w14:paraId="56B87EC5" w14:textId="77777777" w:rsidR="001244D1" w:rsidRDefault="001244D1" w:rsidP="001244D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7EE43A88" w14:textId="77777777" w:rsidR="001244D1" w:rsidRDefault="001244D1" w:rsidP="001244D1">
      <w:pPr>
        <w:pStyle w:val="ListParagraph"/>
        <w:rPr>
          <w:rFonts w:ascii="Tahoma" w:hAnsi="Tahoma" w:cs="Tahoma"/>
          <w:sz w:val="24"/>
          <w:szCs w:val="24"/>
        </w:rPr>
      </w:pPr>
    </w:p>
    <w:p w14:paraId="14A673FC" w14:textId="77777777" w:rsidR="001244D1" w:rsidRPr="00C94F53" w:rsidRDefault="001244D1" w:rsidP="001244D1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1244D1" w:rsidRPr="00C94F53" w14:paraId="02C8B153" w14:textId="77777777" w:rsidTr="004B775F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C58B2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4A38FCF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 w14:paraId="71D0EEA8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0A9E6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262DAF5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76D354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A960DB1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98006A" w14:textId="77777777" w:rsidR="001244D1" w:rsidRDefault="001244D1" w:rsidP="004B775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754B66E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75E38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2167665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1244D1" w:rsidRPr="00C94F53" w14:paraId="4B0ED523" w14:textId="77777777" w:rsidTr="004B775F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76C35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170F09CC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787BD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1F3314" w14:textId="77777777" w:rsidR="001244D1" w:rsidRPr="00E06F73" w:rsidRDefault="001244D1" w:rsidP="004B775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F762CE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638D4" w14:textId="77777777" w:rsidR="001244D1" w:rsidRPr="00C94F53" w:rsidRDefault="001244D1" w:rsidP="004B775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3137B6E" w14:textId="77777777" w:rsidR="001244D1" w:rsidRPr="00715B1A" w:rsidRDefault="001244D1" w:rsidP="001244D1">
      <w:pPr>
        <w:spacing w:after="0"/>
        <w:ind w:hanging="426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lastRenderedPageBreak/>
        <w:t xml:space="preserve">PART ONE: MCQS (MULTIPLE CHOICE QUESTIONS) </w:t>
      </w:r>
      <w:r>
        <w:rPr>
          <w:rFonts w:ascii="Tahoma" w:hAnsi="Tahoma" w:cs="Tahoma"/>
          <w:b/>
          <w:sz w:val="24"/>
          <w:szCs w:val="28"/>
          <w:u w:val="single"/>
        </w:rPr>
        <w:t>PHARMACOLOGY</w:t>
      </w:r>
      <w:r w:rsidR="0047575F">
        <w:rPr>
          <w:rFonts w:ascii="Tahoma" w:hAnsi="Tahoma" w:cs="Tahoma"/>
          <w:b/>
          <w:sz w:val="24"/>
          <w:szCs w:val="28"/>
          <w:u w:val="single"/>
        </w:rPr>
        <w:t>– 1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14:paraId="6D72EB06" w14:textId="77777777" w:rsidR="001244D1" w:rsidRDefault="001244D1" w:rsidP="001244D1">
      <w:pPr>
        <w:spacing w:after="0"/>
        <w:rPr>
          <w:rFonts w:ascii="Tahoma" w:hAnsi="Tahoma" w:cs="Tahoma"/>
          <w:sz w:val="24"/>
          <w:szCs w:val="24"/>
        </w:rPr>
      </w:pPr>
    </w:p>
    <w:p w14:paraId="6CAF2AA1" w14:textId="77777777" w:rsidR="001244D1" w:rsidRDefault="001244D1" w:rsidP="001244D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67C2E">
        <w:rPr>
          <w:rFonts w:ascii="Times New Roman" w:hAnsi="Times New Roman" w:cs="Times New Roman"/>
          <w:sz w:val="24"/>
          <w:szCs w:val="24"/>
        </w:rPr>
        <w:t xml:space="preserve">The most common adverse drug </w:t>
      </w:r>
      <w:r w:rsidR="00D5701C">
        <w:rPr>
          <w:rFonts w:ascii="Times New Roman" w:hAnsi="Times New Roman" w:cs="Times New Roman"/>
          <w:sz w:val="24"/>
          <w:szCs w:val="24"/>
        </w:rPr>
        <w:t>reaction associated with the use of aminoglycosides:</w:t>
      </w:r>
    </w:p>
    <w:p w14:paraId="17036098" w14:textId="77777777" w:rsidR="00D5701C" w:rsidRDefault="00D5701C" w:rsidP="00D5701C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Gastrointestinal </w:t>
      </w:r>
      <w:r w:rsidR="000D33CC">
        <w:rPr>
          <w:rFonts w:ascii="Times New Roman" w:hAnsi="Times New Roman" w:cs="Times New Roman"/>
          <w:sz w:val="24"/>
          <w:szCs w:val="24"/>
        </w:rPr>
        <w:t>di</w:t>
      </w:r>
      <w:r w:rsidR="007A5536">
        <w:rPr>
          <w:rFonts w:ascii="Times New Roman" w:hAnsi="Times New Roman" w:cs="Times New Roman"/>
          <w:sz w:val="24"/>
          <w:szCs w:val="24"/>
        </w:rPr>
        <w:t>st</w:t>
      </w:r>
      <w:r w:rsidR="000D33CC">
        <w:rPr>
          <w:rFonts w:ascii="Times New Roman" w:hAnsi="Times New Roman" w:cs="Times New Roman"/>
          <w:sz w:val="24"/>
          <w:szCs w:val="24"/>
        </w:rPr>
        <w:t>urbances.</w:t>
      </w:r>
    </w:p>
    <w:p w14:paraId="779D75AA" w14:textId="77777777" w:rsidR="000D33CC" w:rsidRDefault="007A5536" w:rsidP="00D5701C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 rashes.</w:t>
      </w:r>
    </w:p>
    <w:p w14:paraId="6EB801C7" w14:textId="77777777" w:rsidR="007A5536" w:rsidRPr="009E1023" w:rsidRDefault="007A5536" w:rsidP="00D5701C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E1023">
        <w:rPr>
          <w:rFonts w:ascii="Times New Roman" w:hAnsi="Times New Roman" w:cs="Times New Roman"/>
          <w:color w:val="FF0000"/>
          <w:sz w:val="24"/>
          <w:szCs w:val="24"/>
        </w:rPr>
        <w:t>Nephrotoxicity.</w:t>
      </w:r>
    </w:p>
    <w:p w14:paraId="2429156C" w14:textId="77777777" w:rsidR="007A5536" w:rsidRDefault="007A5536" w:rsidP="00D5701C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Photosensitivity.</w:t>
      </w:r>
    </w:p>
    <w:p w14:paraId="572799E3" w14:textId="77777777" w:rsidR="007A5536" w:rsidRDefault="007A5536" w:rsidP="007A55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78883" w14:textId="77777777" w:rsidR="007A5536" w:rsidRDefault="007A5536" w:rsidP="007A553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Which of the following antidiabetics is best suited for use in obese adults with type II diabetes mellitus?</w:t>
      </w:r>
    </w:p>
    <w:p w14:paraId="444CC469" w14:textId="77777777" w:rsidR="007A5536" w:rsidRDefault="007A5536" w:rsidP="007A5536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Chlopropamide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17BA2C" w14:textId="77777777" w:rsidR="007A5536" w:rsidRDefault="00524AE6" w:rsidP="007A5536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Glibenclamide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4E1582" w14:textId="77777777" w:rsidR="00524AE6" w:rsidRDefault="00524AE6" w:rsidP="007A5536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Metformin.</w:t>
      </w:r>
    </w:p>
    <w:p w14:paraId="039BE8CF" w14:textId="77777777" w:rsidR="00524AE6" w:rsidRDefault="00524AE6" w:rsidP="007A5536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Tolbutamide.</w:t>
      </w:r>
    </w:p>
    <w:p w14:paraId="0F3EF2BE" w14:textId="77777777" w:rsidR="00524AE6" w:rsidRDefault="00524AE6" w:rsidP="00524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31692" w14:textId="77777777" w:rsidR="00524AE6" w:rsidRDefault="00524AE6" w:rsidP="0052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One of the following ant seizure drugs is associated with gingival hyperplasia.  Which one?</w:t>
      </w:r>
    </w:p>
    <w:p w14:paraId="14B5DE0C" w14:textId="77777777" w:rsidR="007947E8" w:rsidRDefault="007947E8" w:rsidP="007947E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94DFF">
        <w:rPr>
          <w:rFonts w:ascii="Times New Roman" w:hAnsi="Times New Roman" w:cs="Times New Roman"/>
          <w:sz w:val="24"/>
          <w:szCs w:val="24"/>
        </w:rPr>
        <w:t>henob</w:t>
      </w:r>
      <w:r>
        <w:rPr>
          <w:rFonts w:ascii="Times New Roman" w:hAnsi="Times New Roman" w:cs="Times New Roman"/>
          <w:sz w:val="24"/>
          <w:szCs w:val="24"/>
        </w:rPr>
        <w:t>arbitone.</w:t>
      </w:r>
    </w:p>
    <w:p w14:paraId="20142157" w14:textId="77777777" w:rsidR="007947E8" w:rsidRDefault="007947E8" w:rsidP="007947E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Carbamazepine.</w:t>
      </w:r>
    </w:p>
    <w:p w14:paraId="3F4FDC2D" w14:textId="77777777" w:rsidR="007947E8" w:rsidRDefault="007947E8" w:rsidP="007947E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valproate.</w:t>
      </w:r>
    </w:p>
    <w:p w14:paraId="75BE6E74" w14:textId="77777777" w:rsidR="007947E8" w:rsidRDefault="007947E8" w:rsidP="007947E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Phenytoin.</w:t>
      </w:r>
    </w:p>
    <w:p w14:paraId="25A05C9E" w14:textId="77777777" w:rsidR="00D94DFF" w:rsidRDefault="00D94DFF" w:rsidP="00D94D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DD246" w14:textId="77777777" w:rsidR="00D94DFF" w:rsidRDefault="00D94DFF" w:rsidP="00D94DF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Which of the following antibiotic achievers its activity by inhibiting dihydrofolate reductase:</w:t>
      </w:r>
    </w:p>
    <w:p w14:paraId="714875BC" w14:textId="77777777" w:rsidR="00D94DFF" w:rsidRDefault="00D94DFF" w:rsidP="00D94DF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Tetracycline.</w:t>
      </w:r>
    </w:p>
    <w:p w14:paraId="03D990E1" w14:textId="77777777" w:rsidR="00D94DFF" w:rsidRDefault="00D94DFF" w:rsidP="00D94DF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Penicillin.</w:t>
      </w:r>
    </w:p>
    <w:p w14:paraId="4C97CAA6" w14:textId="77777777" w:rsidR="00D94DFF" w:rsidRDefault="00D94DFF" w:rsidP="00D94DF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Sulphonamides.</w:t>
      </w:r>
    </w:p>
    <w:p w14:paraId="76462402" w14:textId="77777777" w:rsidR="00D94DFF" w:rsidRDefault="00D94DFF" w:rsidP="00D94DF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Aminoglycosides.</w:t>
      </w:r>
    </w:p>
    <w:p w14:paraId="7BE05B88" w14:textId="77777777" w:rsidR="00D94DFF" w:rsidRDefault="00D94DFF" w:rsidP="00D94D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46584" w14:textId="77777777" w:rsidR="00D94DFF" w:rsidRDefault="00D94DFF" w:rsidP="00D94D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 w:rsidR="00121CF1">
        <w:rPr>
          <w:rFonts w:ascii="Times New Roman" w:hAnsi="Times New Roman" w:cs="Times New Roman"/>
          <w:sz w:val="24"/>
          <w:szCs w:val="24"/>
        </w:rPr>
        <w:t>One of the following antibiotics is used in the treatment of malaria:</w:t>
      </w:r>
    </w:p>
    <w:p w14:paraId="3457758F" w14:textId="77777777" w:rsidR="00121CF1" w:rsidRDefault="00121CF1" w:rsidP="00121CF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Chloramphenicol.</w:t>
      </w:r>
    </w:p>
    <w:p w14:paraId="1A45CB6A" w14:textId="77777777" w:rsidR="00121CF1" w:rsidRDefault="00121CF1" w:rsidP="00121CF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Amoxicillin.</w:t>
      </w:r>
    </w:p>
    <w:p w14:paraId="02995A88" w14:textId="77777777" w:rsidR="00121CF1" w:rsidRDefault="00121CF1" w:rsidP="00121CF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Doxycycline.</w:t>
      </w:r>
    </w:p>
    <w:p w14:paraId="5032CFA6" w14:textId="77777777" w:rsidR="00121CF1" w:rsidRDefault="00121CF1" w:rsidP="00121CF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Ciprofloxacin.</w:t>
      </w:r>
    </w:p>
    <w:p w14:paraId="4854EEA5" w14:textId="77777777" w:rsidR="00121CF1" w:rsidRDefault="00121CF1" w:rsidP="00121C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40A87" w14:textId="77777777" w:rsidR="00121CF1" w:rsidRDefault="00121CF1" w:rsidP="00121C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A pure opioid antagonist used for the treatment of acute opioid overdose is:</w:t>
      </w:r>
    </w:p>
    <w:p w14:paraId="1C24CE0A" w14:textId="77777777" w:rsidR="00121CF1" w:rsidRDefault="007E204A" w:rsidP="00121CF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Naloxone.</w:t>
      </w:r>
    </w:p>
    <w:p w14:paraId="4B0105D0" w14:textId="77777777" w:rsidR="007E204A" w:rsidRDefault="007E204A" w:rsidP="00121CF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Naltrexone.</w:t>
      </w:r>
    </w:p>
    <w:p w14:paraId="0148CE8A" w14:textId="77777777" w:rsidR="007E204A" w:rsidRPr="00BD1CA3" w:rsidRDefault="007E204A" w:rsidP="00121CF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D1CA3">
        <w:rPr>
          <w:rFonts w:ascii="Times New Roman" w:hAnsi="Times New Roman" w:cs="Times New Roman"/>
          <w:color w:val="FF0000"/>
          <w:sz w:val="24"/>
          <w:szCs w:val="24"/>
        </w:rPr>
        <w:t>Nalmefine</w:t>
      </w:r>
      <w:proofErr w:type="spellEnd"/>
      <w:r w:rsidRPr="00BD1CA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1282CAB" w14:textId="77777777" w:rsidR="007E204A" w:rsidRDefault="007E204A" w:rsidP="00121CF1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Dextromethorphan.</w:t>
      </w:r>
    </w:p>
    <w:p w14:paraId="5D46803A" w14:textId="77777777" w:rsidR="007E204A" w:rsidRDefault="007E204A" w:rsidP="007E20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209C8" w14:textId="77777777" w:rsidR="00202E4B" w:rsidRDefault="007E204A" w:rsidP="007E20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Antimalaria</w:t>
      </w:r>
      <w:r w:rsidR="00202E4B">
        <w:rPr>
          <w:rFonts w:ascii="Times New Roman" w:hAnsi="Times New Roman" w:cs="Times New Roman"/>
          <w:sz w:val="24"/>
          <w:szCs w:val="24"/>
        </w:rPr>
        <w:t xml:space="preserve">l associated with </w:t>
      </w:r>
      <w:proofErr w:type="spellStart"/>
      <w:r w:rsidR="00202E4B">
        <w:rPr>
          <w:rFonts w:ascii="Times New Roman" w:hAnsi="Times New Roman" w:cs="Times New Roman"/>
          <w:sz w:val="24"/>
          <w:szCs w:val="24"/>
        </w:rPr>
        <w:t>cinchonism</w:t>
      </w:r>
      <w:proofErr w:type="spellEnd"/>
      <w:r w:rsidR="00202E4B">
        <w:rPr>
          <w:rFonts w:ascii="Times New Roman" w:hAnsi="Times New Roman" w:cs="Times New Roman"/>
          <w:sz w:val="24"/>
          <w:szCs w:val="24"/>
        </w:rPr>
        <w:t>:</w:t>
      </w:r>
    </w:p>
    <w:p w14:paraId="6D2E4041" w14:textId="77777777" w:rsidR="00202E4B" w:rsidRDefault="00202E4B" w:rsidP="007E20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3EE88" w14:textId="77777777" w:rsidR="00202E4B" w:rsidRDefault="00202E4B" w:rsidP="00202E4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Halofantrine.</w:t>
      </w:r>
    </w:p>
    <w:p w14:paraId="6EC2A70D" w14:textId="77777777" w:rsidR="00202E4B" w:rsidRPr="00BD1CA3" w:rsidRDefault="00202E4B" w:rsidP="00202E4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D1CA3">
        <w:rPr>
          <w:rFonts w:ascii="Times New Roman" w:hAnsi="Times New Roman" w:cs="Times New Roman"/>
          <w:color w:val="FF0000"/>
          <w:sz w:val="24"/>
          <w:szCs w:val="24"/>
        </w:rPr>
        <w:t>Quinine.</w:t>
      </w:r>
    </w:p>
    <w:p w14:paraId="3C8FA126" w14:textId="77777777" w:rsidR="00202E4B" w:rsidRDefault="00202E4B" w:rsidP="00202E4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Mefloquine.</w:t>
      </w:r>
    </w:p>
    <w:p w14:paraId="6D25F95B" w14:textId="77777777" w:rsidR="00202E4B" w:rsidRDefault="00202E4B" w:rsidP="00202E4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Proguanil.</w:t>
      </w:r>
    </w:p>
    <w:p w14:paraId="64DC0DFE" w14:textId="77777777" w:rsidR="00202E4B" w:rsidRDefault="00202E4B" w:rsidP="00202E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1C5E1" w14:textId="77777777" w:rsidR="00202E4B" w:rsidRDefault="00202E4B" w:rsidP="0020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Q.8.</w:t>
      </w:r>
      <w:r>
        <w:rPr>
          <w:rFonts w:ascii="Times New Roman" w:hAnsi="Times New Roman" w:cs="Times New Roman"/>
          <w:sz w:val="24"/>
          <w:szCs w:val="24"/>
        </w:rPr>
        <w:tab/>
        <w:t>Which of the following is a nucleoside reverse transcriptase inhibitor (NRTI)?</w:t>
      </w:r>
    </w:p>
    <w:p w14:paraId="69E12533" w14:textId="77777777" w:rsidR="00202E4B" w:rsidRPr="00BD1CA3" w:rsidRDefault="00202E4B" w:rsidP="00202E4B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D1CA3">
        <w:rPr>
          <w:rFonts w:ascii="Times New Roman" w:hAnsi="Times New Roman" w:cs="Times New Roman"/>
          <w:color w:val="FF0000"/>
          <w:sz w:val="24"/>
          <w:szCs w:val="24"/>
        </w:rPr>
        <w:t>Lamvudine</w:t>
      </w:r>
      <w:proofErr w:type="spellEnd"/>
      <w:r w:rsidRPr="00BD1CA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D5CF4E8" w14:textId="77777777" w:rsidR="00202E4B" w:rsidRDefault="00202E4B" w:rsidP="00202E4B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Ritonavir.</w:t>
      </w:r>
    </w:p>
    <w:p w14:paraId="722C713F" w14:textId="77777777" w:rsidR="00202E4B" w:rsidRDefault="00202E4B" w:rsidP="00202E4B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Efavirenz.</w:t>
      </w:r>
    </w:p>
    <w:p w14:paraId="2E017F97" w14:textId="77777777" w:rsidR="00202E4B" w:rsidRDefault="00202E4B" w:rsidP="00202E4B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Delavirdine.</w:t>
      </w:r>
    </w:p>
    <w:p w14:paraId="0A888785" w14:textId="77777777" w:rsidR="00202E4B" w:rsidRDefault="00202E4B" w:rsidP="00202E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3AD9E" w14:textId="77777777" w:rsidR="00202E4B" w:rsidRDefault="00202E4B" w:rsidP="0020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Which of the following routes of drug administration avoids first pass effect?</w:t>
      </w:r>
    </w:p>
    <w:p w14:paraId="17E85800" w14:textId="77777777" w:rsidR="00202E4B" w:rsidRPr="00BD1CA3" w:rsidRDefault="00202E4B" w:rsidP="00202E4B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D1CA3">
        <w:rPr>
          <w:rFonts w:ascii="Times New Roman" w:hAnsi="Times New Roman" w:cs="Times New Roman"/>
          <w:color w:val="FF0000"/>
          <w:sz w:val="24"/>
          <w:szCs w:val="24"/>
        </w:rPr>
        <w:t>Oral.</w:t>
      </w:r>
    </w:p>
    <w:p w14:paraId="4784A40F" w14:textId="77777777" w:rsidR="00202E4B" w:rsidRDefault="00202E4B" w:rsidP="00202E4B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Sublingual.</w:t>
      </w:r>
    </w:p>
    <w:p w14:paraId="4696A5CC" w14:textId="77777777" w:rsidR="00202E4B" w:rsidRDefault="00202E4B" w:rsidP="00202E4B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Rectal.</w:t>
      </w:r>
    </w:p>
    <w:p w14:paraId="1C634E7D" w14:textId="77777777" w:rsidR="00202E4B" w:rsidRDefault="00202E4B" w:rsidP="00202E4B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Transdermal.</w:t>
      </w:r>
    </w:p>
    <w:p w14:paraId="28C6E0E9" w14:textId="77777777" w:rsidR="00202E4B" w:rsidRDefault="00202E4B" w:rsidP="00202E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F19C4" w14:textId="77777777" w:rsidR="00202E4B" w:rsidRDefault="00202E4B" w:rsidP="0020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of the following classes of </w:t>
      </w:r>
      <w:r w:rsidR="00E12063">
        <w:rPr>
          <w:rFonts w:ascii="Times New Roman" w:hAnsi="Times New Roman" w:cs="Times New Roman"/>
          <w:sz w:val="24"/>
          <w:szCs w:val="24"/>
        </w:rPr>
        <w:t>diuretics cause gynaecomastia?</w:t>
      </w:r>
    </w:p>
    <w:p w14:paraId="087C6D37" w14:textId="77777777" w:rsidR="00E12063" w:rsidRDefault="00E12063" w:rsidP="00202E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697F2" w14:textId="77777777" w:rsidR="00E12063" w:rsidRPr="00BD1CA3" w:rsidRDefault="00E12063" w:rsidP="00E12063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BD1CA3">
        <w:rPr>
          <w:rFonts w:ascii="Times New Roman" w:hAnsi="Times New Roman" w:cs="Times New Roman"/>
          <w:color w:val="FF0000"/>
          <w:sz w:val="24"/>
          <w:szCs w:val="24"/>
        </w:rPr>
        <w:t>Loop diuretics.</w:t>
      </w:r>
    </w:p>
    <w:bookmarkEnd w:id="0"/>
    <w:p w14:paraId="68AFE4E5" w14:textId="77777777" w:rsidR="00E12063" w:rsidRDefault="00E12063" w:rsidP="00E12063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Thiazide diuretics.</w:t>
      </w:r>
    </w:p>
    <w:p w14:paraId="3EED180F" w14:textId="77777777" w:rsidR="00E12063" w:rsidRDefault="00E12063" w:rsidP="00E12063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Potassium sparing diuretics.</w:t>
      </w:r>
    </w:p>
    <w:p w14:paraId="28C0BC63" w14:textId="77777777" w:rsidR="00E12063" w:rsidRDefault="00E12063" w:rsidP="00E12063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Osmotic diuretics.</w:t>
      </w:r>
    </w:p>
    <w:p w14:paraId="0507D9A4" w14:textId="77777777" w:rsidR="00E12063" w:rsidRDefault="00E12063" w:rsidP="00E120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51A7C" w14:textId="77777777" w:rsidR="00E12063" w:rsidRPr="0047575F" w:rsidRDefault="00E12063" w:rsidP="00E120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575F">
        <w:rPr>
          <w:rFonts w:ascii="Times New Roman" w:hAnsi="Times New Roman" w:cs="Times New Roman"/>
          <w:b/>
          <w:sz w:val="24"/>
          <w:szCs w:val="24"/>
        </w:rPr>
        <w:t>SECTION B – 20 MARKS</w:t>
      </w:r>
    </w:p>
    <w:p w14:paraId="2545B97A" w14:textId="77777777" w:rsidR="00E12063" w:rsidRDefault="00E12063" w:rsidP="00E120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93A29" w14:textId="77777777" w:rsidR="00E12063" w:rsidRDefault="00E12063" w:rsidP="004757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  <w:t>Differentiate pharmacokinetics from pharmacodynamics.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14:paraId="5469239D" w14:textId="77777777" w:rsidR="00E12063" w:rsidRDefault="00E12063" w:rsidP="004757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List four (4) adverse drug effects of metronidazole.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marks </w:t>
      </w:r>
    </w:p>
    <w:p w14:paraId="60882D74" w14:textId="77777777" w:rsidR="00E12063" w:rsidRDefault="00E12063" w:rsidP="004757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Explain the pathogenesis of asthma.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14:paraId="634498CD" w14:textId="77777777" w:rsidR="00E12063" w:rsidRDefault="00E12063" w:rsidP="004757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Expl</w:t>
      </w:r>
      <w:r w:rsidR="00237FD7">
        <w:rPr>
          <w:rFonts w:ascii="Times New Roman" w:hAnsi="Times New Roman" w:cs="Times New Roman"/>
          <w:sz w:val="24"/>
          <w:szCs w:val="24"/>
        </w:rPr>
        <w:t>ain the synergy between amphoteri</w:t>
      </w:r>
      <w:r>
        <w:rPr>
          <w:rFonts w:ascii="Times New Roman" w:hAnsi="Times New Roman" w:cs="Times New Roman"/>
          <w:sz w:val="24"/>
          <w:szCs w:val="24"/>
        </w:rPr>
        <w:t>cin B and flucytosine.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marks </w:t>
      </w:r>
    </w:p>
    <w:p w14:paraId="59A6CC42" w14:textId="77777777" w:rsidR="00F5672A" w:rsidRDefault="00F5672A" w:rsidP="004757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Outline the adverse drug reaction of penicillin.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14:paraId="6EF6ED5F" w14:textId="77777777" w:rsidR="00F5672A" w:rsidRDefault="00F5672A" w:rsidP="004757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State the advantages of the sublingual route of drug administration.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14:paraId="11FD36D9" w14:textId="77777777" w:rsidR="00F5672A" w:rsidRDefault="00F5672A" w:rsidP="004757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Outline the first line drug management of tuberculosis.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14:paraId="3A2DD483" w14:textId="77777777" w:rsidR="00F5672A" w:rsidRDefault="00F5672A" w:rsidP="004757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Explain how folate antagonist antimalarial achieve their effects.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14:paraId="0B3E697A" w14:textId="77777777" w:rsidR="00F5672A" w:rsidRDefault="00F5672A" w:rsidP="004757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List the adverse drug reactions of macrolides.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14:paraId="74613686" w14:textId="77777777" w:rsidR="00F5672A" w:rsidRDefault="00F5672A" w:rsidP="00E120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Explain the clinical indications of albendazole.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14:paraId="50759E47" w14:textId="77777777" w:rsidR="00F5672A" w:rsidRDefault="00F5672A" w:rsidP="00E120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5DD56" w14:textId="77777777" w:rsidR="00F5672A" w:rsidRPr="0047575F" w:rsidRDefault="00F5672A" w:rsidP="00E120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575F">
        <w:rPr>
          <w:rFonts w:ascii="Times New Roman" w:hAnsi="Times New Roman" w:cs="Times New Roman"/>
          <w:b/>
          <w:sz w:val="24"/>
          <w:szCs w:val="24"/>
        </w:rPr>
        <w:t>SECTION C</w:t>
      </w:r>
      <w:r w:rsidRPr="0047575F">
        <w:rPr>
          <w:rFonts w:ascii="Times New Roman" w:hAnsi="Times New Roman" w:cs="Times New Roman"/>
          <w:b/>
          <w:sz w:val="24"/>
          <w:szCs w:val="24"/>
        </w:rPr>
        <w:tab/>
        <w:t>20 MARKS</w:t>
      </w:r>
    </w:p>
    <w:p w14:paraId="52491A63" w14:textId="77777777" w:rsidR="00F5672A" w:rsidRDefault="00F5672A" w:rsidP="00E120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62241" w14:textId="77777777" w:rsidR="00F5672A" w:rsidRDefault="00F5672A" w:rsidP="00E120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  <w:t>Discuss diabetes mellitus under the following:</w:t>
      </w:r>
    </w:p>
    <w:p w14:paraId="09DCECBC" w14:textId="77777777" w:rsidR="00F5672A" w:rsidRDefault="00F5672A" w:rsidP="00E120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2A8F5" w14:textId="77777777" w:rsidR="00F5672A" w:rsidRDefault="00F5672A" w:rsidP="00F5672A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diabetes.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14:paraId="78C8B5D6" w14:textId="77777777" w:rsidR="00F5672A" w:rsidRDefault="00F5672A" w:rsidP="00F5672A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Pharmacological management for both types.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14:paraId="46F4D63E" w14:textId="77777777" w:rsidR="00F5672A" w:rsidRDefault="00F5672A" w:rsidP="00F567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BD9F9" w14:textId="77777777" w:rsidR="00F5672A" w:rsidRDefault="00F5672A" w:rsidP="00F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Discuss asthma under the following:</w:t>
      </w:r>
    </w:p>
    <w:p w14:paraId="5C75E9F1" w14:textId="77777777" w:rsidR="00F5672A" w:rsidRDefault="00F5672A" w:rsidP="00F567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C9D24" w14:textId="77777777" w:rsidR="00F5672A" w:rsidRDefault="00F5672A" w:rsidP="00F5672A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Pathogenesis.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marks </w:t>
      </w:r>
    </w:p>
    <w:p w14:paraId="3D4538B5" w14:textId="77777777" w:rsidR="00F5672A" w:rsidRDefault="00F5672A" w:rsidP="00F5672A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Pathophysiology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57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239D4E4C" w14:textId="77777777" w:rsidR="001244D1" w:rsidRPr="0047575F" w:rsidRDefault="00F5672A" w:rsidP="0047575F">
      <w:pPr>
        <w:pStyle w:val="ListParagraph"/>
        <w:numPr>
          <w:ilvl w:val="0"/>
          <w:numId w:val="38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7575F">
        <w:rPr>
          <w:rFonts w:ascii="Times New Roman" w:hAnsi="Times New Roman" w:cs="Times New Roman"/>
          <w:sz w:val="24"/>
          <w:szCs w:val="24"/>
        </w:rPr>
        <w:t>Management.</w:t>
      </w:r>
      <w:r w:rsidRPr="0047575F">
        <w:rPr>
          <w:rFonts w:ascii="Times New Roman" w:hAnsi="Times New Roman" w:cs="Times New Roman"/>
          <w:sz w:val="24"/>
          <w:szCs w:val="24"/>
        </w:rPr>
        <w:tab/>
      </w:r>
      <w:r w:rsidRPr="0047575F">
        <w:rPr>
          <w:rFonts w:ascii="Times New Roman" w:hAnsi="Times New Roman" w:cs="Times New Roman"/>
          <w:sz w:val="24"/>
          <w:szCs w:val="24"/>
        </w:rPr>
        <w:tab/>
      </w:r>
      <w:r w:rsidRPr="0047575F">
        <w:rPr>
          <w:rFonts w:ascii="Times New Roman" w:hAnsi="Times New Roman" w:cs="Times New Roman"/>
          <w:sz w:val="24"/>
          <w:szCs w:val="24"/>
        </w:rPr>
        <w:tab/>
      </w:r>
      <w:r w:rsidR="0047575F" w:rsidRPr="0047575F">
        <w:rPr>
          <w:rFonts w:ascii="Times New Roman" w:hAnsi="Times New Roman" w:cs="Times New Roman"/>
          <w:sz w:val="24"/>
          <w:szCs w:val="24"/>
        </w:rPr>
        <w:tab/>
      </w:r>
      <w:r w:rsidR="0047575F" w:rsidRPr="0047575F">
        <w:rPr>
          <w:rFonts w:ascii="Times New Roman" w:hAnsi="Times New Roman" w:cs="Times New Roman"/>
          <w:sz w:val="24"/>
          <w:szCs w:val="24"/>
        </w:rPr>
        <w:tab/>
      </w:r>
      <w:r w:rsidR="0047575F" w:rsidRPr="0047575F">
        <w:rPr>
          <w:rFonts w:ascii="Times New Roman" w:hAnsi="Times New Roman" w:cs="Times New Roman"/>
          <w:sz w:val="24"/>
          <w:szCs w:val="24"/>
        </w:rPr>
        <w:tab/>
      </w:r>
      <w:r w:rsidR="0047575F" w:rsidRPr="0047575F">
        <w:rPr>
          <w:rFonts w:ascii="Times New Roman" w:hAnsi="Times New Roman" w:cs="Times New Roman"/>
          <w:sz w:val="24"/>
          <w:szCs w:val="24"/>
        </w:rPr>
        <w:tab/>
      </w:r>
      <w:r w:rsidR="0047575F" w:rsidRPr="0047575F">
        <w:rPr>
          <w:rFonts w:ascii="Times New Roman" w:hAnsi="Times New Roman" w:cs="Times New Roman"/>
          <w:sz w:val="24"/>
          <w:szCs w:val="24"/>
        </w:rPr>
        <w:tab/>
      </w:r>
      <w:r w:rsidR="0047575F">
        <w:rPr>
          <w:rFonts w:ascii="Times New Roman" w:hAnsi="Times New Roman" w:cs="Times New Roman"/>
          <w:sz w:val="24"/>
          <w:szCs w:val="24"/>
        </w:rPr>
        <w:tab/>
      </w:r>
      <w:r w:rsidR="0047575F" w:rsidRPr="0047575F">
        <w:rPr>
          <w:rFonts w:ascii="Times New Roman" w:hAnsi="Times New Roman" w:cs="Times New Roman"/>
          <w:sz w:val="24"/>
          <w:szCs w:val="24"/>
        </w:rPr>
        <w:tab/>
        <w:t xml:space="preserve">4 marks </w:t>
      </w:r>
    </w:p>
    <w:sectPr w:rsidR="001244D1" w:rsidRPr="0047575F" w:rsidSect="002B3F3E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BFAD0" w14:textId="77777777" w:rsidR="00044A26" w:rsidRDefault="00044A26">
      <w:pPr>
        <w:spacing w:after="0" w:line="240" w:lineRule="auto"/>
      </w:pPr>
      <w:r>
        <w:separator/>
      </w:r>
    </w:p>
  </w:endnote>
  <w:endnote w:type="continuationSeparator" w:id="0">
    <w:p w14:paraId="1C9E35C1" w14:textId="77777777" w:rsidR="00044A26" w:rsidRDefault="0004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B2491" w14:textId="77777777" w:rsidR="00F63AFC" w:rsidRDefault="004757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A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B69B07" w14:textId="77777777" w:rsidR="00F63AFC" w:rsidRDefault="00044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AA2A8" w14:textId="77777777" w:rsidR="00044A26" w:rsidRDefault="00044A26">
      <w:pPr>
        <w:spacing w:after="0" w:line="240" w:lineRule="auto"/>
      </w:pPr>
      <w:r>
        <w:separator/>
      </w:r>
    </w:p>
  </w:footnote>
  <w:footnote w:type="continuationSeparator" w:id="0">
    <w:p w14:paraId="1580F0A9" w14:textId="77777777" w:rsidR="00044A26" w:rsidRDefault="0004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8B0DE" w14:textId="77777777" w:rsidR="007A2132" w:rsidRPr="007A2132" w:rsidRDefault="0047575F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14:paraId="2D560E1D" w14:textId="77777777" w:rsidR="007A2132" w:rsidRDefault="00044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BCF"/>
    <w:multiLevelType w:val="hybridMultilevel"/>
    <w:tmpl w:val="93361BE2"/>
    <w:lvl w:ilvl="0" w:tplc="DC8434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42F2F"/>
    <w:multiLevelType w:val="hybridMultilevel"/>
    <w:tmpl w:val="A05432F0"/>
    <w:lvl w:ilvl="0" w:tplc="BC6C1A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63707"/>
    <w:multiLevelType w:val="hybridMultilevel"/>
    <w:tmpl w:val="23A02C8A"/>
    <w:lvl w:ilvl="0" w:tplc="47C833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77B89"/>
    <w:multiLevelType w:val="hybridMultilevel"/>
    <w:tmpl w:val="C50E29AA"/>
    <w:lvl w:ilvl="0" w:tplc="ABD20A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4155B"/>
    <w:multiLevelType w:val="hybridMultilevel"/>
    <w:tmpl w:val="C742B7FC"/>
    <w:lvl w:ilvl="0" w:tplc="17EC10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B77B1"/>
    <w:multiLevelType w:val="hybridMultilevel"/>
    <w:tmpl w:val="9886D29E"/>
    <w:lvl w:ilvl="0" w:tplc="B018F6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85E9C"/>
    <w:multiLevelType w:val="hybridMultilevel"/>
    <w:tmpl w:val="1F5461AA"/>
    <w:lvl w:ilvl="0" w:tplc="C2D026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70D8A"/>
    <w:multiLevelType w:val="hybridMultilevel"/>
    <w:tmpl w:val="9806833E"/>
    <w:lvl w:ilvl="0" w:tplc="3EE6725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5179C6"/>
    <w:multiLevelType w:val="hybridMultilevel"/>
    <w:tmpl w:val="BD44669E"/>
    <w:lvl w:ilvl="0" w:tplc="28580C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31AB1"/>
    <w:multiLevelType w:val="hybridMultilevel"/>
    <w:tmpl w:val="322E6278"/>
    <w:lvl w:ilvl="0" w:tplc="8B8C25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E35D17"/>
    <w:multiLevelType w:val="hybridMultilevel"/>
    <w:tmpl w:val="83386832"/>
    <w:lvl w:ilvl="0" w:tplc="28BC0F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533D7E"/>
    <w:multiLevelType w:val="hybridMultilevel"/>
    <w:tmpl w:val="A5646922"/>
    <w:lvl w:ilvl="0" w:tplc="BF7438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967DA"/>
    <w:multiLevelType w:val="hybridMultilevel"/>
    <w:tmpl w:val="57B0517E"/>
    <w:lvl w:ilvl="0" w:tplc="15F825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906E86"/>
    <w:multiLevelType w:val="hybridMultilevel"/>
    <w:tmpl w:val="F75AEE14"/>
    <w:lvl w:ilvl="0" w:tplc="D7CC70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E6AA4"/>
    <w:multiLevelType w:val="hybridMultilevel"/>
    <w:tmpl w:val="D3340314"/>
    <w:lvl w:ilvl="0" w:tplc="28B042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F2747"/>
    <w:multiLevelType w:val="hybridMultilevel"/>
    <w:tmpl w:val="A270356C"/>
    <w:lvl w:ilvl="0" w:tplc="CF72CE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F73C61"/>
    <w:multiLevelType w:val="hybridMultilevel"/>
    <w:tmpl w:val="6562EFFC"/>
    <w:lvl w:ilvl="0" w:tplc="3670AD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DB36A1"/>
    <w:multiLevelType w:val="hybridMultilevel"/>
    <w:tmpl w:val="7F288F16"/>
    <w:lvl w:ilvl="0" w:tplc="BB44B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4408CB"/>
    <w:multiLevelType w:val="hybridMultilevel"/>
    <w:tmpl w:val="C9E033EC"/>
    <w:lvl w:ilvl="0" w:tplc="945629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27354A"/>
    <w:multiLevelType w:val="hybridMultilevel"/>
    <w:tmpl w:val="59D83CC6"/>
    <w:lvl w:ilvl="0" w:tplc="FCDC3D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483D74"/>
    <w:multiLevelType w:val="hybridMultilevel"/>
    <w:tmpl w:val="E716F66C"/>
    <w:lvl w:ilvl="0" w:tplc="2F2ACF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836FD7"/>
    <w:multiLevelType w:val="hybridMultilevel"/>
    <w:tmpl w:val="8AA6A95A"/>
    <w:lvl w:ilvl="0" w:tplc="87E6EB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F7501B"/>
    <w:multiLevelType w:val="hybridMultilevel"/>
    <w:tmpl w:val="3146DBEC"/>
    <w:lvl w:ilvl="0" w:tplc="9A6212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F2811"/>
    <w:multiLevelType w:val="hybridMultilevel"/>
    <w:tmpl w:val="0D7A4CF0"/>
    <w:lvl w:ilvl="0" w:tplc="1AB6FE8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694554"/>
    <w:multiLevelType w:val="hybridMultilevel"/>
    <w:tmpl w:val="A9E2CCA6"/>
    <w:lvl w:ilvl="0" w:tplc="CE4CF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291316"/>
    <w:multiLevelType w:val="hybridMultilevel"/>
    <w:tmpl w:val="16307C1A"/>
    <w:lvl w:ilvl="0" w:tplc="D93A06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21180"/>
    <w:multiLevelType w:val="hybridMultilevel"/>
    <w:tmpl w:val="FA808B5A"/>
    <w:lvl w:ilvl="0" w:tplc="D3E48A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62D26"/>
    <w:multiLevelType w:val="hybridMultilevel"/>
    <w:tmpl w:val="EBD03C96"/>
    <w:lvl w:ilvl="0" w:tplc="43BC0A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D2027B"/>
    <w:multiLevelType w:val="hybridMultilevel"/>
    <w:tmpl w:val="C6567A7A"/>
    <w:lvl w:ilvl="0" w:tplc="49B63C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862F6B"/>
    <w:multiLevelType w:val="hybridMultilevel"/>
    <w:tmpl w:val="4DAE88F2"/>
    <w:lvl w:ilvl="0" w:tplc="B9E64F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2A61FB"/>
    <w:multiLevelType w:val="hybridMultilevel"/>
    <w:tmpl w:val="F2566BD6"/>
    <w:lvl w:ilvl="0" w:tplc="E9C862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DA3847"/>
    <w:multiLevelType w:val="hybridMultilevel"/>
    <w:tmpl w:val="725A7850"/>
    <w:lvl w:ilvl="0" w:tplc="847897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E24618"/>
    <w:multiLevelType w:val="hybridMultilevel"/>
    <w:tmpl w:val="3B0481D2"/>
    <w:lvl w:ilvl="0" w:tplc="AC06CF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E844C8"/>
    <w:multiLevelType w:val="hybridMultilevel"/>
    <w:tmpl w:val="C8D425A0"/>
    <w:lvl w:ilvl="0" w:tplc="8D6613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9C3F10"/>
    <w:multiLevelType w:val="hybridMultilevel"/>
    <w:tmpl w:val="A47E1D22"/>
    <w:lvl w:ilvl="0" w:tplc="E76A83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1130F1"/>
    <w:multiLevelType w:val="hybridMultilevel"/>
    <w:tmpl w:val="3CE47C64"/>
    <w:lvl w:ilvl="0" w:tplc="FD7ABE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2F77C1"/>
    <w:multiLevelType w:val="hybridMultilevel"/>
    <w:tmpl w:val="5256251E"/>
    <w:lvl w:ilvl="0" w:tplc="710EB7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5"/>
  </w:num>
  <w:num w:numId="3">
    <w:abstractNumId w:val="15"/>
  </w:num>
  <w:num w:numId="4">
    <w:abstractNumId w:val="9"/>
  </w:num>
  <w:num w:numId="5">
    <w:abstractNumId w:val="8"/>
  </w:num>
  <w:num w:numId="6">
    <w:abstractNumId w:val="22"/>
  </w:num>
  <w:num w:numId="7">
    <w:abstractNumId w:val="13"/>
  </w:num>
  <w:num w:numId="8">
    <w:abstractNumId w:val="12"/>
  </w:num>
  <w:num w:numId="9">
    <w:abstractNumId w:val="4"/>
  </w:num>
  <w:num w:numId="10">
    <w:abstractNumId w:val="37"/>
  </w:num>
  <w:num w:numId="11">
    <w:abstractNumId w:val="3"/>
  </w:num>
  <w:num w:numId="12">
    <w:abstractNumId w:val="5"/>
  </w:num>
  <w:num w:numId="13">
    <w:abstractNumId w:val="1"/>
  </w:num>
  <w:num w:numId="14">
    <w:abstractNumId w:val="16"/>
  </w:num>
  <w:num w:numId="15">
    <w:abstractNumId w:val="34"/>
  </w:num>
  <w:num w:numId="16">
    <w:abstractNumId w:val="11"/>
  </w:num>
  <w:num w:numId="17">
    <w:abstractNumId w:val="25"/>
  </w:num>
  <w:num w:numId="18">
    <w:abstractNumId w:val="24"/>
  </w:num>
  <w:num w:numId="19">
    <w:abstractNumId w:val="14"/>
  </w:num>
  <w:num w:numId="20">
    <w:abstractNumId w:val="30"/>
  </w:num>
  <w:num w:numId="21">
    <w:abstractNumId w:val="28"/>
  </w:num>
  <w:num w:numId="22">
    <w:abstractNumId w:val="20"/>
  </w:num>
  <w:num w:numId="23">
    <w:abstractNumId w:val="33"/>
  </w:num>
  <w:num w:numId="24">
    <w:abstractNumId w:val="6"/>
  </w:num>
  <w:num w:numId="25">
    <w:abstractNumId w:val="7"/>
  </w:num>
  <w:num w:numId="26">
    <w:abstractNumId w:val="23"/>
  </w:num>
  <w:num w:numId="27">
    <w:abstractNumId w:val="29"/>
  </w:num>
  <w:num w:numId="28">
    <w:abstractNumId w:val="17"/>
  </w:num>
  <w:num w:numId="29">
    <w:abstractNumId w:val="18"/>
  </w:num>
  <w:num w:numId="30">
    <w:abstractNumId w:val="36"/>
  </w:num>
  <w:num w:numId="31">
    <w:abstractNumId w:val="21"/>
  </w:num>
  <w:num w:numId="32">
    <w:abstractNumId w:val="32"/>
  </w:num>
  <w:num w:numId="33">
    <w:abstractNumId w:val="0"/>
  </w:num>
  <w:num w:numId="34">
    <w:abstractNumId w:val="31"/>
  </w:num>
  <w:num w:numId="35">
    <w:abstractNumId w:val="26"/>
  </w:num>
  <w:num w:numId="36">
    <w:abstractNumId w:val="2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4D1"/>
    <w:rsid w:val="00044A26"/>
    <w:rsid w:val="000D33CC"/>
    <w:rsid w:val="000E762C"/>
    <w:rsid w:val="00121CF1"/>
    <w:rsid w:val="001244D1"/>
    <w:rsid w:val="0014692F"/>
    <w:rsid w:val="00202E4B"/>
    <w:rsid w:val="00237FD7"/>
    <w:rsid w:val="00367C2E"/>
    <w:rsid w:val="003C6851"/>
    <w:rsid w:val="0047575F"/>
    <w:rsid w:val="004D09C7"/>
    <w:rsid w:val="00524AE6"/>
    <w:rsid w:val="00772A8C"/>
    <w:rsid w:val="007947E8"/>
    <w:rsid w:val="007A5536"/>
    <w:rsid w:val="007E204A"/>
    <w:rsid w:val="009E1023"/>
    <w:rsid w:val="00B32952"/>
    <w:rsid w:val="00B43C49"/>
    <w:rsid w:val="00B6225C"/>
    <w:rsid w:val="00BD1CA3"/>
    <w:rsid w:val="00CF6958"/>
    <w:rsid w:val="00D5701C"/>
    <w:rsid w:val="00D83088"/>
    <w:rsid w:val="00D94DFF"/>
    <w:rsid w:val="00E00D43"/>
    <w:rsid w:val="00E11FF0"/>
    <w:rsid w:val="00E12063"/>
    <w:rsid w:val="00E873FD"/>
    <w:rsid w:val="00F56020"/>
    <w:rsid w:val="00F5672A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900B"/>
  <w15:docId w15:val="{DECF413A-C48B-48D6-8DC4-822EF3AC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D1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4D1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4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4D1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244D1"/>
    <w:pPr>
      <w:ind w:left="720"/>
      <w:contextualSpacing/>
    </w:pPr>
  </w:style>
  <w:style w:type="table" w:styleId="TableGrid">
    <w:name w:val="Table Grid"/>
    <w:basedOn w:val="TableNormal"/>
    <w:uiPriority w:val="59"/>
    <w:rsid w:val="001244D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AMON</cp:lastModifiedBy>
  <cp:revision>6</cp:revision>
  <cp:lastPrinted>2017-04-26T12:33:00Z</cp:lastPrinted>
  <dcterms:created xsi:type="dcterms:W3CDTF">2017-04-20T14:10:00Z</dcterms:created>
  <dcterms:modified xsi:type="dcterms:W3CDTF">2020-02-26T19:05:00Z</dcterms:modified>
</cp:coreProperties>
</file>