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EE" w:rsidRPr="007A2132" w:rsidRDefault="008C76EE" w:rsidP="008C76E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8C76EE" w:rsidRPr="007A2132" w:rsidRDefault="008C76EE" w:rsidP="008C76E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8C76EE" w:rsidRPr="007A2132" w:rsidRDefault="008C76EE" w:rsidP="008C76E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8C76EE" w:rsidRPr="00715B1A" w:rsidRDefault="008C76EE" w:rsidP="008C76E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>PSYCHIATRIC</w:t>
      </w:r>
      <w:r>
        <w:rPr>
          <w:rFonts w:ascii="Tahoma" w:hAnsi="Tahoma" w:cs="Tahoma"/>
          <w:b/>
          <w:sz w:val="26"/>
          <w:szCs w:val="28"/>
        </w:rPr>
        <w:t xml:space="preserve">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8C76EE" w:rsidRDefault="008C76EE" w:rsidP="008C76EE">
      <w:pPr>
        <w:spacing w:after="0"/>
        <w:rPr>
          <w:rFonts w:ascii="Tahoma" w:hAnsi="Tahoma" w:cs="Tahoma"/>
          <w:sz w:val="24"/>
          <w:szCs w:val="24"/>
        </w:rPr>
      </w:pPr>
    </w:p>
    <w:p w:rsidR="008C76EE" w:rsidRDefault="008C76EE" w:rsidP="008C76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8C76EE" w:rsidRDefault="008C76EE" w:rsidP="008C76EE">
      <w:pPr>
        <w:spacing w:after="0"/>
        <w:rPr>
          <w:rFonts w:ascii="Tahoma" w:hAnsi="Tahoma" w:cs="Tahoma"/>
          <w:sz w:val="24"/>
          <w:szCs w:val="24"/>
        </w:rPr>
      </w:pPr>
    </w:p>
    <w:p w:rsidR="008C76EE" w:rsidRPr="0028154B" w:rsidRDefault="008C76EE" w:rsidP="008C76E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8C76EE" w:rsidRDefault="008C76EE" w:rsidP="008C76EE">
      <w:pPr>
        <w:spacing w:after="0"/>
        <w:rPr>
          <w:rFonts w:ascii="Tahoma" w:hAnsi="Tahoma" w:cs="Tahoma"/>
          <w:sz w:val="24"/>
          <w:szCs w:val="24"/>
        </w:rPr>
      </w:pPr>
    </w:p>
    <w:p w:rsidR="008C76EE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8C76EE" w:rsidRDefault="008C76EE" w:rsidP="008C76E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8C76EE" w:rsidRPr="008C26B6" w:rsidRDefault="008C76EE" w:rsidP="008C76E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8C76EE" w:rsidRPr="008C26B6" w:rsidRDefault="008C76EE" w:rsidP="008C76EE">
      <w:pPr>
        <w:pStyle w:val="ListParagraph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8C76EE" w:rsidRPr="008C26B6" w:rsidRDefault="008C76EE" w:rsidP="008C76EE">
      <w:pPr>
        <w:pStyle w:val="ListParagraph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8C76EE" w:rsidRPr="008C26B6" w:rsidRDefault="008C76EE" w:rsidP="008C76EE">
      <w:pPr>
        <w:pStyle w:val="ListParagraph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8C76EE" w:rsidRPr="008C26B6" w:rsidRDefault="008C76EE" w:rsidP="008C76EE">
      <w:pPr>
        <w:pStyle w:val="ListParagraph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C76EE" w:rsidRPr="008C26B6" w:rsidRDefault="008C76EE" w:rsidP="008C76EE">
      <w:pPr>
        <w:pStyle w:val="ListParagraph"/>
        <w:rPr>
          <w:rFonts w:ascii="Tahoma" w:hAnsi="Tahoma" w:cs="Tahoma"/>
          <w:sz w:val="28"/>
          <w:szCs w:val="28"/>
        </w:rPr>
      </w:pPr>
    </w:p>
    <w:p w:rsidR="008C76EE" w:rsidRPr="008C26B6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8C76EE" w:rsidRPr="008C26B6" w:rsidRDefault="008C76EE" w:rsidP="008C76EE">
      <w:pPr>
        <w:pStyle w:val="ListParagraph"/>
        <w:rPr>
          <w:rFonts w:ascii="Tahoma" w:hAnsi="Tahoma" w:cs="Tahoma"/>
          <w:sz w:val="28"/>
          <w:szCs w:val="28"/>
        </w:rPr>
      </w:pPr>
    </w:p>
    <w:p w:rsidR="008C76EE" w:rsidRDefault="008C76EE" w:rsidP="008C76E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8C76EE" w:rsidRDefault="008C76EE" w:rsidP="008C76EE">
      <w:pPr>
        <w:pStyle w:val="ListParagraph"/>
        <w:rPr>
          <w:rFonts w:ascii="Tahoma" w:hAnsi="Tahoma" w:cs="Tahoma"/>
          <w:sz w:val="24"/>
          <w:szCs w:val="24"/>
        </w:rPr>
      </w:pPr>
    </w:p>
    <w:p w:rsidR="008C76EE" w:rsidRPr="00C94F53" w:rsidRDefault="008C76EE" w:rsidP="008C76E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C76EE" w:rsidRPr="00C94F53" w:rsidTr="0083438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6EE" w:rsidRDefault="008C76EE" w:rsidP="0083438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8C76EE" w:rsidRPr="00C94F53" w:rsidTr="0083438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76EE" w:rsidRPr="00E06F73" w:rsidRDefault="008C76EE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6EE" w:rsidRPr="00C94F53" w:rsidRDefault="008C76EE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C76EE" w:rsidRPr="008C76EE" w:rsidRDefault="008C76EE" w:rsidP="008C76EE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PSYCHIATRY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–10 MARKS</w:t>
      </w:r>
    </w:p>
    <w:p w:rsidR="008C76EE" w:rsidRDefault="008C76EE" w:rsidP="008C76EE">
      <w:pPr>
        <w:spacing w:after="0"/>
        <w:rPr>
          <w:rFonts w:ascii="Tahoma" w:hAnsi="Tahoma" w:cs="Tahoma"/>
          <w:sz w:val="24"/>
          <w:szCs w:val="24"/>
        </w:rPr>
      </w:pPr>
    </w:p>
    <w:p w:rsidR="008C76EE" w:rsidRDefault="008C76EE" w:rsidP="008C76E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According to Sigmoid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Frecid</w:t>
      </w:r>
      <w:proofErr w:type="spellEnd"/>
      <w:r w:rsidR="00613724">
        <w:rPr>
          <w:rFonts w:ascii="Times New Roman" w:hAnsi="Times New Roman" w:cs="Times New Roman"/>
          <w:sz w:val="24"/>
          <w:szCs w:val="24"/>
        </w:rPr>
        <w:t>, psychoanalytic theory:</w:t>
      </w:r>
    </w:p>
    <w:p w:rsidR="00613724" w:rsidRDefault="00613724" w:rsidP="006137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Latent phase is where there is no sexual interest and this divides boys and girls in different groups.</w:t>
      </w:r>
    </w:p>
    <w:p w:rsidR="00613724" w:rsidRDefault="00613724" w:rsidP="006137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Phallic phase is when the capacity for objective and mature sex is developed.</w:t>
      </w:r>
    </w:p>
    <w:p w:rsidR="00613724" w:rsidRDefault="00613724" w:rsidP="006137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Genital phase is the time when satisfaction is obtained by actions of suckling and biting.</w:t>
      </w:r>
    </w:p>
    <w:p w:rsidR="00613724" w:rsidRDefault="00613724" w:rsidP="006137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phase is where satisfaction is obtained through the anal activity or action.</w:t>
      </w:r>
    </w:p>
    <w:p w:rsidR="00613724" w:rsidRDefault="00613724" w:rsidP="0061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24" w:rsidRDefault="00613724" w:rsidP="00E170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="001B3535">
        <w:rPr>
          <w:rFonts w:ascii="Times New Roman" w:hAnsi="Times New Roman" w:cs="Times New Roman"/>
          <w:sz w:val="24"/>
          <w:szCs w:val="24"/>
        </w:rPr>
        <w:t>Which of the following represent symptoms of mental disorder according to symp</w:t>
      </w:r>
      <w:r w:rsidR="00E170B7">
        <w:rPr>
          <w:rFonts w:ascii="Times New Roman" w:hAnsi="Times New Roman" w:cs="Times New Roman"/>
          <w:sz w:val="24"/>
          <w:szCs w:val="24"/>
        </w:rPr>
        <w:t xml:space="preserve">tomatology of mental </w:t>
      </w:r>
      <w:proofErr w:type="gramStart"/>
      <w:r w:rsidR="00E170B7">
        <w:rPr>
          <w:rFonts w:ascii="Times New Roman" w:hAnsi="Times New Roman" w:cs="Times New Roman"/>
          <w:sz w:val="24"/>
          <w:szCs w:val="24"/>
        </w:rPr>
        <w:t>illness:</w:t>
      </w:r>
      <w:proofErr w:type="gramEnd"/>
    </w:p>
    <w:p w:rsidR="00E170B7" w:rsidRDefault="00E170B7" w:rsidP="00E170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Elation, depression, blunted mood, stupor.</w:t>
      </w:r>
    </w:p>
    <w:p w:rsidR="00E170B7" w:rsidRDefault="00E170B7" w:rsidP="00E170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Stupor, agitation, confusion, anger.</w:t>
      </w:r>
    </w:p>
    <w:p w:rsidR="00E170B7" w:rsidRDefault="00E170B7" w:rsidP="00E170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Delirium, raised </w:t>
      </w:r>
      <w:r w:rsidR="00B0707A">
        <w:rPr>
          <w:rFonts w:ascii="Times New Roman" w:hAnsi="Times New Roman" w:cs="Times New Roman"/>
          <w:sz w:val="24"/>
          <w:szCs w:val="24"/>
        </w:rPr>
        <w:t>blood pressure, depression, ela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E170B7" w:rsidRDefault="00E170B7" w:rsidP="00E170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Incongruent mood, mannerisms, negativism, raised temperature. </w:t>
      </w:r>
    </w:p>
    <w:p w:rsidR="00B0707A" w:rsidRDefault="00B0707A" w:rsidP="00B0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7A" w:rsidRDefault="00B0707A" w:rsidP="00B0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Anxiety neurosis is a minor mental disorder with many symptoms which include:</w:t>
      </w:r>
    </w:p>
    <w:p w:rsidR="00B0707A" w:rsidRDefault="00B0707A" w:rsidP="00B070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Trembling, dry mouth, restlessness.</w:t>
      </w:r>
    </w:p>
    <w:p w:rsidR="00B0707A" w:rsidRDefault="00B0707A" w:rsidP="00B070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Palpitations, sweating, shortness of breath.</w:t>
      </w:r>
    </w:p>
    <w:p w:rsidR="00B0707A" w:rsidRDefault="00B0707A" w:rsidP="00B070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Irritability, frequent urination, difficult concentration. </w:t>
      </w:r>
    </w:p>
    <w:p w:rsidR="00B0707A" w:rsidRDefault="00B0707A" w:rsidP="00B070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flashes, muscle soreness, lack of sleep.</w:t>
      </w:r>
    </w:p>
    <w:p w:rsidR="00B0707A" w:rsidRDefault="00B0707A" w:rsidP="00B0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80E" w:rsidRDefault="00AD280E" w:rsidP="00B0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best represent psychosomatic </w:t>
      </w:r>
      <w:proofErr w:type="gramStart"/>
      <w:r>
        <w:rPr>
          <w:rFonts w:ascii="Times New Roman" w:hAnsi="Times New Roman" w:cs="Times New Roman"/>
          <w:sz w:val="24"/>
          <w:szCs w:val="24"/>
        </w:rPr>
        <w:t>disorders:</w:t>
      </w:r>
      <w:proofErr w:type="gramEnd"/>
    </w:p>
    <w:p w:rsidR="00AD280E" w:rsidRDefault="0075494E" w:rsidP="00AD280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Asthmatic</w:t>
      </w:r>
      <w:r w:rsidR="00AD280E">
        <w:rPr>
          <w:rFonts w:ascii="Times New Roman" w:hAnsi="Times New Roman" w:cs="Times New Roman"/>
          <w:sz w:val="24"/>
          <w:szCs w:val="24"/>
        </w:rPr>
        <w:t xml:space="preserve"> attack, essential hypertension.</w:t>
      </w:r>
    </w:p>
    <w:p w:rsidR="00AD280E" w:rsidRDefault="00AD280E" w:rsidP="00AD280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hypertension, tuberculosis.</w:t>
      </w:r>
    </w:p>
    <w:p w:rsidR="00AD280E" w:rsidRDefault="0075494E" w:rsidP="00AD280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Asthmatic</w:t>
      </w:r>
      <w:r w:rsidR="00AD2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attack, meningitis.</w:t>
      </w:r>
    </w:p>
    <w:p w:rsidR="0075494E" w:rsidRDefault="0075494E" w:rsidP="00AD280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Peptic ulcer, pancreatitis.</w:t>
      </w:r>
    </w:p>
    <w:p w:rsidR="0075494E" w:rsidRDefault="0075494E" w:rsidP="0075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4E" w:rsidRDefault="0075494E" w:rsidP="0075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Depressive disorder presents with features which include:</w:t>
      </w:r>
    </w:p>
    <w:p w:rsidR="0075494E" w:rsidRDefault="0075494E" w:rsidP="007549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morning awakening, quick thoughts and actions.</w:t>
      </w:r>
    </w:p>
    <w:p w:rsidR="0075494E" w:rsidRDefault="0075494E" w:rsidP="007549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Suicidal attempt, early morning awakening.</w:t>
      </w:r>
    </w:p>
    <w:p w:rsidR="0075494E" w:rsidRDefault="0075494E" w:rsidP="007549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morning awakening, slow thoughts and actions.</w:t>
      </w:r>
    </w:p>
    <w:p w:rsidR="0075494E" w:rsidRDefault="0075494E" w:rsidP="0075494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Elated mood, suicidal attempt.</w:t>
      </w:r>
    </w:p>
    <w:p w:rsidR="0075494E" w:rsidRDefault="0075494E" w:rsidP="0075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4E" w:rsidRDefault="0075494E" w:rsidP="0075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groups represent disorders of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childhood:</w:t>
      </w:r>
      <w:proofErr w:type="gramEnd"/>
    </w:p>
    <w:p w:rsidR="0075494E" w:rsidRDefault="0075494E" w:rsidP="0075494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Nocturnal enuresis, school phobia.</w:t>
      </w:r>
    </w:p>
    <w:p w:rsidR="0075494E" w:rsidRDefault="0075494E" w:rsidP="0075494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phobia, manic disorder.</w:t>
      </w:r>
    </w:p>
    <w:p w:rsidR="0075494E" w:rsidRDefault="0075494E" w:rsidP="0075494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Schizophrenia, nocturnal enuresis.</w:t>
      </w:r>
    </w:p>
    <w:p w:rsidR="0075494E" w:rsidRDefault="0075494E" w:rsidP="0075494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</w:t>
      </w:r>
      <w:r w:rsidR="00165435">
        <w:rPr>
          <w:rFonts w:ascii="Times New Roman" w:hAnsi="Times New Roman" w:cs="Times New Roman"/>
          <w:sz w:val="24"/>
          <w:szCs w:val="24"/>
        </w:rPr>
        <w:t xml:space="preserve"> tantrums</w:t>
      </w:r>
      <w:r>
        <w:rPr>
          <w:rFonts w:ascii="Times New Roman" w:hAnsi="Times New Roman" w:cs="Times New Roman"/>
          <w:sz w:val="24"/>
          <w:szCs w:val="24"/>
        </w:rPr>
        <w:t xml:space="preserve">, depression. </w:t>
      </w:r>
    </w:p>
    <w:p w:rsidR="00165435" w:rsidRDefault="00165435" w:rsidP="001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35" w:rsidRDefault="00165435" w:rsidP="0016543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One of the following groups of drugs represent drugs used as major tranquilizers in managing mental illness: </w:t>
      </w:r>
    </w:p>
    <w:p w:rsidR="00165435" w:rsidRDefault="00165435" w:rsidP="0016543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Chlorpromazine, </w:t>
      </w:r>
      <w:proofErr w:type="spellStart"/>
      <w:r w:rsidR="00330E45">
        <w:rPr>
          <w:rFonts w:ascii="Times New Roman" w:hAnsi="Times New Roman" w:cs="Times New Roman"/>
          <w:sz w:val="24"/>
          <w:szCs w:val="24"/>
        </w:rPr>
        <w:t>Stellazine</w:t>
      </w:r>
      <w:proofErr w:type="spellEnd"/>
      <w:r>
        <w:rPr>
          <w:rFonts w:ascii="Times New Roman" w:hAnsi="Times New Roman" w:cs="Times New Roman"/>
          <w:sz w:val="24"/>
          <w:szCs w:val="24"/>
        </w:rPr>
        <w:t>, haloperidol.</w:t>
      </w:r>
    </w:p>
    <w:p w:rsidR="00165435" w:rsidRDefault="00330E45" w:rsidP="0016543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Haloperidol,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mogadon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45" w:rsidRDefault="00330E45" w:rsidP="0016543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Mogadon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diazepam,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thioridazine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45" w:rsidRDefault="00330E45" w:rsidP="0016543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Chropromazine</w:t>
      </w:r>
      <w:proofErr w:type="spellEnd"/>
      <w:r>
        <w:rPr>
          <w:rFonts w:ascii="Times New Roman" w:hAnsi="Times New Roman" w:cs="Times New Roman"/>
          <w:sz w:val="24"/>
          <w:szCs w:val="24"/>
        </w:rPr>
        <w:t>, diazepam, Ativan.</w:t>
      </w:r>
    </w:p>
    <w:p w:rsidR="00330E45" w:rsidRDefault="00330E45" w:rsidP="0033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45" w:rsidRDefault="00330E45" w:rsidP="0033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Antidepres</w:t>
      </w:r>
      <w:r w:rsidR="00816A0B">
        <w:rPr>
          <w:rFonts w:ascii="Times New Roman" w:hAnsi="Times New Roman" w:cs="Times New Roman"/>
          <w:sz w:val="24"/>
          <w:szCs w:val="24"/>
        </w:rPr>
        <w:t xml:space="preserve">sants produce under desired reactions </w:t>
      </w:r>
      <w:r w:rsidR="006B71E2">
        <w:rPr>
          <w:rFonts w:ascii="Times New Roman" w:hAnsi="Times New Roman" w:cs="Times New Roman"/>
          <w:sz w:val="24"/>
          <w:szCs w:val="24"/>
        </w:rPr>
        <w:t>which include:</w:t>
      </w:r>
    </w:p>
    <w:p w:rsidR="006B71E2" w:rsidRDefault="006B71E2" w:rsidP="006B71E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Dryness of the mouth, raise concentration of neurotransmitters.</w:t>
      </w:r>
    </w:p>
    <w:p w:rsidR="006B71E2" w:rsidRDefault="006B71E2" w:rsidP="006B71E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Blurred vision, </w:t>
      </w:r>
      <w:r w:rsidR="00FB4D9B">
        <w:rPr>
          <w:rFonts w:ascii="Times New Roman" w:hAnsi="Times New Roman" w:cs="Times New Roman"/>
          <w:sz w:val="24"/>
          <w:szCs w:val="24"/>
        </w:rPr>
        <w:t>tachycardia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1E2" w:rsidRDefault="006B71E2" w:rsidP="006B71E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Tachycardia, raised mood.</w:t>
      </w:r>
    </w:p>
    <w:p w:rsidR="006B71E2" w:rsidRDefault="00FB4D9B" w:rsidP="006B71E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Blurred vision, improved activity.</w:t>
      </w:r>
    </w:p>
    <w:p w:rsidR="00FB4D9B" w:rsidRDefault="00FB4D9B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A7" w:rsidRPr="008C76EE" w:rsidRDefault="000903A7" w:rsidP="000903A7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PSYCHIATRY–10 MARKS</w:t>
      </w:r>
    </w:p>
    <w:p w:rsidR="00E26848" w:rsidRDefault="00E26848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9B" w:rsidRDefault="00FB4D9B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represent some of the side effects of major </w:t>
      </w:r>
      <w:proofErr w:type="gramStart"/>
      <w:r>
        <w:rPr>
          <w:rFonts w:ascii="Times New Roman" w:hAnsi="Times New Roman" w:cs="Times New Roman"/>
          <w:sz w:val="24"/>
          <w:szCs w:val="24"/>
        </w:rPr>
        <w:t>tranquilizers:</w:t>
      </w:r>
      <w:proofErr w:type="gramEnd"/>
    </w:p>
    <w:p w:rsidR="005372B6" w:rsidRDefault="005372B6" w:rsidP="00FB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B6" w:rsidRDefault="005372B6" w:rsidP="005372B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represent some of t</w:t>
      </w:r>
      <w:r w:rsidR="009D63E9">
        <w:rPr>
          <w:rFonts w:ascii="Times New Roman" w:hAnsi="Times New Roman" w:cs="Times New Roman"/>
          <w:sz w:val="24"/>
          <w:szCs w:val="24"/>
        </w:rPr>
        <w:t>he side effects of major tranquilizers:</w:t>
      </w:r>
    </w:p>
    <w:p w:rsidR="009D63E9" w:rsidRDefault="009D63E9" w:rsidP="005372B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Oculogyric crisis, pseudo-parkinsonism.</w:t>
      </w:r>
    </w:p>
    <w:p w:rsidR="009D63E9" w:rsidRDefault="009D63E9" w:rsidP="005372B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hypotention</w:t>
      </w:r>
      <w:proofErr w:type="spellEnd"/>
      <w:r>
        <w:rPr>
          <w:rFonts w:ascii="Times New Roman" w:hAnsi="Times New Roman" w:cs="Times New Roman"/>
          <w:sz w:val="24"/>
          <w:szCs w:val="24"/>
        </w:rPr>
        <w:t>, anaemia.</w:t>
      </w:r>
    </w:p>
    <w:p w:rsidR="009D63E9" w:rsidRDefault="00A112B4" w:rsidP="005372B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Constipation, anorexia.</w:t>
      </w:r>
    </w:p>
    <w:p w:rsidR="00A112B4" w:rsidRDefault="00A112B4" w:rsidP="00A11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7F8" w:rsidRDefault="004107F8" w:rsidP="00A400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To admit a patient suffering from mental </w:t>
      </w:r>
      <w:r w:rsidR="00A40046">
        <w:rPr>
          <w:rFonts w:ascii="Times New Roman" w:hAnsi="Times New Roman" w:cs="Times New Roman"/>
          <w:sz w:val="24"/>
          <w:szCs w:val="24"/>
        </w:rPr>
        <w:t>disorder from another country to a mental hospital in Kenya, the government of that country would apply in writing to the:</w:t>
      </w:r>
    </w:p>
    <w:p w:rsidR="00A40046" w:rsidRDefault="00A40046" w:rsidP="00A4004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40046" w:rsidRDefault="001E1E51" w:rsidP="00A4004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of health.</w:t>
      </w:r>
    </w:p>
    <w:p w:rsidR="001E1E51" w:rsidRDefault="001E1E51" w:rsidP="00A4004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board.</w:t>
      </w:r>
    </w:p>
    <w:p w:rsidR="001E1E51" w:rsidRDefault="001E1E51" w:rsidP="00A4004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practitioner and dentist board.</w:t>
      </w:r>
    </w:p>
    <w:p w:rsidR="008C76EE" w:rsidRPr="001E1E51" w:rsidRDefault="001E1E51" w:rsidP="008C76E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51">
        <w:rPr>
          <w:rFonts w:ascii="Times New Roman" w:hAnsi="Times New Roman" w:cs="Times New Roman"/>
          <w:sz w:val="24"/>
          <w:szCs w:val="24"/>
        </w:rPr>
        <w:t xml:space="preserve">Director of medical services. </w:t>
      </w:r>
    </w:p>
    <w:p w:rsidR="008C76EE" w:rsidRDefault="008C76EE" w:rsidP="008C7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6EE" w:rsidRPr="008C76EE" w:rsidRDefault="008C76EE" w:rsidP="008C76EE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PART TWO: SHORT ANSWER QUESTIONS – PSYCHIATRY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– 20 MARKS</w:t>
      </w:r>
    </w:p>
    <w:p w:rsidR="008C76EE" w:rsidRPr="00FE0D0E" w:rsidRDefault="008C76EE" w:rsidP="008C76EE">
      <w:pPr>
        <w:spacing w:line="240" w:lineRule="auto"/>
        <w:rPr>
          <w:rFonts w:ascii="Times New Roman" w:hAnsi="Times New Roman" w:cs="Times New Roman"/>
          <w:sz w:val="24"/>
        </w:rPr>
      </w:pPr>
    </w:p>
    <w:p w:rsidR="008C76EE" w:rsidRDefault="008C76EE" w:rsidP="008C76E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7873E6">
        <w:rPr>
          <w:rFonts w:ascii="Times New Roman" w:hAnsi="Times New Roman" w:cs="Times New Roman"/>
          <w:sz w:val="24"/>
        </w:rPr>
        <w:t>List four (4) aetiological factors attributed to the causes of mental illness.</w:t>
      </w:r>
      <w:r w:rsidR="007873E6">
        <w:rPr>
          <w:rFonts w:ascii="Times New Roman" w:hAnsi="Times New Roman" w:cs="Times New Roman"/>
          <w:sz w:val="24"/>
        </w:rPr>
        <w:tab/>
      </w:r>
      <w:r w:rsidR="007873E6">
        <w:rPr>
          <w:rFonts w:ascii="Times New Roman" w:hAnsi="Times New Roman" w:cs="Times New Roman"/>
          <w:sz w:val="24"/>
        </w:rPr>
        <w:tab/>
        <w:t xml:space="preserve">4 marks </w:t>
      </w:r>
    </w:p>
    <w:p w:rsidR="007873E6" w:rsidRDefault="007873E6" w:rsidP="008C76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73E6" w:rsidRDefault="007873E6" w:rsidP="008C76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Name two (2) personality factors which predispose one to develop mental disorder.2marks</w:t>
      </w:r>
    </w:p>
    <w:p w:rsidR="007873E6" w:rsidRDefault="007873E6" w:rsidP="008C76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0855" w:rsidRDefault="00CB0855" w:rsidP="00CB0855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List any five (5) symptoms of mental illness according to </w:t>
      </w:r>
      <w:proofErr w:type="spellStart"/>
      <w:r>
        <w:rPr>
          <w:rFonts w:ascii="Times New Roman" w:hAnsi="Times New Roman" w:cs="Times New Roman"/>
          <w:sz w:val="24"/>
        </w:rPr>
        <w:t>psymptomatology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</w:p>
    <w:p w:rsidR="007873E6" w:rsidRDefault="00CB0855" w:rsidP="00CB0855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psychiatric</w:t>
      </w:r>
      <w:proofErr w:type="gramEnd"/>
      <w:r>
        <w:rPr>
          <w:rFonts w:ascii="Times New Roman" w:hAnsi="Times New Roman" w:cs="Times New Roman"/>
          <w:sz w:val="24"/>
        </w:rPr>
        <w:t xml:space="preserve"> illness.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 xml:space="preserve">Define the following terms according to </w:t>
      </w:r>
      <w:proofErr w:type="gramStart"/>
      <w:r>
        <w:rPr>
          <w:rFonts w:ascii="Times New Roman" w:hAnsi="Times New Roman" w:cs="Times New Roman"/>
          <w:sz w:val="24"/>
        </w:rPr>
        <w:t>WHO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0855" w:rsidRDefault="00CB0855" w:rsidP="00CB08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health.</w:t>
      </w:r>
    </w:p>
    <w:p w:rsidR="00CB0855" w:rsidRDefault="00CB0855" w:rsidP="00CB08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Mental illness.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Name the two (2) major </w:t>
      </w:r>
      <w:proofErr w:type="gramStart"/>
      <w:r>
        <w:rPr>
          <w:rFonts w:ascii="Times New Roman" w:hAnsi="Times New Roman" w:cs="Times New Roman"/>
          <w:sz w:val="24"/>
        </w:rPr>
        <w:t>classification</w:t>
      </w:r>
      <w:proofErr w:type="gramEnd"/>
      <w:r>
        <w:rPr>
          <w:rFonts w:ascii="Times New Roman" w:hAnsi="Times New Roman" w:cs="Times New Roman"/>
          <w:sz w:val="24"/>
        </w:rPr>
        <w:t xml:space="preserve"> of mental illness/mental disorders.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 mark </w:t>
      </w:r>
    </w:p>
    <w:p w:rsid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B0855" w:rsidRPr="00CB0855" w:rsidRDefault="00CB0855" w:rsidP="00CB08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List the four (4) periods in the developmental trends of psychiatric nursing.</w:t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8C76EE" w:rsidRDefault="008C76EE" w:rsidP="008C76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76EE" w:rsidRPr="008C76EE" w:rsidRDefault="008C76EE" w:rsidP="008C76EE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PART THREE: ESSAY ANSWER QUESTIONS – PSYCHIATRY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>– 20 MARKS</w:t>
      </w:r>
    </w:p>
    <w:p w:rsidR="008C76EE" w:rsidRDefault="008C76EE" w:rsidP="008C76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76EE" w:rsidRDefault="008C76EE" w:rsidP="008C76E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072CB7">
        <w:rPr>
          <w:rFonts w:ascii="Times New Roman" w:hAnsi="Times New Roman" w:cs="Times New Roman"/>
          <w:sz w:val="24"/>
        </w:rPr>
        <w:t>Mr Anderson has been brought to a psychiatric unit suffering from manic disorder.</w:t>
      </w:r>
    </w:p>
    <w:p w:rsidR="00072CB7" w:rsidRDefault="00072CB7" w:rsidP="008C76E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072CB7" w:rsidRDefault="00072CB7" w:rsidP="00072C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manic disorder.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0903A7" w:rsidRDefault="000903A7" w:rsidP="000903A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072CB7" w:rsidRDefault="00072CB7" w:rsidP="00072C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Formulate two (2) nursing diagnosis for Mr Anderson.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0903A7" w:rsidRPr="000903A7" w:rsidRDefault="000903A7" w:rsidP="000903A7">
      <w:pPr>
        <w:pStyle w:val="ListParagraph"/>
        <w:rPr>
          <w:rFonts w:ascii="Times New Roman" w:hAnsi="Times New Roman" w:cs="Times New Roman"/>
          <w:sz w:val="24"/>
        </w:rPr>
      </w:pPr>
    </w:p>
    <w:p w:rsidR="00072CB7" w:rsidRDefault="00072CB7" w:rsidP="00072C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(4) clinical features that Mr Anderson will present with.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0903A7" w:rsidRPr="000903A7" w:rsidRDefault="000903A7" w:rsidP="000903A7">
      <w:pPr>
        <w:pStyle w:val="ListParagraph"/>
        <w:rPr>
          <w:rFonts w:ascii="Times New Roman" w:hAnsi="Times New Roman" w:cs="Times New Roman"/>
          <w:sz w:val="24"/>
        </w:rPr>
      </w:pPr>
    </w:p>
    <w:p w:rsidR="00E26848" w:rsidRDefault="00072CB7" w:rsidP="00072CB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Describe the management of Mr Anderson from admission until he is </w:t>
      </w:r>
    </w:p>
    <w:p w:rsidR="00072CB7" w:rsidRPr="00072CB7" w:rsidRDefault="00072CB7" w:rsidP="00E268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discharged</w:t>
      </w:r>
      <w:proofErr w:type="gramEnd"/>
      <w:r w:rsidR="00E26848">
        <w:rPr>
          <w:rFonts w:ascii="Times New Roman" w:hAnsi="Times New Roman" w:cs="Times New Roman"/>
          <w:sz w:val="24"/>
        </w:rPr>
        <w:t>.</w:t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</w:r>
      <w:r w:rsidR="00E26848">
        <w:rPr>
          <w:rFonts w:ascii="Times New Roman" w:hAnsi="Times New Roman" w:cs="Times New Roman"/>
          <w:sz w:val="24"/>
        </w:rPr>
        <w:tab/>
        <w:t xml:space="preserve">12 marks </w:t>
      </w:r>
    </w:p>
    <w:p w:rsidR="008C76EE" w:rsidRDefault="008C76EE" w:rsidP="008C76EE"/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B56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3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B56D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B56D72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B56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8EA"/>
    <w:multiLevelType w:val="hybridMultilevel"/>
    <w:tmpl w:val="79729926"/>
    <w:lvl w:ilvl="0" w:tplc="90EC28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9D8"/>
    <w:multiLevelType w:val="hybridMultilevel"/>
    <w:tmpl w:val="19122B08"/>
    <w:lvl w:ilvl="0" w:tplc="C980D7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A3EE3"/>
    <w:multiLevelType w:val="hybridMultilevel"/>
    <w:tmpl w:val="88D28844"/>
    <w:lvl w:ilvl="0" w:tplc="13121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B1DC3"/>
    <w:multiLevelType w:val="hybridMultilevel"/>
    <w:tmpl w:val="F7701952"/>
    <w:lvl w:ilvl="0" w:tplc="305EDA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930D9"/>
    <w:multiLevelType w:val="hybridMultilevel"/>
    <w:tmpl w:val="74BE18B6"/>
    <w:lvl w:ilvl="0" w:tplc="018229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244DA"/>
    <w:multiLevelType w:val="hybridMultilevel"/>
    <w:tmpl w:val="9B8CDEDA"/>
    <w:lvl w:ilvl="0" w:tplc="23280C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67136"/>
    <w:multiLevelType w:val="hybridMultilevel"/>
    <w:tmpl w:val="2B107C64"/>
    <w:lvl w:ilvl="0" w:tplc="6108F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30BD7"/>
    <w:multiLevelType w:val="hybridMultilevel"/>
    <w:tmpl w:val="5AAAC834"/>
    <w:lvl w:ilvl="0" w:tplc="0130FE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372339"/>
    <w:multiLevelType w:val="hybridMultilevel"/>
    <w:tmpl w:val="F47254BA"/>
    <w:lvl w:ilvl="0" w:tplc="2D988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31E23"/>
    <w:multiLevelType w:val="hybridMultilevel"/>
    <w:tmpl w:val="69B6DE72"/>
    <w:lvl w:ilvl="0" w:tplc="8A9C295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56774"/>
    <w:multiLevelType w:val="hybridMultilevel"/>
    <w:tmpl w:val="7766FDF4"/>
    <w:lvl w:ilvl="0" w:tplc="C5E8D6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F2729"/>
    <w:multiLevelType w:val="hybridMultilevel"/>
    <w:tmpl w:val="6BC84E3E"/>
    <w:lvl w:ilvl="0" w:tplc="1818CE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606C50"/>
    <w:multiLevelType w:val="hybridMultilevel"/>
    <w:tmpl w:val="5F7473DE"/>
    <w:lvl w:ilvl="0" w:tplc="F3DCFA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B3357"/>
    <w:multiLevelType w:val="hybridMultilevel"/>
    <w:tmpl w:val="E640C986"/>
    <w:lvl w:ilvl="0" w:tplc="269EFD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5237D"/>
    <w:multiLevelType w:val="hybridMultilevel"/>
    <w:tmpl w:val="C1149348"/>
    <w:lvl w:ilvl="0" w:tplc="AEDC9D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15262B"/>
    <w:multiLevelType w:val="hybridMultilevel"/>
    <w:tmpl w:val="36608460"/>
    <w:lvl w:ilvl="0" w:tplc="CA026C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8120E6"/>
    <w:multiLevelType w:val="hybridMultilevel"/>
    <w:tmpl w:val="3E84A584"/>
    <w:lvl w:ilvl="0" w:tplc="240A0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C49E9"/>
    <w:multiLevelType w:val="hybridMultilevel"/>
    <w:tmpl w:val="3A3C5C10"/>
    <w:lvl w:ilvl="0" w:tplc="2D824C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1ABA"/>
    <w:multiLevelType w:val="hybridMultilevel"/>
    <w:tmpl w:val="15E8E666"/>
    <w:lvl w:ilvl="0" w:tplc="B96CF7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BE0AAD"/>
    <w:multiLevelType w:val="hybridMultilevel"/>
    <w:tmpl w:val="859AD3F0"/>
    <w:lvl w:ilvl="0" w:tplc="C430D9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F95F67"/>
    <w:multiLevelType w:val="hybridMultilevel"/>
    <w:tmpl w:val="89F88EB6"/>
    <w:lvl w:ilvl="0" w:tplc="821872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C03F38"/>
    <w:multiLevelType w:val="hybridMultilevel"/>
    <w:tmpl w:val="2F3C8910"/>
    <w:lvl w:ilvl="0" w:tplc="2C589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C854EB"/>
    <w:multiLevelType w:val="hybridMultilevel"/>
    <w:tmpl w:val="C63EE21C"/>
    <w:lvl w:ilvl="0" w:tplc="B9822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E21FDA"/>
    <w:multiLevelType w:val="hybridMultilevel"/>
    <w:tmpl w:val="DF207E30"/>
    <w:lvl w:ilvl="0" w:tplc="71B48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17"/>
  </w:num>
  <w:num w:numId="8">
    <w:abstractNumId w:val="1"/>
  </w:num>
  <w:num w:numId="9">
    <w:abstractNumId w:val="2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2"/>
  </w:num>
  <w:num w:numId="15">
    <w:abstractNumId w:val="15"/>
  </w:num>
  <w:num w:numId="16">
    <w:abstractNumId w:val="16"/>
  </w:num>
  <w:num w:numId="17">
    <w:abstractNumId w:val="23"/>
  </w:num>
  <w:num w:numId="18">
    <w:abstractNumId w:val="5"/>
  </w:num>
  <w:num w:numId="19">
    <w:abstractNumId w:val="10"/>
  </w:num>
  <w:num w:numId="20">
    <w:abstractNumId w:val="3"/>
  </w:num>
  <w:num w:numId="21">
    <w:abstractNumId w:val="19"/>
  </w:num>
  <w:num w:numId="22">
    <w:abstractNumId w:val="6"/>
  </w:num>
  <w:num w:numId="23">
    <w:abstractNumId w:val="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EE"/>
    <w:rsid w:val="00072CB7"/>
    <w:rsid w:val="000903A7"/>
    <w:rsid w:val="00165435"/>
    <w:rsid w:val="001B3535"/>
    <w:rsid w:val="001E1E51"/>
    <w:rsid w:val="00330E45"/>
    <w:rsid w:val="004107F8"/>
    <w:rsid w:val="004D09C7"/>
    <w:rsid w:val="005372B6"/>
    <w:rsid w:val="00613724"/>
    <w:rsid w:val="006B71E2"/>
    <w:rsid w:val="0075494E"/>
    <w:rsid w:val="007873E6"/>
    <w:rsid w:val="00816A0B"/>
    <w:rsid w:val="008C76EE"/>
    <w:rsid w:val="009D63E9"/>
    <w:rsid w:val="00A112B4"/>
    <w:rsid w:val="00A40046"/>
    <w:rsid w:val="00AD280E"/>
    <w:rsid w:val="00B0707A"/>
    <w:rsid w:val="00B43C49"/>
    <w:rsid w:val="00B56D72"/>
    <w:rsid w:val="00CB0855"/>
    <w:rsid w:val="00E00D43"/>
    <w:rsid w:val="00E11FF0"/>
    <w:rsid w:val="00E170B7"/>
    <w:rsid w:val="00E26848"/>
    <w:rsid w:val="00FB4D9B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EE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E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E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C76EE"/>
    <w:pPr>
      <w:ind w:left="720"/>
      <w:contextualSpacing/>
    </w:pPr>
  </w:style>
  <w:style w:type="table" w:styleId="TableGrid">
    <w:name w:val="Table Grid"/>
    <w:basedOn w:val="TableNormal"/>
    <w:uiPriority w:val="59"/>
    <w:rsid w:val="008C76E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EE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E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E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C76EE"/>
    <w:pPr>
      <w:ind w:left="720"/>
      <w:contextualSpacing/>
    </w:pPr>
  </w:style>
  <w:style w:type="table" w:styleId="TableGrid">
    <w:name w:val="Table Grid"/>
    <w:basedOn w:val="TableNormal"/>
    <w:uiPriority w:val="59"/>
    <w:rsid w:val="008C76E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2016-10-27T06:10:00Z</dcterms:created>
  <dcterms:modified xsi:type="dcterms:W3CDTF">2016-10-27T07:19:00Z</dcterms:modified>
</cp:coreProperties>
</file>